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A7" w:rsidRDefault="00342BA7" w:rsidP="00342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Сценарий внеклассного мероприятия</w:t>
      </w:r>
      <w:r>
        <w:rPr>
          <w:noProof/>
          <w:lang w:eastAsia="ru-RU"/>
        </w:rPr>
        <w:drawing>
          <wp:inline distT="0" distB="0" distL="0" distR="0" wp14:anchorId="2AF1FBFD" wp14:editId="2DDDD068">
            <wp:extent cx="5940425" cy="1230244"/>
            <wp:effectExtent l="0" t="0" r="0" b="8255"/>
            <wp:docPr id="28" name="Рисунок 28" descr="D:\Выпускные работы\c\Proecti\c3\images\logo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ыпускные работы\c\Proecti\c3\images\logoc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A7" w:rsidRPr="00342BA7" w:rsidRDefault="00342BA7" w:rsidP="0034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может быть использован учителями начальны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во внеклассной работе</w:t>
      </w: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воспитателями групп продлённого дня для выступления перед детьми.</w:t>
      </w:r>
    </w:p>
    <w:p w:rsidR="00342BA7" w:rsidRDefault="00342BA7" w:rsidP="0034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оценивать свои поступки и поступки окружающих в природе, чутко ощущать трагизм, жестокость, будить сострадание, воспитывать привычку заботиться о природе и ее обитателях, закрепить знания о культуре поведения в природе.</w:t>
      </w:r>
    </w:p>
    <w:p w:rsidR="00342BA7" w:rsidRPr="00342BA7" w:rsidRDefault="00342BA7" w:rsidP="00342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7CBD7" wp14:editId="2943E002">
            <wp:extent cx="4543425" cy="2724150"/>
            <wp:effectExtent l="0" t="0" r="9525" b="0"/>
            <wp:docPr id="29" name="Рисунок 29" descr="D:\Выпускные работы\c\Proecti\c3\images\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ыпускные работы\c\Proecti\c3\images\l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A7" w:rsidRPr="00342BA7" w:rsidRDefault="00342BA7" w:rsidP="00342BA7">
      <w:pPr>
        <w:pStyle w:val="a5"/>
        <w:jc w:val="center"/>
        <w:rPr>
          <w:rFonts w:eastAsia="Times New Roman"/>
          <w:lang w:eastAsia="ru-RU"/>
        </w:rPr>
      </w:pPr>
      <w:r w:rsidRPr="00342BA7">
        <w:rPr>
          <w:rFonts w:eastAsia="Times New Roman"/>
          <w:lang w:eastAsia="ru-RU"/>
        </w:rPr>
        <w:t> </w:t>
      </w:r>
      <w:r w:rsidRPr="00342BA7">
        <w:rPr>
          <w:rFonts w:ascii="Monotype Corsiva" w:eastAsia="Times New Roman" w:hAnsi="Monotype Corsiva"/>
          <w:color w:val="008000"/>
          <w:sz w:val="72"/>
          <w:szCs w:val="72"/>
          <w:lang w:eastAsia="ru-RU"/>
        </w:rPr>
        <w:t>Вступление</w:t>
      </w:r>
    </w:p>
    <w:tbl>
      <w:tblPr>
        <w:tblW w:w="4503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5525"/>
      </w:tblGrid>
      <w:tr w:rsidR="00342BA7" w:rsidRPr="00342BA7" w:rsidTr="00342BA7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:rsidR="00342BA7" w:rsidRPr="00342BA7" w:rsidRDefault="00342BA7" w:rsidP="00342BA7">
            <w:pPr>
              <w:spacing w:before="100" w:beforeAutospacing="1" w:after="100" w:afterAutospacing="1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фоне пения птиц группа ребят  читает стихотворение </w:t>
            </w:r>
            <w:proofErr w:type="spellStart"/>
            <w:r w:rsidRPr="0034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С.Погореловского</w:t>
            </w:r>
            <w:proofErr w:type="spellEnd"/>
            <w:r w:rsidRPr="0034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42BA7" w:rsidRPr="00342BA7" w:rsidTr="00342BA7">
        <w:trPr>
          <w:trHeight w:val="306"/>
          <w:tblCellSpacing w:w="15" w:type="dxa"/>
        </w:trPr>
        <w:tc>
          <w:tcPr>
            <w:tcW w:w="1732" w:type="pct"/>
            <w:vMerge w:val="restart"/>
            <w:vAlign w:val="center"/>
            <w:hideMark/>
          </w:tcPr>
          <w:p w:rsidR="00066BE1" w:rsidRDefault="00066BE1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лес,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дремучий лес,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 и чудес!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о чём шумишь </w:t>
            </w:r>
            <w:proofErr w:type="spellStart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листвою</w:t>
            </w:r>
            <w:proofErr w:type="spellEnd"/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Ночью тёмной, грозовою?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там шепчешь на заре,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в росе, как в серебре?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в глуши твоей таится?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зверь?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птица?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открой, не утаи:</w:t>
            </w:r>
          </w:p>
          <w:p w:rsidR="00342BA7" w:rsidRPr="00342BA7" w:rsidRDefault="00342BA7" w:rsidP="00342BA7">
            <w:pPr>
              <w:spacing w:before="30" w:after="3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же видиш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свои!</w:t>
            </w:r>
          </w:p>
        </w:tc>
        <w:tc>
          <w:tcPr>
            <w:tcW w:w="3215" w:type="pct"/>
            <w:vMerge w:val="restart"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1312" behindDoc="0" locked="0" layoutInCell="1" allowOverlap="0" wp14:anchorId="7C6F3B20" wp14:editId="523C2386">
                  <wp:simplePos x="0" y="0"/>
                  <wp:positionH relativeFrom="column">
                    <wp:posOffset>1858010</wp:posOffset>
                  </wp:positionH>
                  <wp:positionV relativeFrom="line">
                    <wp:posOffset>22860</wp:posOffset>
                  </wp:positionV>
                  <wp:extent cx="2705100" cy="1952625"/>
                  <wp:effectExtent l="0" t="0" r="0" b="9525"/>
                  <wp:wrapSquare wrapText="bothSides"/>
                  <wp:docPr id="2" name="Рисунок 2" descr="D:\Выпускные работы\c\Proecti\c3\images\woo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ыпускные работы\c\Proecti\c3\images\woo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BA7" w:rsidRPr="00342BA7" w:rsidRDefault="00342BA7" w:rsidP="00342BA7">
      <w:pPr>
        <w:spacing w:before="100" w:beforeAutospacing="1" w:after="100" w:afterAutospacing="1" w:line="240" w:lineRule="auto"/>
        <w:ind w:left="2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В е д у щ и й:</w:t>
      </w:r>
    </w:p>
    <w:p w:rsidR="00342BA7" w:rsidRPr="00342BA7" w:rsidRDefault="00342BA7" w:rsidP="00342BA7">
      <w:pPr>
        <w:spacing w:before="60" w:after="60" w:line="240" w:lineRule="auto"/>
        <w:ind w:left="2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России... Широко раскинулся на карте нашей страны зелёный океан лесов. Плещутся в этом огромном</w:t>
      </w:r>
    </w:p>
    <w:p w:rsidR="00342BA7" w:rsidRPr="00342BA7" w:rsidRDefault="00342BA7" w:rsidP="00342BA7">
      <w:pPr>
        <w:spacing w:before="60" w:after="60" w:line="240" w:lineRule="auto"/>
        <w:ind w:left="2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океане белоствольные берёзки, тёмные, сумрачные ельники, светлые сосновые боры, глухие таёжные дебри.</w:t>
      </w:r>
      <w:proofErr w:type="gramEnd"/>
    </w:p>
    <w:p w:rsidR="00342BA7" w:rsidRPr="00342BA7" w:rsidRDefault="00342BA7" w:rsidP="00066BE1">
      <w:pPr>
        <w:spacing w:before="60" w:after="6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замечательных богатств, которым наделена наша Родина, является лес.</w:t>
      </w:r>
    </w:p>
    <w:p w:rsidR="00342BA7" w:rsidRPr="00342BA7" w:rsidRDefault="00342BA7" w:rsidP="00342BA7">
      <w:pPr>
        <w:spacing w:before="60" w:after="60" w:line="240" w:lineRule="auto"/>
        <w:ind w:left="2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ребята, мы будем говорить с вами о лесе, о нашем зелёном друге. Нет на земле человека, чья жизнь</w:t>
      </w:r>
    </w:p>
    <w:p w:rsidR="00342BA7" w:rsidRPr="00342BA7" w:rsidRDefault="00342BA7" w:rsidP="00342BA7">
      <w:pPr>
        <w:spacing w:before="60" w:after="60" w:line="240" w:lineRule="auto"/>
        <w:ind w:left="2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была бы так или иначе связана с лесом, с жизнью дерева. Оглянитесь вокруг: мебель, окна, двери сделаны </w:t>
      </w:r>
    </w:p>
    <w:p w:rsidR="00342BA7" w:rsidRPr="00342BA7" w:rsidRDefault="00342BA7" w:rsidP="00342BA7">
      <w:pPr>
        <w:spacing w:before="60" w:after="60" w:line="240" w:lineRule="auto"/>
        <w:ind w:left="2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дерева. Из древесины сделаны книги, тетради, специальные масла, деготь, скипидар и многое другое.</w:t>
      </w:r>
    </w:p>
    <w:p w:rsidR="00342BA7" w:rsidRPr="00342BA7" w:rsidRDefault="00342BA7" w:rsidP="00342BA7">
      <w:pPr>
        <w:spacing w:before="60" w:after="60" w:line="240" w:lineRule="auto"/>
        <w:ind w:left="2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десяти тысяч различных изделий производится</w:t>
      </w:r>
      <w:proofErr w:type="gramEnd"/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древесины промышленностью нашей страны.</w:t>
      </w:r>
    </w:p>
    <w:p w:rsidR="00342BA7" w:rsidRPr="00342BA7" w:rsidRDefault="00342BA7" w:rsidP="00342BA7">
      <w:pPr>
        <w:spacing w:before="60" w:after="60" w:line="240" w:lineRule="auto"/>
        <w:ind w:left="2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дерева сегодняшняя жизнь просто немыслима. Однако с каждым годом лес всё больше нуждается  в защите,</w:t>
      </w:r>
      <w:r w:rsidR="00DF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восстановлении того, что безумно истреблялось.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6376"/>
      </w:tblGrid>
      <w:tr w:rsidR="00342BA7" w:rsidRPr="00342BA7" w:rsidTr="00342BA7">
        <w:trPr>
          <w:tblCellSpacing w:w="15" w:type="dxa"/>
          <w:jc w:val="center"/>
        </w:trPr>
        <w:tc>
          <w:tcPr>
            <w:tcW w:w="1601" w:type="pct"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F9764" wp14:editId="0E3FA914">
                  <wp:extent cx="1900555" cy="2273935"/>
                  <wp:effectExtent l="0" t="0" r="0" b="0"/>
                  <wp:docPr id="3" name="Рисунок 3" descr="D:\Выпускные работы\c\Proecti\c3\images\pris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ыпускные работы\c\Proecti\c3\images\pris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pct"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Замечательный писатель и большой любитель природы Михаил Пришвин писал: </w:t>
            </w:r>
            <w:r w:rsidRPr="00342B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"Мы хозяева нашей природы, и она для нас кладовая солнца с великими сокровищами жизни. Рыб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вода, птице- воздух, зверю- лес и горы. А человеку нужна Родина. И охранять природ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значит охранять Родину"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2BA7" w:rsidRPr="00342BA7" w:rsidRDefault="00342BA7" w:rsidP="0034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2BA7" w:rsidRDefault="00342BA7" w:rsidP="00342BA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8000"/>
          <w:sz w:val="72"/>
          <w:szCs w:val="72"/>
          <w:lang w:eastAsia="ru-RU"/>
        </w:rPr>
      </w:pPr>
    </w:p>
    <w:p w:rsidR="00342BA7" w:rsidRDefault="00342BA7" w:rsidP="00342BA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8000"/>
          <w:sz w:val="72"/>
          <w:szCs w:val="72"/>
          <w:lang w:eastAsia="ru-RU"/>
        </w:rPr>
      </w:pPr>
    </w:p>
    <w:p w:rsidR="00342BA7" w:rsidRDefault="00342BA7" w:rsidP="00342BA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8000"/>
          <w:sz w:val="72"/>
          <w:szCs w:val="72"/>
          <w:lang w:eastAsia="ru-RU"/>
        </w:rPr>
        <w:sectPr w:rsidR="00342B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BA7" w:rsidRDefault="00342BA7" w:rsidP="00C24BA7">
      <w:pPr>
        <w:spacing w:before="100" w:beforeAutospacing="1" w:after="100" w:afterAutospacing="1" w:line="240" w:lineRule="auto"/>
        <w:ind w:right="-1"/>
        <w:jc w:val="center"/>
        <w:rPr>
          <w:rFonts w:ascii="Monotype Corsiva" w:eastAsia="Times New Roman" w:hAnsi="Monotype Corsiva" w:cs="Times New Roman"/>
          <w:color w:val="008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color w:val="008000"/>
          <w:sz w:val="72"/>
          <w:szCs w:val="72"/>
          <w:lang w:eastAsia="ru-RU"/>
        </w:rPr>
        <w:lastRenderedPageBreak/>
        <w:t xml:space="preserve">           </w:t>
      </w:r>
      <w:r w:rsidRPr="00342BA7">
        <w:rPr>
          <w:rFonts w:ascii="Monotype Corsiva" w:eastAsia="Times New Roman" w:hAnsi="Monotype Corsiva" w:cs="Times New Roman"/>
          <w:color w:val="008000"/>
          <w:sz w:val="72"/>
          <w:szCs w:val="72"/>
          <w:lang w:eastAsia="ru-RU"/>
        </w:rPr>
        <w:t>Монтаж</w:t>
      </w:r>
    </w:p>
    <w:p w:rsidR="00342BA7" w:rsidRPr="00342BA7" w:rsidRDefault="00342BA7" w:rsidP="00342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42B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BD6D9" wp14:editId="219E491B">
            <wp:extent cx="3190875" cy="2181225"/>
            <wp:effectExtent l="0" t="0" r="9525" b="9525"/>
            <wp:docPr id="4" name="Рисунок 3" descr="D:\Выпускные работы\c\Proecti\c3\imag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ыпускные работы\c\Proecti\c3\images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2109"/>
      </w:tblGrid>
      <w:tr w:rsidR="00342BA7" w:rsidRPr="00342BA7" w:rsidTr="00342BA7">
        <w:trPr>
          <w:trHeight w:val="464"/>
          <w:tblCellSpacing w:w="15" w:type="dxa"/>
        </w:trPr>
        <w:tc>
          <w:tcPr>
            <w:tcW w:w="2598" w:type="pct"/>
            <w:vMerge w:val="restart"/>
            <w:vAlign w:val="center"/>
            <w:hideMark/>
          </w:tcPr>
          <w:p w:rsidR="00342BA7" w:rsidRPr="00342BA7" w:rsidRDefault="00342BA7" w:rsidP="00342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vMerge w:val="restart"/>
            <w:vAlign w:val="center"/>
            <w:hideMark/>
          </w:tcPr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C24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Default="00342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C24BA7" w:rsidRDefault="00C24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C24BA7" w:rsidRDefault="00C24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C24BA7" w:rsidRDefault="00C24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C24BA7" w:rsidRDefault="00C24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C24BA7" w:rsidRDefault="00C24BA7" w:rsidP="00342BA7">
            <w:pPr>
              <w:spacing w:after="0" w:line="240" w:lineRule="auto"/>
              <w:ind w:left="159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</w:pPr>
          </w:p>
          <w:p w:rsidR="00342BA7" w:rsidRPr="00342BA7" w:rsidRDefault="00342BA7" w:rsidP="00342BA7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Привет тебе, мой край родной,</w:t>
            </w:r>
          </w:p>
          <w:p w:rsidR="00342BA7" w:rsidRPr="00342BA7" w:rsidRDefault="00342BA7" w:rsidP="00342BA7">
            <w:pPr>
              <w:spacing w:before="100" w:beforeAutospacing="1" w:after="100" w:afterAutospacing="1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С твоими тёмными лесами,</w:t>
            </w:r>
          </w:p>
          <w:p w:rsidR="00342BA7" w:rsidRPr="00342BA7" w:rsidRDefault="00342BA7" w:rsidP="00342BA7">
            <w:pPr>
              <w:spacing w:before="100" w:beforeAutospacing="1" w:after="100" w:afterAutospacing="1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С твоей великою рекой</w:t>
            </w:r>
          </w:p>
          <w:p w:rsidR="00342BA7" w:rsidRPr="00342BA7" w:rsidRDefault="00342BA7" w:rsidP="00342BA7">
            <w:pPr>
              <w:spacing w:before="100" w:beforeAutospacing="1" w:after="100" w:afterAutospacing="1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И неоглядными полями!</w:t>
            </w:r>
          </w:p>
          <w:p w:rsidR="00342BA7" w:rsidRPr="00342BA7" w:rsidRDefault="00342BA7" w:rsidP="00342BA7">
            <w:pPr>
              <w:spacing w:before="100" w:beforeAutospacing="1" w:after="100" w:afterAutospacing="1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BA7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С.Дрожжин</w:t>
            </w:r>
            <w:proofErr w:type="spellEnd"/>
          </w:p>
          <w:p w:rsidR="00342BA7" w:rsidRPr="00342BA7" w:rsidRDefault="00342BA7" w:rsidP="0034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2598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2598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2598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2598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2598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A7" w:rsidRPr="00342BA7" w:rsidTr="00342BA7">
        <w:trPr>
          <w:trHeight w:val="276"/>
          <w:tblCellSpacing w:w="15" w:type="dxa"/>
        </w:trPr>
        <w:tc>
          <w:tcPr>
            <w:tcW w:w="2598" w:type="pct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BA7" w:rsidRPr="00342BA7" w:rsidRDefault="00342BA7" w:rsidP="0034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BA7" w:rsidRDefault="00342BA7" w:rsidP="00342BA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342BA7" w:rsidSect="00C24BA7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342BA7" w:rsidRPr="00342BA7" w:rsidRDefault="00342BA7" w:rsidP="00342BA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28" w:type="pct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342BA7" w:rsidRPr="00342BA7" w:rsidTr="00757D98">
        <w:trPr>
          <w:trHeight w:val="14698"/>
          <w:tblCellSpacing w:w="15" w:type="dxa"/>
        </w:trPr>
        <w:tc>
          <w:tcPr>
            <w:tcW w:w="4972" w:type="pct"/>
            <w:hideMark/>
          </w:tcPr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В е д у щ и й: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с лесом дружим,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он людям нужен?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наше богатство!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зелёный наряд нашей Земли. Там, где лес, всегда чистый воздух.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дом для зверей и птиц.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наш друг: задерживая влагу, он помогает человеку выращивать хороший урожай.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кладовая, щедро отдающая свои дары: орехи, ягоды, грибы.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украшение и успокоение. Под сенью его деревьев мы отдыхаем, набираясь сил для успешной работы.</w:t>
            </w: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Выглянул подснежник</w:t>
                  </w:r>
                </w:p>
                <w:p w:rsidR="00342BA7" w:rsidRPr="00342BA7" w:rsidRDefault="00342BA7" w:rsidP="00C24BA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полутьме лесной,</w:t>
                  </w: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Маленький разведчик,</w:t>
                  </w:r>
                </w:p>
                <w:p w:rsidR="00342BA7" w:rsidRPr="00342BA7" w:rsidRDefault="00342BA7" w:rsidP="00C24BA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Посланный</w:t>
                  </w:r>
                  <w:proofErr w:type="gramEnd"/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весной.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39590D" wp14:editId="751A0C47">
                        <wp:extent cx="952500" cy="1200150"/>
                        <wp:effectExtent l="0" t="0" r="0" b="0"/>
                        <wp:docPr id="5" name="Рисунок 5" descr="D:\Выпускные работы\c\Proecti\c3\images\подснежни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Выпускные работы\c\Proecti\c3\images\подснежни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BA7" w:rsidRPr="00342BA7" w:rsidRDefault="00342BA7" w:rsidP="00C24B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30" w:after="30" w:line="240" w:lineRule="auto"/>
                    <w:ind w:left="-45" w:firstLine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Родился ландыш в майский день,</w:t>
                  </w:r>
                </w:p>
                <w:p w:rsidR="00342BA7" w:rsidRPr="00342BA7" w:rsidRDefault="00342BA7" w:rsidP="00C24BA7">
                  <w:pPr>
                    <w:spacing w:before="30" w:after="30" w:line="240" w:lineRule="auto"/>
                    <w:ind w:left="-45" w:firstLine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лес его хранит.</w:t>
                  </w:r>
                </w:p>
                <w:p w:rsidR="00342BA7" w:rsidRPr="00342BA7" w:rsidRDefault="00342BA7" w:rsidP="00C24BA7">
                  <w:pPr>
                    <w:spacing w:before="30" w:after="30" w:line="240" w:lineRule="auto"/>
                    <w:ind w:left="-45" w:firstLine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кажется, его задень,—</w:t>
                  </w:r>
                </w:p>
                <w:p w:rsidR="00342BA7" w:rsidRPr="00342BA7" w:rsidRDefault="00342BA7" w:rsidP="00C24BA7">
                  <w:pPr>
                    <w:spacing w:before="30" w:after="30" w:line="240" w:lineRule="auto"/>
                    <w:ind w:left="-45" w:firstLine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тихо зазвенит,</w:t>
                  </w:r>
                </w:p>
                <w:p w:rsidR="00342BA7" w:rsidRPr="00342BA7" w:rsidRDefault="00342BA7" w:rsidP="00C24BA7">
                  <w:pPr>
                    <w:spacing w:before="30" w:after="30" w:line="240" w:lineRule="auto"/>
                    <w:ind w:left="-45" w:firstLine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этот звон услышит луг,</w:t>
                  </w:r>
                </w:p>
                <w:p w:rsidR="00342BA7" w:rsidRPr="00342BA7" w:rsidRDefault="00342BA7" w:rsidP="00C24BA7">
                  <w:pPr>
                    <w:spacing w:before="30" w:after="30" w:line="240" w:lineRule="auto"/>
                    <w:ind w:left="-45" w:firstLine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птицы, и цветы вокруг.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5607B8" wp14:editId="1672BE24">
                        <wp:extent cx="1600200" cy="1304925"/>
                        <wp:effectExtent l="0" t="0" r="0" b="9525"/>
                        <wp:docPr id="6" name="Рисунок 6" descr="D:\Выпускные работы\c\Proecti\c3\images\mag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Выпускные работы\c\Proecti\c3\images\mag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4BA7" w:rsidRDefault="00C24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  <w:p w:rsidR="00C24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B e д у щ и й.</w:t>
            </w:r>
            <w:r w:rsidRPr="00342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Есть тесная связь между жизнью леса и его обитателей и жизнью человека. Знаете ли вы, что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..? 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Далее дети читают тексты.</w:t>
            </w:r>
            <w:r w:rsidR="00C2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6BE1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чтец</w:t>
            </w:r>
            <w:r w:rsidR="00C24B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                      </w:t>
            </w:r>
          </w:p>
          <w:p w:rsidR="00D6148E" w:rsidRDefault="00C24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Сова уничтожает за год около 1000 грызунов. Если учесть, что кажд</w:t>
            </w:r>
            <w:r w:rsidR="00D61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мышь может съесть в год один</w:t>
            </w:r>
          </w:p>
          <w:p w:rsidR="00D6148E" w:rsidRDefault="00D6148E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килограмм зерна, то, значит, одна сова спасет в год тонну хлеба!</w:t>
            </w:r>
          </w:p>
          <w:p w:rsidR="00C24BA7" w:rsidRPr="00066BE1" w:rsidRDefault="00D6148E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6BE1" w:rsidRPr="00342B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52991" wp14:editId="3A488C3F">
                  <wp:extent cx="1182358" cy="1428918"/>
                  <wp:effectExtent l="0" t="0" r="0" b="0"/>
                  <wp:docPr id="7" name="Рисунок 7" descr="D:\Выпускные работы\c\Proecti\c3\images\bubo_bubo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ыпускные работы\c\Proecti\c3\images\bubo_bubo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457" cy="143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BA7" w:rsidRPr="00342BA7" w:rsidRDefault="00342BA7" w:rsidP="00C24B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005F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 кукушки необыкновенный аппетит: за час она может съесть сто гусениц. Если в лесу появляет</w:t>
                  </w:r>
                  <w:r w:rsidRPr="00342B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softHyphen/>
                    <w:t>ся большое количество насекомых-вредителей, она расправляется с ними в течение нескольких дней.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392E4C" wp14:editId="08B1D22F">
                        <wp:extent cx="2524125" cy="1619250"/>
                        <wp:effectExtent l="0" t="0" r="9525" b="0"/>
                        <wp:docPr id="8" name="Рисунок 8" descr="D:\Выпускные работы\c\Proecti\c3\images\cucko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Выпускные работы\c\Proecti\c3\images\cucko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8D90DDF" wp14:editId="29F5F1B7">
                        <wp:extent cx="1647825" cy="2124075"/>
                        <wp:effectExtent l="0" t="0" r="9525" b="9525"/>
                        <wp:docPr id="9" name="Рисунок 9" descr="D:\Выпускные работы\c\Proecti\c3\images\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Выпускные работы\c\Proecti\c3\images\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Летучие мыши приносят огромную пользу, унич</w:t>
                  </w:r>
                  <w:r w:rsidRPr="00342B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softHyphen/>
                    <w:t>тожая вредных насекомых. Они очищают мест</w:t>
                  </w:r>
                  <w:r w:rsidRPr="00342B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softHyphen/>
                    <w:t>ность от малярийных комаров. За час ночной охоты летучая мышь может поймать и съесть 160—170 комаров. Птицы — это лесные доктора.</w:t>
                  </w:r>
                </w:p>
              </w:tc>
            </w:tr>
          </w:tbl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 чтец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— это наш зеленый друг. Он помогает нам получить высокий урожай хлеба. Однажды в Ро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стовской области несколько дней бушевала черная буря. Ветер подхватил верхний плодородный слой почвы и черными тучами погнал ее над равни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нами/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3-й чтец.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сотнях тысяч гектаров был снесен слой почвы и вместе с ним семена. Все нужно было сеять сначала. Но в некоторых местах буря не тронула почву. Буря оказалась бессильной там, где поле окружал зеленый друг. Лес, словно сказочный богатырь, подставил свою могучую грудь буре, прикрыл поля и спас урожай.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4-й чтец.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Поэтому, чтобы спасти урожай от черной бу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 и зноя, в степях на сотни километров сажают леса.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5-й чтец.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в степях посажен новый,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сберечь от зноя хлеб.    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десятки километров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 зеленою стеной, 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не клонится под ветром </w:t>
            </w:r>
            <w:r w:rsidRPr="0034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Крепкий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овный и прямой.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Вековечный друг народа,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Часовой родных полей,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стоит на страже гордо,</w:t>
            </w:r>
          </w:p>
          <w:p w:rsidR="00342BA7" w:rsidRPr="00342BA7" w:rsidRDefault="00342BA7" w:rsidP="00C24B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Побеждая суховей.</w:t>
            </w:r>
          </w:p>
          <w:p w:rsidR="00342BA7" w:rsidRPr="00342BA7" w:rsidRDefault="00066BE1" w:rsidP="00066BE1">
            <w:pPr>
              <w:spacing w:before="60" w:after="60" w:line="240" w:lineRule="auto"/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Появляется лес</w:t>
            </w:r>
            <w:r w:rsidR="00342BA7"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ник, в руках у него плакат с надписью "Осторожно! Туристы!"</w:t>
            </w:r>
          </w:p>
          <w:p w:rsidR="00342BA7" w:rsidRPr="00342BA7" w:rsidRDefault="00342BA7" w:rsidP="00005F74">
            <w:pPr>
              <w:spacing w:before="100" w:beforeAutospacing="1" w:after="0" w:line="240" w:lineRule="auto"/>
              <w:ind w:left="72" w:right="113" w:firstLine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Лесник</w:t>
            </w:r>
            <w:r w:rsidR="0000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Здравст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вуйте, ребята! Очень рад ви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деть вас у себя в гостях. 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думаю, что вы знаете, как надо себя вести в лесу: 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зверюшек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обижать, деревьев зря не ломать, следить, что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пожар случайно не возник.</w:t>
            </w:r>
          </w:p>
          <w:p w:rsidR="00342BA7" w:rsidRPr="00342BA7" w:rsidRDefault="00342BA7" w:rsidP="00005F74">
            <w:pPr>
              <w:spacing w:before="100" w:beforeAutospacing="1" w:after="0" w:line="240" w:lineRule="auto"/>
              <w:ind w:left="226" w:right="11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Ребята спрашивают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почему здесь такая странная надпись?</w:t>
            </w:r>
          </w:p>
          <w:p w:rsidR="00066BE1" w:rsidRPr="00066BE1" w:rsidRDefault="00066BE1" w:rsidP="00005F74">
            <w:pPr>
              <w:spacing w:before="100" w:beforeAutospacing="1" w:after="0" w:line="240" w:lineRule="auto"/>
              <w:ind w:right="113" w:hanging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42BA7" w:rsidRPr="00066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Лесник.</w:t>
            </w:r>
          </w:p>
          <w:p w:rsidR="00342BA7" w:rsidRPr="00342BA7" w:rsidRDefault="00066BE1" w:rsidP="00005F74">
            <w:pPr>
              <w:spacing w:before="100" w:beforeAutospacing="1" w:after="0" w:line="240" w:lineRule="auto"/>
              <w:ind w:left="162" w:right="113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Понимаете, ребята, туристы бывают разные: есть хорошие, а есть такие, о которых говорить не хочется. Они рубят для костра мо</w:t>
            </w:r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лодые деревья, ломают кусты, оставляют разбитые бутылки, засоряют лесные полянки бумагой и му</w:t>
            </w:r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сором, а самое страшное — неумело разводят костер, в результате чего возникает самый страш</w:t>
            </w:r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враг леса — пожар! Известно, что девяносто из ста пожаров возникают по вине человека. Ко</w:t>
            </w:r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стер, оставленный беспечными туристами, гриб</w:t>
            </w:r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никами или охотниками, небрежно брошенный окурок становятся наиболее частыми причинами пожаров. Страшное зрелище — лесной пожар. Все живое не успевает спастись и гибнет в море ог</w:t>
            </w:r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</w:t>
            </w:r>
            <w:proofErr w:type="gramStart"/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.' </w:t>
            </w:r>
            <w:proofErr w:type="gramEnd"/>
            <w:r w:rsidR="00342BA7"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хотя в нашей стране имеется наземная и воздушная служба охраны лесов от пожаров, &gt; но любой пожар легче предупредить, чем тушить.</w:t>
            </w:r>
          </w:p>
          <w:p w:rsidR="00342BA7" w:rsidRPr="00342BA7" w:rsidRDefault="00342BA7" w:rsidP="00D6148E">
            <w:pPr>
              <w:spacing w:before="100" w:beforeAutospacing="1" w:after="0" w:line="240" w:lineRule="auto"/>
              <w:ind w:right="113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вы, ребята, идёте в лес, вы должны хорошо знать, как надо вести себя в лесу. Какие же это правила?</w:t>
            </w:r>
          </w:p>
          <w:p w:rsidR="00342BA7" w:rsidRPr="00342BA7" w:rsidRDefault="00342BA7" w:rsidP="00D6148E">
            <w:pPr>
              <w:spacing w:before="100" w:beforeAutospacing="1" w:after="0" w:line="240" w:lineRule="auto"/>
              <w:ind w:left="2925" w:right="5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Чтецы по порядку говорят:</w:t>
            </w:r>
          </w:p>
          <w:tbl>
            <w:tblPr>
              <w:tblW w:w="14561" w:type="dxa"/>
              <w:jc w:val="center"/>
              <w:tblCellSpacing w:w="15" w:type="dxa"/>
              <w:tblInd w:w="493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1130"/>
              <w:gridCol w:w="80"/>
              <w:gridCol w:w="2519"/>
              <w:gridCol w:w="443"/>
              <w:gridCol w:w="3164"/>
              <w:gridCol w:w="443"/>
              <w:gridCol w:w="4454"/>
              <w:gridCol w:w="464"/>
            </w:tblGrid>
            <w:tr w:rsidR="00757D98" w:rsidRPr="00342BA7" w:rsidTr="00757D98">
              <w:trPr>
                <w:gridAfter w:val="1"/>
                <w:wAfter w:w="145" w:type="pct"/>
                <w:tblCellSpacing w:w="15" w:type="dxa"/>
                <w:jc w:val="center"/>
              </w:trPr>
              <w:tc>
                <w:tcPr>
                  <w:tcW w:w="630" w:type="pct"/>
                  <w:vAlign w:val="center"/>
                  <w:hideMark/>
                </w:tcPr>
                <w:p w:rsidR="00342BA7" w:rsidRPr="00342BA7" w:rsidRDefault="00D6148E" w:rsidP="00D6148E">
                  <w:pPr>
                    <w:spacing w:after="0" w:line="240" w:lineRule="auto"/>
                    <w:ind w:left="1315" w:right="5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\</w:t>
                  </w:r>
                </w:p>
              </w:tc>
              <w:tc>
                <w:tcPr>
                  <w:tcW w:w="1260" w:type="pct"/>
                  <w:gridSpan w:val="3"/>
                  <w:vAlign w:val="center"/>
                  <w:hideMark/>
                </w:tcPr>
                <w:p w:rsidR="00342BA7" w:rsidRPr="00342BA7" w:rsidRDefault="00D6148E" w:rsidP="00D6148E">
                  <w:pPr>
                    <w:tabs>
                      <w:tab w:val="left" w:pos="362"/>
                      <w:tab w:val="left" w:pos="3149"/>
                    </w:tabs>
                    <w:spacing w:after="0" w:line="240" w:lineRule="auto"/>
                    <w:ind w:left="-139" w:right="521" w:firstLine="4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B46BAD1" wp14:editId="4379CCC0">
                        <wp:extent cx="2105025" cy="2124075"/>
                        <wp:effectExtent l="0" t="0" r="9525" b="9525"/>
                        <wp:docPr id="11" name="Рисунок 11" descr="D:\Выпускные работы\c\Proecti\c3\images\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Выпускные работы\c\Proecti\c3\images\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8" w:type="pct"/>
                  <w:gridSpan w:val="2"/>
                  <w:vAlign w:val="center"/>
                  <w:hideMark/>
                </w:tcPr>
                <w:p w:rsidR="00342BA7" w:rsidRDefault="00342BA7" w:rsidP="00D6148E">
                  <w:pPr>
                    <w:spacing w:after="0" w:line="240" w:lineRule="auto"/>
                    <w:ind w:right="521" w:firstLine="2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B0C003" wp14:editId="41C2F9E6">
                        <wp:extent cx="2181225" cy="2162175"/>
                        <wp:effectExtent l="0" t="0" r="9525" b="9525"/>
                        <wp:docPr id="12" name="Рисунок 12" descr="D:\Выпускные работы\c\Proecti\c3\images\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Выпускные работы\c\Proecti\c3\images\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148E" w:rsidRPr="00342BA7" w:rsidRDefault="00D6148E" w:rsidP="00D6148E">
                  <w:pPr>
                    <w:spacing w:after="0" w:line="240" w:lineRule="auto"/>
                    <w:ind w:right="5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5" w:type="pct"/>
                  <w:gridSpan w:val="2"/>
                  <w:vAlign w:val="center"/>
                  <w:hideMark/>
                </w:tcPr>
                <w:p w:rsidR="00342BA7" w:rsidRPr="00342BA7" w:rsidRDefault="00342BA7" w:rsidP="00D6148E">
                  <w:pPr>
                    <w:spacing w:after="0" w:line="240" w:lineRule="auto"/>
                    <w:ind w:left="192" w:right="521" w:hanging="1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F9B8FB" wp14:editId="5A3A5983">
                        <wp:extent cx="2247900" cy="2266950"/>
                        <wp:effectExtent l="0" t="0" r="0" b="0"/>
                        <wp:docPr id="13" name="Рисунок 13" descr="D:\Выпускные работы\c\Proecti\c3\images\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Выпускные работы\c\Proecti\c3\images\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2266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7D98" w:rsidRPr="00342BA7" w:rsidTr="00757D98">
              <w:trPr>
                <w:gridBefore w:val="2"/>
                <w:wBefore w:w="1011" w:type="pct"/>
                <w:tblCellSpacing w:w="15" w:type="dxa"/>
                <w:jc w:val="center"/>
              </w:trPr>
              <w:tc>
                <w:tcPr>
                  <w:tcW w:w="17" w:type="pct"/>
                  <w:vAlign w:val="center"/>
                  <w:hideMark/>
                </w:tcPr>
                <w:p w:rsidR="00342BA7" w:rsidRPr="00342BA7" w:rsidRDefault="00342BA7" w:rsidP="00D6148E">
                  <w:pPr>
                    <w:spacing w:before="100" w:beforeAutospacing="1"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</w:t>
                  </w:r>
                </w:p>
              </w:tc>
              <w:tc>
                <w:tcPr>
                  <w:tcW w:w="1005" w:type="pct"/>
                  <w:gridSpan w:val="2"/>
                  <w:vAlign w:val="center"/>
                  <w:hideMark/>
                </w:tcPr>
                <w:p w:rsidR="00342BA7" w:rsidRPr="00342BA7" w:rsidRDefault="00342BA7" w:rsidP="00D6148E">
                  <w:pPr>
                    <w:spacing w:after="0" w:line="240" w:lineRule="auto"/>
                    <w:ind w:left="-139" w:right="113" w:firstLine="2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ломать зелёные ветки и деревья.</w:t>
                  </w:r>
                </w:p>
              </w:tc>
              <w:tc>
                <w:tcPr>
                  <w:tcW w:w="1228" w:type="pct"/>
                  <w:gridSpan w:val="2"/>
                  <w:vAlign w:val="center"/>
                  <w:hideMark/>
                </w:tcPr>
                <w:p w:rsidR="00342BA7" w:rsidRPr="00342BA7" w:rsidRDefault="00342BA7" w:rsidP="00D6148E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разорять муравейники и </w:t>
                  </w: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птичьи гнёзда.</w:t>
                  </w:r>
                </w:p>
              </w:tc>
              <w:tc>
                <w:tcPr>
                  <w:tcW w:w="1677" w:type="pct"/>
                  <w:gridSpan w:val="2"/>
                  <w:vAlign w:val="center"/>
                  <w:hideMark/>
                </w:tcPr>
                <w:p w:rsidR="00342BA7" w:rsidRPr="00342BA7" w:rsidRDefault="00342BA7" w:rsidP="00D6148E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ловить диких животных и не уносить их домой.</w:t>
                  </w:r>
                </w:p>
              </w:tc>
            </w:tr>
            <w:tr w:rsidR="00757D98" w:rsidRPr="00342BA7" w:rsidTr="00757D98">
              <w:trPr>
                <w:gridAfter w:val="1"/>
                <w:wAfter w:w="145" w:type="pct"/>
                <w:tblCellSpacing w:w="15" w:type="dxa"/>
                <w:jc w:val="center"/>
              </w:trPr>
              <w:tc>
                <w:tcPr>
                  <w:tcW w:w="630" w:type="pct"/>
                  <w:vAlign w:val="center"/>
                  <w:hideMark/>
                </w:tcPr>
                <w:p w:rsidR="00342BA7" w:rsidRPr="00342BA7" w:rsidRDefault="00342BA7" w:rsidP="00005F7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pct"/>
                  <w:gridSpan w:val="3"/>
                  <w:vAlign w:val="center"/>
                  <w:hideMark/>
                </w:tcPr>
                <w:p w:rsidR="00342BA7" w:rsidRPr="00342BA7" w:rsidRDefault="00342BA7" w:rsidP="00D6148E">
                  <w:pPr>
                    <w:tabs>
                      <w:tab w:val="left" w:pos="272"/>
                    </w:tabs>
                    <w:spacing w:after="0" w:line="240" w:lineRule="auto"/>
                    <w:ind w:left="-164" w:right="113" w:firstLine="2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88D8D3" wp14:editId="1BF2CF27">
                        <wp:extent cx="1960054" cy="1886552"/>
                        <wp:effectExtent l="0" t="0" r="2540" b="0"/>
                        <wp:docPr id="15" name="Рисунок 15" descr="D:\Выпускные работы\c\Proecti\c3\images\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Выпускные работы\c\Proecti\c3\images\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4179" cy="1890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8" w:type="pct"/>
                  <w:gridSpan w:val="2"/>
                  <w:vAlign w:val="center"/>
                  <w:hideMark/>
                </w:tcPr>
                <w:p w:rsidR="00342BA7" w:rsidRPr="00342BA7" w:rsidRDefault="00342BA7" w:rsidP="00D6148E">
                  <w:pPr>
                    <w:spacing w:after="0" w:line="240" w:lineRule="auto"/>
                    <w:ind w:left="171" w:right="113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01BCFF" wp14:editId="56BC5475">
                        <wp:extent cx="1982805" cy="1999260"/>
                        <wp:effectExtent l="0" t="0" r="0" b="1270"/>
                        <wp:docPr id="16" name="Рисунок 16" descr="D:\Выпускные работы\c\Proecti\c3\images\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:\Выпускные работы\c\Proecti\c3\images\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6883" cy="2003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5" w:type="pct"/>
                  <w:gridSpan w:val="2"/>
                  <w:vAlign w:val="center"/>
                  <w:hideMark/>
                </w:tcPr>
                <w:p w:rsidR="00342BA7" w:rsidRPr="00342BA7" w:rsidRDefault="00342BA7" w:rsidP="00005F7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00F3D5" wp14:editId="4996F85D">
                        <wp:extent cx="2063068" cy="2021305"/>
                        <wp:effectExtent l="0" t="0" r="0" b="0"/>
                        <wp:docPr id="17" name="Рисунок 17" descr="D:\Выпускные работы\c\Proecti\c3\images\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Выпускные работы\c\Proecti\c3\images\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203" cy="2025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7D98" w:rsidRPr="00342BA7" w:rsidTr="00757D98">
              <w:trPr>
                <w:gridAfter w:val="1"/>
                <w:wAfter w:w="145" w:type="pct"/>
                <w:tblCellSpacing w:w="15" w:type="dxa"/>
                <w:jc w:val="center"/>
              </w:trPr>
              <w:tc>
                <w:tcPr>
                  <w:tcW w:w="630" w:type="pct"/>
                  <w:vAlign w:val="center"/>
                  <w:hideMark/>
                </w:tcPr>
                <w:p w:rsidR="00342BA7" w:rsidRPr="00342BA7" w:rsidRDefault="00342BA7" w:rsidP="00005F7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оставлять мусор в лесу.</w:t>
                  </w:r>
                </w:p>
              </w:tc>
              <w:tc>
                <w:tcPr>
                  <w:tcW w:w="1260" w:type="pct"/>
                  <w:gridSpan w:val="3"/>
                  <w:vAlign w:val="center"/>
                  <w:hideMark/>
                </w:tcPr>
                <w:p w:rsidR="00342BA7" w:rsidRPr="00342BA7" w:rsidRDefault="00342BA7" w:rsidP="00D6148E">
                  <w:pPr>
                    <w:spacing w:after="0" w:line="240" w:lineRule="auto"/>
                    <w:ind w:left="328" w:right="113" w:firstLine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обрывать в лесу паутину и не убивать пауков.</w:t>
                  </w:r>
                </w:p>
              </w:tc>
              <w:tc>
                <w:tcPr>
                  <w:tcW w:w="1228" w:type="pct"/>
                  <w:gridSpan w:val="2"/>
                  <w:vAlign w:val="center"/>
                  <w:hideMark/>
                </w:tcPr>
                <w:p w:rsidR="00342BA7" w:rsidRPr="00342BA7" w:rsidRDefault="00342BA7" w:rsidP="00005F7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сбивать грибы, даже несъедобные. Помни, что грибы очень нужны в природе.</w:t>
                  </w:r>
                </w:p>
              </w:tc>
              <w:tc>
                <w:tcPr>
                  <w:tcW w:w="1675" w:type="pct"/>
                  <w:gridSpan w:val="2"/>
                  <w:vAlign w:val="center"/>
                  <w:hideMark/>
                </w:tcPr>
                <w:p w:rsidR="00342BA7" w:rsidRPr="00342BA7" w:rsidRDefault="00342BA7" w:rsidP="00757D98">
                  <w:pPr>
                    <w:spacing w:after="0" w:line="240" w:lineRule="auto"/>
                    <w:ind w:right="9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разжигать костры, беречь лес от пожара.</w:t>
                  </w:r>
                </w:p>
              </w:tc>
            </w:tr>
          </w:tbl>
          <w:p w:rsidR="00342BA7" w:rsidRPr="00342BA7" w:rsidRDefault="00342BA7" w:rsidP="00757D98">
            <w:pPr>
              <w:spacing w:before="100" w:beforeAutospacing="1" w:after="0" w:line="240" w:lineRule="auto"/>
              <w:ind w:left="-45" w:right="113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Лесник:</w:t>
            </w:r>
          </w:p>
          <w:p w:rsidR="00342BA7" w:rsidRPr="00342BA7" w:rsidRDefault="00342BA7" w:rsidP="00757D98">
            <w:pPr>
              <w:spacing w:before="100" w:beforeAutospacing="1" w:after="0" w:line="240" w:lineRule="auto"/>
              <w:ind w:left="-45" w:right="113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-Помните: из одного дерева можно сделать миллион спичек, а одной спичкой сжечь миллион деревьев. Будьте осторожны с огнём в лесу!</w:t>
            </w:r>
          </w:p>
          <w:p w:rsidR="00005F74" w:rsidRPr="00005F74" w:rsidRDefault="00342BA7" w:rsidP="00757D98">
            <w:pPr>
              <w:spacing w:before="100" w:beforeAutospacing="1" w:after="0" w:line="240" w:lineRule="auto"/>
              <w:ind w:left="-45" w:right="113" w:firstLine="4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Выполняйте правила, которые указаны здесь. Всего доброго, до свидания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342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есник уходит)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Monotype Corsiva" w:eastAsia="Times New Roman" w:hAnsi="Monotype Corsiva" w:cs="Times New Roman"/>
                <w:color w:val="008000"/>
                <w:sz w:val="72"/>
                <w:szCs w:val="72"/>
                <w:lang w:eastAsia="ru-RU"/>
              </w:rPr>
              <w:t>Инсценировка</w:t>
            </w:r>
          </w:p>
          <w:tbl>
            <w:tblPr>
              <w:tblW w:w="4195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389"/>
            </w:tblGrid>
            <w:tr w:rsidR="00342BA7" w:rsidRPr="00342BA7" w:rsidTr="00D6148E">
              <w:trPr>
                <w:trHeight w:val="315"/>
                <w:tblCellSpacing w:w="15" w:type="dxa"/>
              </w:trPr>
              <w:tc>
                <w:tcPr>
                  <w:tcW w:w="2490" w:type="pct"/>
                  <w:vMerge w:val="restart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7"/>
                      <w:szCs w:val="27"/>
                      <w:lang w:eastAsia="ru-RU"/>
                    </w:rPr>
                    <w:t>Белая черемуха</w:t>
                  </w:r>
                  <w:r w:rsidRPr="00342BA7"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7"/>
                      <w:szCs w:val="27"/>
                      <w:lang w:eastAsia="ru-RU"/>
                    </w:rPr>
                    <w:br/>
                  </w:r>
                  <w:r w:rsidRPr="00342BA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(сценка)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 сцену выходит девочка в костюме черёмухи. Она  изображает</w:t>
                  </w:r>
                  <w:r w:rsidRPr="00342BA7"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42BA7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цветущее дерево.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ind w:left="4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В е д у </w:t>
                  </w:r>
                  <w:proofErr w:type="gramStart"/>
                  <w:r w:rsidRPr="00342BA7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щ</w:t>
                  </w:r>
                  <w:proofErr w:type="gramEnd"/>
                  <w:r w:rsidRPr="00342BA7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а я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ind w:left="4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Расцвела черемуха</w:t>
                  </w:r>
                  <w:proofErr w:type="gramStart"/>
                  <w:r w:rsidRPr="00342BA7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br/>
                    <w:t> О</w:t>
                  </w:r>
                  <w:proofErr w:type="gramEnd"/>
                  <w:r w:rsidRPr="00342BA7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коло ручья,</w:t>
                  </w:r>
                </w:p>
              </w:tc>
              <w:tc>
                <w:tcPr>
                  <w:tcW w:w="2452" w:type="pct"/>
                  <w:vMerge w:val="restar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FC2D44A" wp14:editId="3056DFD1">
                        <wp:extent cx="2425065" cy="1637665"/>
                        <wp:effectExtent l="0" t="0" r="0" b="635"/>
                        <wp:docPr id="18" name="Рисунок 18" descr="D:\Выпускные работы\c\Proecti\c3\images\01a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:\Выпускные работы\c\Proecti\c3\images\01a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5065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42BA7" w:rsidRPr="00342BA7" w:rsidTr="00D6148E">
              <w:trPr>
                <w:trHeight w:val="315"/>
                <w:tblCellSpacing w:w="15" w:type="dxa"/>
              </w:trPr>
              <w:tc>
                <w:tcPr>
                  <w:tcW w:w="6385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8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315"/>
                <w:tblCellSpacing w:w="15" w:type="dxa"/>
              </w:trPr>
              <w:tc>
                <w:tcPr>
                  <w:tcW w:w="6385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8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315"/>
                <w:tblCellSpacing w:w="15" w:type="dxa"/>
              </w:trPr>
              <w:tc>
                <w:tcPr>
                  <w:tcW w:w="6385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8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315"/>
                <w:tblCellSpacing w:w="15" w:type="dxa"/>
              </w:trPr>
              <w:tc>
                <w:tcPr>
                  <w:tcW w:w="6385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8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315"/>
                <w:tblCellSpacing w:w="15" w:type="dxa"/>
              </w:trPr>
              <w:tc>
                <w:tcPr>
                  <w:tcW w:w="6385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8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6385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8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BA7" w:rsidRPr="00342BA7" w:rsidRDefault="00342BA7" w:rsidP="00757D98">
            <w:pPr>
              <w:spacing w:before="15" w:after="100" w:afterAutospacing="1" w:line="240" w:lineRule="auto"/>
              <w:ind w:left="-45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 апрельском солнышке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Ветвями шепча.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  <w:proofErr w:type="gram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Легкая</w:t>
            </w:r>
            <w:proofErr w:type="gram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как облачко,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Чистая, как снег.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Радовался деревцу</w:t>
            </w:r>
            <w:proofErr w:type="gram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аждый человек.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Приходили девочки</w:t>
            </w:r>
            <w:proofErr w:type="gram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осидеть под ней.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И могла цвести она</w:t>
            </w:r>
            <w:proofErr w:type="gram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ного-много дней.</w:t>
            </w:r>
          </w:p>
          <w:p w:rsidR="00342BA7" w:rsidRPr="00342BA7" w:rsidRDefault="00342BA7" w:rsidP="00757D98">
            <w:pPr>
              <w:spacing w:before="100" w:beforeAutospacing="1" w:after="100" w:afterAutospacing="1" w:line="240" w:lineRule="auto"/>
              <w:ind w:left="-45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Любуясь черёмухой, проходят две девочки, одна другой говорит: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-Это чья черемуха?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-Да она ничья,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 xml:space="preserve">Белая </w:t>
            </w:r>
            <w:proofErr w:type="spell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снегурочка</w:t>
            </w:r>
            <w:proofErr w:type="spellEnd"/>
            <w:proofErr w:type="gram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коло ручья...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</w:p>
          <w:p w:rsidR="00342BA7" w:rsidRPr="00342BA7" w:rsidRDefault="00342BA7" w:rsidP="00757D98">
            <w:pPr>
              <w:spacing w:before="100" w:beforeAutospacing="1" w:after="100" w:afterAutospacing="1" w:line="240" w:lineRule="auto"/>
              <w:ind w:left="-45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Проходит бабка. Отламывает сук.</w:t>
            </w:r>
          </w:p>
          <w:p w:rsidR="00342BA7" w:rsidRPr="00342BA7" w:rsidRDefault="00342BA7" w:rsidP="00757D98">
            <w:pPr>
              <w:spacing w:before="100" w:beforeAutospacing="1" w:after="100" w:afterAutospacing="1" w:line="240" w:lineRule="auto"/>
              <w:ind w:left="-45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Мимо бабка ехала,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  <w:proofErr w:type="spell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Оглядясь</w:t>
            </w:r>
            <w:proofErr w:type="spell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вокруг,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Сразу от черемухи</w:t>
            </w:r>
            <w:proofErr w:type="gram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тломила сук.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  <w:r w:rsidRPr="00342BA7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Идёт группа школьников. Оглянувшись по сторонам, обламывают все ветки с дерева.</w:t>
            </w:r>
          </w:p>
          <w:p w:rsidR="00005F74" w:rsidRDefault="00342BA7" w:rsidP="00757D98">
            <w:pPr>
              <w:spacing w:before="100" w:beforeAutospacing="1" w:after="100" w:afterAutospacing="1" w:line="240" w:lineRule="auto"/>
              <w:ind w:left="-45" w:firstLine="45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Городские школьники</w:t>
            </w:r>
            <w:proofErr w:type="gram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 в далекий путь.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Увида</w:t>
            </w:r>
            <w:r w:rsidR="00757D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черемуху,</w:t>
            </w:r>
            <w:r w:rsidR="00757D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Стали ветки гнуть.</w:t>
            </w:r>
          </w:p>
          <w:p w:rsidR="00342BA7" w:rsidRPr="00342BA7" w:rsidRDefault="00342BA7" w:rsidP="00005F74">
            <w:pPr>
              <w:spacing w:before="100" w:beforeAutospacing="1" w:after="100" w:afterAutospacing="1" w:line="240" w:lineRule="auto"/>
              <w:ind w:left="2925" w:hanging="29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е д у </w:t>
            </w:r>
            <w:proofErr w:type="gramStart"/>
            <w:r w:rsidRPr="00342BA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342BA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 я 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(с опущенными руками)</w:t>
            </w:r>
          </w:p>
          <w:p w:rsidR="00342BA7" w:rsidRPr="00342BA7" w:rsidRDefault="00342BA7" w:rsidP="00757D98">
            <w:pPr>
              <w:spacing w:before="100" w:beforeAutospacing="1" w:after="100" w:afterAutospacing="1" w:line="240" w:lineRule="auto"/>
              <w:ind w:left="-45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Прибежали девочки,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А снегурки нет.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Лишь в пыли валяется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Вянущий букет.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А была черемуха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Чистая, как снег.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Радовался деревцу</w:t>
            </w:r>
            <w:proofErr w:type="gramStart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аждый человек.</w:t>
            </w:r>
            <w:r w:rsidRPr="00342B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  <w:r w:rsidRPr="00342BA7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                 (</w:t>
            </w:r>
            <w:proofErr w:type="spellStart"/>
            <w:r w:rsidRPr="00342BA7">
              <w:rPr>
                <w:rFonts w:ascii="Arial CYR" w:eastAsia="Times New Roman" w:hAnsi="Arial CYR" w:cs="Arial CYR"/>
                <w:i/>
                <w:iCs/>
                <w:sz w:val="27"/>
                <w:szCs w:val="27"/>
                <w:lang w:eastAsia="ru-RU"/>
              </w:rPr>
              <w:t>З.Александрова</w:t>
            </w:r>
            <w:proofErr w:type="spellEnd"/>
            <w:r w:rsidRPr="00342BA7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</w:t>
            </w:r>
          </w:p>
          <w:p w:rsidR="00342BA7" w:rsidRPr="00342BA7" w:rsidRDefault="00B51686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8000"/>
                <w:sz w:val="72"/>
                <w:szCs w:val="72"/>
                <w:lang w:eastAsia="ru-RU"/>
              </w:rPr>
              <w:t xml:space="preserve">               </w:t>
            </w:r>
            <w:r w:rsidR="00342BA7" w:rsidRPr="00342BA7">
              <w:rPr>
                <w:rFonts w:ascii="Monotype Corsiva" w:eastAsia="Times New Roman" w:hAnsi="Monotype Corsiva" w:cs="Times New Roman"/>
                <w:color w:val="008000"/>
                <w:sz w:val="72"/>
                <w:szCs w:val="72"/>
                <w:lang w:eastAsia="ru-RU"/>
              </w:rPr>
              <w:t>Загадки</w:t>
            </w:r>
          </w:p>
          <w:tbl>
            <w:tblPr>
              <w:tblW w:w="4134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15"/>
            </w:tblGrid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4961" w:type="pct"/>
                  <w:vMerge w:val="restart"/>
                  <w:vAlign w:val="center"/>
                  <w:hideMark/>
                </w:tcPr>
                <w:p w:rsidR="00342BA7" w:rsidRPr="00342BA7" w:rsidRDefault="00B51686" w:rsidP="00B516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36"/>
                      <w:szCs w:val="36"/>
                      <w:lang w:eastAsia="ru-RU"/>
                    </w:rPr>
                    <w:t xml:space="preserve">                             </w:t>
                  </w:r>
                  <w:r w:rsidR="00342BA7"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36"/>
                      <w:szCs w:val="36"/>
                      <w:lang w:eastAsia="ru-RU"/>
                    </w:rPr>
                    <w:t>Если знаешь лес, зверей,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ind w:left="25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00"/>
                      <w:sz w:val="36"/>
                      <w:szCs w:val="36"/>
                      <w:lang w:eastAsia="ru-RU"/>
                    </w:rPr>
                    <w:t>Назови их поскорей!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12517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12517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12517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12517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12517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12517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BA7" w:rsidRPr="00342BA7" w:rsidRDefault="00342BA7" w:rsidP="00C24B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Горбоносый, </w:t>
                  </w:r>
                  <w:bookmarkStart w:id="0" w:name="_GoBack"/>
                  <w:bookmarkEnd w:id="0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длинноногий,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Великан </w:t>
                  </w:r>
                  <w:proofErr w:type="spellStart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ветвисторогий</w:t>
                  </w:r>
                  <w:proofErr w:type="spellEnd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Ест траву, кустов побеги.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 ним тягаться трудно в беге.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Коль такого довелось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lastRenderedPageBreak/>
                    <w:t>Встретить, знайте, это ...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68213CF" wp14:editId="573EDC97">
                        <wp:extent cx="2377440" cy="1860550"/>
                        <wp:effectExtent l="0" t="0" r="3810" b="6350"/>
                        <wp:docPr id="19" name="Рисунок 26" descr="D:\Выпускные работы\c\Proecti\c3\images\4349-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D:\Выпускные работы\c\Proecti\c3\images\4349-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186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BA7" w:rsidRPr="00342BA7" w:rsidRDefault="00342BA7" w:rsidP="00C24B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В сосне дупло,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В дупле </w:t>
                  </w:r>
                  <w:proofErr w:type="gramStart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-т</w:t>
                  </w:r>
                  <w:proofErr w:type="gramEnd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епло.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А кто в дупле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Живёт в тепле?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F6022A3" wp14:editId="261DD0C9">
                        <wp:extent cx="2377440" cy="1503045"/>
                        <wp:effectExtent l="0" t="0" r="3810" b="1905"/>
                        <wp:docPr id="20" name="Рисунок 20" descr="D:\Выпускные работы\c\Proecti\c3\images\4103-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D:\Выпускные работы\c\Proecti\c3\images\4103-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1503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BA7" w:rsidRPr="00342BA7" w:rsidRDefault="00342BA7" w:rsidP="00C24B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Хозяин лесной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Просыпается весной.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А зимой под вьюжный вой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Спит в избушке снеговой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0DF80EA" wp14:editId="79617F4D">
                        <wp:extent cx="2369185" cy="1590040"/>
                        <wp:effectExtent l="0" t="0" r="0" b="0"/>
                        <wp:docPr id="21" name="Рисунок 21" descr="D:\Выпускные работы\c\Proecti\c3\images\anim1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D:\Выпускные работы\c\Proecti\c3\images\anim1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9185" cy="159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BA7" w:rsidRPr="00342BA7" w:rsidRDefault="00342BA7" w:rsidP="00C24B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Голодный?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Кто зимой холодной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Бродит в лесу </w:t>
                  </w:r>
                  <w:proofErr w:type="gramStart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злой</w:t>
                  </w:r>
                  <w:proofErr w:type="gramEnd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,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C5D9533" wp14:editId="1D31927B">
                        <wp:extent cx="2377440" cy="2917825"/>
                        <wp:effectExtent l="0" t="0" r="3810" b="0"/>
                        <wp:docPr id="22" name="Рисунок 22" descr="D:\Выпускные работы\c\Proecti\c3\images\littlewo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D:\Выпускные работы\c\Proecti\c3\images\littlewo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BA7" w:rsidRPr="00342BA7" w:rsidRDefault="00342BA7" w:rsidP="00C24B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342BA7" w:rsidRPr="00342BA7" w:rsidTr="00D6148E">
              <w:trPr>
                <w:trHeight w:val="2895"/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Хитрая плутовка,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Рыжая головка,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Хвост </w:t>
                  </w:r>
                  <w:proofErr w:type="gramStart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пушистый-краса</w:t>
                  </w:r>
                  <w:proofErr w:type="gramEnd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!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А зовут её ...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1CD4111" wp14:editId="0A45EE7D">
                        <wp:extent cx="2377440" cy="1820545"/>
                        <wp:effectExtent l="0" t="0" r="3810" b="8255"/>
                        <wp:docPr id="23" name="Рисунок 23" descr="D:\Выпускные работы\c\Proecti\c3\images\4332-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D:\Выпускные работы\c\Proecti\c3\images\4332-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1820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42BA7" w:rsidRPr="00342BA7" w:rsidTr="00D6148E">
              <w:trPr>
                <w:trHeight w:val="3525"/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lastRenderedPageBreak/>
                    <w:t xml:space="preserve">Возле дуба острым </w:t>
                  </w:r>
                  <w:proofErr w:type="gramStart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рылом</w:t>
                  </w:r>
                  <w:proofErr w:type="gramEnd"/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Деловито землю рыл он.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Видно жёлуди искал.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Я пугать его не стал.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Не спугнул и мой </w:t>
                  </w:r>
                  <w:proofErr w:type="spellStart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Полкан</w:t>
                  </w:r>
                  <w:proofErr w:type="spellEnd"/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,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Очень грозен был ...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DAE590" wp14:editId="63A588F9">
                        <wp:extent cx="1749425" cy="2202815"/>
                        <wp:effectExtent l="0" t="0" r="3175" b="6985"/>
                        <wp:docPr id="24" name="Рисунок 24" descr="D:\Выпускные работы\c\Proecti\c3\images\kab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D:\Выпускные работы\c\Proecti\c3\images\kab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9425" cy="2202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42BA7" w:rsidRPr="00342BA7" w:rsidTr="00D6148E">
              <w:trPr>
                <w:trHeight w:val="3030"/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Что за зверь лесной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Встал, как столбик, под сосной.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И стоит среди листвы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ind w:left="29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Уши выше головы?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084931E" wp14:editId="590CDDDC">
                        <wp:extent cx="2496820" cy="1900555"/>
                        <wp:effectExtent l="0" t="0" r="0" b="4445"/>
                        <wp:docPr id="25" name="Рисунок 25" descr="D:\Выпускные работы\c\Proecti\c3\images\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D:\Выпускные работы\c\Proecti\c3\images\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6820" cy="190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Monotype Corsiva" w:eastAsia="Times New Roman" w:hAnsi="Monotype Corsiva" w:cs="Times New Roman"/>
                <w:color w:val="008000"/>
                <w:sz w:val="72"/>
                <w:szCs w:val="72"/>
                <w:lang w:eastAsia="ru-RU"/>
              </w:rPr>
              <w:t>Заключение</w:t>
            </w:r>
          </w:p>
          <w:tbl>
            <w:tblPr>
              <w:tblW w:w="4195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8"/>
              <w:gridCol w:w="3010"/>
              <w:gridCol w:w="2896"/>
            </w:tblGrid>
            <w:tr w:rsidR="00342BA7" w:rsidRPr="00342BA7" w:rsidTr="00D6148E">
              <w:trPr>
                <w:trHeight w:val="496"/>
                <w:tblCellSpacing w:w="15" w:type="dxa"/>
              </w:trPr>
              <w:tc>
                <w:tcPr>
                  <w:tcW w:w="1632" w:type="pct"/>
                  <w:vMerge w:val="restart"/>
                  <w:hideMark/>
                </w:tcPr>
                <w:p w:rsidR="00342BA7" w:rsidRPr="00342BA7" w:rsidRDefault="00342BA7" w:rsidP="00C24BA7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Бесценна российского леса краса,</w:t>
                  </w:r>
                </w:p>
                <w:p w:rsidR="00342BA7" w:rsidRPr="00342BA7" w:rsidRDefault="00342BA7" w:rsidP="00C24BA7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Зеленое золото — наши леса.</w:t>
                  </w:r>
                </w:p>
                <w:p w:rsidR="00342BA7" w:rsidRPr="00342BA7" w:rsidRDefault="00342BA7" w:rsidP="00C24BA7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Богатство лесов охраняй, карауль,</w:t>
                  </w:r>
                </w:p>
                <w:p w:rsidR="00342BA7" w:rsidRPr="00342BA7" w:rsidRDefault="00342BA7" w:rsidP="00C24BA7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Внимательный, зоркий «зеленый патруль»!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2" w:type="pct"/>
                  <w:vMerge w:val="restart"/>
                  <w:hideMark/>
                </w:tcPr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A81357" wp14:editId="13FAE951">
                        <wp:extent cx="1654175" cy="1725295"/>
                        <wp:effectExtent l="0" t="0" r="3175" b="8255"/>
                        <wp:docPr id="26" name="Рисунок 35" descr="D:\Выпускные работы\c\Proecti\c3\images\28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D:\Выпускные работы\c\Proecti\c3\images\28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4175" cy="1725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9" w:type="pct"/>
                  <w:vMerge w:val="restart"/>
                  <w:hideMark/>
                </w:tcPr>
                <w:p w:rsidR="00342BA7" w:rsidRPr="00342BA7" w:rsidRDefault="00342BA7" w:rsidP="00C24BA7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Дерево, трава, цветок и птица</w:t>
                  </w:r>
                </w:p>
                <w:p w:rsidR="00342BA7" w:rsidRPr="00342BA7" w:rsidRDefault="00342BA7" w:rsidP="00C24BA7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Не всегда умеют защититься.</w:t>
                  </w:r>
                </w:p>
                <w:p w:rsidR="00342BA7" w:rsidRPr="00342BA7" w:rsidRDefault="00342BA7" w:rsidP="00C24BA7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Если будут уничтожены они,</w:t>
                  </w:r>
                </w:p>
                <w:p w:rsidR="00342BA7" w:rsidRPr="00342BA7" w:rsidRDefault="00342BA7" w:rsidP="00C24BA7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На планете мы останемся одни.</w:t>
                  </w:r>
                </w:p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B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В. Берестов</w:t>
                  </w:r>
                </w:p>
                <w:p w:rsidR="00342BA7" w:rsidRPr="00342BA7" w:rsidRDefault="00342BA7" w:rsidP="00C24B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419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9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419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9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419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9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419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9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419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9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BA7" w:rsidRPr="00342BA7" w:rsidTr="00D6148E">
              <w:trPr>
                <w:trHeight w:val="276"/>
                <w:tblCellSpacing w:w="15" w:type="dxa"/>
              </w:trPr>
              <w:tc>
                <w:tcPr>
                  <w:tcW w:w="419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9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2" w:type="dxa"/>
                  <w:vMerge/>
                  <w:vAlign w:val="center"/>
                  <w:hideMark/>
                </w:tcPr>
                <w:p w:rsidR="00342BA7" w:rsidRPr="00342BA7" w:rsidRDefault="00342BA7" w:rsidP="00C2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BA7" w:rsidRPr="00342BA7" w:rsidRDefault="00342BA7" w:rsidP="00757D98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Ведущий</w:t>
            </w:r>
            <w:r w:rsidRPr="003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Ребята! Внимательно посмотрите на деревья, растущие вокруг школы и вблизи от нее. Какие они большие и красивые: и клены с резными листочками, и березы в нарядных сарафанчиках, и мощные дубы, и размашистые липы, и ветвистые ивы. Они были бы еще красивее, если бы вы, ребята, не ломали ветки, не лазили по деревьям.</w:t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ind w:left="17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D593CE" wp14:editId="6B941555">
                  <wp:extent cx="6130290" cy="1932305"/>
                  <wp:effectExtent l="0" t="0" r="3810" b="0"/>
                  <wp:docPr id="27" name="Рисунок 27" descr="D:\Выпускные работы\c\Proecti\c3\images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:\Выпускные работы\c\Proecti\c3\images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290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BA7" w:rsidRPr="00342BA7" w:rsidRDefault="00342BA7" w:rsidP="00C2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94A" w:rsidRDefault="0012794A"/>
    <w:sectPr w:rsidR="0012794A" w:rsidSect="00005F74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29"/>
    <w:rsid w:val="00005F74"/>
    <w:rsid w:val="00066BE1"/>
    <w:rsid w:val="0012794A"/>
    <w:rsid w:val="00342BA7"/>
    <w:rsid w:val="005F3C29"/>
    <w:rsid w:val="00757D98"/>
    <w:rsid w:val="00B51686"/>
    <w:rsid w:val="00C24BA7"/>
    <w:rsid w:val="00D6148E"/>
    <w:rsid w:val="00D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2B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2B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F180-7B8A-427A-B0EE-72CD051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6</cp:revision>
  <dcterms:created xsi:type="dcterms:W3CDTF">2018-03-13T14:45:00Z</dcterms:created>
  <dcterms:modified xsi:type="dcterms:W3CDTF">2018-03-26T07:53:00Z</dcterms:modified>
</cp:coreProperties>
</file>