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3D4E" w:rsidRDefault="001D3D4E" w:rsidP="001D3D4E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МУНИЦИПАЛЬНОЕ БЮДЖЕТНОЕ ОБЩЕОБРАЗОВАТЕЛЬНОЕ УЧРЕЖДЕНИЕ</w:t>
      </w:r>
    </w:p>
    <w:p w:rsidR="001D3D4E" w:rsidRDefault="001D3D4E" w:rsidP="001D3D4E">
      <w:pPr>
        <w:pStyle w:val="a4"/>
        <w:pBdr>
          <w:bottom w:val="single" w:sz="12" w:space="1" w:color="auto"/>
        </w:pBd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ОСНОВНАЯ  ОБЩЕОБРАЗОВАТЕЛЬНАЯ ШКОЛА  №  3</w:t>
      </w: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3"/>
        <w:shd w:val="clear" w:color="auto" w:fill="FFFFFF"/>
        <w:spacing w:before="0" w:beforeAutospacing="0" w:after="150" w:afterAutospacing="0" w:line="375" w:lineRule="atLeast"/>
        <w:rPr>
          <w:rFonts w:ascii="Arial" w:hAnsi="Arial" w:cs="Arial"/>
          <w:color w:val="333333"/>
          <w:sz w:val="21"/>
          <w:szCs w:val="21"/>
        </w:rPr>
      </w:pPr>
    </w:p>
    <w:p w:rsidR="001D3D4E" w:rsidRDefault="001D3D4E" w:rsidP="001D3D4E">
      <w:pPr>
        <w:pStyle w:val="a4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  </w:t>
      </w:r>
    </w:p>
    <w:p w:rsidR="001D3D4E" w:rsidRPr="00FE1A62" w:rsidRDefault="001D3D4E" w:rsidP="001D3D4E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E1A62">
        <w:rPr>
          <w:rFonts w:ascii="Times New Roman" w:hAnsi="Times New Roman" w:cs="Times New Roman"/>
          <w:b/>
          <w:sz w:val="40"/>
          <w:szCs w:val="40"/>
        </w:rPr>
        <w:t>ПРОЕКТ</w:t>
      </w:r>
    </w:p>
    <w:p w:rsidR="001D3D4E" w:rsidRPr="00FE1A62" w:rsidRDefault="00FE1A62" w:rsidP="001D3D4E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E1A62">
        <w:rPr>
          <w:rFonts w:ascii="Times New Roman" w:hAnsi="Times New Roman" w:cs="Times New Roman"/>
          <w:b/>
          <w:sz w:val="40"/>
          <w:szCs w:val="40"/>
        </w:rPr>
        <w:t>«Модель</w:t>
      </w:r>
      <w:r w:rsidR="001D3D4E" w:rsidRPr="00FE1A62">
        <w:rPr>
          <w:rFonts w:ascii="Times New Roman" w:hAnsi="Times New Roman" w:cs="Times New Roman"/>
          <w:b/>
          <w:sz w:val="40"/>
          <w:szCs w:val="40"/>
        </w:rPr>
        <w:t xml:space="preserve"> грузового автомобиля»</w:t>
      </w:r>
    </w:p>
    <w:p w:rsidR="001D3D4E" w:rsidRPr="00FE1A62" w:rsidRDefault="001D3D4E" w:rsidP="001D3D4E">
      <w:pPr>
        <w:pStyle w:val="a4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D3D4E" w:rsidRPr="00FE1A62" w:rsidRDefault="001D3D4E" w:rsidP="001D3D4E">
      <w:pPr>
        <w:pStyle w:val="a4"/>
        <w:rPr>
          <w:rFonts w:ascii="Times New Roman" w:hAnsi="Times New Roman" w:cs="Times New Roman"/>
          <w:b/>
          <w:sz w:val="48"/>
          <w:szCs w:val="48"/>
        </w:rPr>
      </w:pPr>
    </w:p>
    <w:p w:rsidR="001D3D4E" w:rsidRPr="00FE1A62" w:rsidRDefault="001D3D4E" w:rsidP="007F4EEE">
      <w:pPr>
        <w:pStyle w:val="a4"/>
        <w:rPr>
          <w:rFonts w:ascii="Times New Roman" w:hAnsi="Times New Roman" w:cs="Times New Roman"/>
          <w:b/>
          <w:sz w:val="48"/>
          <w:szCs w:val="48"/>
        </w:rPr>
      </w:pPr>
    </w:p>
    <w:p w:rsidR="001D3D4E" w:rsidRPr="00FE1A62" w:rsidRDefault="001D3D4E" w:rsidP="001D3D4E">
      <w:pPr>
        <w:rPr>
          <w:rFonts w:ascii="Times New Roman" w:hAnsi="Times New Roman" w:cs="Times New Roman"/>
          <w:sz w:val="28"/>
          <w:szCs w:val="28"/>
        </w:rPr>
      </w:pPr>
    </w:p>
    <w:p w:rsidR="001D3D4E" w:rsidRPr="00FE1A62" w:rsidRDefault="001D3D4E" w:rsidP="001D3D4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FE1A62" w:rsidRDefault="00FE1A62" w:rsidP="00FE1A62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</w:t>
      </w:r>
      <w:r w:rsidR="001D3D4E" w:rsidRPr="00FE1A62">
        <w:rPr>
          <w:rFonts w:ascii="Times New Roman" w:hAnsi="Times New Roman" w:cs="Times New Roman"/>
          <w:sz w:val="32"/>
          <w:szCs w:val="32"/>
        </w:rPr>
        <w:t>Выполнил</w:t>
      </w:r>
      <w:r w:rsidR="007F4EEE" w:rsidRPr="00FE1A62">
        <w:rPr>
          <w:rFonts w:ascii="Times New Roman" w:hAnsi="Times New Roman" w:cs="Times New Roman"/>
          <w:sz w:val="32"/>
          <w:szCs w:val="32"/>
        </w:rPr>
        <w:t>и</w:t>
      </w:r>
      <w:r w:rsidR="001D3D4E" w:rsidRPr="00FE1A62">
        <w:rPr>
          <w:rFonts w:ascii="Times New Roman" w:hAnsi="Times New Roman" w:cs="Times New Roman"/>
          <w:sz w:val="32"/>
          <w:szCs w:val="32"/>
        </w:rPr>
        <w:t xml:space="preserve"> проект: </w:t>
      </w:r>
      <w:r w:rsidR="007F4EEE" w:rsidRPr="00FE1A62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1D3D4E" w:rsidRPr="00FE1A62" w:rsidRDefault="00FE1A62" w:rsidP="00FE1A62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</w:t>
      </w:r>
      <w:proofErr w:type="spellStart"/>
      <w:r w:rsidR="001D3D4E" w:rsidRPr="00FE1A62">
        <w:rPr>
          <w:rFonts w:ascii="Times New Roman" w:hAnsi="Times New Roman" w:cs="Times New Roman"/>
          <w:sz w:val="32"/>
          <w:szCs w:val="32"/>
        </w:rPr>
        <w:t>Бурнов</w:t>
      </w:r>
      <w:proofErr w:type="spellEnd"/>
      <w:r w:rsidR="001D3D4E" w:rsidRPr="00FE1A62">
        <w:rPr>
          <w:rFonts w:ascii="Times New Roman" w:hAnsi="Times New Roman" w:cs="Times New Roman"/>
          <w:sz w:val="32"/>
          <w:szCs w:val="32"/>
        </w:rPr>
        <w:t xml:space="preserve"> Илья,</w:t>
      </w:r>
      <w:r w:rsidR="007F4EEE" w:rsidRPr="00FE1A62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7F4EEE" w:rsidRPr="00FE1A62">
        <w:rPr>
          <w:rFonts w:ascii="Times New Roman" w:hAnsi="Times New Roman" w:cs="Times New Roman"/>
          <w:sz w:val="32"/>
          <w:szCs w:val="32"/>
        </w:rPr>
        <w:t>Ибадов</w:t>
      </w:r>
      <w:proofErr w:type="spellEnd"/>
      <w:r w:rsidR="007F4EEE" w:rsidRPr="00FE1A62">
        <w:rPr>
          <w:rFonts w:ascii="Times New Roman" w:hAnsi="Times New Roman" w:cs="Times New Roman"/>
          <w:sz w:val="32"/>
          <w:szCs w:val="32"/>
        </w:rPr>
        <w:t xml:space="preserve"> Рашад</w:t>
      </w:r>
    </w:p>
    <w:p w:rsidR="001D3D4E" w:rsidRPr="00FE1A62" w:rsidRDefault="00BD05A7" w:rsidP="00BD05A7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 w:rsidRPr="00FE1A62">
        <w:rPr>
          <w:rFonts w:ascii="Times New Roman" w:hAnsi="Times New Roman" w:cs="Times New Roman"/>
          <w:sz w:val="32"/>
          <w:szCs w:val="32"/>
        </w:rPr>
        <w:t xml:space="preserve">                                    </w:t>
      </w:r>
      <w:r w:rsidR="00FE1A62">
        <w:rPr>
          <w:rFonts w:ascii="Times New Roman" w:hAnsi="Times New Roman" w:cs="Times New Roman"/>
          <w:sz w:val="32"/>
          <w:szCs w:val="32"/>
        </w:rPr>
        <w:t xml:space="preserve">                    </w:t>
      </w:r>
      <w:r w:rsidRPr="00FE1A62">
        <w:rPr>
          <w:rFonts w:ascii="Times New Roman" w:hAnsi="Times New Roman" w:cs="Times New Roman"/>
          <w:sz w:val="32"/>
          <w:szCs w:val="32"/>
        </w:rPr>
        <w:t xml:space="preserve">   </w:t>
      </w:r>
      <w:r w:rsidR="007F4EEE" w:rsidRPr="00FE1A62">
        <w:rPr>
          <w:rFonts w:ascii="Times New Roman" w:hAnsi="Times New Roman" w:cs="Times New Roman"/>
          <w:sz w:val="32"/>
          <w:szCs w:val="32"/>
        </w:rPr>
        <w:t>учащие</w:t>
      </w:r>
      <w:r w:rsidR="001D3D4E" w:rsidRPr="00FE1A62">
        <w:rPr>
          <w:rFonts w:ascii="Times New Roman" w:hAnsi="Times New Roman" w:cs="Times New Roman"/>
          <w:sz w:val="32"/>
          <w:szCs w:val="32"/>
        </w:rPr>
        <w:t>ся 7</w:t>
      </w:r>
      <w:r w:rsidR="001D3D4E" w:rsidRPr="00FE1A62">
        <w:rPr>
          <w:rFonts w:ascii="Times New Roman" w:hAnsi="Times New Roman" w:cs="Times New Roman"/>
          <w:sz w:val="32"/>
          <w:szCs w:val="32"/>
          <w:vertAlign w:val="superscript"/>
        </w:rPr>
        <w:t>а</w:t>
      </w:r>
      <w:r w:rsidR="001D3D4E" w:rsidRPr="00FE1A62">
        <w:rPr>
          <w:rFonts w:ascii="Times New Roman" w:hAnsi="Times New Roman" w:cs="Times New Roman"/>
          <w:sz w:val="32"/>
          <w:szCs w:val="32"/>
        </w:rPr>
        <w:t xml:space="preserve"> класса</w:t>
      </w:r>
    </w:p>
    <w:p w:rsidR="00FE1A62" w:rsidRDefault="00FE1A62" w:rsidP="00FE1A62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</w:t>
      </w:r>
      <w:r w:rsidR="001D3D4E" w:rsidRPr="00FE1A62">
        <w:rPr>
          <w:rFonts w:ascii="Times New Roman" w:hAnsi="Times New Roman" w:cs="Times New Roman"/>
          <w:sz w:val="32"/>
          <w:szCs w:val="32"/>
        </w:rPr>
        <w:t>Руководитель</w:t>
      </w:r>
      <w:r w:rsidR="00BD05A7" w:rsidRPr="00FE1A62">
        <w:rPr>
          <w:rFonts w:ascii="Times New Roman" w:hAnsi="Times New Roman" w:cs="Times New Roman"/>
          <w:sz w:val="32"/>
          <w:szCs w:val="32"/>
        </w:rPr>
        <w:t xml:space="preserve"> проекта</w:t>
      </w:r>
      <w:r w:rsidR="001D3D4E" w:rsidRPr="00FE1A62">
        <w:rPr>
          <w:rFonts w:ascii="Times New Roman" w:hAnsi="Times New Roman" w:cs="Times New Roman"/>
          <w:sz w:val="32"/>
          <w:szCs w:val="32"/>
        </w:rPr>
        <w:t>:</w:t>
      </w:r>
      <w:r w:rsidR="00BD05A7" w:rsidRPr="00FE1A62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</w:p>
    <w:p w:rsidR="00FE1A62" w:rsidRDefault="00FE1A62" w:rsidP="00FE1A62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</w:t>
      </w:r>
      <w:r w:rsidR="00BD05A7" w:rsidRPr="00FE1A62">
        <w:rPr>
          <w:rFonts w:ascii="Times New Roman" w:hAnsi="Times New Roman" w:cs="Times New Roman"/>
          <w:sz w:val="32"/>
          <w:szCs w:val="32"/>
        </w:rPr>
        <w:t>учитель технологии</w:t>
      </w:r>
      <w:r w:rsidR="001D3D4E" w:rsidRPr="00FE1A62">
        <w:rPr>
          <w:rFonts w:ascii="Times New Roman" w:hAnsi="Times New Roman" w:cs="Times New Roman"/>
          <w:sz w:val="32"/>
          <w:szCs w:val="32"/>
        </w:rPr>
        <w:t xml:space="preserve"> </w:t>
      </w:r>
      <w:r w:rsidR="00BD05A7" w:rsidRPr="00FE1A62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    </w:t>
      </w:r>
    </w:p>
    <w:p w:rsidR="001D3D4E" w:rsidRPr="00FE1A62" w:rsidRDefault="00FE1A62" w:rsidP="00FE1A62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</w:t>
      </w:r>
      <w:r w:rsidR="001D3D4E" w:rsidRPr="00FE1A62">
        <w:rPr>
          <w:rFonts w:ascii="Times New Roman" w:hAnsi="Times New Roman" w:cs="Times New Roman"/>
          <w:sz w:val="32"/>
          <w:szCs w:val="32"/>
        </w:rPr>
        <w:t>Ляшенко Андрей Викторович</w:t>
      </w:r>
    </w:p>
    <w:p w:rsidR="001D3D4E" w:rsidRDefault="001D3D4E" w:rsidP="00BD05A7">
      <w:pPr>
        <w:pStyle w:val="a4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</w:t>
      </w:r>
    </w:p>
    <w:p w:rsidR="001D3D4E" w:rsidRDefault="001D3D4E" w:rsidP="00BD05A7">
      <w:pPr>
        <w:pStyle w:val="a4"/>
        <w:jc w:val="right"/>
        <w:rPr>
          <w:rFonts w:ascii="Times New Roman" w:hAnsi="Times New Roman" w:cs="Times New Roman"/>
          <w:sz w:val="32"/>
          <w:szCs w:val="32"/>
        </w:rPr>
      </w:pPr>
    </w:p>
    <w:p w:rsidR="001D3D4E" w:rsidRDefault="001D3D4E" w:rsidP="001D3D4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D3D4E" w:rsidRDefault="001D3D4E" w:rsidP="001D3D4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D3D4E" w:rsidRDefault="001D3D4E" w:rsidP="001D3D4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D3D4E" w:rsidRDefault="001D3D4E" w:rsidP="001D3D4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D3D4E" w:rsidRDefault="001D3D4E" w:rsidP="001D3D4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D3D4E" w:rsidRDefault="001D3D4E" w:rsidP="001D3D4E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Советск</w:t>
      </w:r>
    </w:p>
    <w:p w:rsidR="001D3D4E" w:rsidRDefault="001D3D4E" w:rsidP="001D3D4E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2018г.</w:t>
      </w:r>
    </w:p>
    <w:p w:rsidR="001D3D4E" w:rsidRDefault="001D3D4E" w:rsidP="001D3D4E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</w:p>
    <w:p w:rsidR="001D3D4E" w:rsidRPr="00FE1A62" w:rsidRDefault="001D3D4E" w:rsidP="001D3D4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1A62">
        <w:rPr>
          <w:rFonts w:ascii="Times New Roman" w:hAnsi="Times New Roman" w:cs="Times New Roman"/>
          <w:b/>
          <w:sz w:val="28"/>
          <w:szCs w:val="28"/>
        </w:rPr>
        <w:lastRenderedPageBreak/>
        <w:t>Доклад</w:t>
      </w:r>
    </w:p>
    <w:p w:rsidR="001D3D4E" w:rsidRPr="00FE1A62" w:rsidRDefault="000176A9" w:rsidP="00A15569">
      <w:pPr>
        <w:pStyle w:val="a4"/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  <w:r w:rsidR="001D3D4E"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Роль автомобильного транспорта довольно велика в народном хозяйстве и в Вооруженных Силах. Автомобиль служит для быстрого перемещения грузов и пассажиров по различным типам дорог и местности. Автомобильный транспорт играет важнейшую роль во всех сторонах жизни страны.</w:t>
      </w:r>
    </w:p>
    <w:p w:rsidR="001D3D4E" w:rsidRPr="00FE1A62" w:rsidRDefault="000176A9" w:rsidP="00A15569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FE1A62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     </w:t>
      </w:r>
      <w:r w:rsidR="001D3D4E" w:rsidRPr="00FE1A62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-классификация автомобильного транспорта:</w:t>
      </w:r>
    </w:p>
    <w:p w:rsidR="001D3D4E" w:rsidRPr="00FE1A62" w:rsidRDefault="001D3D4E" w:rsidP="00A15569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FE1A62">
        <w:rPr>
          <w:rFonts w:ascii="Times New Roman" w:hAnsi="Times New Roman" w:cs="Times New Roman"/>
          <w:b/>
          <w:sz w:val="28"/>
          <w:szCs w:val="28"/>
        </w:rPr>
        <w:t>По назначению они делятся на транспортные и специальные:</w:t>
      </w:r>
    </w:p>
    <w:p w:rsidR="001D3D4E" w:rsidRPr="00FE1A62" w:rsidRDefault="001D3D4E" w:rsidP="00A15569">
      <w:pPr>
        <w:pStyle w:val="a4"/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>-транспортные автомобили служат для перевозки различного рода грузов и личного состава (пассажиров); они подразделяются на грузовые и пассажирские. Первые из них различаются по грузоподъемности и типу кузова</w:t>
      </w:r>
    </w:p>
    <w:p w:rsidR="001D3D4E" w:rsidRPr="00FE1A62" w:rsidRDefault="001D3D4E" w:rsidP="00A15569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FE1A62">
        <w:rPr>
          <w:rFonts w:ascii="Times New Roman" w:hAnsi="Times New Roman" w:cs="Times New Roman"/>
          <w:b/>
          <w:sz w:val="28"/>
          <w:szCs w:val="28"/>
        </w:rPr>
        <w:t>Каждый автомобиль можно разделить на следующие основные части: двигатель, шасси, кузов, электро- и специальное оборудование.</w:t>
      </w:r>
    </w:p>
    <w:p w:rsidR="001D3D4E" w:rsidRPr="00FE1A62" w:rsidRDefault="001D3D4E" w:rsidP="00A15569">
      <w:pPr>
        <w:pStyle w:val="a4"/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 xml:space="preserve">Двигатель является источником механической энергии, приводящей автомобиль в движение. Сейчас применяются в основном поршневые двигатели внутреннего сгорания. </w:t>
      </w:r>
    </w:p>
    <w:p w:rsidR="00075B83" w:rsidRPr="00FE1A62" w:rsidRDefault="001D3D4E" w:rsidP="00A15569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Грузовик относился к средне тоннажным, так как его грузоподъемность составляла 5-6 тонн, в зависимости от модификации.</w:t>
      </w:r>
    </w:p>
    <w:p w:rsidR="000176A9" w:rsidRPr="00FE1A62" w:rsidRDefault="000176A9" w:rsidP="00A15569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Свою работу тщательно обдумав я начал с главного, составил спецификацию изделия.</w:t>
      </w:r>
    </w:p>
    <w:p w:rsidR="000176A9" w:rsidRPr="00FE1A62" w:rsidRDefault="000176A9" w:rsidP="00A15569">
      <w:pPr>
        <w:pStyle w:val="a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E1A6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Для работы мне понадобилось:</w:t>
      </w:r>
    </w:p>
    <w:p w:rsidR="000176A9" w:rsidRPr="00FE1A62" w:rsidRDefault="000176A9" w:rsidP="000176A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Чертежи (грузовика).</w:t>
      </w:r>
    </w:p>
    <w:p w:rsidR="000176A9" w:rsidRPr="00FE1A62" w:rsidRDefault="000176A9" w:rsidP="000176A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Древесина рябины (брусок 100х70х70).</w:t>
      </w:r>
    </w:p>
    <w:p w:rsidR="000176A9" w:rsidRPr="00FE1A62" w:rsidRDefault="000176A9" w:rsidP="000176A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Разметочный </w:t>
      </w:r>
      <w:proofErr w:type="gramStart"/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инструмент(</w:t>
      </w:r>
      <w:proofErr w:type="gramEnd"/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линейка, карандаш, копировальная бумага, ножницы, угольник, штангенциркуль).</w:t>
      </w:r>
    </w:p>
    <w:p w:rsidR="000176A9" w:rsidRPr="00FE1A62" w:rsidRDefault="000176A9" w:rsidP="000176A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Токарный станок, шлифовальный станок, сверлильный станок, </w:t>
      </w:r>
      <w:proofErr w:type="spellStart"/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электровыжигатель</w:t>
      </w:r>
      <w:proofErr w:type="spellEnd"/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0176A9" w:rsidRPr="00FE1A62" w:rsidRDefault="000176A9" w:rsidP="000176A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Клей ПВА, лак.</w:t>
      </w:r>
    </w:p>
    <w:p w:rsidR="000176A9" w:rsidRPr="00FE1A62" w:rsidRDefault="000176A9" w:rsidP="000176A9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Ручной лобзик, напильники, наждачная бумага, оргстекло.</w:t>
      </w:r>
    </w:p>
    <w:p w:rsidR="000E5B3F" w:rsidRPr="00FE1A62" w:rsidRDefault="000E5B3F" w:rsidP="000E5B3F">
      <w:pPr>
        <w:pStyle w:val="a4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5B3F" w:rsidRPr="00FE1A62" w:rsidRDefault="000E5B3F" w:rsidP="000E5B3F">
      <w:pPr>
        <w:pStyle w:val="a4"/>
        <w:ind w:left="720"/>
        <w:rPr>
          <w:rFonts w:ascii="Times New Roman" w:hAnsi="Times New Roman" w:cs="Times New Roman"/>
          <w:sz w:val="28"/>
          <w:szCs w:val="28"/>
        </w:rPr>
      </w:pPr>
    </w:p>
    <w:p w:rsidR="000E5B3F" w:rsidRPr="00FE1A62" w:rsidRDefault="000E5B3F" w:rsidP="000E5B3F">
      <w:pPr>
        <w:pStyle w:val="a4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Последовательность изготовления грузового автомобиля.</w:t>
      </w:r>
    </w:p>
    <w:p w:rsidR="000176A9" w:rsidRPr="00FE1A62" w:rsidRDefault="000176A9" w:rsidP="000176A9">
      <w:pPr>
        <w:pStyle w:val="a4"/>
        <w:ind w:left="72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176A9" w:rsidRPr="00FE1A62" w:rsidRDefault="000176A9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Брусок 100</w:t>
      </w:r>
      <w:r w:rsidR="007F4EEE"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х70х70мм. Распустили </w:t>
      </w:r>
      <w:r w:rsidR="00572AEC"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рейки толщиной  </w:t>
      </w:r>
      <w:r w:rsidR="00572AEC" w:rsidRPr="00FE1A62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S</w:t>
      </w:r>
      <w:r w:rsidR="00572AEC"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-0.7мм</w:t>
      </w:r>
    </w:p>
    <w:p w:rsidR="00572AEC" w:rsidRPr="00FE1A62" w:rsidRDefault="00572AEC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Из реек сшили щит 140х100</w:t>
      </w:r>
      <w:r w:rsidR="007F4EEE"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мм.</w:t>
      </w:r>
    </w:p>
    <w:p w:rsidR="00572AEC" w:rsidRPr="00FE1A62" w:rsidRDefault="00572AEC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  <w:shd w:val="clear" w:color="auto" w:fill="FFFFFF"/>
        </w:rPr>
        <w:t>Перенёс размеры рамы и боковых сторон кабины на щит и выпилил.</w:t>
      </w:r>
    </w:p>
    <w:p w:rsidR="00572AEC" w:rsidRPr="00FE1A62" w:rsidRDefault="00572AEC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>Склеенные сторона соединил</w:t>
      </w:r>
      <w:r w:rsidR="007F4EEE" w:rsidRPr="00FE1A62">
        <w:rPr>
          <w:rFonts w:ascii="Times New Roman" w:hAnsi="Times New Roman" w:cs="Times New Roman"/>
          <w:sz w:val="28"/>
          <w:szCs w:val="28"/>
        </w:rPr>
        <w:t>и</w:t>
      </w:r>
      <w:r w:rsidRPr="00FE1A62">
        <w:rPr>
          <w:rFonts w:ascii="Times New Roman" w:hAnsi="Times New Roman" w:cs="Times New Roman"/>
          <w:sz w:val="28"/>
          <w:szCs w:val="28"/>
        </w:rPr>
        <w:t xml:space="preserve"> между собой перемычками, образовалась готовая рама.</w:t>
      </w:r>
    </w:p>
    <w:p w:rsidR="00572AEC" w:rsidRPr="00FE1A62" w:rsidRDefault="00572AEC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>Много мелких деталей с подгонкой пришлось изготовить для кабины: (</w:t>
      </w:r>
      <w:r w:rsidRPr="00FE1A62">
        <w:rPr>
          <w:rFonts w:ascii="Times New Roman" w:hAnsi="Times New Roman" w:cs="Times New Roman"/>
          <w:b/>
          <w:sz w:val="28"/>
          <w:szCs w:val="28"/>
        </w:rPr>
        <w:t>передняя рамка лобового стекла, задняя стенка кабины со стеклом, боковые стёкла, панель управления, руль, сиденье, рычаг переключения передач</w:t>
      </w:r>
      <w:r w:rsidRPr="00FE1A62">
        <w:rPr>
          <w:rFonts w:ascii="Times New Roman" w:hAnsi="Times New Roman" w:cs="Times New Roman"/>
          <w:sz w:val="28"/>
          <w:szCs w:val="28"/>
        </w:rPr>
        <w:t>).</w:t>
      </w:r>
    </w:p>
    <w:p w:rsidR="00572AEC" w:rsidRPr="00FE1A62" w:rsidRDefault="007F4EEE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 xml:space="preserve">Дальше взялись </w:t>
      </w:r>
      <w:r w:rsidR="00572AEC" w:rsidRPr="00FE1A62">
        <w:rPr>
          <w:rFonts w:ascii="Times New Roman" w:hAnsi="Times New Roman" w:cs="Times New Roman"/>
          <w:sz w:val="28"/>
          <w:szCs w:val="28"/>
        </w:rPr>
        <w:t xml:space="preserve"> за изготовление  облицовки кабины и капота (деталь капота подвижная, передние крылья</w:t>
      </w:r>
      <w:r w:rsidR="00134318" w:rsidRPr="00FE1A62">
        <w:rPr>
          <w:rFonts w:ascii="Times New Roman" w:hAnsi="Times New Roman" w:cs="Times New Roman"/>
          <w:sz w:val="28"/>
          <w:szCs w:val="28"/>
        </w:rPr>
        <w:t xml:space="preserve"> и лицевая часть отдельно, передний бампер отдельно).</w:t>
      </w:r>
    </w:p>
    <w:p w:rsidR="00134318" w:rsidRPr="00FE1A62" w:rsidRDefault="00134318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>На изготовление кузова понадобился сшитый щит из него получились детали кузова, это уже полегче, чем кабина.</w:t>
      </w:r>
    </w:p>
    <w:p w:rsidR="00134318" w:rsidRPr="00FE1A62" w:rsidRDefault="00134318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lastRenderedPageBreak/>
        <w:t>Из брусочков рябины выточил переднюю балку, задний мост и колеса всё это пришлось подгонять, чтобы</w:t>
      </w:r>
      <w:r w:rsidR="007F4EEE" w:rsidRPr="00FE1A62">
        <w:rPr>
          <w:rFonts w:ascii="Times New Roman" w:hAnsi="Times New Roman" w:cs="Times New Roman"/>
          <w:sz w:val="28"/>
          <w:szCs w:val="28"/>
        </w:rPr>
        <w:t xml:space="preserve"> колёса вращались оси выточил диаметр</w:t>
      </w:r>
      <w:r w:rsidRPr="00FE1A62">
        <w:rPr>
          <w:rFonts w:ascii="Times New Roman" w:hAnsi="Times New Roman" w:cs="Times New Roman"/>
          <w:sz w:val="28"/>
          <w:szCs w:val="28"/>
        </w:rPr>
        <w:t xml:space="preserve"> 10 мм</w:t>
      </w:r>
      <w:proofErr w:type="gramStart"/>
      <w:r w:rsidRPr="00FE1A62">
        <w:rPr>
          <w:rFonts w:ascii="Times New Roman" w:hAnsi="Times New Roman" w:cs="Times New Roman"/>
          <w:sz w:val="28"/>
          <w:szCs w:val="28"/>
        </w:rPr>
        <w:t>.,  а</w:t>
      </w:r>
      <w:proofErr w:type="gramEnd"/>
      <w:r w:rsidRPr="00FE1A62">
        <w:rPr>
          <w:rFonts w:ascii="Times New Roman" w:hAnsi="Times New Roman" w:cs="Times New Roman"/>
          <w:sz w:val="28"/>
          <w:szCs w:val="28"/>
        </w:rPr>
        <w:t xml:space="preserve"> о</w:t>
      </w:r>
      <w:r w:rsidR="007F4EEE" w:rsidRPr="00FE1A62">
        <w:rPr>
          <w:rFonts w:ascii="Times New Roman" w:hAnsi="Times New Roman" w:cs="Times New Roman"/>
          <w:sz w:val="28"/>
          <w:szCs w:val="28"/>
        </w:rPr>
        <w:t>тверстия в колёсах просверлил диаметр сверла</w:t>
      </w:r>
      <w:r w:rsidRPr="00FE1A62">
        <w:rPr>
          <w:rFonts w:ascii="Times New Roman" w:hAnsi="Times New Roman" w:cs="Times New Roman"/>
          <w:sz w:val="28"/>
          <w:szCs w:val="28"/>
        </w:rPr>
        <w:t xml:space="preserve"> 10.2 мм.</w:t>
      </w:r>
    </w:p>
    <w:p w:rsidR="00134318" w:rsidRPr="00FE1A62" w:rsidRDefault="00134318" w:rsidP="000176A9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FE1A62">
        <w:rPr>
          <w:rFonts w:ascii="Times New Roman" w:hAnsi="Times New Roman" w:cs="Times New Roman"/>
          <w:sz w:val="28"/>
          <w:szCs w:val="28"/>
        </w:rPr>
        <w:t xml:space="preserve">Чтобы задний борт на кузове </w:t>
      </w:r>
      <w:r w:rsidR="00263B7B" w:rsidRPr="00FE1A62">
        <w:rPr>
          <w:rFonts w:ascii="Times New Roman" w:hAnsi="Times New Roman" w:cs="Times New Roman"/>
          <w:sz w:val="28"/>
          <w:szCs w:val="28"/>
        </w:rPr>
        <w:t>открывался,</w:t>
      </w:r>
      <w:r w:rsidRPr="00FE1A62">
        <w:rPr>
          <w:rFonts w:ascii="Times New Roman" w:hAnsi="Times New Roman" w:cs="Times New Roman"/>
          <w:sz w:val="28"/>
          <w:szCs w:val="28"/>
        </w:rPr>
        <w:t xml:space="preserve"> пришлось изготовить навесы из </w:t>
      </w:r>
      <w:proofErr w:type="gramStart"/>
      <w:r w:rsidRPr="00FE1A62">
        <w:rPr>
          <w:rFonts w:ascii="Times New Roman" w:hAnsi="Times New Roman" w:cs="Times New Roman"/>
          <w:sz w:val="28"/>
          <w:szCs w:val="28"/>
        </w:rPr>
        <w:t xml:space="preserve">брусочков </w:t>
      </w:r>
      <w:r w:rsidR="00263B7B" w:rsidRPr="00FE1A62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263B7B" w:rsidRPr="00FE1A62">
        <w:rPr>
          <w:rFonts w:ascii="Times New Roman" w:hAnsi="Times New Roman" w:cs="Times New Roman"/>
          <w:sz w:val="28"/>
          <w:szCs w:val="28"/>
        </w:rPr>
        <w:t xml:space="preserve">0.5ммх0.5мм) </w:t>
      </w:r>
      <w:r w:rsidRPr="00FE1A62">
        <w:rPr>
          <w:rFonts w:ascii="Times New Roman" w:hAnsi="Times New Roman" w:cs="Times New Roman"/>
          <w:sz w:val="28"/>
          <w:szCs w:val="28"/>
        </w:rPr>
        <w:t>приклеить их и просверлить</w:t>
      </w:r>
      <w:r w:rsidR="00263B7B" w:rsidRPr="00FE1A62">
        <w:rPr>
          <w:rFonts w:ascii="Times New Roman" w:hAnsi="Times New Roman" w:cs="Times New Roman"/>
          <w:sz w:val="28"/>
          <w:szCs w:val="28"/>
        </w:rPr>
        <w:t xml:space="preserve"> (диаметр сверла 1.5мм)</w:t>
      </w:r>
      <w:r w:rsidRPr="00FE1A62">
        <w:rPr>
          <w:rFonts w:ascii="Times New Roman" w:hAnsi="Times New Roman" w:cs="Times New Roman"/>
          <w:sz w:val="28"/>
          <w:szCs w:val="28"/>
        </w:rPr>
        <w:t xml:space="preserve">. Эту же самую операцию пришлось выполнить и с кузовом, к </w:t>
      </w:r>
      <w:r w:rsidR="00263B7B" w:rsidRPr="00FE1A62">
        <w:rPr>
          <w:rFonts w:ascii="Times New Roman" w:hAnsi="Times New Roman" w:cs="Times New Roman"/>
          <w:sz w:val="28"/>
          <w:szCs w:val="28"/>
        </w:rPr>
        <w:t>днищу</w:t>
      </w:r>
      <w:r w:rsidRPr="00FE1A62">
        <w:rPr>
          <w:rFonts w:ascii="Times New Roman" w:hAnsi="Times New Roman" w:cs="Times New Roman"/>
          <w:sz w:val="28"/>
          <w:szCs w:val="28"/>
        </w:rPr>
        <w:t xml:space="preserve"> с внешней стороны приклеить брусочек и к раме по сторонам по брусочку, предварительно просверлив их</w:t>
      </w:r>
      <w:r w:rsidR="00263B7B" w:rsidRPr="00FE1A62">
        <w:rPr>
          <w:rFonts w:ascii="Times New Roman" w:hAnsi="Times New Roman" w:cs="Times New Roman"/>
          <w:sz w:val="28"/>
          <w:szCs w:val="28"/>
        </w:rPr>
        <w:t xml:space="preserve"> (диаметр сверла 1.5мм)</w:t>
      </w:r>
      <w:r w:rsidRPr="00FE1A62">
        <w:rPr>
          <w:rFonts w:ascii="Times New Roman" w:hAnsi="Times New Roman" w:cs="Times New Roman"/>
          <w:sz w:val="28"/>
          <w:szCs w:val="28"/>
        </w:rPr>
        <w:t xml:space="preserve">. </w:t>
      </w:r>
      <w:r w:rsidR="00263B7B" w:rsidRPr="00FE1A62">
        <w:rPr>
          <w:rFonts w:ascii="Times New Roman" w:hAnsi="Times New Roman" w:cs="Times New Roman"/>
          <w:sz w:val="28"/>
          <w:szCs w:val="28"/>
        </w:rPr>
        <w:t>Чтобы кузов подымался, навесы соединяем между собой металлически стержнем  и как в сказке наш кузов подымается, а борт открывается. Итак, наша машина практически готова, осталось всё соединить между собой, подогнать,  вставляем заглушки на валы колёс, лакируем и хоть на парад.</w:t>
      </w:r>
    </w:p>
    <w:p w:rsidR="00263B7B" w:rsidRPr="00FE1A62" w:rsidRDefault="00263B7B" w:rsidP="00263B7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63B7B" w:rsidRPr="00FE1A62" w:rsidRDefault="00263B7B" w:rsidP="00263B7B">
      <w:pPr>
        <w:shd w:val="clear" w:color="auto" w:fill="FFFFFF"/>
        <w:spacing w:after="150" w:line="375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Заключение</w:t>
      </w:r>
    </w:p>
    <w:p w:rsidR="00263B7B" w:rsidRPr="00FE1A62" w:rsidRDefault="00263B7B" w:rsidP="00263B7B">
      <w:pPr>
        <w:shd w:val="clear" w:color="auto" w:fill="FFFFFF"/>
        <w:spacing w:after="150" w:line="37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Увлекаясь  обработкой древесины, стало понятно, что возможно создавать красивые и неповторимые вещи своими руками. В процессе выполнения задумки совершенствовались навыки выпиливания, 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токарного точения, сверления, шлифования  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постигалось традиционное искусство прикладного творчества. Аккуратность, точность, создание модели, планирование-всё это оттачивалось в процессе работы над проектом.</w:t>
      </w:r>
    </w:p>
    <w:p w:rsidR="00263B7B" w:rsidRPr="00FE1A62" w:rsidRDefault="00263B7B" w:rsidP="00F05E9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="000E5B3F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очему мы</w:t>
      </w:r>
      <w:r w:rsidR="00B722D3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выбрал</w:t>
      </w:r>
      <w:r w:rsidR="000E5B3F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этот проект?  Сказать прямо наверно мальчишеский интерес </w:t>
      </w:r>
      <w:r w:rsidR="00F05E9C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сможем ли </w:t>
      </w:r>
      <w:proofErr w:type="gramStart"/>
      <w:r w:rsidR="00F05E9C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мы</w:t>
      </w:r>
      <w:r w:rsidR="007D53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?.</w:t>
      </w:r>
      <w:proofErr w:type="gramEnd"/>
      <w:r w:rsidR="00B722D3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D53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 w:rsidR="00F05E9C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собенно технику, да ещё и объёмную, приближённую к оригиналу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сделанную своими руками. На уроках технологии мы собирали разные изделия из механического конструктора, но там всё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проще и  </w:t>
      </w:r>
      <w:r w:rsidR="000E5B3F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как бы 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понятно, 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есть рабочий чертёж. А тут всё иначе, планировать, делать расчёты, подгонять детали куда интереснее, всё живое. Модель </w:t>
      </w:r>
      <w:r w:rsidR="00B722D3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нашего 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грузового автомобиля, собрана без единого гвоздя</w:t>
      </w:r>
      <w:r w:rsidR="00B722D3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из 54 деталей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Колёса, передняя балка и задний мост выто</w:t>
      </w:r>
      <w:r w:rsidR="00B722D3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чил на токарном станке мой друг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Все детали для машины сделаны из дерев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(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рябина). Работа очень интересная</w:t>
      </w:r>
      <w:r w:rsidR="00B722D3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нам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очень понравилась </w:t>
      </w:r>
      <w:r w:rsidR="007F4EEE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конечно же удалась. Всё, что мы 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хотел</w:t>
      </w:r>
      <w:r w:rsidR="007F4EEE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7F4EEE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 нас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получилось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и даже больше</w:t>
      </w: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Большое спасибо за помощь и консу</w:t>
      </w:r>
      <w:r w:rsidR="007F4EEE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льтацию в интересной работе хотим </w:t>
      </w:r>
      <w:r w:rsidR="00BD05A7"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сказать нашему учителю «Технологии»  Ляшенко Андрею Викторовичу.</w:t>
      </w:r>
    </w:p>
    <w:p w:rsidR="00263B7B" w:rsidRPr="00FE1A62" w:rsidRDefault="00263B7B" w:rsidP="00263B7B">
      <w:pPr>
        <w:shd w:val="clear" w:color="auto" w:fill="FFFFFF"/>
        <w:spacing w:after="150" w:line="375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Экологическая экспертиза</w:t>
      </w:r>
    </w:p>
    <w:p w:rsidR="00263B7B" w:rsidRPr="00FE1A62" w:rsidRDefault="00263B7B" w:rsidP="00263B7B">
      <w:pPr>
        <w:shd w:val="clear" w:color="auto" w:fill="FFFFFF"/>
        <w:spacing w:after="150" w:line="37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Проект выполнена из экологически чистых материалов, рябина и фанера. Использование отделочных материалов не нарушает экологии, покрытие изделия лаком осуществлялось в хорошо проветриваемом помещении.</w:t>
      </w:r>
    </w:p>
    <w:p w:rsidR="00FE1A62" w:rsidRDefault="00FE1A62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 w:type="page"/>
      </w:r>
    </w:p>
    <w:p w:rsidR="007F4EEE" w:rsidRPr="00FE1A62" w:rsidRDefault="007F4EEE" w:rsidP="00263B7B">
      <w:pPr>
        <w:shd w:val="clear" w:color="auto" w:fill="FFFFFF"/>
        <w:spacing w:after="150" w:line="37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D05A7" w:rsidRPr="00FE1A62" w:rsidRDefault="00BD05A7" w:rsidP="00BD05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1A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Технологическая карта.</w:t>
      </w:r>
    </w:p>
    <w:tbl>
      <w:tblPr>
        <w:tblStyle w:val="a5"/>
        <w:tblW w:w="11341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567"/>
        <w:gridCol w:w="2707"/>
        <w:gridCol w:w="5676"/>
        <w:gridCol w:w="2391"/>
      </w:tblGrid>
      <w:tr w:rsidR="006B6F62" w:rsidRPr="00FE1A62" w:rsidTr="00E66BE8">
        <w:tc>
          <w:tcPr>
            <w:tcW w:w="567" w:type="dxa"/>
          </w:tcPr>
          <w:p w:rsidR="00BD05A7" w:rsidRPr="00FE1A62" w:rsidRDefault="00BD05A7" w:rsidP="00BD05A7">
            <w:pPr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№п/п</w:t>
            </w:r>
          </w:p>
        </w:tc>
        <w:tc>
          <w:tcPr>
            <w:tcW w:w="2707" w:type="dxa"/>
          </w:tcPr>
          <w:p w:rsidR="00BD05A7" w:rsidRPr="00FE1A62" w:rsidRDefault="00BD05A7" w:rsidP="00BD05A7">
            <w:pPr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Наименование операции</w:t>
            </w:r>
          </w:p>
        </w:tc>
        <w:tc>
          <w:tcPr>
            <w:tcW w:w="5676" w:type="dxa"/>
          </w:tcPr>
          <w:p w:rsidR="00BD05A7" w:rsidRPr="00FE1A62" w:rsidRDefault="00BD05A7" w:rsidP="00BD05A7">
            <w:pPr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Условное изображение</w:t>
            </w:r>
          </w:p>
        </w:tc>
        <w:tc>
          <w:tcPr>
            <w:tcW w:w="2391" w:type="dxa"/>
          </w:tcPr>
          <w:p w:rsidR="00BD05A7" w:rsidRPr="00FE1A62" w:rsidRDefault="00BD05A7" w:rsidP="00BD05A7">
            <w:pPr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Инструменты, оборудование, приспособления.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707" w:type="dxa"/>
          </w:tcPr>
          <w:p w:rsidR="00BD05A7" w:rsidRPr="00FE1A62" w:rsidRDefault="00C7650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Склеивание щита размерами 100х70х7</w:t>
            </w:r>
            <w:r w:rsidR="00BD05A7" w:rsidRPr="00FE1A62">
              <w:rPr>
                <w:sz w:val="28"/>
                <w:szCs w:val="28"/>
              </w:rPr>
              <w:t>0</w:t>
            </w:r>
          </w:p>
        </w:tc>
        <w:tc>
          <w:tcPr>
            <w:tcW w:w="5676" w:type="dxa"/>
          </w:tcPr>
          <w:p w:rsidR="00BD05A7" w:rsidRPr="00FE1A62" w:rsidRDefault="00C7650C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25B38CEC" wp14:editId="74320EA0">
                  <wp:extent cx="3467100" cy="1704975"/>
                  <wp:effectExtent l="0" t="0" r="0" b="9525"/>
                  <wp:docPr id="7" name="Рисунок 7" descr="C:\Users\User\Desktop\грузовик\DSCN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грузовик\DSCN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7100" cy="1704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C7650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 xml:space="preserve">Столярный верстак, </w:t>
            </w:r>
            <w:proofErr w:type="spellStart"/>
            <w:r w:rsidRPr="00FE1A62">
              <w:rPr>
                <w:sz w:val="28"/>
                <w:szCs w:val="28"/>
              </w:rPr>
              <w:t>шканты</w:t>
            </w:r>
            <w:proofErr w:type="spellEnd"/>
            <w:r w:rsidRPr="00FE1A62">
              <w:rPr>
                <w:sz w:val="28"/>
                <w:szCs w:val="28"/>
              </w:rPr>
              <w:t xml:space="preserve"> 0.4</w:t>
            </w:r>
            <w:r w:rsidR="00BD05A7" w:rsidRPr="00FE1A62">
              <w:rPr>
                <w:sz w:val="28"/>
                <w:szCs w:val="28"/>
              </w:rPr>
              <w:t xml:space="preserve">х20мм, </w:t>
            </w:r>
            <w:r w:rsidR="00F05E9C" w:rsidRPr="00FE1A62">
              <w:rPr>
                <w:sz w:val="28"/>
                <w:szCs w:val="28"/>
              </w:rPr>
              <w:t>линейка, столярный</w:t>
            </w:r>
            <w:r w:rsidRPr="00FE1A62">
              <w:rPr>
                <w:sz w:val="28"/>
                <w:szCs w:val="28"/>
              </w:rPr>
              <w:t xml:space="preserve"> </w:t>
            </w:r>
            <w:r w:rsidR="00F05E9C" w:rsidRPr="00FE1A62">
              <w:rPr>
                <w:sz w:val="28"/>
                <w:szCs w:val="28"/>
              </w:rPr>
              <w:t>угольник, дрель</w:t>
            </w:r>
            <w:r w:rsidRPr="00FE1A62">
              <w:rPr>
                <w:sz w:val="28"/>
                <w:szCs w:val="28"/>
              </w:rPr>
              <w:t>, сверло 0.4</w:t>
            </w:r>
            <w:r w:rsidR="00BD05A7" w:rsidRPr="00FE1A62">
              <w:rPr>
                <w:sz w:val="28"/>
                <w:szCs w:val="28"/>
              </w:rPr>
              <w:t xml:space="preserve"> мм, карандаш.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707" w:type="dxa"/>
          </w:tcPr>
          <w:p w:rsidR="00BD05A7" w:rsidRPr="00FE1A62" w:rsidRDefault="00C7650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Чертёж будущего грузовика</w:t>
            </w:r>
          </w:p>
        </w:tc>
        <w:tc>
          <w:tcPr>
            <w:tcW w:w="5676" w:type="dxa"/>
          </w:tcPr>
          <w:p w:rsidR="00BD05A7" w:rsidRPr="00FE1A62" w:rsidRDefault="00C7650C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3F68089C" wp14:editId="151F2583">
                  <wp:extent cx="3448050" cy="1333500"/>
                  <wp:effectExtent l="0" t="0" r="0" b="0"/>
                  <wp:docPr id="8" name="Рисунок 8" descr="C:\Users\User\Desktop\грузовик\DSCN0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грузовик\DSCN0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805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C7650C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Карандаш, линейка, угольник.</w:t>
            </w:r>
          </w:p>
        </w:tc>
      </w:tr>
      <w:tr w:rsidR="006B6F62" w:rsidRPr="00FE1A62" w:rsidTr="00E66BE8">
        <w:trPr>
          <w:trHeight w:val="1583"/>
        </w:trPr>
        <w:tc>
          <w:tcPr>
            <w:tcW w:w="567" w:type="dxa"/>
          </w:tcPr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3</w:t>
            </w:r>
          </w:p>
        </w:tc>
        <w:tc>
          <w:tcPr>
            <w:tcW w:w="2707" w:type="dxa"/>
          </w:tcPr>
          <w:p w:rsidR="00BD05A7" w:rsidRPr="00FE1A62" w:rsidRDefault="00C7650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Перенос изображения на заготовку</w:t>
            </w:r>
          </w:p>
        </w:tc>
        <w:tc>
          <w:tcPr>
            <w:tcW w:w="5676" w:type="dxa"/>
          </w:tcPr>
          <w:p w:rsidR="00BD05A7" w:rsidRPr="00FE1A62" w:rsidRDefault="00C7650C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6EEC816" wp14:editId="717EE85A">
                  <wp:extent cx="3371850" cy="1390650"/>
                  <wp:effectExtent l="0" t="0" r="0" b="0"/>
                  <wp:docPr id="9" name="Рисунок 9" descr="C:\Users\User\Desktop\грузовик\DSCN0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грузовик\DSCN00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18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C7650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Карандаш, копировальная бумага, заготовка щит 140х1000</w:t>
            </w: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BD05A7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4</w:t>
            </w:r>
          </w:p>
        </w:tc>
        <w:tc>
          <w:tcPr>
            <w:tcW w:w="2707" w:type="dxa"/>
          </w:tcPr>
          <w:p w:rsidR="00BD05A7" w:rsidRPr="00FE1A62" w:rsidRDefault="00F05E9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Приступаем</w:t>
            </w:r>
            <w:r w:rsidR="00E851DD" w:rsidRPr="00FE1A62">
              <w:rPr>
                <w:sz w:val="28"/>
                <w:szCs w:val="28"/>
              </w:rPr>
              <w:t xml:space="preserve"> к вып</w:t>
            </w:r>
            <w:r w:rsidR="00C7650C" w:rsidRPr="00FE1A62">
              <w:rPr>
                <w:sz w:val="28"/>
                <w:szCs w:val="28"/>
              </w:rPr>
              <w:t>и</w:t>
            </w:r>
            <w:r w:rsidR="00E851DD" w:rsidRPr="00FE1A62">
              <w:rPr>
                <w:sz w:val="28"/>
                <w:szCs w:val="28"/>
              </w:rPr>
              <w:t>ли</w:t>
            </w:r>
            <w:r w:rsidR="00C7650C" w:rsidRPr="00FE1A62">
              <w:rPr>
                <w:sz w:val="28"/>
                <w:szCs w:val="28"/>
              </w:rPr>
              <w:t>ванию деталей</w:t>
            </w:r>
            <w:r w:rsidR="00E851DD" w:rsidRPr="00FE1A62">
              <w:rPr>
                <w:sz w:val="28"/>
                <w:szCs w:val="28"/>
              </w:rPr>
              <w:t>.</w:t>
            </w:r>
          </w:p>
        </w:tc>
        <w:tc>
          <w:tcPr>
            <w:tcW w:w="5676" w:type="dxa"/>
          </w:tcPr>
          <w:p w:rsidR="00BD05A7" w:rsidRPr="00FE1A62" w:rsidRDefault="00C7650C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2CA4C845" wp14:editId="48A3D768">
                  <wp:extent cx="3390900" cy="1266825"/>
                  <wp:effectExtent l="0" t="0" r="0" b="9525"/>
                  <wp:docPr id="10" name="Рисунок 10" descr="C:\Users\User\Desktop\грузовик\DSCN00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грузовик\DSCN00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0900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E851D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Столярный верстак, выпиловочный столик, ручной лобзик.</w:t>
            </w:r>
          </w:p>
        </w:tc>
      </w:tr>
      <w:tr w:rsidR="00E851DD" w:rsidRPr="00FE1A62" w:rsidTr="00E66BE8">
        <w:tc>
          <w:tcPr>
            <w:tcW w:w="567" w:type="dxa"/>
          </w:tcPr>
          <w:p w:rsidR="00E851DD" w:rsidRPr="00FE1A62" w:rsidRDefault="00E851D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5</w:t>
            </w:r>
          </w:p>
        </w:tc>
        <w:tc>
          <w:tcPr>
            <w:tcW w:w="2707" w:type="dxa"/>
          </w:tcPr>
          <w:p w:rsidR="00E851DD" w:rsidRPr="00FE1A62" w:rsidRDefault="00E851D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Обработка полученных деталей</w:t>
            </w:r>
          </w:p>
        </w:tc>
        <w:tc>
          <w:tcPr>
            <w:tcW w:w="5676" w:type="dxa"/>
          </w:tcPr>
          <w:p w:rsidR="00E851DD" w:rsidRPr="00FE1A62" w:rsidRDefault="00E851DD" w:rsidP="00E66BE8">
            <w:pPr>
              <w:pStyle w:val="a4"/>
              <w:rPr>
                <w:b/>
                <w:noProof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08B908A" wp14:editId="1534DD38">
                  <wp:extent cx="3371850" cy="1438275"/>
                  <wp:effectExtent l="0" t="0" r="0" b="9525"/>
                  <wp:docPr id="12" name="Рисунок 12" descr="C:\Users\User\Desktop\грузовик\DSCN0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Desktop\грузовик\DSCN0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1850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E851DD" w:rsidRPr="00FE1A62" w:rsidRDefault="00E851D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Слесарные тиски, напильник плоский, наждачная бумага.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707" w:type="dxa"/>
          </w:tcPr>
          <w:p w:rsidR="00BD05A7" w:rsidRPr="00FE1A62" w:rsidRDefault="00F05E9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Соединяем</w:t>
            </w:r>
            <w:r w:rsidR="00E851DD" w:rsidRPr="00FE1A62">
              <w:rPr>
                <w:sz w:val="28"/>
                <w:szCs w:val="28"/>
              </w:rPr>
              <w:t xml:space="preserve"> полученные детали между собой соединительными планками.</w:t>
            </w:r>
          </w:p>
        </w:tc>
        <w:tc>
          <w:tcPr>
            <w:tcW w:w="5676" w:type="dxa"/>
          </w:tcPr>
          <w:p w:rsidR="00BD05A7" w:rsidRPr="00FE1A62" w:rsidRDefault="00E851DD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28177414" wp14:editId="26CCE8BA">
                  <wp:extent cx="3409950" cy="1476375"/>
                  <wp:effectExtent l="0" t="0" r="0" b="9525"/>
                  <wp:docPr id="11" name="Рисунок 11" descr="C:\Users\User\Desktop\грузовик\DSCN00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грузовик\DSCN00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9950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E851D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Клей ПВА, соединительные планки.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7</w:t>
            </w:r>
          </w:p>
        </w:tc>
        <w:tc>
          <w:tcPr>
            <w:tcW w:w="2707" w:type="dxa"/>
          </w:tcPr>
          <w:p w:rsidR="00BD05A7" w:rsidRPr="00FE1A62" w:rsidRDefault="00F05E9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Измеряем</w:t>
            </w:r>
            <w:r w:rsidR="00E851DD" w:rsidRPr="00FE1A62">
              <w:rPr>
                <w:sz w:val="28"/>
                <w:szCs w:val="28"/>
              </w:rPr>
              <w:t xml:space="preserve"> недостающие детали кабины для изготовления</w:t>
            </w:r>
            <w:r w:rsidR="00BD05A7" w:rsidRPr="00FE1A62">
              <w:rPr>
                <w:sz w:val="28"/>
                <w:szCs w:val="28"/>
              </w:rPr>
              <w:t xml:space="preserve"> </w:t>
            </w:r>
          </w:p>
        </w:tc>
        <w:tc>
          <w:tcPr>
            <w:tcW w:w="5676" w:type="dxa"/>
          </w:tcPr>
          <w:p w:rsidR="00BD05A7" w:rsidRPr="00FE1A62" w:rsidRDefault="00E851DD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1E08E9A9" wp14:editId="56F8B3D0">
                  <wp:extent cx="3190875" cy="1504950"/>
                  <wp:effectExtent l="0" t="0" r="9525" b="0"/>
                  <wp:docPr id="13" name="Рисунок 13" descr="C:\Users\User\Desktop\грузовик\DSCN00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грузовик\DSCN00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0875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E851D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Линейка, карандаш, заготовка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8</w:t>
            </w:r>
          </w:p>
        </w:tc>
        <w:tc>
          <w:tcPr>
            <w:tcW w:w="2707" w:type="dxa"/>
          </w:tcPr>
          <w:p w:rsidR="00BD05A7" w:rsidRPr="00FE1A62" w:rsidRDefault="006B6F62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Капот сделан</w:t>
            </w: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5676" w:type="dxa"/>
          </w:tcPr>
          <w:p w:rsidR="00BD05A7" w:rsidRPr="00FE1A62" w:rsidRDefault="006B6F62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1E170DFA" wp14:editId="757FFA5F">
                  <wp:extent cx="1609725" cy="1257300"/>
                  <wp:effectExtent l="0" t="0" r="9525" b="0"/>
                  <wp:docPr id="14" name="Рисунок 14" descr="C:\Users\User\Desktop\грузовик\DSCN0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грузовик\DSCN0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851DD"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49B50473" wp14:editId="40788605">
                  <wp:extent cx="1562100" cy="1257300"/>
                  <wp:effectExtent l="0" t="0" r="0" b="0"/>
                  <wp:docPr id="15" name="Рисунок 15" descr="C:\Users\User\Desktop\грузовик\DSCN00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грузовик\DSCN00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BD05A7" w:rsidP="00E66BE8">
            <w:pPr>
              <w:pStyle w:val="a4"/>
              <w:rPr>
                <w:b/>
                <w:sz w:val="28"/>
                <w:szCs w:val="28"/>
              </w:rPr>
            </w:pP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9</w:t>
            </w:r>
          </w:p>
        </w:tc>
        <w:tc>
          <w:tcPr>
            <w:tcW w:w="2707" w:type="dxa"/>
          </w:tcPr>
          <w:p w:rsidR="00BD05A7" w:rsidRPr="00FE1A62" w:rsidRDefault="00F05E9C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Изготовленны</w:t>
            </w:r>
            <w:r w:rsidR="006B6F62" w:rsidRPr="00FE1A62">
              <w:rPr>
                <w:sz w:val="28"/>
                <w:szCs w:val="28"/>
              </w:rPr>
              <w:t>е деталей для кабины, изготовление кузова</w:t>
            </w:r>
          </w:p>
        </w:tc>
        <w:tc>
          <w:tcPr>
            <w:tcW w:w="5676" w:type="dxa"/>
          </w:tcPr>
          <w:p w:rsidR="00BD05A7" w:rsidRPr="00FE1A62" w:rsidRDefault="006B6F62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ABA4A47" wp14:editId="07C0652E">
                  <wp:extent cx="3200400" cy="1304925"/>
                  <wp:effectExtent l="0" t="0" r="0" b="9525"/>
                  <wp:docPr id="16" name="Рисунок 16" descr="C:\Users\User\Desktop\грузовик\DSCN00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User\Desktop\грузовик\DSCN00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6B6F62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 xml:space="preserve">Разметка заготовки, выпиливание деталей и склеивание 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10</w:t>
            </w:r>
          </w:p>
        </w:tc>
        <w:tc>
          <w:tcPr>
            <w:tcW w:w="2707" w:type="dxa"/>
          </w:tcPr>
          <w:p w:rsidR="00BD05A7" w:rsidRPr="00FE1A62" w:rsidRDefault="006B6F62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Параллельно изготавливаем передние крылья на кабине.</w:t>
            </w:r>
          </w:p>
        </w:tc>
        <w:tc>
          <w:tcPr>
            <w:tcW w:w="5676" w:type="dxa"/>
          </w:tcPr>
          <w:p w:rsidR="00BD05A7" w:rsidRPr="00FE1A62" w:rsidRDefault="006B6F62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7AF651F3" wp14:editId="56B2D8FA">
                  <wp:extent cx="1619250" cy="1504950"/>
                  <wp:effectExtent l="0" t="0" r="0" b="0"/>
                  <wp:docPr id="17" name="Рисунок 17" descr="C:\Users\User\Desktop\грузовик\DSCN00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грузовик\DSCN00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263AD8D9" wp14:editId="3A9DB122">
                  <wp:extent cx="1619250" cy="1504950"/>
                  <wp:effectExtent l="0" t="0" r="0" b="0"/>
                  <wp:docPr id="18" name="Рисунок 18" descr="C:\Users\User\Desktop\грузовик\DSCN00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User\Desktop\грузовик\DSCN00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6B6F62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Обрезки заготовки для мелких деталей, карандаш, линейка, клей ПВА,  шлифовальный станок.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11</w:t>
            </w:r>
          </w:p>
        </w:tc>
        <w:tc>
          <w:tcPr>
            <w:tcW w:w="2707" w:type="dxa"/>
          </w:tcPr>
          <w:p w:rsidR="00BD05A7" w:rsidRPr="00FE1A62" w:rsidRDefault="0071242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Изготовление облицовки кабины и установка кузова</w:t>
            </w:r>
          </w:p>
        </w:tc>
        <w:tc>
          <w:tcPr>
            <w:tcW w:w="5676" w:type="dxa"/>
          </w:tcPr>
          <w:p w:rsidR="00BD05A7" w:rsidRPr="00FE1A62" w:rsidRDefault="0071242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4EA136F3" wp14:editId="19C5DAB3">
                  <wp:extent cx="1590675" cy="1600200"/>
                  <wp:effectExtent l="0" t="0" r="9525" b="0"/>
                  <wp:docPr id="19" name="Рисунок 19" descr="C:\Users\User\Desktop\грузовик\DSCN00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User\Desktop\грузовик\DSCN00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663D75F" wp14:editId="4F4A4941">
                  <wp:extent cx="1704975" cy="1600200"/>
                  <wp:effectExtent l="0" t="0" r="9525" b="0"/>
                  <wp:docPr id="20" name="Рисунок 20" descr="C:\Users\User\Desktop\грузовик\DSCN00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User\Desktop\грузовик\DSCN00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71242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Клей «ПВА</w:t>
            </w:r>
            <w:r w:rsidR="00BD05A7" w:rsidRPr="00FE1A62">
              <w:rPr>
                <w:sz w:val="28"/>
                <w:szCs w:val="28"/>
              </w:rPr>
              <w:t>»</w:t>
            </w:r>
            <w:r w:rsidRPr="00FE1A62">
              <w:rPr>
                <w:sz w:val="28"/>
                <w:szCs w:val="28"/>
              </w:rPr>
              <w:t>, склеенные детали</w:t>
            </w: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2707" w:type="dxa"/>
          </w:tcPr>
          <w:p w:rsidR="00BD05A7" w:rsidRPr="00FE1A62" w:rsidRDefault="0071242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Изготовление и приклеивание порогов кабины, навешивание заднего борта</w:t>
            </w: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5676" w:type="dxa"/>
          </w:tcPr>
          <w:p w:rsidR="00BD05A7" w:rsidRPr="00FE1A62" w:rsidRDefault="0071242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FE9121C" wp14:editId="5B68B1A8">
                  <wp:extent cx="1638300" cy="1419225"/>
                  <wp:effectExtent l="0" t="0" r="0" b="9525"/>
                  <wp:docPr id="21" name="Рисунок 21" descr="C:\Users\User\Desktop\грузовик\DSCN0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User\Desktop\грузовик\DSCN00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A74730A" wp14:editId="406E2DE2">
                  <wp:extent cx="1733550" cy="1419225"/>
                  <wp:effectExtent l="0" t="0" r="0" b="9525"/>
                  <wp:docPr id="22" name="Рисунок 22" descr="C:\Users\User\Desktop\грузовик\DSCN00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User\Desktop\грузовик\DSCN00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712428" w:rsidRPr="00FE1A62" w:rsidRDefault="0071242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Клей «ПВА», склеенные детали</w:t>
            </w:r>
          </w:p>
          <w:p w:rsidR="00712428" w:rsidRPr="00FE1A62" w:rsidRDefault="00712428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b/>
                <w:sz w:val="28"/>
                <w:szCs w:val="28"/>
              </w:rPr>
            </w:pP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 xml:space="preserve">      13</w:t>
            </w:r>
          </w:p>
        </w:tc>
        <w:tc>
          <w:tcPr>
            <w:tcW w:w="2707" w:type="dxa"/>
          </w:tcPr>
          <w:p w:rsidR="00BD05A7" w:rsidRPr="00FE1A62" w:rsidRDefault="0071242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Изготовление передней балки, заднего моста и колёс</w:t>
            </w:r>
            <w:r w:rsidR="007F4EEE" w:rsidRPr="00FE1A62">
              <w:rPr>
                <w:sz w:val="28"/>
                <w:szCs w:val="28"/>
              </w:rPr>
              <w:t xml:space="preserve"> диаметр 4</w:t>
            </w:r>
            <w:r w:rsidR="000E5B3F" w:rsidRPr="00FE1A62">
              <w:rPr>
                <w:sz w:val="28"/>
                <w:szCs w:val="28"/>
              </w:rPr>
              <w:t>.0</w:t>
            </w:r>
            <w:r w:rsidR="007F4EEE" w:rsidRPr="00FE1A62">
              <w:rPr>
                <w:sz w:val="28"/>
                <w:szCs w:val="28"/>
              </w:rPr>
              <w:t>мм.</w:t>
            </w: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5676" w:type="dxa"/>
          </w:tcPr>
          <w:p w:rsidR="00BD05A7" w:rsidRPr="00FE1A62" w:rsidRDefault="00712428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DE31C7A" wp14:editId="6CC86B4E">
                  <wp:extent cx="1533525" cy="1419225"/>
                  <wp:effectExtent l="0" t="0" r="9525" b="9525"/>
                  <wp:docPr id="23" name="Рисунок 23" descr="C:\Users\User\Desktop\грузовик\DSCN0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User\Desktop\грузовик\DSCN00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FC97A42" wp14:editId="4F64179C">
                  <wp:extent cx="1495425" cy="1428750"/>
                  <wp:effectExtent l="0" t="0" r="9525" b="0"/>
                  <wp:docPr id="24" name="Рисунок 24" descr="C:\Users\User\Desktop\грузовик\DSCN00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User\Desktop\грузовик\DSCN00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FC0F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Токарный станок, штангенциркуль, заготовка.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14</w:t>
            </w:r>
          </w:p>
        </w:tc>
        <w:tc>
          <w:tcPr>
            <w:tcW w:w="2707" w:type="dxa"/>
          </w:tcPr>
          <w:p w:rsidR="00BD05A7" w:rsidRPr="00FE1A62" w:rsidRDefault="00FC0F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Приклеивание бензобака, и точёных фар</w:t>
            </w:r>
          </w:p>
        </w:tc>
        <w:tc>
          <w:tcPr>
            <w:tcW w:w="5676" w:type="dxa"/>
          </w:tcPr>
          <w:p w:rsidR="00BD05A7" w:rsidRPr="00FE1A62" w:rsidRDefault="00FC0F1D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4DEA8926" wp14:editId="399C499A">
                  <wp:extent cx="1571625" cy="1619250"/>
                  <wp:effectExtent l="0" t="0" r="9525" b="0"/>
                  <wp:docPr id="25" name="Рисунок 25" descr="C:\Users\User\Desktop\грузовик\DSCN0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User\Desktop\грузовик\DSCN0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619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3BC067C5" wp14:editId="5F59CDB3">
                  <wp:extent cx="1495425" cy="1619250"/>
                  <wp:effectExtent l="0" t="0" r="9525" b="0"/>
                  <wp:docPr id="26" name="Рисунок 26" descr="C:\Users\User\Desktop\грузовик\DSCN00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User\Desktop\грузовик\DSCN00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619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FC0F1D" w:rsidRPr="00FE1A62" w:rsidRDefault="00FC0F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Клей «ПВА», изготовленные детали</w:t>
            </w:r>
          </w:p>
          <w:p w:rsidR="00FC0F1D" w:rsidRPr="00FE1A62" w:rsidRDefault="00FC0F1D" w:rsidP="00E66BE8">
            <w:pPr>
              <w:pStyle w:val="a4"/>
              <w:rPr>
                <w:sz w:val="28"/>
                <w:szCs w:val="28"/>
              </w:rPr>
            </w:pPr>
          </w:p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.</w:t>
            </w:r>
          </w:p>
        </w:tc>
      </w:tr>
      <w:tr w:rsidR="007B791D" w:rsidRPr="00FE1A62" w:rsidTr="00E66BE8">
        <w:tc>
          <w:tcPr>
            <w:tcW w:w="567" w:type="dxa"/>
          </w:tcPr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15</w:t>
            </w:r>
          </w:p>
        </w:tc>
        <w:tc>
          <w:tcPr>
            <w:tcW w:w="2707" w:type="dxa"/>
          </w:tcPr>
          <w:p w:rsidR="007B791D" w:rsidRPr="00FE1A62" w:rsidRDefault="007B79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Изготовление заглушек для колёс:</w:t>
            </w:r>
          </w:p>
          <w:p w:rsidR="007B791D" w:rsidRPr="00FE1A62" w:rsidRDefault="007B79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Диаметр стержня 04мм;</w:t>
            </w:r>
          </w:p>
          <w:p w:rsidR="007B791D" w:rsidRPr="00FE1A62" w:rsidRDefault="007B79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Шляпки 13мм</w:t>
            </w:r>
          </w:p>
        </w:tc>
        <w:tc>
          <w:tcPr>
            <w:tcW w:w="5676" w:type="dxa"/>
          </w:tcPr>
          <w:p w:rsidR="007B791D" w:rsidRPr="00FE1A62" w:rsidRDefault="007B791D" w:rsidP="00E66BE8">
            <w:pPr>
              <w:pStyle w:val="a4"/>
              <w:rPr>
                <w:b/>
                <w:noProof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133543C4" wp14:editId="7D7573B7">
                  <wp:extent cx="1514475" cy="1485900"/>
                  <wp:effectExtent l="0" t="0" r="9525" b="0"/>
                  <wp:docPr id="1" name="Рисунок 1" descr="C:\Users\User\Desktop\грузовик\DSCN00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грузовик\DSCN00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1DE5388E" wp14:editId="7DB769D6">
                  <wp:extent cx="1638300" cy="1485900"/>
                  <wp:effectExtent l="0" t="0" r="0" b="0"/>
                  <wp:docPr id="2" name="Рисунок 2" descr="C:\Users\User\Desktop\грузовик\DSCN00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грузовик\DSCN00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7B791D" w:rsidRPr="00FE1A62" w:rsidRDefault="007B79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Токарный станок, резцы, штангенциркуль.</w:t>
            </w:r>
          </w:p>
        </w:tc>
      </w:tr>
      <w:tr w:rsidR="007B791D" w:rsidRPr="00FE1A62" w:rsidTr="00E66BE8">
        <w:tc>
          <w:tcPr>
            <w:tcW w:w="567" w:type="dxa"/>
          </w:tcPr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16</w:t>
            </w:r>
          </w:p>
        </w:tc>
        <w:tc>
          <w:tcPr>
            <w:tcW w:w="2707" w:type="dxa"/>
          </w:tcPr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Сверлим отверстия на оси диаметр 0.4мм</w:t>
            </w:r>
          </w:p>
        </w:tc>
        <w:tc>
          <w:tcPr>
            <w:tcW w:w="5676" w:type="dxa"/>
          </w:tcPr>
          <w:p w:rsidR="007B791D" w:rsidRPr="00FE1A62" w:rsidRDefault="00E66BE8" w:rsidP="00E66BE8">
            <w:pPr>
              <w:pStyle w:val="a4"/>
              <w:rPr>
                <w:b/>
                <w:noProof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0064372C" wp14:editId="1FA5535A">
                  <wp:extent cx="3124200" cy="1390650"/>
                  <wp:effectExtent l="0" t="0" r="0" b="0"/>
                  <wp:docPr id="3" name="Рисунок 3" descr="C:\Users\User\Desktop\грузовик\DSCN00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грузовик\DSCN00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20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E66BE8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Настольно сверлильный станок,</w:t>
            </w:r>
          </w:p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 xml:space="preserve">Сверло диаметром 0.4мм. </w:t>
            </w:r>
          </w:p>
        </w:tc>
      </w:tr>
      <w:tr w:rsidR="007B791D" w:rsidRPr="00FE1A62" w:rsidTr="00E66BE8">
        <w:tc>
          <w:tcPr>
            <w:tcW w:w="567" w:type="dxa"/>
          </w:tcPr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17</w:t>
            </w:r>
          </w:p>
        </w:tc>
        <w:tc>
          <w:tcPr>
            <w:tcW w:w="2707" w:type="dxa"/>
          </w:tcPr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 xml:space="preserve">Изготовили заднее крыло из фанеры </w:t>
            </w:r>
          </w:p>
        </w:tc>
        <w:tc>
          <w:tcPr>
            <w:tcW w:w="5676" w:type="dxa"/>
          </w:tcPr>
          <w:p w:rsidR="007B791D" w:rsidRPr="00FE1A62" w:rsidRDefault="00E66BE8" w:rsidP="00E66BE8">
            <w:pPr>
              <w:pStyle w:val="a4"/>
              <w:rPr>
                <w:b/>
                <w:noProof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247B584C" wp14:editId="2AF7311B">
                  <wp:extent cx="3105150" cy="1752600"/>
                  <wp:effectExtent l="0" t="0" r="0" b="0"/>
                  <wp:docPr id="4" name="Рисунок 4" descr="C:\Users\User\Desktop\грузовик\DSCN00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грузовик\DSCN00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3126319" cy="1764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7B791D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 xml:space="preserve">Фанера, ручной лобзик, карандаш, </w:t>
            </w:r>
            <w:proofErr w:type="spellStart"/>
            <w:r w:rsidRPr="00FE1A62">
              <w:rPr>
                <w:sz w:val="28"/>
                <w:szCs w:val="28"/>
              </w:rPr>
              <w:t>линейкуа</w:t>
            </w:r>
            <w:proofErr w:type="spellEnd"/>
            <w:r w:rsidRPr="00FE1A62">
              <w:rPr>
                <w:sz w:val="28"/>
                <w:szCs w:val="28"/>
              </w:rPr>
              <w:t>.</w:t>
            </w:r>
          </w:p>
        </w:tc>
      </w:tr>
      <w:tr w:rsidR="006B6F62" w:rsidRPr="00FE1A62" w:rsidTr="00E66BE8">
        <w:tc>
          <w:tcPr>
            <w:tcW w:w="567" w:type="dxa"/>
          </w:tcPr>
          <w:p w:rsidR="00BD05A7" w:rsidRPr="00FE1A62" w:rsidRDefault="00E66BE8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2707" w:type="dxa"/>
          </w:tcPr>
          <w:p w:rsidR="00BD05A7" w:rsidRPr="00FE1A62" w:rsidRDefault="00FC0F1D" w:rsidP="00E66BE8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Готовое изделие</w:t>
            </w:r>
          </w:p>
        </w:tc>
        <w:tc>
          <w:tcPr>
            <w:tcW w:w="5676" w:type="dxa"/>
          </w:tcPr>
          <w:p w:rsidR="00BD05A7" w:rsidRPr="00FE1A62" w:rsidRDefault="00FC0F1D" w:rsidP="00E66BE8">
            <w:pPr>
              <w:pStyle w:val="a4"/>
              <w:rPr>
                <w:b/>
                <w:sz w:val="28"/>
                <w:szCs w:val="28"/>
              </w:rPr>
            </w:pPr>
            <w:r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82395F3" wp14:editId="383C6D82">
                  <wp:extent cx="1543050" cy="1952625"/>
                  <wp:effectExtent l="0" t="0" r="0" b="9525"/>
                  <wp:docPr id="27" name="Рисунок 27" descr="C:\Users\User\Desktop\грузовик\DSCN00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User\Desktop\грузовик\DSCN00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66BE8" w:rsidRPr="00FE1A62">
              <w:rPr>
                <w:b/>
                <w:sz w:val="28"/>
                <w:szCs w:val="28"/>
              </w:rPr>
              <w:t xml:space="preserve"> </w:t>
            </w:r>
            <w:r w:rsidR="00E66BE8" w:rsidRPr="00FE1A62">
              <w:rPr>
                <w:b/>
                <w:noProof/>
                <w:sz w:val="28"/>
                <w:szCs w:val="28"/>
              </w:rPr>
              <w:drawing>
                <wp:inline distT="0" distB="0" distL="0" distR="0" wp14:anchorId="0141F317" wp14:editId="5A176B2E">
                  <wp:extent cx="1733550" cy="1952625"/>
                  <wp:effectExtent l="0" t="0" r="0" b="9525"/>
                  <wp:docPr id="5" name="Рисунок 5" descr="C:\Users\User\Desktop\грузовик\DSCN00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грузовик\DSCN00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</w:tcPr>
          <w:p w:rsidR="00BD05A7" w:rsidRPr="00FE1A62" w:rsidRDefault="00BD05A7" w:rsidP="00E66BE8">
            <w:pPr>
              <w:pStyle w:val="a4"/>
              <w:rPr>
                <w:sz w:val="28"/>
                <w:szCs w:val="28"/>
              </w:rPr>
            </w:pPr>
          </w:p>
        </w:tc>
      </w:tr>
    </w:tbl>
    <w:p w:rsidR="00BD05A7" w:rsidRDefault="00BD05A7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Pr="00FE1A62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20"/>
      </w:tblGrid>
      <w:tr w:rsidR="003C0501" w:rsidTr="003C0501">
        <w:trPr>
          <w:trHeight w:val="2856"/>
        </w:trPr>
        <w:tc>
          <w:tcPr>
            <w:tcW w:w="5920" w:type="dxa"/>
          </w:tcPr>
          <w:p w:rsidR="003C0501" w:rsidRPr="003C0501" w:rsidRDefault="003C0501" w:rsidP="003C0501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r w:rsidRPr="003C0501">
              <w:rPr>
                <w:color w:val="000000" w:themeColor="text1"/>
                <w:sz w:val="32"/>
                <w:szCs w:val="32"/>
              </w:rPr>
              <w:lastRenderedPageBreak/>
              <w:t>«Грузовой автомобиль»</w:t>
            </w:r>
          </w:p>
          <w:p w:rsidR="00007C9B" w:rsidRPr="003C0501" w:rsidRDefault="00007C9B" w:rsidP="00007C9B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t>м</w:t>
            </w:r>
            <w:r>
              <w:rPr>
                <w:color w:val="000000" w:themeColor="text1"/>
                <w:sz w:val="32"/>
                <w:szCs w:val="32"/>
              </w:rPr>
              <w:t>одель грузового автомобиля</w:t>
            </w:r>
          </w:p>
          <w:p w:rsidR="003C0501" w:rsidRPr="003C0501" w:rsidRDefault="003C0501" w:rsidP="003C0501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proofErr w:type="spellStart"/>
            <w:r w:rsidRPr="003C0501">
              <w:rPr>
                <w:color w:val="000000" w:themeColor="text1"/>
                <w:sz w:val="32"/>
                <w:szCs w:val="32"/>
              </w:rPr>
              <w:t>Бурнов</w:t>
            </w:r>
            <w:proofErr w:type="spellEnd"/>
            <w:r w:rsidRPr="003C0501">
              <w:rPr>
                <w:color w:val="000000" w:themeColor="text1"/>
                <w:sz w:val="32"/>
                <w:szCs w:val="32"/>
              </w:rPr>
              <w:t xml:space="preserve"> Илья- 15лет</w:t>
            </w:r>
          </w:p>
          <w:p w:rsidR="003C0501" w:rsidRPr="003C0501" w:rsidRDefault="003C0501" w:rsidP="003C0501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proofErr w:type="spellStart"/>
            <w:r w:rsidRPr="003C0501">
              <w:rPr>
                <w:color w:val="000000" w:themeColor="text1"/>
                <w:sz w:val="32"/>
                <w:szCs w:val="32"/>
              </w:rPr>
              <w:t>Ибадов</w:t>
            </w:r>
            <w:proofErr w:type="spellEnd"/>
            <w:r w:rsidRPr="003C0501">
              <w:rPr>
                <w:color w:val="000000" w:themeColor="text1"/>
                <w:sz w:val="32"/>
                <w:szCs w:val="32"/>
              </w:rPr>
              <w:t xml:space="preserve"> Рашад-14лет</w:t>
            </w:r>
          </w:p>
          <w:p w:rsidR="003C0501" w:rsidRPr="003C0501" w:rsidRDefault="003C0501" w:rsidP="003C0501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r w:rsidRPr="003C0501">
              <w:rPr>
                <w:color w:val="000000" w:themeColor="text1"/>
                <w:sz w:val="32"/>
                <w:szCs w:val="32"/>
              </w:rPr>
              <w:t>МБОУ ООШ№3</w:t>
            </w:r>
          </w:p>
          <w:p w:rsidR="003C0501" w:rsidRDefault="003C0501" w:rsidP="003C0501">
            <w:pPr>
              <w:pStyle w:val="a4"/>
              <w:spacing w:line="27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3C0501">
              <w:rPr>
                <w:color w:val="000000" w:themeColor="text1"/>
                <w:sz w:val="32"/>
                <w:szCs w:val="32"/>
              </w:rPr>
              <w:t>Ляшенко Андрей Викторович</w:t>
            </w:r>
          </w:p>
        </w:tc>
      </w:tr>
    </w:tbl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0501" w:rsidRDefault="003C0501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20"/>
      </w:tblGrid>
      <w:tr w:rsidR="003C0501" w:rsidTr="00566578">
        <w:trPr>
          <w:trHeight w:val="2856"/>
        </w:trPr>
        <w:tc>
          <w:tcPr>
            <w:tcW w:w="5920" w:type="dxa"/>
          </w:tcPr>
          <w:p w:rsidR="003C0501" w:rsidRPr="003C0501" w:rsidRDefault="003C0501" w:rsidP="00566578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r w:rsidRPr="003C0501">
              <w:rPr>
                <w:color w:val="000000" w:themeColor="text1"/>
                <w:sz w:val="32"/>
                <w:szCs w:val="32"/>
              </w:rPr>
              <w:t>«Грузовой автомобиль»</w:t>
            </w:r>
          </w:p>
          <w:p w:rsidR="003C0501" w:rsidRPr="003C0501" w:rsidRDefault="00007C9B" w:rsidP="00566578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t>модель грузового автомобиля</w:t>
            </w:r>
          </w:p>
          <w:p w:rsidR="003C0501" w:rsidRPr="003C0501" w:rsidRDefault="003C0501" w:rsidP="00566578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proofErr w:type="spellStart"/>
            <w:r w:rsidRPr="003C0501">
              <w:rPr>
                <w:color w:val="000000" w:themeColor="text1"/>
                <w:sz w:val="32"/>
                <w:szCs w:val="32"/>
              </w:rPr>
              <w:t>Бурнов</w:t>
            </w:r>
            <w:proofErr w:type="spellEnd"/>
            <w:r w:rsidRPr="003C0501">
              <w:rPr>
                <w:color w:val="000000" w:themeColor="text1"/>
                <w:sz w:val="32"/>
                <w:szCs w:val="32"/>
              </w:rPr>
              <w:t xml:space="preserve"> Илья- 15лет</w:t>
            </w:r>
          </w:p>
          <w:p w:rsidR="003C0501" w:rsidRPr="003C0501" w:rsidRDefault="003C0501" w:rsidP="00566578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proofErr w:type="spellStart"/>
            <w:r w:rsidRPr="003C0501">
              <w:rPr>
                <w:color w:val="000000" w:themeColor="text1"/>
                <w:sz w:val="32"/>
                <w:szCs w:val="32"/>
              </w:rPr>
              <w:t>Ибадов</w:t>
            </w:r>
            <w:proofErr w:type="spellEnd"/>
            <w:r w:rsidRPr="003C0501">
              <w:rPr>
                <w:color w:val="000000" w:themeColor="text1"/>
                <w:sz w:val="32"/>
                <w:szCs w:val="32"/>
              </w:rPr>
              <w:t xml:space="preserve"> Рашад-14лет</w:t>
            </w:r>
          </w:p>
          <w:p w:rsidR="003C0501" w:rsidRPr="003C0501" w:rsidRDefault="003C0501" w:rsidP="00566578">
            <w:pPr>
              <w:pStyle w:val="a4"/>
              <w:spacing w:line="276" w:lineRule="auto"/>
              <w:jc w:val="center"/>
              <w:rPr>
                <w:color w:val="000000" w:themeColor="text1"/>
                <w:sz w:val="32"/>
                <w:szCs w:val="32"/>
              </w:rPr>
            </w:pPr>
            <w:r w:rsidRPr="003C0501">
              <w:rPr>
                <w:color w:val="000000" w:themeColor="text1"/>
                <w:sz w:val="32"/>
                <w:szCs w:val="32"/>
              </w:rPr>
              <w:t>МБОУ ООШ№3</w:t>
            </w:r>
          </w:p>
          <w:p w:rsidR="003C0501" w:rsidRDefault="003C0501" w:rsidP="00566578">
            <w:pPr>
              <w:pStyle w:val="a4"/>
              <w:spacing w:line="27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3C0501">
              <w:rPr>
                <w:color w:val="000000" w:themeColor="text1"/>
                <w:sz w:val="32"/>
                <w:szCs w:val="32"/>
              </w:rPr>
              <w:t>Ляшенко Андрей Викторович</w:t>
            </w:r>
          </w:p>
        </w:tc>
      </w:tr>
    </w:tbl>
    <w:p w:rsidR="003C0501" w:rsidRDefault="003C0501" w:rsidP="003C0501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07C9B" w:rsidRPr="00FE1A62" w:rsidRDefault="00007C9B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E66BE8">
      <w:pPr>
        <w:pStyle w:val="a4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05E9C" w:rsidRPr="00FE1A62" w:rsidRDefault="00F05E9C" w:rsidP="00FE1A62">
      <w:pPr>
        <w:pStyle w:val="a4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E5B3F" w:rsidRPr="00FE1A62" w:rsidRDefault="000E5B3F" w:rsidP="00FE1A6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1A62">
        <w:rPr>
          <w:rFonts w:ascii="Times New Roman" w:hAnsi="Times New Roman" w:cs="Times New Roman"/>
          <w:b/>
          <w:sz w:val="28"/>
          <w:szCs w:val="28"/>
        </w:rPr>
        <w:lastRenderedPageBreak/>
        <w:t>Спецификация</w:t>
      </w:r>
    </w:p>
    <w:p w:rsidR="000E5B3F" w:rsidRPr="00FE1A62" w:rsidRDefault="000E5B3F" w:rsidP="000E5B3F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1341" w:type="dxa"/>
        <w:tblInd w:w="-743" w:type="dxa"/>
        <w:tblLook w:val="01E0" w:firstRow="1" w:lastRow="1" w:firstColumn="1" w:lastColumn="1" w:noHBand="0" w:noVBand="0"/>
      </w:tblPr>
      <w:tblGrid>
        <w:gridCol w:w="1135"/>
        <w:gridCol w:w="5953"/>
        <w:gridCol w:w="1276"/>
        <w:gridCol w:w="2977"/>
      </w:tblGrid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Кол-во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b/>
                <w:sz w:val="28"/>
                <w:szCs w:val="28"/>
              </w:rPr>
            </w:pPr>
            <w:r w:rsidRPr="00FE1A62">
              <w:rPr>
                <w:b/>
                <w:sz w:val="28"/>
                <w:szCs w:val="28"/>
              </w:rPr>
              <w:t>материал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Кабина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30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Боковая стенка кузова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Днище  кузова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сосна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Верхняя стенка кузова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Передняя стенка кузова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Задний борт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32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Направляющая (рама) для колес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Колесо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Рябина, яблоня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Подножка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Крыло: передние, задние.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2-рябина, 2-фанера</w:t>
            </w:r>
          </w:p>
        </w:tc>
      </w:tr>
      <w:tr w:rsidR="000E5B3F" w:rsidRPr="00FE1A62" w:rsidTr="00F05E9C">
        <w:trPr>
          <w:trHeight w:val="30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Стекло боковое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оргстекло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Стекло лобовое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оргстекло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Бампер передний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Номерной знак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фанера</w:t>
            </w:r>
          </w:p>
        </w:tc>
      </w:tr>
      <w:tr w:rsidR="000E5B3F" w:rsidRPr="00FE1A62" w:rsidTr="00F05E9C">
        <w:trPr>
          <w:trHeight w:val="30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Фара передняя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  <w:tr w:rsidR="000E5B3F" w:rsidRPr="00FE1A62" w:rsidTr="00F05E9C">
        <w:trPr>
          <w:trHeight w:val="2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Решетка радиатора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фанера</w:t>
            </w:r>
          </w:p>
        </w:tc>
      </w:tr>
      <w:tr w:rsidR="000E5B3F" w:rsidRPr="00FE1A62" w:rsidTr="00F05E9C">
        <w:trPr>
          <w:trHeight w:val="30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16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Оси колес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jc w:val="center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5B3F" w:rsidRPr="00FE1A62" w:rsidRDefault="000E5B3F" w:rsidP="003D467B">
            <w:pPr>
              <w:pStyle w:val="a4"/>
              <w:rPr>
                <w:sz w:val="28"/>
                <w:szCs w:val="28"/>
              </w:rPr>
            </w:pPr>
            <w:r w:rsidRPr="00FE1A62">
              <w:rPr>
                <w:sz w:val="28"/>
                <w:szCs w:val="28"/>
              </w:rPr>
              <w:t>рябина</w:t>
            </w:r>
          </w:p>
        </w:tc>
      </w:tr>
    </w:tbl>
    <w:p w:rsidR="000E5B3F" w:rsidRPr="00FE1A62" w:rsidRDefault="000E5B3F" w:rsidP="000E5B3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E5B3F" w:rsidRPr="00FE1A62" w:rsidRDefault="000E5B3F" w:rsidP="000E5B3F">
      <w:pPr>
        <w:pStyle w:val="a8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3B7B" w:rsidRPr="00FE1A62" w:rsidRDefault="00263B7B" w:rsidP="00E66BE8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263B7B" w:rsidRPr="00FE1A62" w:rsidSect="00263B7B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E6321"/>
    <w:multiLevelType w:val="hybridMultilevel"/>
    <w:tmpl w:val="12C46F76"/>
    <w:lvl w:ilvl="0" w:tplc="231426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0B065D"/>
    <w:multiLevelType w:val="hybridMultilevel"/>
    <w:tmpl w:val="884E9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586603"/>
    <w:multiLevelType w:val="hybridMultilevel"/>
    <w:tmpl w:val="B8F41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D4E"/>
    <w:rsid w:val="00007C9B"/>
    <w:rsid w:val="000176A9"/>
    <w:rsid w:val="00075B83"/>
    <w:rsid w:val="000E5B3F"/>
    <w:rsid w:val="00134318"/>
    <w:rsid w:val="001C3241"/>
    <w:rsid w:val="001D3D4E"/>
    <w:rsid w:val="00263B7B"/>
    <w:rsid w:val="003C0501"/>
    <w:rsid w:val="00572AEC"/>
    <w:rsid w:val="006B6F62"/>
    <w:rsid w:val="00712428"/>
    <w:rsid w:val="007B791D"/>
    <w:rsid w:val="007D53FC"/>
    <w:rsid w:val="007F4EEE"/>
    <w:rsid w:val="00A15569"/>
    <w:rsid w:val="00B722D3"/>
    <w:rsid w:val="00BD05A7"/>
    <w:rsid w:val="00C7650C"/>
    <w:rsid w:val="00E32DF8"/>
    <w:rsid w:val="00E66BE8"/>
    <w:rsid w:val="00E851DD"/>
    <w:rsid w:val="00F05E9C"/>
    <w:rsid w:val="00FC0F1D"/>
    <w:rsid w:val="00FE1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9ED58"/>
  <w15:docId w15:val="{2C6754CB-535D-401A-8606-D260B4F83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3D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3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D3D4E"/>
    <w:pPr>
      <w:spacing w:after="0" w:line="240" w:lineRule="auto"/>
    </w:pPr>
  </w:style>
  <w:style w:type="table" w:styleId="a5">
    <w:name w:val="Table Grid"/>
    <w:basedOn w:val="a1"/>
    <w:rsid w:val="00BD05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BD0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05A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B79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0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9</Pages>
  <Words>1236</Words>
  <Characters>7047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2018-02-20T06:33:00Z</cp:lastPrinted>
  <dcterms:created xsi:type="dcterms:W3CDTF">2018-02-13T15:34:00Z</dcterms:created>
  <dcterms:modified xsi:type="dcterms:W3CDTF">2018-02-20T06:33:00Z</dcterms:modified>
</cp:coreProperties>
</file>