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4D" w:rsidRDefault="006259C5" w:rsidP="003B684D">
      <w:pPr>
        <w:pStyle w:val="a5"/>
        <w:shd w:val="clear" w:color="auto" w:fill="FFFFFF"/>
        <w:rPr>
          <w:color w:val="000000"/>
        </w:rPr>
      </w:pPr>
      <w:r w:rsidRPr="00022EAC">
        <w:rPr>
          <w:rStyle w:val="a6"/>
          <w:color w:val="000000"/>
        </w:rPr>
        <w:t xml:space="preserve">   Цель:</w:t>
      </w:r>
      <w:r w:rsidRPr="00022EAC">
        <w:rPr>
          <w:color w:val="000000"/>
        </w:rPr>
        <w:t> Воспитание  чувства гордости и уважения к прошлому своего Отечества</w:t>
      </w:r>
    </w:p>
    <w:p w:rsidR="006259C5" w:rsidRPr="00022EAC" w:rsidRDefault="003B684D" w:rsidP="003B684D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 xml:space="preserve">   </w:t>
      </w:r>
      <w:r w:rsidR="006259C5" w:rsidRPr="00022EAC">
        <w:rPr>
          <w:rStyle w:val="a6"/>
          <w:color w:val="000000"/>
        </w:rPr>
        <w:t>Задачи:</w:t>
      </w:r>
    </w:p>
    <w:p w:rsidR="006259C5" w:rsidRPr="00022EAC" w:rsidRDefault="003B684D" w:rsidP="003B684D">
      <w:pPr>
        <w:pStyle w:val="a5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6259C5" w:rsidRPr="00022EAC">
        <w:rPr>
          <w:color w:val="000000"/>
        </w:rPr>
        <w:t>Расширить знания детей о Великой Отечественной войне 1941 – 1945 г</w:t>
      </w:r>
      <w:proofErr w:type="gramStart"/>
      <w:r>
        <w:rPr>
          <w:color w:val="000000"/>
        </w:rPr>
        <w:t xml:space="preserve"> .</w:t>
      </w:r>
      <w:proofErr w:type="gramEnd"/>
    </w:p>
    <w:p w:rsidR="006259C5" w:rsidRPr="00022EAC" w:rsidRDefault="003B684D" w:rsidP="003B684D">
      <w:pPr>
        <w:pStyle w:val="a5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  </w:t>
      </w:r>
      <w:r w:rsidR="006259C5" w:rsidRPr="00022EAC">
        <w:rPr>
          <w:color w:val="000000"/>
        </w:rPr>
        <w:t>Развивать нравственные чувства сопереж</w:t>
      </w:r>
      <w:r>
        <w:rPr>
          <w:color w:val="000000"/>
        </w:rPr>
        <w:t>ивания, чувства благодарности; </w:t>
      </w:r>
    </w:p>
    <w:p w:rsidR="006259C5" w:rsidRPr="00022EAC" w:rsidRDefault="006259C5" w:rsidP="003B684D">
      <w:pPr>
        <w:pStyle w:val="a5"/>
        <w:numPr>
          <w:ilvl w:val="0"/>
          <w:numId w:val="2"/>
        </w:numPr>
        <w:shd w:val="clear" w:color="auto" w:fill="FFFFFF"/>
        <w:rPr>
          <w:color w:val="000000"/>
        </w:rPr>
      </w:pPr>
      <w:r w:rsidRPr="00022EAC">
        <w:rPr>
          <w:color w:val="000000"/>
        </w:rPr>
        <w:t>  Воспитывать чувство патриотизма, бережное отношению к пожилым людям;</w:t>
      </w:r>
    </w:p>
    <w:p w:rsidR="006259C5" w:rsidRPr="00022EAC" w:rsidRDefault="003B684D" w:rsidP="003B684D">
      <w:pPr>
        <w:pStyle w:val="a5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  <w:r w:rsidR="006259C5" w:rsidRPr="00022EAC">
        <w:rPr>
          <w:color w:val="000000"/>
        </w:rPr>
        <w:t> Воспитывать бережное отношение к традициям своего народа. </w:t>
      </w:r>
    </w:p>
    <w:p w:rsidR="006259C5" w:rsidRDefault="006259C5" w:rsidP="003B684D">
      <w:pPr>
        <w:pStyle w:val="a5"/>
        <w:shd w:val="clear" w:color="auto" w:fill="FFFFFF"/>
        <w:ind w:left="360"/>
        <w:rPr>
          <w:color w:val="000000"/>
          <w:shd w:val="clear" w:color="auto" w:fill="FFFFFF"/>
        </w:rPr>
      </w:pPr>
      <w:r w:rsidRPr="00022EAC">
        <w:rPr>
          <w:b/>
          <w:bCs/>
          <w:color w:val="000000"/>
          <w:shd w:val="clear" w:color="auto" w:fill="FFFFFF"/>
        </w:rPr>
        <w:t>Оборудование:</w:t>
      </w:r>
      <w:r w:rsidRPr="00022EAC">
        <w:rPr>
          <w:color w:val="000000"/>
          <w:shd w:val="clear" w:color="auto" w:fill="FFFFFF"/>
        </w:rPr>
        <w:t>  мультимедийное оборудование, презентация.</w:t>
      </w:r>
    </w:p>
    <w:p w:rsidR="00C239AC" w:rsidRPr="00022EAC" w:rsidRDefault="00C239AC" w:rsidP="003B684D">
      <w:pPr>
        <w:pStyle w:val="a5"/>
        <w:shd w:val="clear" w:color="auto" w:fill="FFFFFF"/>
        <w:ind w:left="360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>Ход мероприятия</w:t>
      </w:r>
    </w:p>
    <w:p w:rsidR="00151F6F" w:rsidRPr="00022EAC" w:rsidRDefault="00151F6F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Маленькие дети большой войны</w:t>
      </w:r>
    </w:p>
    <w:p w:rsidR="006259C5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Учитель</w:t>
      </w:r>
      <w:r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 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 войны это были самые обыкновенные мальчишки и девчонки. Учились, помогали старшим, </w:t>
      </w:r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бегали-прыгали и пришел час – они </w:t>
      </w:r>
      <w:proofErr w:type="gramStart"/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показали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каким огромным может</w:t>
      </w:r>
      <w:proofErr w:type="gram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стать маленькое детское сердце, когда разгорается в нем священная любовь к Родине и ненависть её врагам. </w:t>
      </w:r>
    </w:p>
    <w:p w:rsidR="00CB1FB2" w:rsidRPr="00022EAC" w:rsidRDefault="006259C5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Маленькие герои большой войны. Они сража</w:t>
      </w:r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лись рядом со старшими – отцами и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братьями. Сражались повсюду. На море, в небе, в партизанском отряде, в Брестской крепости, в керченских катакомбах, в подполье, на </w:t>
      </w:r>
      <w:proofErr w:type="spell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заводах</w:t>
      </w:r>
      <w:proofErr w:type="gramStart"/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– обыкновенных мальчишек и девчонок. </w:t>
      </w:r>
      <w:r w:rsidRPr="00022E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«Июнь 1941 года»</w:t>
      </w:r>
      <w:proofErr w:type="gramStart"/>
      <w:r w:rsidRPr="00022E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.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тот далёкий летний день 22 июня 1941 года люди занимались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обычными для себя делами. Школьники готовились к выпускному вечеру. И никто не подозревал, что и приятные хлопоты, и задорные игры, и многие жизни перечеркнет одно страшное слово – война. Не звонкими кострами, а </w:t>
      </w:r>
      <w:proofErr w:type="gram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горьким, испепеляющим пожаром вспыхнула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земля на июньском рассвете сорок первого. Дети войны. Они рано и быстро взрослели. Недетская это тяжесть, война, а они хлебнули её полной мерой.</w:t>
      </w:r>
    </w:p>
    <w:p w:rsidR="00CB1FB2" w:rsidRPr="00022EAC" w:rsidRDefault="003B684D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июня 1941 года началась большая, жестокая война. На борьбу с немецко-фашистскими захватчиками поднялся весь наш народ. На фронт уходили и старые, и молодые. Наши солдаты эшелонами уходили защищать Родину, тогда еще не зная о том, что война не скоро закончится.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“Все для фронта, все для победы</w:t>
      </w:r>
      <w:r w:rsidR="00CB1FB2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”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повсюду звучал девиз. А в тылу оставались женщины, старики, дети. Немало выпало испытаний на их долю. Они рыли окопы, вставали к станкам, гасили на крышах зажигательные бомбы. Тяжело было.</w:t>
      </w:r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«Отцы на фронт, дети на заводы»</w:t>
      </w:r>
      <w:proofErr w:type="gramStart"/>
      <w:r w:rsidR="00CB1FB2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.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Мальчишки. Девчонки. На их хрупкие плечи легла тяжесть невзгод, бедствий, горя военных лет. Дети гибли от бомб и снарядов, они умирали от голода в блокадном Ленинграде, их бросали живыми в охваченные огнем хаты белорусских деревень, их превращали в ходящие скелеты и жгли в крематориях концлагерей. И не согнулись они под этой тяжестью. Стали сильнее духом, мужественнее, выносливее. На фронтах и в партизанских отрядах наравне с взрослыми</w:t>
      </w:r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сражались совсем юные бойцы. До войны это были самые обыкновенные мальчики и девочки. Учились, помогали старшим, играли, бегали-прыгали, разбивали носы и коленки. Их имена знали только родные, одноклассники и друзья. Маленькие герои большой войны. Они сражались рядом со старшими – отцами, братьями. 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Учитель: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Много юных героев погибло в борьбе за мир и свободу нашей Родины в годы Великой Отечественной войны. Их портреты вы увидите сегодня, они как будто с нами.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 xml:space="preserve">   </w:t>
      </w:r>
      <w:r w:rsidR="00CB1FB2" w:rsidRPr="00022E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Валя Зенкина</w:t>
      </w:r>
      <w:r w:rsidR="00AB4237"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Брестская крепость первой приняла на себя удар врага. Рвались бомбы, снаряды, рушились стены, гибли люди и в крепости, и в городе Бресте. С первых минут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ушёл в бой Валин отец. Ушёл и не вернулся, погиб героем, как многие защитники Брестской крепости. А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бойцам. Она перевязывала раненых, собирала патроны и подносила их бойцам. В крепости не хватало воды, её делили по глотку. Пить хотелось мучительно, но Валя снова и снова отказывалась от своего глотка: вода нужна раненым. Когда командование Брестской крепости приняло решение вывести детей и женщин из-под огня, переправить на другой берег реки </w:t>
      </w:r>
      <w:proofErr w:type="spell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Мухавец</w:t>
      </w:r>
      <w:proofErr w:type="spell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иной возможности спасти их жизнь не было, - маленькая санитарка Валя Зенкина просила оставить её с бойцами. Но приказ есть приказ, и тогда она поклялась продолжить борьбу с врагом до полной победы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Зина Портнова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подпольщик. Война Зину застала в деревне, куда она приехала на каникулы. Она участвовала в дерзких операциях против врага, распространяла листовки. Её выдал предатель. Отважная юная патриотка была зверски замучена, но до последней минуты оставалась стойкой. Она распространяла листовки, зная немецкий язык, в тылу врага добывала важные сведения о противнике. </w:t>
      </w:r>
      <w:proofErr w:type="gram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Казнена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немцами и посмертно удостоенная звания Героя Советского Союза.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Валя Котик</w:t>
      </w:r>
      <w:r w:rsidR="00AB4237"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Родился в селе колхозного плотника в украинском селе Хмелевка.</w:t>
      </w:r>
    </w:p>
    <w:p w:rsidR="00CB1FB2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6 лет пошел в школу. 7 ноября 1939 года на торжественном сборе принят в пионеры. Он стал подпольщиком, потом ушел в партизаны, и начались дерзкие </w:t>
      </w:r>
      <w:proofErr w:type="gram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мальчишечьи</w:t>
      </w:r>
      <w:proofErr w:type="gram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вылазки с диверсиями и поджогами. Юный партизан, он владел навыками конспирации, собирал оружие для партизан прямо под носом у фашистов. Он прожил 14 лет и еще неделю, награжден орденом Отечественной войны 1 степени, похоронен в садике перед школой, в которой учился. Президиум Верховного Совета СССР присвоил ему звание Героя Советского Союза. Известный советский поэт Михаил Светлов посвятил юному партизану стихи: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Марат </w:t>
      </w:r>
      <w:r w:rsidR="00AF6E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proofErr w:type="spellStart"/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Казей</w:t>
      </w:r>
      <w:proofErr w:type="spellEnd"/>
      <w:r w:rsidR="00CB1FB2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партизан-разведчик, немало полезных сведений добыл он. В очередной разведке он попал в окружение фашистов, дож</w:t>
      </w:r>
      <w:r w:rsidR="00AF6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дался, пока кольцо сомкнётся,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взорвал себя вместе с врагами.</w:t>
      </w:r>
      <w:r w:rsidR="00CB1FB2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Марат был разведчиком штаба партизанской бригады им. К. К. Рокоссовского.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«За отвагу» и «За боевые заслуги». 11 мая 1944-го года, возвращаясь с задания, Марат и командир разведки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 Звание Героя Советского Союза Марату </w:t>
      </w:r>
      <w:proofErr w:type="spell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Казею</w:t>
      </w:r>
      <w:proofErr w:type="spell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присвоено в 1965 году, через 21 год после гибели. В Минске герою установлен памятник</w:t>
      </w:r>
      <w:r w:rsidR="00AF6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 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Лёня Голиков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 был, как и мы, школьником. Жил в деревне, в Новгородской области. В 1941 году стал партизаном, ходил в разведку, вместе с товарищами взрывал вражеские склады, мосты. Лёня подбил гранатой легковой автомобиль, в котором ехал фашистский генерал Рихард </w:t>
      </w:r>
      <w:proofErr w:type="spell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Виртц</w:t>
      </w:r>
      <w:proofErr w:type="spell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Генерал бросился бежать, но Леня метким выстрелом уложил захватчика, забрал портфель с ценными документами и доставил в партизанский лагерь. В декабре 1942 года партизанский отряд был окружен немцами. После жестоких боев удалось прорвать окружение, в строю осталось 50 человек. Продовольствие и боеприпасы заканчивались. Ночью в январе 43 года к деревне </w:t>
      </w:r>
      <w:proofErr w:type="gram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Остро-Лука</w:t>
      </w:r>
      <w:proofErr w:type="gram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вышли 27 партизан. Заняли три хаты, разведка не заметила гарнизона немцев, располагающихся поблизости. Под утро, отбиваясь, пришлось отходить к лесу. В том бою погиб весь штаб бригады и Леня Голиков. За героический подвиг в борьбе с немецко-фашистскими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захватчиками и особые заслуги в организации партизанского движения Леня Голиков был награжден посмертно званием Героя Советского Союза.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«Ленинградские дети»…</w:t>
      </w:r>
      <w:r w:rsidR="00CB1FB2"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звучали эти слова на Урале и за Уралом,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Ташкенте и в Куйбышеве, в Алма-Ате и во Фрунзе – у человека сжималось сердце. Всем война принесла горе, но больше всех – детям. На них обрушилось столько, что каждый хотел хоть часть этого кошмара снять с детских плеч. "Ленинградцы" – это звучало как пароль. И навстречу бросался каждый в любом уголке нашей страны. Через всю жизнь пронесли люди, пережившие блокаду, трепетное отношение к каждой крошке хлеба, стараясь, чтобы их дети и внуки никогда не испытали голода и лишений. Это отношение оказывается красноречивее слов.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обвинительных документов, представленных на Нюрнбергском процессе, была маленькая записная книжка ленинградской школьницы Тани Савичевой. В ней всего девять страниц. Из них на шести — даты. И за каждой — смерть. Шесть страниц — шесть смертей. Больше ничего, кроме сжатых лаконичных записей: "28 декабря 1941 года. Женя умерла... Бабушка умерла 25 января 1942-го, 17 марта—Лека умер, дядя Вася умер 13 апреля. 10 мая - дядя Леша, мама — 15 мая". А дальше — без даты: «Савичевы умерли. Умерли все. Осталась одна Таня». Так искренне и сжато поведала людям о войне, принесшей столько горя и страданий ей и ее близким, двенадцатилетняя девочка, что и сегодня перед этими строчками, старательно выведенными детской рукой, останавливаются потрясенные люди разных возрастов и национальностей, вглядываются в простые и страшные слова. Дневник сегодня выставлен в Музее истории Ленинграда, а его копия в витрине одного из павильонов Пискаревского мемориального кладбища. Не удалось спасти и Таню. Даже после того, как ее вывезли из блокадного города, истощенная голодом и страданиями девочка уже не смогла подняться.</w:t>
      </w:r>
    </w:p>
    <w:p w:rsidR="00CB1FB2" w:rsidRPr="00022EAC" w:rsidRDefault="00022E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 xml:space="preserve">    </w:t>
      </w:r>
      <w:r w:rsidR="00CB1FB2" w:rsidRPr="00022E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Витя Хоменко</w:t>
      </w:r>
      <w:r w:rsidR="00CB1FB2" w:rsidRPr="00022EA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 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прошёл в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подпольной организации "Николаевский центр". В школе по немецкому у Вити было "отлично", и подпольщики поручили пионеру устроиться в офицерскую столовую. Быстрого, смышленого мальчишку офицеры стали посылать с поручениями, а вскоре и вовсе сделали посыльным при штабе. Им и в голову не могло прийти, что самые секретные пакеты первыми читали подпольщики на явке. Витя получил задание перейти линию фронта, чтобы установить связь с Москвой. 5 декабря 1942 года были схвачены фашистами и казнены десять подпольщиков. Среди них два мальчика - Шура </w:t>
      </w:r>
      <w:proofErr w:type="spellStart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Кобер</w:t>
      </w:r>
      <w:proofErr w:type="spellEnd"/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Витя Хоменко. Они жили героями и погибли как герои. Орденом Отечественной войны 1 степени - посмертно - наградила Родина своего бесстрашного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сына. Имя Вити Хоменко носит школа, в которой он учился.</w:t>
      </w:r>
    </w:p>
    <w:p w:rsidR="00CB1FB2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="00022EAC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="00022EAC"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1942 году</w:t>
      </w:r>
      <w:r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Pr="00022EA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u w:val="single"/>
          <w:lang w:eastAsia="ru-RU"/>
        </w:rPr>
        <w:t>Саша Ковалев</w:t>
      </w:r>
      <w:r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 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окончил школу юнг Северного флота на Соловецких</w:t>
      </w:r>
      <w:r w:rsidR="00022EAC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островах. Он мечтал быть мотористом на торпедном катере и добился этого. В апреле 44 года их катер потопил транспорт противника и подвергся нападению немецких катеров. В бою был ранен сигнальщик. Командир приказал заменить его юнгой. Встав повыше на подставку, Саша наблюдал за боем и докладывал, куда падают вражеские снаряды. За мужество и </w:t>
      </w:r>
      <w:proofErr w:type="gram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отвагу</w:t>
      </w:r>
      <w:proofErr w:type="gram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проявленную в этом бою Саша был награжден Орденом Красной Звезды. Майской ночью 44 года катер возвращался на базу после тяжелого боя. Неожиданно на моряков обрушился огонь с трех «Фоке-</w:t>
      </w:r>
      <w:proofErr w:type="spell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вульфов</w:t>
      </w:r>
      <w:proofErr w:type="spell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». Один самолет моряки подбили, но два вновь и вновь совершали боевые заходы. Катер получил повреждения. Коллектор получил пробоину. В любой момент выйдет из строя двигатель. Набросив на себя ватную </w:t>
      </w:r>
      <w:proofErr w:type="gram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куртку</w:t>
      </w:r>
      <w:proofErr w:type="gram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Саша закрыл собой пробоину, сдерживая напор пока не подошли боевые друзья. Помогли морякам советские истребители. А через день 9 мая Саша Ковалев погиб. В катере неожиданно взорвались бензоцистерны. Пламя охватило моторный отсек, где находились мичман Д.Д.</w:t>
      </w:r>
      <w:r w:rsidR="00C239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Капралов и Саша Ковалев. Все попытки оказать им на помощь оказались безусп</w:t>
      </w:r>
      <w:r w:rsidR="00AF6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ешными. Оба погибли. За </w:t>
      </w:r>
      <w:proofErr w:type="gramStart"/>
      <w:r w:rsidR="00AF6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героизм</w:t>
      </w:r>
      <w:proofErr w:type="gramEnd"/>
      <w:r w:rsidR="00AF6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проявленный в боях, Саша был посмертно награжден орденом Отечественной войны 1 степени.</w:t>
      </w:r>
    </w:p>
    <w:p w:rsidR="00CB1FB2" w:rsidRPr="00022EAC" w:rsidRDefault="00C239AC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68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B1FB2"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изо всех сил помогали взрослым во всех делах: выращивали зеленый лук для госпиталей, участвовали в сборе вещей для Красной Армии, сборе лекарственных растений для госпиталей и фронта, в сельскохозяйственных работах</w:t>
      </w:r>
    </w:p>
    <w:p w:rsidR="00CB1FB2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6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Учитель: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 призыву школьницы Ады </w:t>
      </w:r>
      <w:proofErr w:type="spell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Занегиной</w:t>
      </w:r>
      <w:proofErr w:type="spell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стране шел сбор денег на строительство танка «Малютка». </w:t>
      </w:r>
    </w:p>
    <w:p w:rsidR="00CB1FB2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сцену выходит ученица начальной школы</w:t>
      </w:r>
      <w:r w:rsidR="009F36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 пишет письмо</w:t>
      </w:r>
      <w:proofErr w:type="gramStart"/>
      <w:r w:rsidR="009F36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B1FB2" w:rsidRPr="00022EAC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Ученица: 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 Я, </w:t>
      </w:r>
      <w:r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Ада </w:t>
      </w:r>
      <w:proofErr w:type="spellStart"/>
      <w:r w:rsidRPr="00022EA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Занегина</w:t>
      </w:r>
      <w:proofErr w:type="spell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мне 6 лет. Пишу по печатному. Я хочу домой. Я знаю, что надо разбить Гитлера, и тогда поедем домой. Я собрала деньги на куклу 122 рубля 25 копеек, а теперь отдаю их на танк. Дорогой дядя редактор! Напишите в своей газете всем детям, чтобы они тоже свои деньги отдали на танк. И назовем его «Малютка». Наш танк разобьет </w:t>
      </w:r>
      <w:proofErr w:type="gramStart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Гитлера</w:t>
      </w:r>
      <w:proofErr w:type="gramEnd"/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мы поедем домой. Моя мама врач, а папа танкист».</w:t>
      </w:r>
    </w:p>
    <w:p w:rsidR="00CB1FB2" w:rsidRDefault="00CB1FB2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6E8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Учитель:</w:t>
      </w:r>
      <w:r w:rsidRPr="00022EA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 </w:t>
      </w:r>
      <w:r w:rsidRPr="00022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письмо вызвало отклик у тысяч ребят. Удалось собрать 179 тысяч рублей. Так был построен танк «Малютка</w:t>
      </w:r>
      <w:r w:rsidR="009F36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3690" w:rsidRDefault="009F3690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Вы</w:t>
      </w:r>
      <w:r w:rsidRPr="009F369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вод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 w:rsidR="0040315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Звучит песня «священная война»</w:t>
      </w:r>
    </w:p>
    <w:p w:rsidR="0040315F" w:rsidRPr="009F3690" w:rsidRDefault="0040315F" w:rsidP="003B684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 этом наш классный час подходит к концу спасибо за внимание.</w:t>
      </w:r>
      <w:bookmarkStart w:id="0" w:name="_GoBack"/>
      <w:bookmarkEnd w:id="0"/>
    </w:p>
    <w:p w:rsidR="006259C5" w:rsidRPr="006259C5" w:rsidRDefault="006259C5">
      <w:pPr>
        <w:rPr>
          <w:rFonts w:ascii="Times New Roman" w:hAnsi="Times New Roman" w:cs="Times New Roman"/>
          <w:sz w:val="24"/>
          <w:szCs w:val="24"/>
        </w:rPr>
      </w:pPr>
    </w:p>
    <w:sectPr w:rsidR="006259C5" w:rsidRPr="006259C5" w:rsidSect="00151F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5C6"/>
    <w:multiLevelType w:val="multilevel"/>
    <w:tmpl w:val="580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1F0687"/>
    <w:multiLevelType w:val="hybridMultilevel"/>
    <w:tmpl w:val="B6C88778"/>
    <w:lvl w:ilvl="0" w:tplc="745EBD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B2"/>
    <w:rsid w:val="00022EAC"/>
    <w:rsid w:val="00151F6F"/>
    <w:rsid w:val="003B684D"/>
    <w:rsid w:val="0040315F"/>
    <w:rsid w:val="006259C5"/>
    <w:rsid w:val="009F3690"/>
    <w:rsid w:val="00AB4237"/>
    <w:rsid w:val="00AF6E82"/>
    <w:rsid w:val="00B17E0B"/>
    <w:rsid w:val="00C239AC"/>
    <w:rsid w:val="00CB1FB2"/>
    <w:rsid w:val="00D5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5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2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5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1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75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7</cp:revision>
  <cp:lastPrinted>2018-01-26T03:51:00Z</cp:lastPrinted>
  <dcterms:created xsi:type="dcterms:W3CDTF">2018-03-01T04:52:00Z</dcterms:created>
  <dcterms:modified xsi:type="dcterms:W3CDTF">2018-03-02T06:20:00Z</dcterms:modified>
</cp:coreProperties>
</file>