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86" w:rsidRPr="006F4657" w:rsidRDefault="00006786" w:rsidP="00F3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E5D" w:rsidRPr="00F36E5D" w:rsidRDefault="00F36E5D" w:rsidP="00F36E5D">
      <w:pPr>
        <w:jc w:val="center"/>
        <w:rPr>
          <w:rFonts w:ascii="Times New Roman" w:hAnsi="Times New Roman" w:cs="Times New Roman"/>
          <w:sz w:val="36"/>
          <w:szCs w:val="36"/>
        </w:rPr>
      </w:pPr>
      <w:r w:rsidRPr="00F36E5D"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Учреждение</w:t>
      </w:r>
    </w:p>
    <w:p w:rsidR="00F36E5D" w:rsidRDefault="00F36E5D" w:rsidP="00F36E5D">
      <w:pPr>
        <w:jc w:val="center"/>
        <w:rPr>
          <w:rFonts w:ascii="Times New Roman" w:hAnsi="Times New Roman" w:cs="Times New Roman"/>
          <w:sz w:val="36"/>
          <w:szCs w:val="36"/>
        </w:rPr>
      </w:pPr>
      <w:r w:rsidRPr="00F36E5D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F36E5D">
        <w:rPr>
          <w:rFonts w:ascii="Times New Roman" w:hAnsi="Times New Roman" w:cs="Times New Roman"/>
          <w:sz w:val="36"/>
          <w:szCs w:val="36"/>
        </w:rPr>
        <w:t>Жиганская</w:t>
      </w:r>
      <w:proofErr w:type="spellEnd"/>
      <w:r w:rsidRPr="00F36E5D">
        <w:rPr>
          <w:rFonts w:ascii="Times New Roman" w:hAnsi="Times New Roman" w:cs="Times New Roman"/>
          <w:sz w:val="36"/>
          <w:szCs w:val="36"/>
        </w:rPr>
        <w:t xml:space="preserve"> Средняя общеобразовательная школа»</w:t>
      </w:r>
    </w:p>
    <w:p w:rsidR="00F36E5D" w:rsidRPr="00F36E5D" w:rsidRDefault="004A240D" w:rsidP="00F36E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Национального Эвенкийского района</w:t>
      </w:r>
    </w:p>
    <w:p w:rsidR="00F36E5D" w:rsidRPr="00F36E5D" w:rsidRDefault="00F36E5D" w:rsidP="00F36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6E5D" w:rsidRDefault="00F36E5D" w:rsidP="00006786">
      <w:pPr>
        <w:rPr>
          <w:rFonts w:ascii="Times New Roman" w:hAnsi="Times New Roman" w:cs="Times New Roman"/>
          <w:sz w:val="28"/>
          <w:szCs w:val="28"/>
        </w:rPr>
      </w:pPr>
    </w:p>
    <w:p w:rsidR="00F36E5D" w:rsidRDefault="00F36E5D" w:rsidP="00006786">
      <w:pPr>
        <w:rPr>
          <w:rFonts w:ascii="Times New Roman" w:hAnsi="Times New Roman" w:cs="Times New Roman"/>
          <w:sz w:val="28"/>
          <w:szCs w:val="28"/>
        </w:rPr>
      </w:pPr>
    </w:p>
    <w:p w:rsidR="00F36E5D" w:rsidRDefault="00F36E5D" w:rsidP="00006786">
      <w:pPr>
        <w:rPr>
          <w:rFonts w:ascii="Times New Roman" w:hAnsi="Times New Roman" w:cs="Times New Roman"/>
          <w:sz w:val="28"/>
          <w:szCs w:val="28"/>
        </w:rPr>
      </w:pPr>
    </w:p>
    <w:p w:rsidR="00F36E5D" w:rsidRDefault="00F36E5D" w:rsidP="00006786">
      <w:pPr>
        <w:rPr>
          <w:rFonts w:ascii="Times New Roman" w:hAnsi="Times New Roman" w:cs="Times New Roman"/>
          <w:sz w:val="28"/>
          <w:szCs w:val="28"/>
        </w:rPr>
      </w:pPr>
    </w:p>
    <w:p w:rsidR="00F36E5D" w:rsidRPr="00F36E5D" w:rsidRDefault="00F36E5D" w:rsidP="00006786">
      <w:pPr>
        <w:rPr>
          <w:rFonts w:ascii="Times New Roman" w:hAnsi="Times New Roman" w:cs="Times New Roman"/>
          <w:b/>
          <w:sz w:val="40"/>
          <w:szCs w:val="40"/>
        </w:rPr>
      </w:pPr>
    </w:p>
    <w:p w:rsidR="00F36E5D" w:rsidRPr="00F36E5D" w:rsidRDefault="00F36E5D" w:rsidP="00006786">
      <w:pPr>
        <w:rPr>
          <w:rFonts w:ascii="Times New Roman" w:hAnsi="Times New Roman" w:cs="Times New Roman"/>
          <w:b/>
          <w:sz w:val="40"/>
          <w:szCs w:val="40"/>
        </w:rPr>
      </w:pPr>
    </w:p>
    <w:p w:rsidR="00F36E5D" w:rsidRPr="00F36E5D" w:rsidRDefault="00F36E5D" w:rsidP="00006786">
      <w:pPr>
        <w:rPr>
          <w:rFonts w:ascii="Times New Roman" w:hAnsi="Times New Roman" w:cs="Times New Roman"/>
          <w:b/>
          <w:sz w:val="40"/>
          <w:szCs w:val="40"/>
        </w:rPr>
      </w:pPr>
    </w:p>
    <w:p w:rsidR="00F36E5D" w:rsidRPr="00F36E5D" w:rsidRDefault="00F36E5D" w:rsidP="00F36E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36E5D">
        <w:rPr>
          <w:rFonts w:ascii="Times New Roman" w:hAnsi="Times New Roman" w:cs="Times New Roman"/>
          <w:b/>
          <w:sz w:val="40"/>
          <w:szCs w:val="40"/>
        </w:rPr>
        <w:t>Проектно</w:t>
      </w:r>
      <w:proofErr w:type="spellEnd"/>
      <w:r w:rsidRPr="00F36E5D">
        <w:rPr>
          <w:rFonts w:ascii="Times New Roman" w:hAnsi="Times New Roman" w:cs="Times New Roman"/>
          <w:b/>
          <w:sz w:val="40"/>
          <w:szCs w:val="40"/>
        </w:rPr>
        <w:t xml:space="preserve"> – исследовательская работа на тему:</w:t>
      </w:r>
    </w:p>
    <w:p w:rsidR="00006786" w:rsidRPr="00F36E5D" w:rsidRDefault="00006786" w:rsidP="00F36E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6E5D">
        <w:rPr>
          <w:rFonts w:ascii="Times New Roman" w:hAnsi="Times New Roman" w:cs="Times New Roman"/>
          <w:b/>
          <w:sz w:val="40"/>
          <w:szCs w:val="40"/>
        </w:rPr>
        <w:t>«Экономия электроэнергии в быту».</w:t>
      </w:r>
    </w:p>
    <w:p w:rsidR="000A3C03" w:rsidRPr="006F4657" w:rsidRDefault="000A3C03" w:rsidP="00006786">
      <w:pPr>
        <w:rPr>
          <w:rFonts w:ascii="Times New Roman" w:hAnsi="Times New Roman" w:cs="Times New Roman"/>
          <w:sz w:val="28"/>
          <w:szCs w:val="28"/>
        </w:rPr>
      </w:pPr>
    </w:p>
    <w:p w:rsidR="000A3C03" w:rsidRPr="006F4657" w:rsidRDefault="000A3C03" w:rsidP="00006786">
      <w:pPr>
        <w:rPr>
          <w:rFonts w:ascii="Times New Roman" w:hAnsi="Times New Roman" w:cs="Times New Roman"/>
          <w:sz w:val="28"/>
          <w:szCs w:val="28"/>
        </w:rPr>
      </w:pPr>
    </w:p>
    <w:p w:rsidR="000A3C03" w:rsidRPr="006F4657" w:rsidRDefault="000A3C03" w:rsidP="00F36E5D">
      <w:pPr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006786" w:rsidP="00F36E5D">
      <w:pPr>
        <w:jc w:val="right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36E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F4657">
        <w:rPr>
          <w:rFonts w:ascii="Times New Roman" w:hAnsi="Times New Roman" w:cs="Times New Roman"/>
          <w:sz w:val="28"/>
          <w:szCs w:val="28"/>
        </w:rPr>
        <w:t xml:space="preserve"> Автор: Соловьёв Константин, учащийся </w:t>
      </w:r>
    </w:p>
    <w:p w:rsidR="00006786" w:rsidRPr="006F4657" w:rsidRDefault="00006786" w:rsidP="00F36E5D">
      <w:pPr>
        <w:jc w:val="right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</w:t>
      </w:r>
      <w:r w:rsidR="00F3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E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4657">
        <w:rPr>
          <w:rFonts w:ascii="Times New Roman" w:hAnsi="Times New Roman" w:cs="Times New Roman"/>
          <w:sz w:val="28"/>
          <w:szCs w:val="28"/>
        </w:rPr>
        <w:t xml:space="preserve"> класса МБОУ «ЖСОШ»</w:t>
      </w:r>
    </w:p>
    <w:p w:rsidR="00006786" w:rsidRPr="006F4657" w:rsidRDefault="00006786" w:rsidP="00F36E5D">
      <w:pPr>
        <w:jc w:val="right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36E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F4657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6F4657">
        <w:rPr>
          <w:rFonts w:ascii="Times New Roman" w:hAnsi="Times New Roman" w:cs="Times New Roman"/>
          <w:sz w:val="28"/>
          <w:szCs w:val="28"/>
        </w:rPr>
        <w:t>Голунова</w:t>
      </w:r>
      <w:proofErr w:type="spellEnd"/>
      <w:r w:rsidRPr="006F4657">
        <w:rPr>
          <w:rFonts w:ascii="Times New Roman" w:hAnsi="Times New Roman" w:cs="Times New Roman"/>
          <w:sz w:val="28"/>
          <w:szCs w:val="28"/>
        </w:rPr>
        <w:t xml:space="preserve"> Т.В.,</w:t>
      </w:r>
    </w:p>
    <w:p w:rsidR="007B47ED" w:rsidRPr="00F36E5D" w:rsidRDefault="00006786" w:rsidP="00F36E5D">
      <w:pPr>
        <w:jc w:val="right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6E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F4657">
        <w:rPr>
          <w:rFonts w:ascii="Times New Roman" w:hAnsi="Times New Roman" w:cs="Times New Roman"/>
          <w:sz w:val="28"/>
          <w:szCs w:val="28"/>
        </w:rPr>
        <w:t xml:space="preserve"> учитель математики и физик</w:t>
      </w:r>
      <w:r w:rsidR="00F36E5D">
        <w:rPr>
          <w:rFonts w:ascii="Times New Roman" w:hAnsi="Times New Roman" w:cs="Times New Roman"/>
          <w:sz w:val="28"/>
          <w:szCs w:val="28"/>
        </w:rPr>
        <w:t xml:space="preserve">и высшей                                 </w:t>
      </w:r>
      <w:r w:rsidRPr="006F4657">
        <w:rPr>
          <w:rFonts w:ascii="Times New Roman" w:hAnsi="Times New Roman" w:cs="Times New Roman"/>
          <w:sz w:val="28"/>
          <w:szCs w:val="28"/>
        </w:rPr>
        <w:t>категории.</w:t>
      </w:r>
    </w:p>
    <w:p w:rsidR="00F36E5D" w:rsidRDefault="00F36E5D" w:rsidP="00F36E5D">
      <w:pPr>
        <w:pStyle w:val="a8"/>
        <w:spacing w:line="276" w:lineRule="auto"/>
        <w:rPr>
          <w:rFonts w:ascii="Times New Roman" w:hAnsi="Times New Roman" w:cs="Times New Roman"/>
          <w:kern w:val="24"/>
          <w:sz w:val="28"/>
          <w:szCs w:val="28"/>
          <w:u w:val="single"/>
        </w:rPr>
      </w:pPr>
    </w:p>
    <w:p w:rsidR="00F36E5D" w:rsidRDefault="00F36E5D" w:rsidP="00F36E5D">
      <w:pPr>
        <w:pStyle w:val="a8"/>
        <w:spacing w:line="276" w:lineRule="auto"/>
        <w:rPr>
          <w:rFonts w:ascii="Times New Roman" w:hAnsi="Times New Roman" w:cs="Times New Roman"/>
          <w:kern w:val="24"/>
          <w:sz w:val="28"/>
          <w:szCs w:val="28"/>
          <w:u w:val="single"/>
        </w:rPr>
      </w:pPr>
    </w:p>
    <w:p w:rsidR="00F36E5D" w:rsidRDefault="00F36E5D" w:rsidP="00F36E5D">
      <w:pPr>
        <w:pStyle w:val="a8"/>
        <w:spacing w:line="276" w:lineRule="auto"/>
        <w:rPr>
          <w:rFonts w:ascii="Times New Roman" w:hAnsi="Times New Roman" w:cs="Times New Roman"/>
          <w:kern w:val="24"/>
          <w:sz w:val="28"/>
          <w:szCs w:val="28"/>
          <w:u w:val="single"/>
        </w:rPr>
      </w:pPr>
    </w:p>
    <w:p w:rsidR="00F36E5D" w:rsidRPr="00F36E5D" w:rsidRDefault="00F36E5D" w:rsidP="00F36E5D">
      <w:pPr>
        <w:pStyle w:val="a8"/>
        <w:spacing w:line="276" w:lineRule="auto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F36E5D">
        <w:rPr>
          <w:rFonts w:ascii="Times New Roman" w:hAnsi="Times New Roman" w:cs="Times New Roman"/>
          <w:kern w:val="24"/>
          <w:sz w:val="28"/>
          <w:szCs w:val="28"/>
        </w:rPr>
        <w:t>Жиганский</w:t>
      </w:r>
      <w:proofErr w:type="spellEnd"/>
      <w:r w:rsidRPr="00F36E5D">
        <w:rPr>
          <w:rFonts w:ascii="Times New Roman" w:hAnsi="Times New Roman" w:cs="Times New Roman"/>
          <w:kern w:val="24"/>
          <w:sz w:val="28"/>
          <w:szCs w:val="28"/>
        </w:rPr>
        <w:t xml:space="preserve"> район, с. </w:t>
      </w:r>
      <w:proofErr w:type="spellStart"/>
      <w:r w:rsidRPr="00F36E5D">
        <w:rPr>
          <w:rFonts w:ascii="Times New Roman" w:hAnsi="Times New Roman" w:cs="Times New Roman"/>
          <w:kern w:val="24"/>
          <w:sz w:val="28"/>
          <w:szCs w:val="28"/>
        </w:rPr>
        <w:t>Жиганск</w:t>
      </w:r>
      <w:proofErr w:type="spellEnd"/>
      <w:r w:rsidRPr="00F36E5D">
        <w:rPr>
          <w:rFonts w:ascii="Times New Roman" w:hAnsi="Times New Roman" w:cs="Times New Roman"/>
          <w:kern w:val="24"/>
          <w:sz w:val="28"/>
          <w:szCs w:val="28"/>
        </w:rPr>
        <w:t xml:space="preserve"> 2018г.</w:t>
      </w:r>
    </w:p>
    <w:p w:rsidR="00F36E5D" w:rsidRDefault="00F36E5D" w:rsidP="00F36E5D">
      <w:pPr>
        <w:pStyle w:val="a8"/>
        <w:spacing w:line="276" w:lineRule="auto"/>
        <w:rPr>
          <w:rFonts w:ascii="Times New Roman" w:hAnsi="Times New Roman" w:cs="Times New Roman"/>
          <w:kern w:val="24"/>
          <w:sz w:val="28"/>
          <w:szCs w:val="28"/>
          <w:u w:val="single"/>
        </w:rPr>
      </w:pPr>
    </w:p>
    <w:p w:rsidR="00006786" w:rsidRPr="006F4657" w:rsidRDefault="007B47ED" w:rsidP="00F36E5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4657">
        <w:rPr>
          <w:rFonts w:ascii="Times New Roman" w:hAnsi="Times New Roman" w:cs="Times New Roman"/>
          <w:kern w:val="24"/>
          <w:sz w:val="28"/>
          <w:szCs w:val="28"/>
          <w:u w:val="single"/>
        </w:rPr>
        <w:t>АКТУАЛЬНОСТЬ.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Проблема энергосбережения стала на сегодняшний день одной из самых важных проблем во всем мире. Многие государства проводят меры по экономии электроэнергии. В Российской Федерации тоже принято решение о переходе на энергосберегающие технологии.</w:t>
      </w:r>
      <w:r w:rsidR="007B47ED" w:rsidRPr="006F4657">
        <w:rPr>
          <w:rFonts w:ascii="Times New Roman" w:hAnsi="Times New Roman" w:cs="Times New Roman"/>
          <w:sz w:val="28"/>
          <w:szCs w:val="28"/>
        </w:rPr>
        <w:t xml:space="preserve"> </w:t>
      </w:r>
      <w:r w:rsidRPr="006F4657">
        <w:rPr>
          <w:rFonts w:ascii="Times New Roman" w:hAnsi="Times New Roman" w:cs="Times New Roman"/>
          <w:sz w:val="28"/>
          <w:szCs w:val="28"/>
        </w:rPr>
        <w:t>23 ноября 2009 года президент Российской Федерации подписал закон «Об энергосбережении и о повышении энергетической эффективности, о внесении изменений в отдельные законодательные акты Российской Федерации».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Сегодня экономией электроэнергии </w:t>
      </w:r>
      <w:proofErr w:type="gramStart"/>
      <w:r w:rsidRPr="006F4657">
        <w:rPr>
          <w:rFonts w:ascii="Times New Roman" w:hAnsi="Times New Roman" w:cs="Times New Roman"/>
          <w:sz w:val="28"/>
          <w:szCs w:val="28"/>
        </w:rPr>
        <w:t>занимаются :</w:t>
      </w:r>
      <w:proofErr w:type="gramEnd"/>
      <w:r w:rsidRPr="006F4657">
        <w:rPr>
          <w:rFonts w:ascii="Times New Roman" w:hAnsi="Times New Roman" w:cs="Times New Roman"/>
          <w:sz w:val="28"/>
          <w:szCs w:val="28"/>
        </w:rPr>
        <w:t xml:space="preserve"> государство, коммерческие организации , частные лица. Постепенно эта работа становится неотъемлемой частью жизни человека, т.к. население планеты увеличивается, а значит, растет количество потребляемой энергии. Для обеспечения комфортного проживания  создаются все  новые и новые электроприборы дляработыкоторых нужна энергия. 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Большая часть электростанций использует природные энергоносители, которые не восполняются, кроме того  все они приносят вред природе (гидроэлектростанции – затопляют огромные территории, нарушая тем самым экологию, тепловые  - портят атмосферу, атомные -  требуют особых затрат на безопасность и т.д.)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Поэтому экономия электроэнергии задача каждого человека на Земле. Для каждой семьи это не только экономия средств, но и благополучное  безопасное проживание на многие годы.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7B47E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657">
        <w:rPr>
          <w:rFonts w:ascii="Times New Roman" w:hAnsi="Times New Roman" w:cs="Times New Roman"/>
          <w:sz w:val="28"/>
          <w:szCs w:val="28"/>
          <w:u w:val="single"/>
        </w:rPr>
        <w:t>ЦЕЛЬ РАБОТЫ: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Показать на примере отдельно взятой квартиры, как использование энергосберегающих ламп помогает экономить электроэнергию.</w:t>
      </w:r>
    </w:p>
    <w:p w:rsidR="007B47ED" w:rsidRPr="006F4657" w:rsidRDefault="007B47E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06786" w:rsidRPr="006F4657" w:rsidRDefault="007B47E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657">
        <w:rPr>
          <w:rFonts w:ascii="Times New Roman" w:hAnsi="Times New Roman" w:cs="Times New Roman"/>
          <w:sz w:val="28"/>
          <w:szCs w:val="28"/>
          <w:u w:val="single"/>
        </w:rPr>
        <w:t>МЕТОДЫ ИССЛЕДОВАНИЯ: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- поисковый (сбор информации о лампах накаливания, энергосберегающих лампах);</w:t>
      </w:r>
    </w:p>
    <w:p w:rsidR="00006786" w:rsidRPr="006F4657" w:rsidRDefault="00006786" w:rsidP="007B47E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4657">
        <w:rPr>
          <w:rFonts w:ascii="Times New Roman" w:hAnsi="Times New Roman" w:cs="Times New Roman"/>
          <w:sz w:val="28"/>
          <w:szCs w:val="28"/>
        </w:rPr>
        <w:t>практический  (</w:t>
      </w:r>
      <w:proofErr w:type="gramEnd"/>
      <w:r w:rsidRPr="006F4657">
        <w:rPr>
          <w:rFonts w:ascii="Times New Roman" w:hAnsi="Times New Roman" w:cs="Times New Roman"/>
          <w:sz w:val="28"/>
          <w:szCs w:val="28"/>
        </w:rPr>
        <w:t>замеры энергопотребления ламп накаливания и энергосберегающих ламп в отдельно взятой квартире, расчеты по стоимости энергопотребления);</w:t>
      </w:r>
    </w:p>
    <w:p w:rsidR="00006786" w:rsidRPr="006F4657" w:rsidRDefault="00006786" w:rsidP="007B47E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- исследовательский  (сравнительный анализ потребления энергии при использовании ламп накаливания и энергосберегающих ламп, расчёт экономического эффекта при использовании энергосберегающих ламп, анализ полученных данных).</w:t>
      </w:r>
    </w:p>
    <w:p w:rsidR="007B47ED" w:rsidRDefault="007B47E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240D" w:rsidRDefault="004A240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240D" w:rsidRDefault="004A240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240D" w:rsidRPr="006F4657" w:rsidRDefault="004A240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7B47E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657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</w:p>
    <w:p w:rsidR="00006786" w:rsidRPr="006F4657" w:rsidRDefault="00006786" w:rsidP="007B47ED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Рассмотреть историю возникновения лампочек.</w:t>
      </w:r>
    </w:p>
    <w:p w:rsidR="00006786" w:rsidRPr="006F4657" w:rsidRDefault="00006786" w:rsidP="007B47ED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Провести сравнительный анализ свойств энергосберегающих ламп и ламп накаливания.</w:t>
      </w:r>
    </w:p>
    <w:p w:rsidR="00006786" w:rsidRPr="006F4657" w:rsidRDefault="00006786" w:rsidP="007B47ED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Проанализировать статистику потребления </w:t>
      </w:r>
      <w:proofErr w:type="gramStart"/>
      <w:r w:rsidRPr="006F4657">
        <w:rPr>
          <w:rFonts w:ascii="Times New Roman" w:hAnsi="Times New Roman" w:cs="Times New Roman"/>
          <w:sz w:val="28"/>
          <w:szCs w:val="28"/>
        </w:rPr>
        <w:t>электроэнергии  (</w:t>
      </w:r>
      <w:proofErr w:type="gramEnd"/>
      <w:r w:rsidRPr="006F4657">
        <w:rPr>
          <w:rFonts w:ascii="Times New Roman" w:hAnsi="Times New Roman" w:cs="Times New Roman"/>
          <w:sz w:val="28"/>
          <w:szCs w:val="28"/>
        </w:rPr>
        <w:t xml:space="preserve"> на основе анализа потребления электроэнергии в одной отдельно взятой квартире).</w:t>
      </w:r>
    </w:p>
    <w:p w:rsidR="00006786" w:rsidRPr="006F4657" w:rsidRDefault="00006786" w:rsidP="007B47ED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Исследовать возможности энергосбережения на основе использования энергосберегающих ламп.</w:t>
      </w:r>
    </w:p>
    <w:p w:rsidR="00006786" w:rsidRPr="006F4657" w:rsidRDefault="00006786" w:rsidP="007B47ED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Разработать мероприятия по снижению </w:t>
      </w:r>
      <w:proofErr w:type="gramStart"/>
      <w:r w:rsidRPr="006F4657">
        <w:rPr>
          <w:rFonts w:ascii="Times New Roman" w:hAnsi="Times New Roman" w:cs="Times New Roman"/>
          <w:sz w:val="28"/>
          <w:szCs w:val="28"/>
        </w:rPr>
        <w:t>электроэнергии  (</w:t>
      </w:r>
      <w:proofErr w:type="gramEnd"/>
      <w:r w:rsidRPr="006F4657">
        <w:rPr>
          <w:rFonts w:ascii="Times New Roman" w:hAnsi="Times New Roman" w:cs="Times New Roman"/>
          <w:sz w:val="28"/>
          <w:szCs w:val="28"/>
        </w:rPr>
        <w:t xml:space="preserve"> на примере одной отдельно взятой квартиры).</w:t>
      </w:r>
    </w:p>
    <w:p w:rsidR="00006786" w:rsidRPr="006F4657" w:rsidRDefault="00006786" w:rsidP="007B47ED">
      <w:pPr>
        <w:pStyle w:val="a8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Оценить экономический эффект от предложенных мероприятий.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4657">
        <w:rPr>
          <w:rFonts w:ascii="Times New Roman" w:hAnsi="Times New Roman" w:cs="Times New Roman"/>
          <w:sz w:val="28"/>
          <w:szCs w:val="28"/>
          <w:u w:val="single"/>
        </w:rPr>
        <w:t>История возникновения электрической лампочки: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Электрическую лампочку изобрели в разных странах почти в одно и то же время:</w:t>
      </w:r>
    </w:p>
    <w:p w:rsidR="00006786" w:rsidRPr="006F4657" w:rsidRDefault="00006786" w:rsidP="007B47E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12 декабря 1876 года русский инженер Павел Яблочков открыл «электрическую свечу», в которой две угольные пластинки, разделенные фарфоровой вставкой, служили проводником электричества, накалявшего дугу, и служившую источником света.</w:t>
      </w:r>
    </w:p>
    <w:p w:rsidR="00006786" w:rsidRPr="006F4657" w:rsidRDefault="00006786" w:rsidP="007B47ED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21 декабря 1879 года Томас </w:t>
      </w:r>
      <w:proofErr w:type="spellStart"/>
      <w:r w:rsidRPr="006F4657">
        <w:rPr>
          <w:rFonts w:ascii="Times New Roman" w:hAnsi="Times New Roman" w:cs="Times New Roman"/>
          <w:sz w:val="28"/>
          <w:szCs w:val="28"/>
        </w:rPr>
        <w:t>Эдиссон</w:t>
      </w:r>
      <w:proofErr w:type="spellEnd"/>
      <w:r w:rsidRPr="006F4657">
        <w:rPr>
          <w:rFonts w:ascii="Times New Roman" w:hAnsi="Times New Roman" w:cs="Times New Roman"/>
          <w:sz w:val="28"/>
          <w:szCs w:val="28"/>
        </w:rPr>
        <w:t xml:space="preserve">  подключил свою лампу к источнику питания, которая горела два дня. Устройство лампы отличалось от изобретения Яблочкова тем, что находилось в вакуумной оболочке.</w:t>
      </w:r>
    </w:p>
    <w:p w:rsidR="007B47ED" w:rsidRPr="006F4657" w:rsidRDefault="007B47ED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Лампочки – один из основных потребителей электрической энергии дома. Лампочки есть в каждой комнате. В люстре, в светильниках, в настольных лампах, в подсветке. И лампочки бывают разные. 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F4657">
        <w:rPr>
          <w:rFonts w:ascii="Times New Roman" w:hAnsi="Times New Roman" w:cs="Times New Roman"/>
          <w:b/>
          <w:sz w:val="28"/>
          <w:szCs w:val="28"/>
        </w:rPr>
        <w:t>Лампа накаливания.</w:t>
      </w:r>
    </w:p>
    <w:p w:rsidR="007B47ED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После изобретения лампы накаливания прошло много лет. Современная лампа – это новые технологии и изобретатели. Лампа накаливания – это источник искусственного свет, преобразовывающий электрическую энергию в световую за счет нагревания металлической спирали, так называемого тела накала. В качестве тела накала в настоящее время используется в основном спираль из вольфрама и сплавов на его основе. Конструкции ламп накаливания весьма разнообразны и зависят от назначения. Однако общими являются тело накала, колб</w:t>
      </w:r>
      <w:r w:rsidR="007B47ED" w:rsidRPr="006F4657"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 w:rsidR="007B47ED" w:rsidRPr="006F4657">
        <w:rPr>
          <w:rFonts w:ascii="Times New Roman" w:hAnsi="Times New Roman" w:cs="Times New Roman"/>
          <w:sz w:val="28"/>
          <w:szCs w:val="28"/>
        </w:rPr>
        <w:t>токовводы</w:t>
      </w:r>
      <w:proofErr w:type="spellEnd"/>
      <w:r w:rsidR="007B47ED" w:rsidRPr="006F4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В зависимости от особенностей конкретного типа лампы могут применяться держатели тела накала различной конструкции, лампы могут изготавливаться </w:t>
      </w:r>
      <w:proofErr w:type="spellStart"/>
      <w:r w:rsidRPr="006F4657">
        <w:rPr>
          <w:rFonts w:ascii="Times New Roman" w:hAnsi="Times New Roman" w:cs="Times New Roman"/>
          <w:sz w:val="28"/>
          <w:szCs w:val="28"/>
        </w:rPr>
        <w:t>бесцокольнымиили</w:t>
      </w:r>
      <w:proofErr w:type="spellEnd"/>
      <w:r w:rsidRPr="006F4657">
        <w:rPr>
          <w:rFonts w:ascii="Times New Roman" w:hAnsi="Times New Roman" w:cs="Times New Roman"/>
          <w:sz w:val="28"/>
          <w:szCs w:val="28"/>
        </w:rPr>
        <w:t xml:space="preserve"> с цоколями различных типов, иметь дополнительную внешнюю колбу и иные дополнительные конструктивные элементы. Срок службы лампы накаливания составляет примерно 1000 часов. При увеличении напряжения срок службы снижается. Старая добрая «лампочка-груша» с ее теплым приятным </w:t>
      </w:r>
      <w:r w:rsidRPr="006F4657">
        <w:rPr>
          <w:rFonts w:ascii="Times New Roman" w:hAnsi="Times New Roman" w:cs="Times New Roman"/>
          <w:sz w:val="28"/>
          <w:szCs w:val="28"/>
        </w:rPr>
        <w:lastRenderedPageBreak/>
        <w:t>светом и сегодня для многих продолжает оставаться символом искусственного света. Такие ее качества, как простота, доступность и универсальность объясняют ее большую популярность.</w:t>
      </w:r>
    </w:p>
    <w:p w:rsidR="00006786" w:rsidRPr="006F4657" w:rsidRDefault="00006786" w:rsidP="007B47ED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Проанализировав имеющуюся информацию, мы выделили преимущества и недостатки ламп накаливания.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F4657">
        <w:rPr>
          <w:rFonts w:ascii="Times New Roman" w:hAnsi="Times New Roman" w:cs="Times New Roman"/>
          <w:b/>
          <w:sz w:val="28"/>
          <w:szCs w:val="28"/>
        </w:rPr>
        <w:t>Преимущества лампы накаливания: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Налаженность в массовом производстве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Доступная стоимость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Небольшие размеры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Быстрый вход на рабочий режим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 xml:space="preserve">Отсутствие токсичных компонентов, и как следует отсутствие   необходимости в инфраструктуре по сбору и утилизации 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Непрерывный спектр излучения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Приятный и привычный в быту спектр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Морозостойкость.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F4657">
        <w:rPr>
          <w:rFonts w:ascii="Times New Roman" w:hAnsi="Times New Roman" w:cs="Times New Roman"/>
          <w:b/>
          <w:sz w:val="28"/>
          <w:szCs w:val="28"/>
        </w:rPr>
        <w:t>Недостатки лампы накаливания: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Низкая световая отдача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Относительно малый срок службы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Хрупкость и чувствительность к удару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•</w:t>
      </w:r>
      <w:r w:rsidRPr="006F4657">
        <w:rPr>
          <w:rFonts w:ascii="Times New Roman" w:hAnsi="Times New Roman" w:cs="Times New Roman"/>
          <w:sz w:val="28"/>
          <w:szCs w:val="28"/>
        </w:rPr>
        <w:tab/>
        <w:t>Представляют пожарную опасность.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ab/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F4657">
        <w:rPr>
          <w:rFonts w:ascii="Times New Roman" w:hAnsi="Times New Roman" w:cs="Times New Roman"/>
          <w:b/>
          <w:sz w:val="28"/>
          <w:szCs w:val="28"/>
        </w:rPr>
        <w:t>Энергосберегающие лампы: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Для тех, кто хочет сэкономить деньги на электричестве и не хочет мириться с расточительством ламп накаливания, была придумана так называемая люминесцентная (или энергосберегающая) лампа – КЛЛ.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Как и в обычной люминесцентной лампе, в КЛЛ есть газоразрядная трубка, заполненная аргоном, и пускорегулирующее устройство (стартер). Вся эта конструкция усажена в стандартный цоколь диаметром 27 или 14 мм, что позволяет вкручивать ее в патрон любой люстры, бра или </w:t>
      </w:r>
      <w:proofErr w:type="gramStart"/>
      <w:r w:rsidRPr="006F4657">
        <w:rPr>
          <w:rFonts w:ascii="Times New Roman" w:hAnsi="Times New Roman" w:cs="Times New Roman"/>
          <w:sz w:val="28"/>
          <w:szCs w:val="28"/>
        </w:rPr>
        <w:t>светильника .</w:t>
      </w:r>
      <w:proofErr w:type="gramEnd"/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Сама лампа, как и следует из названия, выглядит довольно компактной и аккуратной. Из-за того, что между U-образной (или спиралевидной) колбой и цоколем находится электронный стартер, высота лампы немного больше обычной. Но чаще всего она не превышает 15 – 16 см. 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Если в лампе накаливания светит раскаленная вольфрамовая нить, в КЛЛ свет образуется совершенно иначе. Вначале внутри лампы появляется невидимое ультрафиолетовое излучение. Нанесенные же на внутренние стенки колбы специальные вещества – люминофоры – преобразуют ультрафиолет в видимый свет.</w:t>
      </w:r>
    </w:p>
    <w:p w:rsidR="00006786" w:rsidRDefault="00006786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4657" w:rsidRDefault="006F4657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4657" w:rsidRPr="006F4657" w:rsidRDefault="006F4657" w:rsidP="007B47E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>До недавнего времени люминесцентные лампы мало использовались в жилых комнатах, поскольку были только трубчатыми и давали холодный бестеневой свет. Сегодня же благодаря изобретению компактных ламп и новых люминофоров появился боле широкий выбор ламп.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Энергосберегающие лампы при одинаковой яркости цвета потребляют в 5-6 раз меньше электроэнергии, чем лампы накаливания. Другими словами, обычная </w:t>
      </w:r>
      <w:proofErr w:type="spellStart"/>
      <w:r w:rsidRPr="006F4657">
        <w:rPr>
          <w:rFonts w:ascii="Times New Roman" w:hAnsi="Times New Roman" w:cs="Times New Roman"/>
          <w:sz w:val="28"/>
          <w:szCs w:val="28"/>
        </w:rPr>
        <w:t>элекролампочкав</w:t>
      </w:r>
      <w:proofErr w:type="spellEnd"/>
      <w:r w:rsidRPr="006F4657">
        <w:rPr>
          <w:rFonts w:ascii="Times New Roman" w:hAnsi="Times New Roman" w:cs="Times New Roman"/>
          <w:sz w:val="28"/>
          <w:szCs w:val="28"/>
        </w:rPr>
        <w:t xml:space="preserve"> 60Вт соответствует по яркости КЛЛ мощностью 11 Вт. Экономия электричества при такой замене составит более 80%. Кроме этого, они намного более долговечны. Если ресурс ламп накаливания в среднем не превышает 800-1.000 часов, то у их энергосберегающих конкурентов он колеблется от 6.000 (у самых дешевых образцов) до 15.000 часов.</w:t>
      </w:r>
    </w:p>
    <w:p w:rsidR="00006786" w:rsidRPr="006F4657" w:rsidRDefault="00006786" w:rsidP="007B47ED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57">
        <w:rPr>
          <w:rFonts w:ascii="Times New Roman" w:hAnsi="Times New Roman" w:cs="Times New Roman"/>
          <w:sz w:val="28"/>
          <w:szCs w:val="28"/>
        </w:rPr>
        <w:t xml:space="preserve">Правильнее будет перейти на более перспективные технологии, которыми и являются светодиоды. На данный момент светодиодные лампы – самые дорогие и эффективные из существующих источников домашнего освещения. Продолжительность горения светодиодной лампы в 30 раз выше, чем у лампы накаливания, а потребление электроэнергии в 10 раз ниже. При этом стоимость "лампочки Ильича" составляет 15-20 рублей, тогда как светодиодная лампа может обойтись в 1500 рублей. Светодиодная лампа при той же яркости </w:t>
      </w:r>
      <w:proofErr w:type="gramStart"/>
      <w:r w:rsidRPr="006F4657">
        <w:rPr>
          <w:rFonts w:ascii="Times New Roman" w:hAnsi="Times New Roman" w:cs="Times New Roman"/>
          <w:sz w:val="28"/>
          <w:szCs w:val="28"/>
        </w:rPr>
        <w:t>освещения ,</w:t>
      </w:r>
      <w:proofErr w:type="gramEnd"/>
      <w:r w:rsidRPr="006F4657">
        <w:rPr>
          <w:rFonts w:ascii="Times New Roman" w:hAnsi="Times New Roman" w:cs="Times New Roman"/>
          <w:sz w:val="28"/>
          <w:szCs w:val="28"/>
        </w:rPr>
        <w:t xml:space="preserve"> как лампа накаливания 60 Вт, потребляет 5Вт, срок службы до 30000 часов, устойчива к механическим воздействиям, отсутствие тяжелых металлов и ртути, минимальный нагрев, почти вся электроэнергия идёт на выделение света.</w:t>
      </w:r>
    </w:p>
    <w:p w:rsidR="007B47ED" w:rsidRPr="006F4657" w:rsidRDefault="007B47ED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сосчитал все лампочки, которые есть у нас дома, и вот что получилось:</w:t>
      </w:r>
    </w:p>
    <w:p w:rsidR="00006786" w:rsidRPr="006F4657" w:rsidRDefault="00006786" w:rsidP="007B47ED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–  в люстре 3 лампочки по 60 Вт,</w:t>
      </w:r>
    </w:p>
    <w:p w:rsidR="00006786" w:rsidRPr="006F4657" w:rsidRDefault="00006786" w:rsidP="007B47ED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– 2 лампочки по 60 Вт,</w:t>
      </w:r>
    </w:p>
    <w:p w:rsidR="00006786" w:rsidRPr="006F4657" w:rsidRDefault="00006786" w:rsidP="007B47ED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Спальня -  1 лампочка по 60 Вт,</w:t>
      </w:r>
    </w:p>
    <w:p w:rsidR="00006786" w:rsidRPr="006F4657" w:rsidRDefault="00436493" w:rsidP="007B47ED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</w:t>
      </w:r>
      <w:r w:rsidR="00006786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3 лампочки по 60 Вт,</w:t>
      </w:r>
    </w:p>
    <w:p w:rsidR="00006786" w:rsidRPr="006F4657" w:rsidRDefault="00006786" w:rsidP="007B47ED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Ванная </w:t>
      </w:r>
      <w:r w:rsidR="00436493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6493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лампочк</w:t>
      </w:r>
      <w:r w:rsidR="00436493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60 Вт,</w:t>
      </w:r>
    </w:p>
    <w:p w:rsidR="00006786" w:rsidRPr="006F4657" w:rsidRDefault="00436493" w:rsidP="007B47ED">
      <w:pPr>
        <w:pStyle w:val="a8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</w:t>
      </w:r>
      <w:r w:rsidR="00006786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786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лампочк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6786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60 Вт,</w:t>
      </w:r>
    </w:p>
    <w:p w:rsidR="007B47ED" w:rsidRPr="006F4657" w:rsidRDefault="007B47ED" w:rsidP="007B47ED">
      <w:pPr>
        <w:pStyle w:val="a8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7ED" w:rsidRPr="006F4657" w:rsidRDefault="00006786" w:rsidP="007B47E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13 лампочек, которые в среднем горят по 8 часов в сутки практически беспрерывно, т.к. в семье из четырех человек, члены семьи находятся во всех этих помещениях одновременно. </w:t>
      </w:r>
    </w:p>
    <w:p w:rsidR="007B47ED" w:rsidRPr="006F4657" w:rsidRDefault="007B47ED" w:rsidP="007B47E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младшая сестра боится темноты, то свет не выключается во всех перечисленных комнатах. За год каждая лампочка работает 2920 часов.</w:t>
      </w:r>
    </w:p>
    <w:p w:rsidR="007B47ED" w:rsidRPr="006F4657" w:rsidRDefault="007B47ED" w:rsidP="007B47E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657" w:rsidRDefault="006F4657" w:rsidP="007B47E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Сравним, сколько электроэнергии тратится  за это время лампочками трёх видов, при одинаковой освещённости: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786" w:rsidRPr="006F4657" w:rsidTr="00FC6CC8">
        <w:tc>
          <w:tcPr>
            <w:tcW w:w="319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накаливания</w:t>
            </w:r>
          </w:p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60Вт</w:t>
            </w:r>
          </w:p>
        </w:tc>
        <w:tc>
          <w:tcPr>
            <w:tcW w:w="319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Энергосберегающая</w:t>
            </w:r>
          </w:p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Вт</w:t>
            </w:r>
          </w:p>
        </w:tc>
        <w:tc>
          <w:tcPr>
            <w:tcW w:w="3191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Светодиодная</w:t>
            </w:r>
          </w:p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5Вт</w:t>
            </w:r>
          </w:p>
        </w:tc>
      </w:tr>
      <w:tr w:rsidR="00006786" w:rsidRPr="006F4657" w:rsidTr="00FC6CC8">
        <w:tc>
          <w:tcPr>
            <w:tcW w:w="319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2920ч .* 60Вт  = 175200Вт\ч</w:t>
            </w:r>
          </w:p>
        </w:tc>
        <w:tc>
          <w:tcPr>
            <w:tcW w:w="319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2920ч. * 12Вт = 35040Вт\ч</w:t>
            </w:r>
          </w:p>
        </w:tc>
        <w:tc>
          <w:tcPr>
            <w:tcW w:w="3191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2920ч * 5Вт  =  14600Вт\ч</w:t>
            </w:r>
          </w:p>
        </w:tc>
      </w:tr>
    </w:tbl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тариф за электроэнергию составляет 4 руб. 1 коп.за кВт\ч. Поэтому несложно  посчитать: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6786" w:rsidRPr="006F4657" w:rsidTr="00FC6CC8">
        <w:tc>
          <w:tcPr>
            <w:tcW w:w="319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накаливания</w:t>
            </w:r>
          </w:p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Энергосберегающая</w:t>
            </w:r>
          </w:p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Светодиодная</w:t>
            </w:r>
          </w:p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6786" w:rsidRPr="006F4657" w:rsidTr="00FC6CC8">
        <w:tc>
          <w:tcPr>
            <w:tcW w:w="319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175,2кВт\ч * 4,01руб *13ламп = 9133 руб.</w:t>
            </w:r>
          </w:p>
        </w:tc>
        <w:tc>
          <w:tcPr>
            <w:tcW w:w="319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35кВт\ч * 4,01руб. * 13 ламп=1826,6 руб.</w:t>
            </w:r>
          </w:p>
        </w:tc>
        <w:tc>
          <w:tcPr>
            <w:tcW w:w="3191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кВт\ч * 4,01 руб. * 13 ламп =761 руб.</w:t>
            </w:r>
          </w:p>
        </w:tc>
      </w:tr>
    </w:tbl>
    <w:p w:rsidR="006F4657" w:rsidRPr="006F4657" w:rsidRDefault="006F4657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заменить</w:t>
      </w:r>
      <w:proofErr w:type="gramEnd"/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лампы накаливания  на  энергосберегающие то экономия составит 7306,4 руб. в год, а электроэнергии  –  140,2кВт\год;</w:t>
      </w:r>
    </w:p>
    <w:p w:rsidR="006F4657" w:rsidRPr="006F4657" w:rsidRDefault="006F4657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 заменить </w:t>
      </w:r>
      <w:proofErr w:type="gramStart"/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лампы  накаливания</w:t>
      </w:r>
      <w:proofErr w:type="gramEnd"/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светодиодные то экономия составит 8372 руб. в год,  а  электроэнергии  –  160,6 кВт\год.</w:t>
      </w:r>
    </w:p>
    <w:p w:rsidR="006F4657" w:rsidRPr="006F4657" w:rsidRDefault="006F4657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 заменить энергосберегающие  на светодиодные то экономия составит 1065,6 руб. в год,  а  электроэнергии  –  20,44 кВт\год.</w:t>
      </w:r>
    </w:p>
    <w:p w:rsidR="006F4657" w:rsidRPr="006F4657" w:rsidRDefault="006F4657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электроламп трёх видов: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787"/>
        <w:gridCol w:w="2643"/>
        <w:gridCol w:w="1910"/>
      </w:tblGrid>
      <w:tr w:rsidR="00006786" w:rsidRPr="006F4657" w:rsidTr="00006786">
        <w:tc>
          <w:tcPr>
            <w:tcW w:w="2432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накаливания</w:t>
            </w:r>
          </w:p>
        </w:tc>
        <w:tc>
          <w:tcPr>
            <w:tcW w:w="250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Энергосберегающая</w:t>
            </w:r>
          </w:p>
        </w:tc>
        <w:tc>
          <w:tcPr>
            <w:tcW w:w="1852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Светодиодная</w:t>
            </w:r>
          </w:p>
        </w:tc>
      </w:tr>
      <w:tr w:rsidR="00006786" w:rsidRPr="006F4657" w:rsidTr="00006786">
        <w:tc>
          <w:tcPr>
            <w:tcW w:w="2432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436493"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инаковая </w:t>
            </w: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яркость</w:t>
            </w:r>
            <w:r w:rsidR="00436493"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освещения</w:t>
            </w:r>
          </w:p>
        </w:tc>
        <w:tc>
          <w:tcPr>
            <w:tcW w:w="2787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60Вт</w:t>
            </w:r>
          </w:p>
        </w:tc>
        <w:tc>
          <w:tcPr>
            <w:tcW w:w="250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12Вт</w:t>
            </w:r>
          </w:p>
        </w:tc>
        <w:tc>
          <w:tcPr>
            <w:tcW w:w="1852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5Вт</w:t>
            </w:r>
          </w:p>
        </w:tc>
      </w:tr>
      <w:tr w:rsidR="00006786" w:rsidRPr="006F4657" w:rsidTr="00006786">
        <w:tc>
          <w:tcPr>
            <w:tcW w:w="2432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2787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800-1000ч </w:t>
            </w:r>
          </w:p>
        </w:tc>
        <w:tc>
          <w:tcPr>
            <w:tcW w:w="250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6000-15000ч (5 лет)</w:t>
            </w:r>
          </w:p>
        </w:tc>
        <w:tc>
          <w:tcPr>
            <w:tcW w:w="1852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50000ч(15лет)</w:t>
            </w:r>
          </w:p>
        </w:tc>
      </w:tr>
      <w:tr w:rsidR="00006786" w:rsidRPr="006F4657" w:rsidTr="00006786">
        <w:tc>
          <w:tcPr>
            <w:tcW w:w="2432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цена</w:t>
            </w:r>
          </w:p>
        </w:tc>
        <w:tc>
          <w:tcPr>
            <w:tcW w:w="2787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50руб.</w:t>
            </w:r>
          </w:p>
        </w:tc>
        <w:tc>
          <w:tcPr>
            <w:tcW w:w="2500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350руб.</w:t>
            </w:r>
          </w:p>
        </w:tc>
        <w:tc>
          <w:tcPr>
            <w:tcW w:w="1852" w:type="dxa"/>
          </w:tcPr>
          <w:p w:rsidR="00006786" w:rsidRPr="006F4657" w:rsidRDefault="0000678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500руб.</w:t>
            </w:r>
          </w:p>
        </w:tc>
      </w:tr>
    </w:tbl>
    <w:p w:rsidR="006F4657" w:rsidRPr="006F4657" w:rsidRDefault="006F4657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674137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13- </w:t>
      </w:r>
      <w:proofErr w:type="spellStart"/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лампочек для нашей квартиры:</w:t>
      </w:r>
    </w:p>
    <w:p w:rsidR="00674137" w:rsidRPr="006F4657" w:rsidRDefault="00674137" w:rsidP="006F4657">
      <w:pPr>
        <w:pStyle w:val="a8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накаливания – 650 руб., которые придется менять 3 раза в год, тогда их стоимость 1950руб.</w:t>
      </w:r>
    </w:p>
    <w:p w:rsidR="00674137" w:rsidRPr="006F4657" w:rsidRDefault="00674137" w:rsidP="006F4657">
      <w:pPr>
        <w:pStyle w:val="a8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Энергосберегающая -300руб.*13 = 3900руб., которые будут работать в течении 5 лет.</w:t>
      </w:r>
    </w:p>
    <w:p w:rsidR="00674137" w:rsidRPr="006F4657" w:rsidRDefault="00674137" w:rsidP="006F4657">
      <w:pPr>
        <w:pStyle w:val="a8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Светодиодная – 500руб.*13=6500руб., которые проработают 15 лет.</w:t>
      </w:r>
    </w:p>
    <w:p w:rsidR="006F4657" w:rsidRPr="006F4657" w:rsidRDefault="006F4657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D" w:rsidRDefault="004A240D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D" w:rsidRDefault="004A240D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4BE" w:rsidRPr="006F4657" w:rsidRDefault="007E44BE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той же стоимости электроэнергии за освещение мы бы потратили:</w:t>
      </w:r>
    </w:p>
    <w:p w:rsidR="00674137" w:rsidRPr="006F4657" w:rsidRDefault="00674137" w:rsidP="006F4657">
      <w:pPr>
        <w:pStyle w:val="a8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15 лет нам пришлось менять лампы накаливания 45 раз, что будет стоить 29250 руб.;</w:t>
      </w:r>
    </w:p>
    <w:p w:rsidR="00674137" w:rsidRPr="006F4657" w:rsidRDefault="00674137" w:rsidP="006F4657">
      <w:pPr>
        <w:pStyle w:val="a8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Энергосберегающие пришлось бы менять 3 раза на сумму 11700руб.</w:t>
      </w:r>
    </w:p>
    <w:p w:rsidR="007E44BE" w:rsidRPr="006F4657" w:rsidRDefault="007E44BE" w:rsidP="006F4657">
      <w:pPr>
        <w:pStyle w:val="a8"/>
        <w:numPr>
          <w:ilvl w:val="0"/>
          <w:numId w:val="8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Светодиодные проработают 15 лет и их стоимость останется 6500руб.</w:t>
      </w:r>
    </w:p>
    <w:p w:rsidR="006F4657" w:rsidRPr="006F4657" w:rsidRDefault="006F4657" w:rsidP="006F4657">
      <w:pPr>
        <w:pStyle w:val="a8"/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3"/>
        <w:gridCol w:w="2233"/>
        <w:gridCol w:w="2877"/>
        <w:gridCol w:w="2615"/>
      </w:tblGrid>
      <w:tr w:rsidR="007E44BE" w:rsidRPr="006F4657" w:rsidTr="006F4657">
        <w:trPr>
          <w:trHeight w:val="316"/>
        </w:trPr>
        <w:tc>
          <w:tcPr>
            <w:tcW w:w="2553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накаливания</w:t>
            </w:r>
          </w:p>
        </w:tc>
        <w:tc>
          <w:tcPr>
            <w:tcW w:w="2877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Энергосберегающая</w:t>
            </w:r>
          </w:p>
        </w:tc>
        <w:tc>
          <w:tcPr>
            <w:tcW w:w="2555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Светодиодная</w:t>
            </w:r>
          </w:p>
        </w:tc>
      </w:tr>
      <w:tr w:rsidR="007E44BE" w:rsidRPr="006F4657" w:rsidTr="006F4657">
        <w:trPr>
          <w:trHeight w:val="632"/>
        </w:trPr>
        <w:tc>
          <w:tcPr>
            <w:tcW w:w="2553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энергии</w:t>
            </w:r>
            <w:r w:rsidR="00223BF3"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15 лет</w:t>
            </w:r>
          </w:p>
        </w:tc>
        <w:tc>
          <w:tcPr>
            <w:tcW w:w="2233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136995руб</w:t>
            </w:r>
          </w:p>
        </w:tc>
        <w:tc>
          <w:tcPr>
            <w:tcW w:w="2877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27405руб</w:t>
            </w:r>
          </w:p>
        </w:tc>
        <w:tc>
          <w:tcPr>
            <w:tcW w:w="2555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9893руб</w:t>
            </w:r>
          </w:p>
        </w:tc>
      </w:tr>
      <w:tr w:rsidR="007E44BE" w:rsidRPr="006F4657" w:rsidTr="006F4657">
        <w:trPr>
          <w:trHeight w:val="632"/>
        </w:trPr>
        <w:tc>
          <w:tcPr>
            <w:tcW w:w="2553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ламп</w:t>
            </w:r>
            <w:r w:rsidR="00223BF3"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15 лет</w:t>
            </w:r>
          </w:p>
        </w:tc>
        <w:tc>
          <w:tcPr>
            <w:tcW w:w="2233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29250руб</w:t>
            </w:r>
          </w:p>
        </w:tc>
        <w:tc>
          <w:tcPr>
            <w:tcW w:w="2877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11700руб</w:t>
            </w:r>
          </w:p>
        </w:tc>
        <w:tc>
          <w:tcPr>
            <w:tcW w:w="2555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6500руб</w:t>
            </w:r>
          </w:p>
        </w:tc>
      </w:tr>
      <w:tr w:rsidR="007E44BE" w:rsidRPr="006F4657" w:rsidTr="006F4657">
        <w:trPr>
          <w:trHeight w:val="316"/>
        </w:trPr>
        <w:tc>
          <w:tcPr>
            <w:tcW w:w="2553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233" w:type="dxa"/>
          </w:tcPr>
          <w:p w:rsidR="007E44BE" w:rsidRPr="006F4657" w:rsidRDefault="007E44BE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166245руб</w:t>
            </w:r>
          </w:p>
        </w:tc>
        <w:tc>
          <w:tcPr>
            <w:tcW w:w="2877" w:type="dxa"/>
          </w:tcPr>
          <w:p w:rsidR="007E44BE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39105руб</w:t>
            </w:r>
          </w:p>
        </w:tc>
        <w:tc>
          <w:tcPr>
            <w:tcW w:w="2555" w:type="dxa"/>
          </w:tcPr>
          <w:p w:rsidR="007E44BE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16393руб</w:t>
            </w:r>
          </w:p>
        </w:tc>
      </w:tr>
      <w:tr w:rsidR="00535268" w:rsidRPr="006F4657" w:rsidTr="006F4657">
        <w:trPr>
          <w:trHeight w:val="947"/>
        </w:trPr>
        <w:tc>
          <w:tcPr>
            <w:tcW w:w="2553" w:type="dxa"/>
          </w:tcPr>
          <w:p w:rsidR="00535268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</w:t>
            </w:r>
          </w:p>
        </w:tc>
        <w:tc>
          <w:tcPr>
            <w:tcW w:w="2233" w:type="dxa"/>
          </w:tcPr>
          <w:p w:rsidR="00535268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</w:tcPr>
          <w:p w:rsidR="00535268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4 раза</w:t>
            </w:r>
            <w:r w:rsidR="00223BF3"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экономнее ламп накаливания</w:t>
            </w:r>
          </w:p>
        </w:tc>
        <w:tc>
          <w:tcPr>
            <w:tcW w:w="2555" w:type="dxa"/>
          </w:tcPr>
          <w:p w:rsidR="00535268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2,4 раза</w:t>
            </w:r>
            <w:r w:rsidR="00223BF3"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экономнее энергосберегающих ламп</w:t>
            </w:r>
          </w:p>
        </w:tc>
      </w:tr>
      <w:tr w:rsidR="00535268" w:rsidRPr="006F4657" w:rsidTr="006F4657">
        <w:trPr>
          <w:trHeight w:val="947"/>
        </w:trPr>
        <w:tc>
          <w:tcPr>
            <w:tcW w:w="2553" w:type="dxa"/>
          </w:tcPr>
          <w:p w:rsidR="00535268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35268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</w:tcPr>
          <w:p w:rsidR="00535268" w:rsidRPr="006F4657" w:rsidRDefault="004C60B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Окупится за полгода</w:t>
            </w:r>
          </w:p>
        </w:tc>
        <w:tc>
          <w:tcPr>
            <w:tcW w:w="2555" w:type="dxa"/>
          </w:tcPr>
          <w:p w:rsidR="00535268" w:rsidRPr="006F4657" w:rsidRDefault="00535268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10,2 раза</w:t>
            </w:r>
            <w:r w:rsidR="00223BF3"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экономнее ламп накаливания</w:t>
            </w:r>
          </w:p>
        </w:tc>
      </w:tr>
      <w:tr w:rsidR="004C60B6" w:rsidRPr="006F4657" w:rsidTr="006F4657">
        <w:trPr>
          <w:trHeight w:val="316"/>
        </w:trPr>
        <w:tc>
          <w:tcPr>
            <w:tcW w:w="2553" w:type="dxa"/>
          </w:tcPr>
          <w:p w:rsidR="004C60B6" w:rsidRPr="006F4657" w:rsidRDefault="004C60B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4C60B6" w:rsidRPr="006F4657" w:rsidRDefault="004C60B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</w:tcPr>
          <w:p w:rsidR="004C60B6" w:rsidRPr="006F4657" w:rsidRDefault="004C60B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</w:tcPr>
          <w:p w:rsidR="004C60B6" w:rsidRPr="006F4657" w:rsidRDefault="004C60B6" w:rsidP="007B47E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Окупится за 1 год</w:t>
            </w:r>
          </w:p>
        </w:tc>
      </w:tr>
    </w:tbl>
    <w:p w:rsidR="007E44BE" w:rsidRPr="006F4657" w:rsidRDefault="007E44BE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напрашиваются сами: Старые лампы накаливания давно пора заменить на энергосберегающие</w:t>
      </w:r>
      <w:r w:rsidR="00223BF3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светодиодные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лампы.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каждый </w:t>
      </w:r>
      <w:r w:rsidR="00223BF3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села долж</w:t>
      </w:r>
      <w:r w:rsidR="00223BF3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н определить свою программу экономии, во всяком случае, серьезно задуматься об этом. Чем серьезнее подойти к этому вопросу, тем весомее будет результат. В условиях повышения государственных затрат на выработку энергии, каждый из нас должен внести свою часть в экономию государственных средств, улучшению экологии.</w:t>
      </w:r>
    </w:p>
    <w:p w:rsidR="00006786" w:rsidRPr="006F4657" w:rsidRDefault="00006786" w:rsidP="007B47ED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исследование помогло нам понять значимость темы, определить жизненную позицию. Мы согласны, что сегодня необходимо беречь каждый киловатт</w:t>
      </w:r>
      <w:r w:rsidR="007B47ED"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помогая сохранять природу и экологию своей страны. Э</w:t>
      </w:r>
      <w:r w:rsidRPr="006F4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личная, семейная и государственная задача.</w:t>
      </w:r>
    </w:p>
    <w:p w:rsidR="00006786" w:rsidRPr="006F4657" w:rsidRDefault="00006786" w:rsidP="000067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9EC" w:rsidRPr="006F4657" w:rsidRDefault="004F39EC">
      <w:pPr>
        <w:rPr>
          <w:sz w:val="28"/>
          <w:szCs w:val="28"/>
        </w:rPr>
      </w:pPr>
    </w:p>
    <w:sectPr w:rsidR="004F39EC" w:rsidRPr="006F4657" w:rsidSect="007B47ED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23F"/>
    <w:multiLevelType w:val="hybridMultilevel"/>
    <w:tmpl w:val="68B09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3677"/>
    <w:multiLevelType w:val="hybridMultilevel"/>
    <w:tmpl w:val="26D6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347"/>
    <w:multiLevelType w:val="hybridMultilevel"/>
    <w:tmpl w:val="90965E76"/>
    <w:lvl w:ilvl="0" w:tplc="4FC246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0FC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6091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044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9284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DA91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6AE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EA76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2E7E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55F051E"/>
    <w:multiLevelType w:val="hybridMultilevel"/>
    <w:tmpl w:val="DC44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94429"/>
    <w:multiLevelType w:val="hybridMultilevel"/>
    <w:tmpl w:val="7A98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4983"/>
    <w:multiLevelType w:val="hybridMultilevel"/>
    <w:tmpl w:val="9C96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47E5E"/>
    <w:multiLevelType w:val="hybridMultilevel"/>
    <w:tmpl w:val="BBE86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307E6"/>
    <w:multiLevelType w:val="hybridMultilevel"/>
    <w:tmpl w:val="6BD6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ACB"/>
    <w:rsid w:val="00006786"/>
    <w:rsid w:val="000A3C03"/>
    <w:rsid w:val="000A67FC"/>
    <w:rsid w:val="00203ACB"/>
    <w:rsid w:val="00223BF3"/>
    <w:rsid w:val="00436493"/>
    <w:rsid w:val="004A240D"/>
    <w:rsid w:val="004C60B6"/>
    <w:rsid w:val="004F39EC"/>
    <w:rsid w:val="00535268"/>
    <w:rsid w:val="00674137"/>
    <w:rsid w:val="006F4657"/>
    <w:rsid w:val="007B47ED"/>
    <w:rsid w:val="007E44BE"/>
    <w:rsid w:val="00EB1B1A"/>
    <w:rsid w:val="00F3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E71E0-415C-4887-873E-2520E115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6786"/>
    <w:pPr>
      <w:ind w:left="720"/>
      <w:contextualSpacing/>
    </w:pPr>
  </w:style>
  <w:style w:type="table" w:styleId="a5">
    <w:name w:val="Table Grid"/>
    <w:basedOn w:val="a1"/>
    <w:uiPriority w:val="59"/>
    <w:rsid w:val="0000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B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B4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UserГолунова</dc:creator>
  <cp:lastModifiedBy>User</cp:lastModifiedBy>
  <cp:revision>6</cp:revision>
  <cp:lastPrinted>2017-11-05T22:40:00Z</cp:lastPrinted>
  <dcterms:created xsi:type="dcterms:W3CDTF">2017-11-05T06:24:00Z</dcterms:created>
  <dcterms:modified xsi:type="dcterms:W3CDTF">2018-02-27T12:02:00Z</dcterms:modified>
</cp:coreProperties>
</file>