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6F1E" w:rsidRDefault="00486F1E" w:rsidP="00486F1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86F1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Автор сценария: Ильясова Е.М., педагог дополнительного образования МБОУ ДО «ДТ «</w:t>
      </w:r>
      <w:proofErr w:type="spellStart"/>
      <w:r w:rsidRPr="00486F1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Юлдаш</w:t>
      </w:r>
      <w:proofErr w:type="spellEnd"/>
      <w:r w:rsidRPr="00486F1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городского округа город Уфа Республики Башкортостан</w:t>
      </w:r>
    </w:p>
    <w:p w:rsidR="00486F1E" w:rsidRPr="00486F1E" w:rsidRDefault="00486F1E" w:rsidP="00486F1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F361F" w:rsidRDefault="007941A1" w:rsidP="000F36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Сценарий</w:t>
      </w:r>
    </w:p>
    <w:p w:rsidR="000F361F" w:rsidRDefault="007941A1" w:rsidP="000F36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открытого мероприятия, </w:t>
      </w:r>
      <w:r w:rsidR="000F361F" w:rsidRPr="007941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посвященного </w:t>
      </w:r>
      <w:r w:rsidR="000F361F" w:rsidRPr="007941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празднованию</w:t>
      </w:r>
      <w:r w:rsidRPr="007941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</w:p>
    <w:p w:rsidR="007941A1" w:rsidRPr="007941A1" w:rsidRDefault="007941A1" w:rsidP="000F36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Дня защитника Отечества.</w:t>
      </w:r>
    </w:p>
    <w:p w:rsidR="007941A1" w:rsidRPr="007941A1" w:rsidRDefault="007941A1" w:rsidP="007941A1">
      <w:pPr>
        <w:shd w:val="clear" w:color="auto" w:fill="FFFFFF"/>
        <w:spacing w:before="100" w:beforeAutospacing="1" w:after="100" w:afterAutospacing="1" w:line="240" w:lineRule="auto"/>
        <w:ind w:firstLine="45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Конкурсная программа «Славные сыны Отечества» </w:t>
      </w:r>
    </w:p>
    <w:p w:rsidR="007941A1" w:rsidRPr="007941A1" w:rsidRDefault="007941A1" w:rsidP="007941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7941A1" w:rsidRPr="007941A1" w:rsidRDefault="007941A1" w:rsidP="007941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Возраст участников:</w:t>
      </w:r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9-13 лет</w:t>
      </w:r>
    </w:p>
    <w:p w:rsidR="007941A1" w:rsidRPr="007941A1" w:rsidRDefault="007941A1" w:rsidP="007941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41A1" w:rsidRPr="007941A1" w:rsidRDefault="007941A1" w:rsidP="007941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 мероприятия:</w:t>
      </w:r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способствовать патриотическому воспитанию учащихся. </w:t>
      </w:r>
    </w:p>
    <w:p w:rsidR="007941A1" w:rsidRPr="007941A1" w:rsidRDefault="007941A1" w:rsidP="007941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41A1" w:rsidRPr="007941A1" w:rsidRDefault="007941A1" w:rsidP="007941A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</w:p>
    <w:p w:rsidR="007941A1" w:rsidRPr="007941A1" w:rsidRDefault="000F361F" w:rsidP="007941A1">
      <w:pPr>
        <w:numPr>
          <w:ilvl w:val="0"/>
          <w:numId w:val="1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Познакомить учащихся</w:t>
      </w:r>
      <w:r w:rsidR="007941A1"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порядком службы в   армии, а   именно в военно-морском флоте;</w:t>
      </w:r>
    </w:p>
    <w:p w:rsidR="007941A1" w:rsidRPr="007941A1" w:rsidRDefault="007941A1" w:rsidP="007941A1">
      <w:p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41A1" w:rsidRPr="007941A1" w:rsidRDefault="007941A1" w:rsidP="007941A1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Способствовать самостоятельной деятельности участников   команд при выполнении предложенных конкурсных заданий;</w:t>
      </w:r>
    </w:p>
    <w:p w:rsidR="007941A1" w:rsidRPr="007941A1" w:rsidRDefault="007941A1" w:rsidP="007941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41A1" w:rsidRPr="007941A1" w:rsidRDefault="007941A1" w:rsidP="007941A1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Способствовать формированию умения анализировать свою деятельность и работу команды;</w:t>
      </w:r>
    </w:p>
    <w:p w:rsidR="007941A1" w:rsidRPr="007941A1" w:rsidRDefault="007941A1" w:rsidP="007941A1">
      <w:pPr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41A1" w:rsidRPr="007941A1" w:rsidRDefault="007941A1" w:rsidP="007941A1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Способствовать формированию коммуникативных умений: взаимоуважение, товарищеская солидарность и стремление к взаимовыручке.</w:t>
      </w:r>
    </w:p>
    <w:p w:rsidR="007941A1" w:rsidRPr="007941A1" w:rsidRDefault="000F361F" w:rsidP="007941A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Участники: </w:t>
      </w:r>
      <w:r w:rsidRPr="007941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мальчики</w:t>
      </w:r>
      <w:r w:rsidR="007941A1" w:rsidRPr="007941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возрасте 9-13 лет</w:t>
      </w:r>
    </w:p>
    <w:p w:rsidR="007941A1" w:rsidRPr="000F361F" w:rsidRDefault="007941A1" w:rsidP="000F361F">
      <w:pPr>
        <w:shd w:val="clear" w:color="auto" w:fill="FFFFFF"/>
        <w:spacing w:before="100" w:beforeAutospacing="1" w:after="100" w:afterAutospacing="1" w:line="360" w:lineRule="auto"/>
        <w:rPr>
          <w:rFonts w:ascii="Times New Roman" w:hAnsi="Times New Roman" w:cs="Times New Roman"/>
          <w:sz w:val="28"/>
          <w:szCs w:val="28"/>
        </w:rPr>
      </w:pPr>
      <w:r w:rsidRPr="007941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Оборудование:</w:t>
      </w:r>
      <w:r w:rsidRPr="007941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0F361F">
        <w:rPr>
          <w:rFonts w:ascii="Times New Roman" w:hAnsi="Times New Roman" w:cs="Times New Roman"/>
          <w:sz w:val="28"/>
          <w:szCs w:val="28"/>
        </w:rPr>
        <w:t xml:space="preserve">Сцена (или зал) оформлена в соответствии с темой конкурса, 2 журнальных столика, по 7 стульев вокруг столиков, карандаши, бумага для записей, </w:t>
      </w:r>
      <w:proofErr w:type="spellStart"/>
      <w:r w:rsidRPr="000F361F">
        <w:rPr>
          <w:rFonts w:ascii="Times New Roman" w:hAnsi="Times New Roman" w:cs="Times New Roman"/>
          <w:sz w:val="28"/>
          <w:szCs w:val="28"/>
        </w:rPr>
        <w:t>муз.аппаратура</w:t>
      </w:r>
      <w:proofErr w:type="spellEnd"/>
      <w:r w:rsidRPr="000F361F">
        <w:rPr>
          <w:rFonts w:ascii="Times New Roman" w:hAnsi="Times New Roman" w:cs="Times New Roman"/>
          <w:sz w:val="28"/>
          <w:szCs w:val="28"/>
        </w:rPr>
        <w:t xml:space="preserve">, материалы для проведения конкурсов: шейные платочки двух цветов для игроков команд, подборка мелодий для музыкального конкурса (10 мелодий из популярных песен на тему воинской службы), наборы букв названий будущих команд (пехотинцы, подводники) конверты с зашифрованными пословицами (сам пропадай, а друга выручай, старый друг лучше новых двух), 2 листа с шифром азбуки Морзе, комплект заготовленных карточек с названиями продуктов для приготовления блюд </w:t>
      </w:r>
      <w:r w:rsidRPr="000F361F">
        <w:rPr>
          <w:rFonts w:ascii="Times New Roman" w:hAnsi="Times New Roman" w:cs="Times New Roman"/>
          <w:sz w:val="28"/>
          <w:szCs w:val="28"/>
        </w:rPr>
        <w:lastRenderedPageBreak/>
        <w:t>(уха, борщ), цветные жетоны для зрителей, верно ответивших на вопросы викторины, кегли и  швабры для эстафеты, два воздушных шара.</w:t>
      </w:r>
    </w:p>
    <w:p w:rsidR="007941A1" w:rsidRPr="007941A1" w:rsidRDefault="007941A1" w:rsidP="007941A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Сценарий мероприятия «Славные сыны Отечества»</w:t>
      </w:r>
    </w:p>
    <w:tbl>
      <w:tblPr>
        <w:tblStyle w:val="a3"/>
        <w:tblW w:w="9668" w:type="dxa"/>
        <w:tblInd w:w="-34" w:type="dxa"/>
        <w:tblLook w:val="04A0" w:firstRow="1" w:lastRow="0" w:firstColumn="1" w:lastColumn="0" w:noHBand="0" w:noVBand="1"/>
      </w:tblPr>
      <w:tblGrid>
        <w:gridCol w:w="1843"/>
        <w:gridCol w:w="5670"/>
        <w:gridCol w:w="2155"/>
      </w:tblGrid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>Ход мероприятия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>Слова ведущего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>Муз. сопровождение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>Фанфары перед началом конкурса</w:t>
            </w: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Звучат стихи о славе военно-морского флота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785" w:rsidRPr="007941A1" w:rsidRDefault="007941A1" w:rsidP="007941A1">
            <w:pPr>
              <w:rPr>
                <w:rFonts w:ascii="Times New Roman" w:hAnsi="Times New Roman"/>
                <w:sz w:val="28"/>
                <w:szCs w:val="28"/>
              </w:rPr>
            </w:pPr>
            <w:r w:rsidRPr="007941A1">
              <w:rPr>
                <w:rFonts w:ascii="Times New Roman" w:hAnsi="Times New Roman"/>
                <w:sz w:val="28"/>
                <w:szCs w:val="28"/>
              </w:rPr>
              <w:t>Военная профессия - отвага,</w:t>
            </w:r>
            <w:r w:rsidRPr="007941A1">
              <w:rPr>
                <w:rFonts w:ascii="Times New Roman" w:hAnsi="Times New Roman"/>
                <w:sz w:val="28"/>
                <w:szCs w:val="28"/>
              </w:rPr>
              <w:br/>
              <w:t>На суше, а тем более на море,</w:t>
            </w:r>
            <w:r w:rsidRPr="007941A1">
              <w:rPr>
                <w:rFonts w:ascii="Times New Roman" w:hAnsi="Times New Roman"/>
                <w:sz w:val="28"/>
                <w:szCs w:val="28"/>
              </w:rPr>
              <w:br/>
              <w:t>И славный путь Андреевского флага</w:t>
            </w:r>
            <w:r w:rsidRPr="007941A1">
              <w:rPr>
                <w:rFonts w:ascii="Times New Roman" w:hAnsi="Times New Roman"/>
                <w:sz w:val="28"/>
                <w:szCs w:val="28"/>
              </w:rPr>
              <w:br/>
              <w:t>Вам гордо подтвердит любой историк.</w:t>
            </w:r>
            <w:r w:rsidRPr="007941A1">
              <w:rPr>
                <w:rFonts w:ascii="Times New Roman" w:hAnsi="Times New Roman"/>
                <w:sz w:val="28"/>
                <w:szCs w:val="28"/>
              </w:rPr>
              <w:br/>
              <w:t>Почет особый морякам военным,</w:t>
            </w:r>
            <w:r w:rsidRPr="007941A1">
              <w:rPr>
                <w:rFonts w:ascii="Times New Roman" w:hAnsi="Times New Roman"/>
                <w:sz w:val="28"/>
                <w:szCs w:val="28"/>
              </w:rPr>
              <w:br/>
              <w:t>У флота есть особенная гордость.</w:t>
            </w:r>
            <w:r w:rsidRPr="007941A1">
              <w:rPr>
                <w:rFonts w:ascii="Times New Roman" w:hAnsi="Times New Roman"/>
                <w:sz w:val="28"/>
                <w:szCs w:val="28"/>
              </w:rPr>
              <w:br/>
              <w:t>Военный флот - всегда и непременно</w:t>
            </w:r>
            <w:r w:rsidRPr="007941A1">
              <w:rPr>
                <w:rFonts w:ascii="Times New Roman" w:hAnsi="Times New Roman"/>
                <w:sz w:val="28"/>
                <w:szCs w:val="28"/>
              </w:rPr>
              <w:br/>
              <w:t>Страну не поведет, мы верим твердо.</w:t>
            </w:r>
            <w:r w:rsidRPr="007941A1">
              <w:rPr>
                <w:rFonts w:ascii="Times New Roman" w:hAnsi="Times New Roman"/>
                <w:sz w:val="28"/>
                <w:szCs w:val="28"/>
              </w:rPr>
              <w:br/>
              <w:t>На океанах всех снискали славу</w:t>
            </w:r>
            <w:r w:rsidRPr="007941A1">
              <w:rPr>
                <w:rFonts w:ascii="Times New Roman" w:hAnsi="Times New Roman"/>
                <w:sz w:val="28"/>
                <w:szCs w:val="28"/>
              </w:rPr>
              <w:br/>
              <w:t>Морские волки - Родины сыны.</w:t>
            </w:r>
            <w:r w:rsidRPr="007941A1">
              <w:rPr>
                <w:rFonts w:ascii="Times New Roman" w:hAnsi="Times New Roman"/>
                <w:sz w:val="28"/>
                <w:szCs w:val="28"/>
              </w:rPr>
              <w:br/>
              <w:t>Военный флот, радея за державу, -</w:t>
            </w:r>
            <w:r w:rsidRPr="007941A1">
              <w:rPr>
                <w:rFonts w:ascii="Times New Roman" w:hAnsi="Times New Roman"/>
                <w:sz w:val="28"/>
                <w:szCs w:val="28"/>
              </w:rPr>
              <w:br/>
              <w:t>Он щит морской огромнейшей страны.</w:t>
            </w:r>
            <w:r w:rsidRPr="007941A1">
              <w:rPr>
                <w:rFonts w:ascii="Times New Roman" w:hAnsi="Times New Roman"/>
                <w:sz w:val="28"/>
                <w:szCs w:val="28"/>
              </w:rPr>
              <w:br/>
              <w:t>Мы поздравляем - ваш сегодня праздник</w:t>
            </w:r>
            <w:r w:rsidRPr="007941A1">
              <w:rPr>
                <w:rFonts w:ascii="Times New Roman" w:hAnsi="Times New Roman"/>
                <w:sz w:val="28"/>
                <w:szCs w:val="28"/>
              </w:rPr>
              <w:br/>
              <w:t>Желаем вам, чтобы успехи были,</w:t>
            </w:r>
            <w:r w:rsidRPr="007941A1">
              <w:rPr>
                <w:rFonts w:ascii="Times New Roman" w:hAnsi="Times New Roman"/>
                <w:sz w:val="28"/>
                <w:szCs w:val="28"/>
              </w:rPr>
              <w:br/>
              <w:t>Побед и радостей, конечно, самых разных,</w:t>
            </w:r>
            <w:r w:rsidRPr="007941A1">
              <w:rPr>
                <w:rFonts w:ascii="Times New Roman" w:hAnsi="Times New Roman"/>
                <w:sz w:val="28"/>
                <w:szCs w:val="28"/>
              </w:rPr>
              <w:br/>
              <w:t>Но чтоб семь футов завсегда под килем!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0F361F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>Выходит</w:t>
            </w:r>
            <w:proofErr w:type="gramEnd"/>
            <w:r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 xml:space="preserve"> ведущий 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0F361F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 xml:space="preserve">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7941A1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Ведущий:</w:t>
            </w:r>
            <w:r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Здравствуйте, дорогие ребята! Здравствуйте уважаемые гости нашего мероприятия!</w:t>
            </w:r>
          </w:p>
          <w:p w:rsidR="007941A1" w:rsidRPr="007941A1" w:rsidRDefault="007941A1" w:rsidP="007941A1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23 февраля наша страна будет отмечать большой праздник День защитника Отечества. </w:t>
            </w:r>
          </w:p>
          <w:p w:rsidR="007941A1" w:rsidRPr="007941A1" w:rsidRDefault="007941A1" w:rsidP="007941A1">
            <w:r w:rsidRPr="007941A1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Кого поздравляют в этот день?  </w:t>
            </w:r>
            <w:r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7941A1">
              <w:rPr>
                <w:rFonts w:ascii="Times New Roman" w:hAnsi="Times New Roman"/>
                <w:i/>
                <w:sz w:val="28"/>
                <w:szCs w:val="28"/>
                <w:lang w:eastAsia="ru-RU"/>
              </w:rPr>
              <w:t>(военных, тех, кто отслужил в армии и тех, кому предстоит служить в рядах вооруженных сил России)</w:t>
            </w:r>
            <w:r w:rsidRPr="007941A1">
              <w:t xml:space="preserve"> </w:t>
            </w:r>
          </w:p>
          <w:p w:rsidR="007941A1" w:rsidRPr="007941A1" w:rsidRDefault="007941A1" w:rsidP="007941A1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23 февраля мы отдаем дань благодарности и уважения тем, кто защищал родную </w:t>
            </w:r>
            <w:r w:rsidR="000F361F"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>землю?</w:t>
            </w:r>
          </w:p>
          <w:p w:rsidR="007941A1" w:rsidRPr="007941A1" w:rsidRDefault="007941A1" w:rsidP="007941A1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7941A1" w:rsidRPr="007941A1" w:rsidRDefault="007941A1" w:rsidP="007941A1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В мирное </w:t>
            </w:r>
            <w:r w:rsidR="000F361F"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>время наши</w:t>
            </w:r>
            <w:r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мужчины продолжают нести нелегкую и ответственную службу. Поэтому особое </w:t>
            </w:r>
            <w:r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внимание стоит уделять мальчикам, которые в недалеком будущем встанут на защиту Отечества. Сегодня это праздник не только как день рождения нашей Красной Армии, но и как день настоящих мужчин.</w:t>
            </w:r>
          </w:p>
          <w:p w:rsidR="007941A1" w:rsidRPr="007941A1" w:rsidRDefault="007941A1" w:rsidP="007941A1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>Предлагаю отпраздновать это событие конкурсной программой «Славные сыны Отечества»</w:t>
            </w:r>
            <w:r w:rsidR="000F361F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. </w:t>
            </w:r>
            <w:r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Ребятам предстоит сегодня </w:t>
            </w:r>
            <w:r w:rsidR="000F361F"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>показать ловкость</w:t>
            </w:r>
            <w:r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, спортивную подготовку, проявить смекалку и находчивость, </w:t>
            </w:r>
            <w:r w:rsidR="000F361F"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>чтобы продемонстрировать</w:t>
            </w:r>
            <w:r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нам свою готовность к службе в армии.  </w:t>
            </w:r>
          </w:p>
          <w:p w:rsidR="007941A1" w:rsidRDefault="007941A1" w:rsidP="007941A1">
            <w:pPr>
              <w:pBdr>
                <w:bottom w:val="single" w:sz="12" w:space="1" w:color="auto"/>
              </w:pBd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Оценивать конкурсные задания </w:t>
            </w:r>
            <w:r w:rsidR="000F361F"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будет </w:t>
            </w:r>
            <w:r w:rsidR="000F361F" w:rsidRPr="000F361F">
              <w:rPr>
                <w:rFonts w:ascii="Times New Roman" w:hAnsi="Times New Roman"/>
                <w:sz w:val="28"/>
                <w:szCs w:val="28"/>
                <w:lang w:eastAsia="ru-RU"/>
              </w:rPr>
              <w:t>жюри</w:t>
            </w:r>
            <w:r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7941A1" w:rsidRPr="007941A1" w:rsidRDefault="007628D4" w:rsidP="007941A1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(Приложение №3)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  <w:lastRenderedPageBreak/>
              <w:t xml:space="preserve"> 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  <w:lastRenderedPageBreak/>
              <w:t xml:space="preserve"> </w:t>
            </w:r>
            <w:r w:rsidR="000F361F"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 xml:space="preserve"> 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  <w:t xml:space="preserve"> </w:t>
            </w: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lastRenderedPageBreak/>
              <w:t>Построение команд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Ведущий:</w:t>
            </w:r>
            <w:r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Прошу команды выйти на построение! Команды «Равняйсь! Смирно!»</w:t>
            </w:r>
          </w:p>
          <w:p w:rsidR="007941A1" w:rsidRPr="007941A1" w:rsidRDefault="007941A1" w:rsidP="007941A1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7941A1" w:rsidRPr="007941A1" w:rsidRDefault="007941A1" w:rsidP="007941A1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7941A1">
              <w:rPr>
                <w:rFonts w:ascii="Times New Roman" w:hAnsi="Times New Roman"/>
                <w:sz w:val="28"/>
                <w:szCs w:val="28"/>
                <w:lang w:eastAsia="ru-RU"/>
              </w:rPr>
              <w:t>Желаем командам победы!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>марш</w:t>
            </w: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rPr>
                <w:rFonts w:ascii="Times New Roman" w:hAnsi="Times New Roman"/>
                <w:b/>
                <w:lang w:eastAsia="ru-RU"/>
              </w:rPr>
            </w:pPr>
            <w:r w:rsidRPr="007941A1">
              <w:rPr>
                <w:rFonts w:ascii="Times New Roman" w:hAnsi="Times New Roman"/>
                <w:b/>
                <w:lang w:eastAsia="ru-RU"/>
              </w:rPr>
              <w:t xml:space="preserve">1 конкурс. </w:t>
            </w:r>
          </w:p>
          <w:p w:rsidR="007941A1" w:rsidRPr="007941A1" w:rsidRDefault="007941A1" w:rsidP="007941A1">
            <w:pPr>
              <w:rPr>
                <w:rFonts w:ascii="Times New Roman" w:hAnsi="Times New Roman"/>
                <w:b/>
                <w:lang w:eastAsia="ru-RU"/>
              </w:rPr>
            </w:pPr>
            <w:r w:rsidRPr="007941A1">
              <w:rPr>
                <w:rFonts w:ascii="Times New Roman" w:hAnsi="Times New Roman"/>
                <w:b/>
                <w:lang w:eastAsia="ru-RU"/>
              </w:rPr>
              <w:t>«Название команды»</w:t>
            </w:r>
          </w:p>
          <w:p w:rsidR="007941A1" w:rsidRPr="007941A1" w:rsidRDefault="007941A1" w:rsidP="007941A1">
            <w:pPr>
              <w:rPr>
                <w:rFonts w:ascii="Times New Roman" w:hAnsi="Times New Roman"/>
                <w:b/>
                <w:highlight w:val="yellow"/>
                <w:lang w:eastAsia="ru-RU"/>
              </w:rPr>
            </w:pPr>
            <w:r w:rsidRPr="007941A1">
              <w:rPr>
                <w:rFonts w:ascii="Times New Roman" w:hAnsi="Times New Roman"/>
                <w:b/>
                <w:highlight w:val="yellow"/>
                <w:lang w:eastAsia="ru-RU"/>
              </w:rPr>
              <w:t xml:space="preserve">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</w:t>
            </w:r>
            <w:r w:rsidR="000F361F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Ведущий: 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Для каждой команды мы</w:t>
            </w:r>
            <w:r w:rsidR="000F361F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приготовили названия. Но для того, чтобы их узнать,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необхо</w:t>
            </w:r>
            <w:r w:rsidR="000F361F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димо сложить слово из 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букв.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Для этого необходимо перед каждой командой разложить в хаотичном порядке вырезанные из бумаги буквы. (Первое слово: ПЕХОТИНЦЫ, а </w:t>
            </w:r>
            <w:r w:rsidR="000F361F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второе: ПОДВОДНИКИ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) Задача каждой команды: составить, как можно быстрей название своей команды и прочитать его.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0F361F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Ведущий: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Итак, все ребята справились со своей задачей. Теперь мы знаем, что первая команда </w:t>
            </w:r>
            <w:r w:rsidR="000F361F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называется: ПЕХОТИНЦЫ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, а вторая команда — </w:t>
            </w:r>
            <w:r w:rsidR="000F361F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это ПОДВОДНИКИ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 xml:space="preserve"> </w:t>
            </w:r>
            <w:proofErr w:type="spellStart"/>
            <w:r w:rsidRPr="007941A1"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>муз.сопровождение</w:t>
            </w:r>
            <w:proofErr w:type="spellEnd"/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Ведущий объявляет результаты. Команды садятся на стулья.</w:t>
            </w:r>
          </w:p>
          <w:p w:rsidR="007628D4" w:rsidRDefault="007941A1" w:rsidP="000F361F">
            <w:pPr>
              <w:shd w:val="clear" w:color="auto" w:fill="FFFFFF"/>
              <w:spacing w:after="150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0F361F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Ведущий: Кто </w:t>
            </w:r>
            <w:r w:rsidR="007628D4" w:rsidRPr="000F361F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знает историю</w:t>
            </w:r>
            <w:r w:rsidRPr="000F361F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возникновения праздника?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</w:t>
            </w:r>
          </w:p>
          <w:p w:rsidR="000F361F" w:rsidRPr="000F361F" w:rsidRDefault="007941A1" w:rsidP="000F361F">
            <w:pPr>
              <w:shd w:val="clear" w:color="auto" w:fill="FFFFFF"/>
              <w:spacing w:after="150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</w:t>
            </w:r>
            <w:r w:rsidR="000F361F" w:rsidRPr="000F361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Сегодня отмечается один из дней воинской славы России — </w:t>
            </w:r>
            <w:r w:rsidR="000F361F" w:rsidRPr="000F361F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День защитника Отечества</w:t>
            </w:r>
            <w:r w:rsidR="000F361F" w:rsidRPr="000F361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. Эта дата была установлена Федеральным законом «О днях воинской славы и памятных датах России», принятым </w:t>
            </w:r>
            <w:r w:rsidR="000F361F" w:rsidRPr="000F361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Государственной думой и подписанным президентом РФ Б. Ельциным 13 марта 1995 года. </w:t>
            </w:r>
          </w:p>
          <w:p w:rsidR="000F361F" w:rsidRPr="000F361F" w:rsidRDefault="000F361F" w:rsidP="000F361F">
            <w:pPr>
              <w:shd w:val="clear" w:color="auto" w:fill="FFFFFF"/>
              <w:spacing w:after="240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0F361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Принято было считать, что </w:t>
            </w:r>
            <w:hyperlink r:id="rId5" w:history="1">
              <w:r w:rsidRPr="007628D4">
                <w:rPr>
                  <w:rFonts w:ascii="Times New Roman" w:eastAsia="Times New Roman" w:hAnsi="Times New Roman"/>
                  <w:sz w:val="28"/>
                  <w:szCs w:val="28"/>
                  <w:lang w:eastAsia="ru-RU"/>
                </w:rPr>
                <w:t>23 февраля</w:t>
              </w:r>
            </w:hyperlink>
            <w:r w:rsidRPr="007628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0F361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1918 года отряды Красной гвардии одержали свои первые победы под </w:t>
            </w:r>
            <w:hyperlink r:id="rId6" w:history="1">
              <w:r w:rsidRPr="000F361F">
                <w:rPr>
                  <w:rFonts w:ascii="Times New Roman" w:eastAsia="Times New Roman" w:hAnsi="Times New Roman"/>
                  <w:color w:val="0054A7"/>
                  <w:sz w:val="28"/>
                  <w:szCs w:val="28"/>
                  <w:u w:val="single"/>
                  <w:lang w:eastAsia="ru-RU"/>
                </w:rPr>
                <w:t>Псковом</w:t>
              </w:r>
            </w:hyperlink>
            <w:r w:rsidRPr="000F361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и Нарвой над регулярными войсками кайзеровской Германии. Вот эти первые победы и стали «днем рождения Красной Армии».</w:t>
            </w:r>
          </w:p>
          <w:tbl>
            <w:tblPr>
              <w:tblW w:w="3000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00"/>
            </w:tblGrid>
            <w:tr w:rsidR="000F361F" w:rsidRPr="000F361F" w:rsidTr="00202D5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0F361F" w:rsidRPr="000F361F" w:rsidRDefault="000F361F" w:rsidP="000F361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84848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0F361F" w:rsidRPr="000F361F" w:rsidTr="007628D4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0F361F" w:rsidRPr="000F361F" w:rsidRDefault="000F361F" w:rsidP="007628D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84848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7941A1" w:rsidRPr="007941A1" w:rsidRDefault="000F361F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0F361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В 1922 году эта дата была официально объявлена </w:t>
            </w:r>
            <w:r w:rsidRPr="000F361F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Днем Красной Армии</w:t>
            </w:r>
            <w:r w:rsidRPr="000F361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. Позднее 23 февраля ежегодно отмечался в СССР как всенародный праздник — </w:t>
            </w:r>
            <w:r w:rsidRPr="000F361F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День Советской Армии и Военно-Морского Флота</w:t>
            </w:r>
            <w:r w:rsidRPr="000F361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. После распада Советского Союза дата была переименована в </w:t>
            </w:r>
            <w:r w:rsidRPr="000F361F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День защитника Отечества</w:t>
            </w:r>
            <w:r w:rsidR="007628D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rPr>
                <w:rFonts w:ascii="Times New Roman" w:hAnsi="Times New Roman"/>
                <w:b/>
                <w:lang w:eastAsia="ru-RU"/>
              </w:rPr>
            </w:pPr>
            <w:r w:rsidRPr="007941A1">
              <w:rPr>
                <w:rFonts w:ascii="Times New Roman" w:hAnsi="Times New Roman"/>
                <w:b/>
                <w:lang w:eastAsia="ru-RU"/>
              </w:rPr>
              <w:t>2 конкурс.</w:t>
            </w:r>
          </w:p>
          <w:p w:rsidR="007941A1" w:rsidRPr="007941A1" w:rsidRDefault="007941A1" w:rsidP="007941A1">
            <w:pPr>
              <w:rPr>
                <w:rFonts w:ascii="Times New Roman" w:hAnsi="Times New Roman"/>
                <w:b/>
                <w:lang w:eastAsia="ru-RU"/>
              </w:rPr>
            </w:pPr>
            <w:r w:rsidRPr="007941A1">
              <w:rPr>
                <w:rFonts w:ascii="Times New Roman" w:hAnsi="Times New Roman"/>
                <w:b/>
                <w:lang w:eastAsia="ru-RU"/>
              </w:rPr>
              <w:t>«Угадай мелодию»</w:t>
            </w:r>
          </w:p>
          <w:p w:rsidR="007941A1" w:rsidRPr="007941A1" w:rsidRDefault="007941A1" w:rsidP="007941A1">
            <w:pPr>
              <w:rPr>
                <w:rFonts w:ascii="Times New Roman" w:hAnsi="Times New Roman"/>
                <w:b/>
                <w:lang w:eastAsia="ru-RU"/>
              </w:rPr>
            </w:pPr>
            <w:r w:rsidRPr="007941A1">
              <w:rPr>
                <w:rFonts w:ascii="Times New Roman" w:hAnsi="Times New Roman"/>
                <w:b/>
                <w:lang w:eastAsia="ru-RU"/>
              </w:rPr>
              <w:t xml:space="preserve">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628D4" w:rsidRDefault="007628D4" w:rsidP="007941A1">
            <w:pP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7628D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Ведущий:  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Скажите</w:t>
            </w:r>
            <w:proofErr w:type="gramEnd"/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,</w:t>
            </w:r>
            <w:r w:rsidR="007941A1" w:rsidRPr="007628D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как раньше подбадривались  солдаты  во время боя? Правильно, песнями.</w:t>
            </w:r>
          </w:p>
          <w:p w:rsidR="007941A1" w:rsidRPr="007628D4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628D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Командам поочередно предлагается угадать фрагмент мелодии из популярных песен военных лет, современных песен о воинской службе.</w:t>
            </w:r>
          </w:p>
          <w:p w:rsidR="007941A1" w:rsidRPr="007628D4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628D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Жюри за верный ответ ставит один балл в таблицу. 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>Звучат поочередно фрагменты мелодии из популярных песен о воинской службе (10фрагментов)</w:t>
            </w: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7628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Ведущий:</w:t>
            </w:r>
            <w:r w:rsidRPr="007941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Какие рода войск существуют в Российской Федерации? </w:t>
            </w:r>
            <w:r w:rsidR="007628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Сухопутные, воздушные, морские.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</w:pPr>
            <w:r w:rsidRPr="007628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Ребята, знаете ли вы, как общаются корабли между собой? Как на корабль поступает важное донесение или приказ?</w:t>
            </w:r>
            <w:r w:rsidRPr="007941A1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7628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 помощью Азбуки Морзе. Это шифр, в котором буквы обозначены знаками точка и тире. Например: буква </w:t>
            </w:r>
            <w:proofErr w:type="gramStart"/>
            <w:r w:rsidRPr="007628D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А .</w:t>
            </w:r>
            <w:proofErr w:type="gramEnd"/>
            <w:r w:rsidRPr="007628D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-, буква И ..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rPr>
                <w:rFonts w:ascii="Times New Roman" w:hAnsi="Times New Roman"/>
                <w:b/>
                <w:lang w:eastAsia="ru-RU"/>
              </w:rPr>
            </w:pPr>
            <w:r w:rsidRPr="007941A1">
              <w:rPr>
                <w:rFonts w:ascii="Times New Roman" w:hAnsi="Times New Roman"/>
                <w:b/>
                <w:lang w:eastAsia="ru-RU"/>
              </w:rPr>
              <w:t>3 конкурс.</w:t>
            </w:r>
          </w:p>
          <w:p w:rsidR="007941A1" w:rsidRPr="007941A1" w:rsidRDefault="007941A1" w:rsidP="007941A1">
            <w:pPr>
              <w:rPr>
                <w:rFonts w:ascii="Times New Roman" w:hAnsi="Times New Roman"/>
                <w:b/>
                <w:lang w:eastAsia="ru-RU"/>
              </w:rPr>
            </w:pPr>
            <w:r w:rsidRPr="007941A1">
              <w:rPr>
                <w:rFonts w:ascii="Times New Roman" w:hAnsi="Times New Roman"/>
                <w:b/>
                <w:lang w:eastAsia="ru-RU"/>
              </w:rPr>
              <w:t>«Срочная шифровка»</w:t>
            </w:r>
          </w:p>
          <w:p w:rsidR="007941A1" w:rsidRPr="007941A1" w:rsidRDefault="007941A1" w:rsidP="007941A1">
            <w:pPr>
              <w:rPr>
                <w:rFonts w:ascii="Times New Roman" w:hAnsi="Times New Roman"/>
                <w:b/>
                <w:lang w:eastAsia="ru-RU"/>
              </w:rPr>
            </w:pPr>
            <w:r w:rsidRPr="007941A1">
              <w:rPr>
                <w:rFonts w:ascii="Times New Roman" w:hAnsi="Times New Roman"/>
                <w:b/>
                <w:lang w:eastAsia="ru-RU"/>
              </w:rPr>
              <w:t xml:space="preserve">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28D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Ведущий:</w:t>
            </w:r>
            <w:r w:rsidRPr="007941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Внимание! Срочная шифровка из штаба! Для того чтобы её расшифровать, командам необходимо знать сигнальную </w:t>
            </w:r>
            <w:r w:rsidRPr="007941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 xml:space="preserve">азбуку Морзе.  Прошу   капитанов команд подойти и получить конверты с заданием, а также шифр.  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(Ведущий выдает шифр и конверты командам).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этом конкурсе победит та команда, которая сумеет первой расшифровать текст.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Капитаны команд получают у ведущего конверты с шифровкой. Командам </w:t>
            </w:r>
            <w:r w:rsidR="007628D4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необходимо расшифровать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известные пословицы на патриотическую тему. Капитан команды зачитывает пословицу и объясняет её </w:t>
            </w:r>
            <w:r w:rsidR="007628D4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смысл. 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628D4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lastRenderedPageBreak/>
              <w:t>Звучат з</w:t>
            </w:r>
            <w:r w:rsidR="007941A1" w:rsidRPr="007941A1"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>вуковые сигналы азбуки Морзе</w:t>
            </w: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/>
                <w:bCs/>
                <w:sz w:val="23"/>
                <w:szCs w:val="23"/>
                <w:lang w:eastAsia="ru-RU"/>
              </w:rPr>
              <w:t xml:space="preserve">Во время работы команд, ведущий </w:t>
            </w:r>
            <w:r w:rsidR="007628D4" w:rsidRPr="007941A1">
              <w:rPr>
                <w:rFonts w:ascii="Times New Roman" w:eastAsia="Times New Roman" w:hAnsi="Times New Roman"/>
                <w:b/>
                <w:bCs/>
                <w:sz w:val="23"/>
                <w:szCs w:val="23"/>
                <w:lang w:eastAsia="ru-RU"/>
              </w:rPr>
              <w:t>проводит игру</w:t>
            </w:r>
            <w:r w:rsidRPr="007941A1">
              <w:rPr>
                <w:rFonts w:ascii="Times New Roman" w:eastAsia="Times New Roman" w:hAnsi="Times New Roman"/>
                <w:b/>
                <w:bCs/>
                <w:sz w:val="23"/>
                <w:szCs w:val="23"/>
                <w:lang w:eastAsia="ru-RU"/>
              </w:rPr>
              <w:t xml:space="preserve"> со зрителями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7628D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Правила игры: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Зрителям предлагается на скорость передавать друг другу воздушный шар от первого ряда до последнего. Шар проходит по рядам из рук в руки. Последний зритель отправляет шарик в обратном направлении. Побеждает та часть зрителей болельщиков, у который шарик быстрее вернется к ведущему.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/>
                <w:bCs/>
                <w:sz w:val="23"/>
                <w:szCs w:val="23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628D4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628D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Ведущий:</w:t>
            </w:r>
            <w:r w:rsidRPr="007941A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А знаете ли в</w:t>
            </w:r>
            <w:r w:rsidR="007941A1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ы, что во время долгих походов солдатам и матросам сам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им приходится готовить себе еду?</w:t>
            </w:r>
            <w:r w:rsidR="007941A1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Да, да. 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Ведь рядом нет ни столовых, ни в</w:t>
            </w:r>
            <w:r w:rsidR="007941A1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аших любим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ых </w:t>
            </w:r>
            <w:proofErr w:type="spellStart"/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МакДональдсов</w:t>
            </w:r>
            <w:proofErr w:type="spellEnd"/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. Итак, сейчас в</w:t>
            </w:r>
            <w:r w:rsidR="007941A1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ы покажете, насколько полезны на кухне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rPr>
                <w:rFonts w:ascii="Times New Roman" w:hAnsi="Times New Roman"/>
                <w:b/>
                <w:lang w:eastAsia="ru-RU"/>
              </w:rPr>
            </w:pPr>
            <w:r w:rsidRPr="007941A1">
              <w:rPr>
                <w:rFonts w:ascii="Times New Roman" w:hAnsi="Times New Roman"/>
                <w:b/>
                <w:lang w:eastAsia="ru-RU"/>
              </w:rPr>
              <w:t xml:space="preserve">4 конкурс. Конкурс  </w:t>
            </w:r>
          </w:p>
          <w:p w:rsidR="007941A1" w:rsidRPr="007941A1" w:rsidRDefault="007628D4" w:rsidP="007941A1">
            <w:pPr>
              <w:rPr>
                <w:rFonts w:ascii="Times New Roman" w:hAnsi="Times New Roman"/>
                <w:b/>
                <w:lang w:eastAsia="ru-RU"/>
              </w:rPr>
            </w:pPr>
            <w:r w:rsidRPr="007941A1">
              <w:rPr>
                <w:rFonts w:ascii="Times New Roman" w:hAnsi="Times New Roman"/>
                <w:b/>
                <w:lang w:eastAsia="ru-RU"/>
              </w:rPr>
              <w:t>«Камбуз</w:t>
            </w:r>
            <w:r w:rsidR="007941A1" w:rsidRPr="007941A1">
              <w:rPr>
                <w:rFonts w:ascii="Times New Roman" w:hAnsi="Times New Roman"/>
                <w:b/>
                <w:lang w:eastAsia="ru-RU"/>
              </w:rPr>
              <w:t>»</w:t>
            </w:r>
          </w:p>
          <w:p w:rsidR="007941A1" w:rsidRPr="007941A1" w:rsidRDefault="007941A1" w:rsidP="007941A1">
            <w:pPr>
              <w:rPr>
                <w:rFonts w:ascii="Times New Roman" w:hAnsi="Times New Roman"/>
                <w:b/>
                <w:lang w:eastAsia="ru-RU"/>
              </w:rPr>
            </w:pPr>
            <w:r w:rsidRPr="007941A1">
              <w:rPr>
                <w:rFonts w:ascii="Times New Roman" w:hAnsi="Times New Roman"/>
                <w:b/>
                <w:lang w:eastAsia="ru-RU"/>
              </w:rPr>
              <w:t xml:space="preserve">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628D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</w:t>
            </w:r>
            <w:r w:rsidR="007628D4" w:rsidRPr="007628D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Ведущий:</w:t>
            </w:r>
            <w:r w:rsidR="007628D4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Участники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команд получают меню и из представленных ингредиентов должны </w:t>
            </w:r>
            <w:r w:rsidR="007628D4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приготовить обед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: одна команда готовит УХУ, а вторая – БОРЩ.  (Участники из коробки достают полоски бумаги, на которых напечатаны названия продуктов и необходимые ингредиенты укладывают в кастрюлю.) Затем дают пояснение своих блюд.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rPr>
                <w:rFonts w:ascii="Times New Roman" w:hAnsi="Times New Roman"/>
                <w:b/>
                <w:lang w:eastAsia="ru-RU"/>
              </w:rPr>
            </w:pPr>
            <w:r w:rsidRPr="007941A1">
              <w:rPr>
                <w:rFonts w:ascii="Times New Roman" w:hAnsi="Times New Roman"/>
                <w:b/>
                <w:lang w:eastAsia="ru-RU"/>
              </w:rPr>
              <w:t xml:space="preserve"> </w:t>
            </w:r>
            <w:r w:rsidRPr="007941A1">
              <w:rPr>
                <w:rFonts w:ascii="Times New Roman" w:eastAsia="Times New Roman" w:hAnsi="Times New Roman"/>
                <w:b/>
                <w:bCs/>
                <w:sz w:val="23"/>
                <w:szCs w:val="23"/>
                <w:lang w:eastAsia="ru-RU"/>
              </w:rPr>
              <w:t>Во время работы команд, ведущий проводит викторину со зрителями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Зал со зрителями делится на две команды. Правильные ответы зрителей добавляют дополнительные баллы своей команде, за которую они болеют. (Приложение № 1)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 xml:space="preserve"> </w:t>
            </w: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/>
                <w:bCs/>
                <w:sz w:val="23"/>
                <w:szCs w:val="23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Ведущий объявляет результаты конкурса.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/>
                <w:bCs/>
                <w:sz w:val="23"/>
                <w:szCs w:val="23"/>
                <w:lang w:eastAsia="ru-RU"/>
              </w:rPr>
              <w:t xml:space="preserve">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628D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Ведущий:</w:t>
            </w:r>
            <w:r w:rsidRPr="007941A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Во время несения боевой </w:t>
            </w:r>
            <w:r w:rsidR="007628D4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службы солдаты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вспоминают о доме, ведь их там очень любят и ждут. Пишут письма, в которых рассказывают о своих победах, чтобы родные могли </w:t>
            </w:r>
            <w:r w:rsidR="007628D4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гордиться своими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героями. 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/>
                <w:bCs/>
                <w:sz w:val="23"/>
                <w:szCs w:val="23"/>
                <w:lang w:eastAsia="ru-RU"/>
              </w:rPr>
              <w:t>5 конкурс «Письмо домой»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1B5" w:rsidRDefault="007941A1" w:rsidP="007941A1">
            <w:pPr>
              <w:spacing w:before="100" w:beforeAutospacing="1" w:after="100" w:afterAutospacing="1" w:line="276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Ведущий: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Капитан команды составляет устный рассказ на тему «Письмо домой», </w:t>
            </w:r>
            <w:r w:rsidR="007628D4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используя в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ходе рассказа заготовленные слова </w:t>
            </w:r>
            <w:r w:rsidR="007628D4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на тему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службы в армии.</w:t>
            </w:r>
          </w:p>
          <w:p w:rsidR="007941A1" w:rsidRPr="007941A1" w:rsidRDefault="007628D4" w:rsidP="007941A1">
            <w:pPr>
              <w:spacing w:before="100" w:beforeAutospacing="1" w:after="100" w:afterAutospacing="1" w:line="276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(Приложение № 2)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Капитаны команд по очереди устно сочиняют рассказ-письмо, доставая по ходу рассказа карточки со словами из коробки.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bCs/>
                <w:sz w:val="23"/>
                <w:szCs w:val="23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 w:line="276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0C31B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Ведущий: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Помимо боевых подвигов и отдыха </w:t>
            </w:r>
            <w:r w:rsidR="000C31B5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каждый солдат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должен </w:t>
            </w:r>
            <w:r w:rsidR="000C31B5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уметь драить полы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. </w:t>
            </w:r>
            <w:r w:rsidRPr="000C31B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Что это значит?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Это значит с помощью швабры надо вымыть пол до </w:t>
            </w:r>
            <w:r w:rsidR="000C31B5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блеска.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Cs/>
                <w:sz w:val="23"/>
                <w:szCs w:val="23"/>
                <w:lang w:eastAsia="ru-RU"/>
              </w:rPr>
            </w:pP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rPr>
                <w:rFonts w:ascii="Times New Roman" w:hAnsi="Times New Roman"/>
                <w:b/>
                <w:lang w:eastAsia="ru-RU"/>
              </w:rPr>
            </w:pPr>
            <w:r w:rsidRPr="007941A1">
              <w:rPr>
                <w:rFonts w:ascii="Times New Roman" w:hAnsi="Times New Roman"/>
                <w:b/>
                <w:lang w:eastAsia="ru-RU"/>
              </w:rPr>
              <w:t>6 конкурс.</w:t>
            </w:r>
          </w:p>
          <w:p w:rsidR="007941A1" w:rsidRPr="007941A1" w:rsidRDefault="007941A1" w:rsidP="007941A1">
            <w:pPr>
              <w:rPr>
                <w:rFonts w:ascii="Times New Roman" w:hAnsi="Times New Roman"/>
                <w:b/>
                <w:lang w:eastAsia="ru-RU"/>
              </w:rPr>
            </w:pPr>
            <w:r w:rsidRPr="007941A1">
              <w:rPr>
                <w:rFonts w:ascii="Times New Roman" w:hAnsi="Times New Roman"/>
                <w:b/>
                <w:lang w:eastAsia="ru-RU"/>
              </w:rPr>
              <w:t>«Эстафета»</w:t>
            </w:r>
          </w:p>
          <w:p w:rsidR="007941A1" w:rsidRPr="007941A1" w:rsidRDefault="007941A1" w:rsidP="007941A1">
            <w:pPr>
              <w:rPr>
                <w:rFonts w:ascii="Times New Roman" w:hAnsi="Times New Roman"/>
                <w:b/>
                <w:lang w:eastAsia="ru-RU"/>
              </w:rPr>
            </w:pPr>
            <w:r w:rsidRPr="007941A1">
              <w:rPr>
                <w:rFonts w:ascii="Times New Roman" w:hAnsi="Times New Roman"/>
                <w:b/>
                <w:lang w:eastAsia="ru-RU"/>
              </w:rPr>
              <w:t xml:space="preserve">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Ведущий: 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Команды соревнуются, выполняя задания на скорость. Участник команды обходит кегли, вытирая </w:t>
            </w:r>
            <w:r w:rsidR="000C31B5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пол шваброй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, обратно возвращается к команде и передает швабру следующему участнику. 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>Музыка во время конкурса.</w:t>
            </w:r>
          </w:p>
        </w:tc>
      </w:tr>
      <w:tr w:rsidR="007941A1" w:rsidRPr="007941A1" w:rsidTr="00486F1E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Arial" w:eastAsia="Times New Roman" w:hAnsi="Arial" w:cs="Arial"/>
                <w:b/>
                <w:bCs/>
                <w:sz w:val="23"/>
                <w:szCs w:val="23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Ведущий: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Закончились наши конкурсы, подведем итоги. 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Сегодня вы узнали немного из истории возникновения Российского военно-морского флота, а ребята показали хорошую готовность к службе в армии. Мы можем быть спокойны за безопасность нашего Отечества, потому что растет достойная смена будущих защитников. 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 xml:space="preserve">Слово жюри: </w:t>
            </w:r>
            <w:r w:rsidR="000C31B5" w:rsidRPr="000C31B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Подведение </w:t>
            </w:r>
            <w:proofErr w:type="spellStart"/>
            <w:r w:rsidR="000C31B5" w:rsidRPr="000C31B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итогов.</w:t>
            </w:r>
            <w:r w:rsidRPr="000C31B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Награждение</w:t>
            </w:r>
            <w:proofErr w:type="spellEnd"/>
            <w:r w:rsidRPr="000C31B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команд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</w:t>
            </w:r>
            <w:r w:rsidR="000C31B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медалями и грамотами.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Заключительное слово ведущего: </w:t>
            </w:r>
            <w:r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Я поздравляю будущих защитников Отечества с наступающим праздником! Желаю крепкого здоровья, любите нашу Родину и берегите свою </w:t>
            </w:r>
            <w:r w:rsidR="000C31B5" w:rsidRPr="007941A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семью! 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 xml:space="preserve"> 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lastRenderedPageBreak/>
              <w:t>фанфары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>фанфары</w:t>
            </w:r>
          </w:p>
          <w:p w:rsidR="007941A1" w:rsidRPr="007941A1" w:rsidRDefault="007941A1" w:rsidP="007941A1">
            <w:pPr>
              <w:spacing w:before="100" w:beforeAutospacing="1" w:after="100" w:afterAutospacing="1"/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</w:pPr>
            <w:r w:rsidRPr="007941A1">
              <w:rPr>
                <w:rFonts w:ascii="Times New Roman" w:eastAsia="Times New Roman" w:hAnsi="Times New Roman"/>
                <w:bCs/>
                <w:sz w:val="23"/>
                <w:szCs w:val="23"/>
                <w:lang w:eastAsia="ru-RU"/>
              </w:rPr>
              <w:t xml:space="preserve"> </w:t>
            </w:r>
          </w:p>
        </w:tc>
      </w:tr>
    </w:tbl>
    <w:p w:rsidR="007941A1" w:rsidRPr="007941A1" w:rsidRDefault="007941A1" w:rsidP="007941A1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41A1" w:rsidRDefault="007941A1" w:rsidP="007941A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Приложения</w:t>
      </w:r>
    </w:p>
    <w:p w:rsidR="000C31B5" w:rsidRPr="007941A1" w:rsidRDefault="000C31B5" w:rsidP="000C31B5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Приложение № 1</w:t>
      </w:r>
    </w:p>
    <w:p w:rsidR="000C31B5" w:rsidRPr="007941A1" w:rsidRDefault="000C31B5" w:rsidP="000C31B5">
      <w:pPr>
        <w:shd w:val="clear" w:color="auto" w:fill="FFFFFF"/>
        <w:spacing w:before="100" w:beforeAutospacing="1" w:after="100" w:afterAutospacing="1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7941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7941A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ВИКТОРИНА со зрителями</w:t>
      </w:r>
    </w:p>
    <w:p w:rsidR="000C31B5" w:rsidRPr="007941A1" w:rsidRDefault="000C31B5" w:rsidP="000C31B5">
      <w:pPr>
        <w:shd w:val="clear" w:color="auto" w:fill="FFFFFF"/>
        <w:spacing w:before="100" w:beforeAutospacing="1" w:after="100" w:afterAutospacing="1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t>1. Как вы думаете, почему копье и щит являются врагами, хотя и неразлучны? (Копье — для нападения, щит — для защиты.)</w:t>
      </w:r>
    </w:p>
    <w:p w:rsidR="000C31B5" w:rsidRPr="007941A1" w:rsidRDefault="000C31B5" w:rsidP="000C31B5">
      <w:pPr>
        <w:shd w:val="clear" w:color="auto" w:fill="FFFFFF"/>
        <w:spacing w:before="100" w:beforeAutospacing="1" w:after="100" w:afterAutospacing="1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t>2. Когда женщины Древней Спарты провожали своих мужчин на войну и давали щит, они говорили, «вернись с ним или на нем»? Что это значило? (Вернись с победой или погибни со славой.)</w:t>
      </w:r>
    </w:p>
    <w:p w:rsidR="000C31B5" w:rsidRPr="007941A1" w:rsidRDefault="000C31B5" w:rsidP="000C31B5">
      <w:pPr>
        <w:shd w:val="clear" w:color="auto" w:fill="FFFFFF"/>
        <w:spacing w:before="100" w:beforeAutospacing="1" w:after="100" w:afterAutospacing="1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Какой воин хвастался своей силой и храбростью, но когда столкнулся со смертью, проиграл? (</w:t>
      </w:r>
      <w:proofErr w:type="spellStart"/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t>Аника</w:t>
      </w:r>
      <w:proofErr w:type="spellEnd"/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t>-воин.)</w:t>
      </w:r>
    </w:p>
    <w:p w:rsidR="000C31B5" w:rsidRPr="007941A1" w:rsidRDefault="000C31B5" w:rsidP="000C31B5">
      <w:pPr>
        <w:shd w:val="clear" w:color="auto" w:fill="FFFFFF"/>
        <w:spacing w:before="100" w:beforeAutospacing="1" w:after="100" w:afterAutospacing="1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t>4. Кто установил в России звание «гардемарин», что оно означает? (Звание было установлено Петром I для воспитанников старших рот школы математических и навигационных наук. В переводе с французского «гардемарин» означает «морская гвардия».)</w:t>
      </w:r>
    </w:p>
    <w:p w:rsidR="000C31B5" w:rsidRPr="007941A1" w:rsidRDefault="000C31B5" w:rsidP="000C31B5">
      <w:pPr>
        <w:shd w:val="clear" w:color="auto" w:fill="FFFFFF"/>
        <w:spacing w:before="100" w:beforeAutospacing="1" w:after="100" w:afterAutospacing="1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t>5. Кто сказал знаменитую фразу: «Тяжело в учении, легко в бою!»? (А. В. Суворов.)</w:t>
      </w:r>
    </w:p>
    <w:p w:rsidR="000C31B5" w:rsidRPr="007941A1" w:rsidRDefault="000C31B5" w:rsidP="000C31B5">
      <w:pPr>
        <w:shd w:val="clear" w:color="auto" w:fill="FFFFFF"/>
        <w:spacing w:before="100" w:beforeAutospacing="1" w:after="100" w:afterAutospacing="1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t>6. Подумайте и ответьте на вопрос: меч, шпага, шашка, сабля являются клинковым оружием. Чем они сходны и чем отличаются? (Все они относятся к холодному оружию. Меч, шашка — рубящие, колющие с обоюдоострым концом, шпага — колющее, сабля — рубящее оружие с однолезвийным клинком.)</w:t>
      </w:r>
    </w:p>
    <w:p w:rsidR="000C31B5" w:rsidRPr="007941A1" w:rsidRDefault="000C31B5" w:rsidP="000C31B5">
      <w:pPr>
        <w:shd w:val="clear" w:color="auto" w:fill="FFFFFF"/>
        <w:spacing w:before="100" w:beforeAutospacing="1" w:after="100" w:afterAutospacing="1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t>7. Кого называют бойцом «невидимого фронта»? (Разведчика.)</w:t>
      </w:r>
    </w:p>
    <w:p w:rsidR="000C31B5" w:rsidRPr="007941A1" w:rsidRDefault="000C31B5" w:rsidP="000C31B5">
      <w:pPr>
        <w:shd w:val="clear" w:color="auto" w:fill="FFFFFF"/>
        <w:spacing w:before="100" w:beforeAutospacing="1" w:after="100" w:afterAutospacing="1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8. Как называют подростков, которые обучаются морскому делу? (Юнга.)</w:t>
      </w:r>
    </w:p>
    <w:p w:rsidR="000C31B5" w:rsidRPr="007941A1" w:rsidRDefault="000C31B5" w:rsidP="000C31B5">
      <w:pPr>
        <w:shd w:val="clear" w:color="auto" w:fill="FFFFFF"/>
        <w:spacing w:before="100" w:beforeAutospacing="1" w:after="100" w:afterAutospacing="1" w:line="240" w:lineRule="auto"/>
        <w:ind w:firstLine="45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Продолжить пословицу.</w:t>
      </w:r>
    </w:p>
    <w:p w:rsidR="000C31B5" w:rsidRPr="00486F1E" w:rsidRDefault="000C31B5" w:rsidP="00486F1E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 имей сто рублей, </w:t>
      </w:r>
      <w:proofErr w:type="gramStart"/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а...</w:t>
      </w:r>
      <w:proofErr w:type="gramEnd"/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(имей сто друзей</w:t>
      </w:r>
      <w:proofErr w:type="gramStart"/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Встречают</w:t>
      </w:r>
      <w:proofErr w:type="gramEnd"/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 одёжке, а... (провожают по уму</w:t>
      </w:r>
      <w:proofErr w:type="gramStart"/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Ученье</w:t>
      </w:r>
      <w:proofErr w:type="gramEnd"/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свет, а... (</w:t>
      </w:r>
      <w:proofErr w:type="spellStart"/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неученье</w:t>
      </w:r>
      <w:proofErr w:type="spellEnd"/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тьма</w:t>
      </w:r>
      <w:proofErr w:type="gramStart"/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Делу</w:t>
      </w:r>
      <w:proofErr w:type="gramEnd"/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-время, а... (потехе-час</w:t>
      </w:r>
      <w:proofErr w:type="gramStart"/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Око</w:t>
      </w:r>
      <w:proofErr w:type="gramEnd"/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видит далеко, а... (ум-дальше</w:t>
      </w:r>
      <w:proofErr w:type="gramStart"/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Сам</w:t>
      </w:r>
      <w:proofErr w:type="gramEnd"/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пропадай, а... (друга-выручай</w:t>
      </w:r>
      <w:proofErr w:type="gramStart"/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Старый</w:t>
      </w:r>
      <w:proofErr w:type="gramEnd"/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друг,... (лучше новых двух).</w:t>
      </w:r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 Руси не все караси,... (есть и ерши).</w:t>
      </w:r>
      <w:r w:rsidRPr="00794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7941A1" w:rsidRPr="007941A1" w:rsidRDefault="000C31B5" w:rsidP="007941A1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Приложение № 2</w:t>
      </w:r>
    </w:p>
    <w:p w:rsidR="007941A1" w:rsidRPr="007941A1" w:rsidRDefault="007941A1" w:rsidP="007941A1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Слова для конкурса «Письмо домой»</w:t>
      </w:r>
    </w:p>
    <w:p w:rsidR="007941A1" w:rsidRPr="000C31B5" w:rsidRDefault="007941A1" w:rsidP="007941A1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0C31B5">
        <w:rPr>
          <w:rFonts w:ascii="Times New Roman" w:eastAsia="Calibri" w:hAnsi="Times New Roman" w:cs="Times New Roman"/>
          <w:sz w:val="28"/>
          <w:szCs w:val="28"/>
        </w:rPr>
        <w:t>Подвиг</w:t>
      </w:r>
    </w:p>
    <w:p w:rsidR="007941A1" w:rsidRPr="000C31B5" w:rsidRDefault="007941A1" w:rsidP="007941A1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0C31B5">
        <w:rPr>
          <w:rFonts w:ascii="Times New Roman" w:eastAsia="Calibri" w:hAnsi="Times New Roman" w:cs="Times New Roman"/>
          <w:sz w:val="28"/>
          <w:szCs w:val="28"/>
        </w:rPr>
        <w:t>Наряд вне очереди</w:t>
      </w:r>
    </w:p>
    <w:p w:rsidR="007941A1" w:rsidRPr="000C31B5" w:rsidRDefault="007941A1" w:rsidP="007941A1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0C31B5">
        <w:rPr>
          <w:rFonts w:ascii="Times New Roman" w:eastAsia="Calibri" w:hAnsi="Times New Roman" w:cs="Times New Roman"/>
          <w:sz w:val="28"/>
          <w:szCs w:val="28"/>
        </w:rPr>
        <w:t>Тихий час</w:t>
      </w:r>
    </w:p>
    <w:p w:rsidR="007941A1" w:rsidRPr="000C31B5" w:rsidRDefault="007941A1" w:rsidP="007941A1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0C31B5">
        <w:rPr>
          <w:rFonts w:ascii="Times New Roman" w:eastAsia="Calibri" w:hAnsi="Times New Roman" w:cs="Times New Roman"/>
          <w:sz w:val="28"/>
          <w:szCs w:val="28"/>
        </w:rPr>
        <w:t>Рыбалка</w:t>
      </w:r>
    </w:p>
    <w:p w:rsidR="007941A1" w:rsidRPr="000C31B5" w:rsidRDefault="007941A1" w:rsidP="007941A1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0C31B5">
        <w:rPr>
          <w:rFonts w:ascii="Times New Roman" w:eastAsia="Calibri" w:hAnsi="Times New Roman" w:cs="Times New Roman"/>
          <w:sz w:val="28"/>
          <w:szCs w:val="28"/>
        </w:rPr>
        <w:t>Боевое задание</w:t>
      </w:r>
    </w:p>
    <w:p w:rsidR="007941A1" w:rsidRPr="000C31B5" w:rsidRDefault="007941A1" w:rsidP="007941A1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0C31B5">
        <w:rPr>
          <w:rFonts w:ascii="Times New Roman" w:eastAsia="Calibri" w:hAnsi="Times New Roman" w:cs="Times New Roman"/>
          <w:sz w:val="28"/>
          <w:szCs w:val="28"/>
        </w:rPr>
        <w:t>Танк</w:t>
      </w:r>
    </w:p>
    <w:p w:rsidR="007941A1" w:rsidRPr="000C31B5" w:rsidRDefault="007941A1" w:rsidP="007941A1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0C31B5">
        <w:rPr>
          <w:rFonts w:ascii="Times New Roman" w:eastAsia="Calibri" w:hAnsi="Times New Roman" w:cs="Times New Roman"/>
          <w:sz w:val="28"/>
          <w:szCs w:val="28"/>
        </w:rPr>
        <w:t>Приказ</w:t>
      </w:r>
    </w:p>
    <w:p w:rsidR="007941A1" w:rsidRPr="000C31B5" w:rsidRDefault="007941A1" w:rsidP="007941A1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0C31B5">
        <w:rPr>
          <w:rFonts w:ascii="Times New Roman" w:eastAsia="Calibri" w:hAnsi="Times New Roman" w:cs="Times New Roman"/>
          <w:sz w:val="28"/>
          <w:szCs w:val="28"/>
        </w:rPr>
        <w:t>Госпиталь</w:t>
      </w:r>
    </w:p>
    <w:p w:rsidR="007941A1" w:rsidRPr="000C31B5" w:rsidRDefault="007941A1" w:rsidP="007941A1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0C31B5">
        <w:rPr>
          <w:rFonts w:ascii="Times New Roman" w:eastAsia="Calibri" w:hAnsi="Times New Roman" w:cs="Times New Roman"/>
          <w:sz w:val="28"/>
          <w:szCs w:val="28"/>
        </w:rPr>
        <w:t>Портянки</w:t>
      </w:r>
    </w:p>
    <w:p w:rsidR="007941A1" w:rsidRPr="000C31B5" w:rsidRDefault="007941A1" w:rsidP="007941A1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0C31B5">
        <w:rPr>
          <w:rFonts w:ascii="Times New Roman" w:eastAsia="Calibri" w:hAnsi="Times New Roman" w:cs="Times New Roman"/>
          <w:sz w:val="28"/>
          <w:szCs w:val="28"/>
        </w:rPr>
        <w:t xml:space="preserve"> Гречневая каша</w:t>
      </w:r>
    </w:p>
    <w:p w:rsidR="000C31B5" w:rsidRDefault="000C31B5" w:rsidP="007941A1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C31B5" w:rsidRDefault="000C31B5" w:rsidP="007941A1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C31B5" w:rsidRDefault="000C31B5" w:rsidP="007941A1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86F1E" w:rsidRDefault="00486F1E" w:rsidP="007941A1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41A1" w:rsidRPr="007941A1" w:rsidRDefault="007941A1" w:rsidP="000C31B5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41A1" w:rsidRPr="007941A1" w:rsidRDefault="007941A1" w:rsidP="007941A1">
      <w:pPr>
        <w:shd w:val="clear" w:color="auto" w:fill="FFFFFF"/>
        <w:spacing w:before="100" w:beforeAutospacing="1" w:after="100" w:afterAutospacing="1" w:line="240" w:lineRule="auto"/>
        <w:ind w:firstLine="45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1A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3</w:t>
      </w:r>
    </w:p>
    <w:p w:rsidR="007941A1" w:rsidRPr="007941A1" w:rsidRDefault="007941A1" w:rsidP="007941A1">
      <w:pPr>
        <w:spacing w:after="20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941A1">
        <w:rPr>
          <w:rFonts w:ascii="Times New Roman" w:eastAsia="Calibri" w:hAnsi="Times New Roman" w:cs="Times New Roman"/>
          <w:sz w:val="28"/>
          <w:szCs w:val="28"/>
        </w:rPr>
        <w:t>Карта оценки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3483"/>
        <w:gridCol w:w="2931"/>
        <w:gridCol w:w="2931"/>
      </w:tblGrid>
      <w:tr w:rsidR="007941A1" w:rsidRPr="007941A1" w:rsidTr="000F14FB">
        <w:tc>
          <w:tcPr>
            <w:tcW w:w="3483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Название конкурса</w:t>
            </w: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Первая команда</w:t>
            </w:r>
          </w:p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Вторая команда</w:t>
            </w:r>
          </w:p>
        </w:tc>
      </w:tr>
      <w:tr w:rsidR="007941A1" w:rsidRPr="007941A1" w:rsidTr="000F14FB">
        <w:tc>
          <w:tcPr>
            <w:tcW w:w="3483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Конкурс 1</w:t>
            </w:r>
          </w:p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« Название</w:t>
            </w:r>
            <w:proofErr w:type="gramEnd"/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команды»</w:t>
            </w:r>
          </w:p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7941A1" w:rsidRPr="007941A1" w:rsidTr="000F14FB">
        <w:tc>
          <w:tcPr>
            <w:tcW w:w="3483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Конкурс 2</w:t>
            </w:r>
          </w:p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«Угадай мелодию»</w:t>
            </w:r>
          </w:p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7941A1" w:rsidRPr="007941A1" w:rsidTr="000F14FB">
        <w:tc>
          <w:tcPr>
            <w:tcW w:w="3483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Конкурс 3</w:t>
            </w:r>
          </w:p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«Срочная шифровка»</w:t>
            </w:r>
          </w:p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7941A1" w:rsidRPr="007941A1" w:rsidTr="000F14FB">
        <w:tc>
          <w:tcPr>
            <w:tcW w:w="3483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Конкурс 4</w:t>
            </w:r>
          </w:p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«Камбуз»</w:t>
            </w:r>
          </w:p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7941A1" w:rsidRPr="007941A1" w:rsidTr="000F14FB">
        <w:tc>
          <w:tcPr>
            <w:tcW w:w="3483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Конкурс 5</w:t>
            </w:r>
          </w:p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«Письмо домой»</w:t>
            </w:r>
          </w:p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7941A1" w:rsidRPr="007941A1" w:rsidTr="000F14FB">
        <w:tc>
          <w:tcPr>
            <w:tcW w:w="3483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Конкурс 6</w:t>
            </w:r>
          </w:p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«Эстафета»</w:t>
            </w: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7941A1" w:rsidRPr="007941A1" w:rsidTr="000F14FB">
        <w:tc>
          <w:tcPr>
            <w:tcW w:w="3483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Итог игры со зрителями</w:t>
            </w:r>
          </w:p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в конкурсах «Викторина» и «Передай шарик»</w:t>
            </w: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7941A1" w:rsidRPr="007941A1" w:rsidTr="000F14FB">
        <w:tc>
          <w:tcPr>
            <w:tcW w:w="3483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41A1">
              <w:rPr>
                <w:rFonts w:ascii="Times New Roman" w:eastAsia="Calibri" w:hAnsi="Times New Roman" w:cs="Times New Roman"/>
                <w:sz w:val="28"/>
                <w:szCs w:val="28"/>
              </w:rPr>
              <w:t>Итого:</w:t>
            </w:r>
          </w:p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1" w:type="dxa"/>
          </w:tcPr>
          <w:p w:rsidR="007941A1" w:rsidRPr="007941A1" w:rsidRDefault="007941A1" w:rsidP="007941A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27689A" w:rsidRDefault="000F14FB">
      <w:hyperlink r:id="rId7" w:history="1">
        <w:r w:rsidRPr="007972DF">
          <w:rPr>
            <w:rStyle w:val="a4"/>
          </w:rPr>
          <w:t>https://педпроект.р</w:t>
        </w:r>
        <w:bookmarkStart w:id="0" w:name="_GoBack"/>
        <w:bookmarkEnd w:id="0"/>
        <w:r w:rsidRPr="007972DF">
          <w:rPr>
            <w:rStyle w:val="a4"/>
          </w:rPr>
          <w:t>ф/</w:t>
        </w:r>
      </w:hyperlink>
      <w:r>
        <w:t xml:space="preserve"> отправлено 22.02.2018</w:t>
      </w:r>
    </w:p>
    <w:sectPr w:rsidR="002768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2F5A1F"/>
    <w:multiLevelType w:val="hybridMultilevel"/>
    <w:tmpl w:val="40DEF9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293F"/>
    <w:rsid w:val="000B293F"/>
    <w:rsid w:val="000C31B5"/>
    <w:rsid w:val="000F14FB"/>
    <w:rsid w:val="000F361F"/>
    <w:rsid w:val="0027689A"/>
    <w:rsid w:val="00486F1E"/>
    <w:rsid w:val="007628D4"/>
    <w:rsid w:val="00794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8149BA-C93B-412F-858E-43CF7A5AF1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41A1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uiPriority w:val="59"/>
    <w:rsid w:val="007941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0F14F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8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&#1087;&#1077;&#1076;&#1087;&#1088;&#1086;&#1077;&#1082;&#1090;.&#1088;&#1092;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alend.ru/travel/784/" TargetMode="External"/><Relationship Id="rId5" Type="http://schemas.openxmlformats.org/officeDocument/2006/relationships/hyperlink" Target="http://www.calend.ru/day/2-23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9</Pages>
  <Words>1652</Words>
  <Characters>9420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Елизавета Ильясова</dc:creator>
  <cp:keywords/>
  <dc:description/>
  <cp:lastModifiedBy>Елизавета Ильясова</cp:lastModifiedBy>
  <cp:revision>5</cp:revision>
  <dcterms:created xsi:type="dcterms:W3CDTF">2018-02-22T07:14:00Z</dcterms:created>
  <dcterms:modified xsi:type="dcterms:W3CDTF">2018-02-22T08:32:00Z</dcterms:modified>
</cp:coreProperties>
</file>