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134" w:rsidRDefault="00823134" w:rsidP="00823134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:rsidR="00823134" w:rsidRDefault="00823134" w:rsidP="00823134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:rsidR="00823134" w:rsidRDefault="00823134" w:rsidP="00823134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:rsidR="005B5601" w:rsidRDefault="005B5601" w:rsidP="00997077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</w:rPr>
        <w:t>Обобщение опыта работы</w:t>
      </w:r>
    </w:p>
    <w:p w:rsidR="00823134" w:rsidRPr="00997077" w:rsidRDefault="00997077" w:rsidP="00997077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</w:rPr>
      </w:pPr>
      <w:r w:rsidRPr="00997077"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</w:rPr>
        <w:t xml:space="preserve"> по теме самообразования:</w:t>
      </w:r>
    </w:p>
    <w:p w:rsidR="000075A5" w:rsidRPr="00997077" w:rsidRDefault="00823134" w:rsidP="00823134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</w:rPr>
      </w:pPr>
      <w:r w:rsidRPr="00997077"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</w:rPr>
        <w:t xml:space="preserve">«Нетрадиционное использование классических </w:t>
      </w:r>
      <w:proofErr w:type="spellStart"/>
      <w:r w:rsidRPr="00997077"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</w:rPr>
        <w:t>здоровьесберегающих</w:t>
      </w:r>
      <w:proofErr w:type="spellEnd"/>
      <w:r w:rsidRPr="00997077">
        <w:rPr>
          <w:rFonts w:ascii="Times New Roman" w:hAnsi="Times New Roman" w:cs="Times New Roman"/>
          <w:b/>
          <w:bCs/>
          <w:i/>
          <w:iCs/>
          <w:color w:val="002060"/>
          <w:sz w:val="56"/>
          <w:szCs w:val="56"/>
        </w:rPr>
        <w:t xml:space="preserve"> технологий в физическом воспитании и оздоровлении дошкольников»</w:t>
      </w:r>
    </w:p>
    <w:p w:rsidR="00823134" w:rsidRPr="00997077" w:rsidRDefault="00823134">
      <w:pPr>
        <w:rPr>
          <w:rFonts w:ascii="Times New Roman" w:hAnsi="Times New Roman" w:cs="Times New Roman"/>
          <w:b/>
          <w:bCs/>
          <w:i/>
          <w:iCs/>
          <w:color w:val="002060"/>
        </w:rPr>
      </w:pPr>
    </w:p>
    <w:p w:rsidR="00823134" w:rsidRPr="00997077" w:rsidRDefault="00823134">
      <w:pPr>
        <w:rPr>
          <w:rFonts w:ascii="Times New Roman" w:hAnsi="Times New Roman" w:cs="Times New Roman"/>
          <w:b/>
          <w:bCs/>
          <w:i/>
          <w:iCs/>
          <w:color w:val="002060"/>
        </w:rPr>
      </w:pPr>
    </w:p>
    <w:p w:rsidR="00823134" w:rsidRPr="00997077" w:rsidRDefault="00823134">
      <w:pPr>
        <w:rPr>
          <w:rFonts w:ascii="Times New Roman" w:hAnsi="Times New Roman" w:cs="Times New Roman"/>
          <w:bCs/>
          <w:i/>
          <w:iCs/>
          <w:color w:val="002060"/>
        </w:rPr>
      </w:pPr>
    </w:p>
    <w:p w:rsidR="00823134" w:rsidRPr="00997077" w:rsidRDefault="00823134" w:rsidP="00823134">
      <w:pPr>
        <w:jc w:val="right"/>
        <w:rPr>
          <w:rFonts w:ascii="Times New Roman" w:hAnsi="Times New Roman" w:cs="Times New Roman"/>
          <w:b/>
          <w:bCs/>
          <w:i/>
          <w:iCs/>
          <w:color w:val="002060"/>
        </w:rPr>
      </w:pPr>
    </w:p>
    <w:p w:rsidR="00823134" w:rsidRPr="00997077" w:rsidRDefault="00823134" w:rsidP="00823134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99707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Выполнил: </w:t>
      </w:r>
      <w:r w:rsidRPr="00997077">
        <w:rPr>
          <w:rFonts w:ascii="Times New Roman" w:hAnsi="Times New Roman" w:cs="Times New Roman"/>
          <w:i/>
          <w:iCs/>
          <w:sz w:val="28"/>
          <w:szCs w:val="28"/>
        </w:rPr>
        <w:t>Инструктор по физической культуре МАДОУ ДС №23</w:t>
      </w:r>
    </w:p>
    <w:p w:rsidR="00823134" w:rsidRPr="00997077" w:rsidRDefault="00823134" w:rsidP="0082313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7077">
        <w:rPr>
          <w:rFonts w:ascii="Times New Roman" w:hAnsi="Times New Roman" w:cs="Times New Roman"/>
          <w:i/>
          <w:iCs/>
          <w:sz w:val="28"/>
          <w:szCs w:val="28"/>
        </w:rPr>
        <w:t xml:space="preserve">Афиногенова </w:t>
      </w:r>
      <w:proofErr w:type="spellStart"/>
      <w:r w:rsidRPr="00997077">
        <w:rPr>
          <w:rFonts w:ascii="Times New Roman" w:hAnsi="Times New Roman" w:cs="Times New Roman"/>
          <w:i/>
          <w:iCs/>
          <w:sz w:val="28"/>
          <w:szCs w:val="28"/>
        </w:rPr>
        <w:t>Альфия</w:t>
      </w:r>
      <w:proofErr w:type="spellEnd"/>
      <w:r w:rsidRPr="0099707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97077">
        <w:rPr>
          <w:rFonts w:ascii="Times New Roman" w:hAnsi="Times New Roman" w:cs="Times New Roman"/>
          <w:i/>
          <w:iCs/>
          <w:sz w:val="28"/>
          <w:szCs w:val="28"/>
        </w:rPr>
        <w:t>Наримановна</w:t>
      </w:r>
      <w:proofErr w:type="spellEnd"/>
      <w:r w:rsidRPr="0099707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823134" w:rsidRPr="00997077" w:rsidRDefault="00823134" w:rsidP="00823134">
      <w:pPr>
        <w:jc w:val="right"/>
        <w:rPr>
          <w:rFonts w:ascii="Times New Roman" w:hAnsi="Times New Roman" w:cs="Times New Roman"/>
          <w:i/>
        </w:rPr>
      </w:pPr>
    </w:p>
    <w:p w:rsidR="00823134" w:rsidRDefault="00823134" w:rsidP="00823134">
      <w:pPr>
        <w:jc w:val="center"/>
        <w:rPr>
          <w:rFonts w:ascii="Times New Roman" w:hAnsi="Times New Roman" w:cs="Times New Roman"/>
        </w:rPr>
      </w:pPr>
    </w:p>
    <w:p w:rsidR="00823134" w:rsidRPr="00823134" w:rsidRDefault="00823134" w:rsidP="00823134">
      <w:pPr>
        <w:jc w:val="center"/>
        <w:rPr>
          <w:rFonts w:ascii="Times New Roman" w:hAnsi="Times New Roman" w:cs="Times New Roman"/>
        </w:rPr>
      </w:pPr>
    </w:p>
    <w:p w:rsidR="00823134" w:rsidRDefault="00823134" w:rsidP="00823134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</w:t>
      </w:r>
      <w:proofErr w:type="gramStart"/>
      <w:r>
        <w:rPr>
          <w:rFonts w:ascii="Times New Roman" w:hAnsi="Times New Roman" w:cs="Times New Roman"/>
        </w:rPr>
        <w:t>.К</w:t>
      </w:r>
      <w:proofErr w:type="gramEnd"/>
      <w:r>
        <w:rPr>
          <w:rFonts w:ascii="Times New Roman" w:hAnsi="Times New Roman" w:cs="Times New Roman"/>
        </w:rPr>
        <w:t>алиниград</w:t>
      </w:r>
      <w:proofErr w:type="spellEnd"/>
    </w:p>
    <w:p w:rsidR="00823134" w:rsidRDefault="00823134" w:rsidP="0082313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2017г.</w:t>
      </w:r>
    </w:p>
    <w:p w:rsidR="00823134" w:rsidRDefault="00823134" w:rsidP="00823134">
      <w:pPr>
        <w:jc w:val="center"/>
        <w:rPr>
          <w:rFonts w:ascii="Times New Roman" w:hAnsi="Times New Roman" w:cs="Times New Roman"/>
        </w:rPr>
      </w:pPr>
    </w:p>
    <w:p w:rsidR="00823134" w:rsidRDefault="00823134" w:rsidP="00823134">
      <w:pPr>
        <w:jc w:val="center"/>
        <w:rPr>
          <w:rFonts w:ascii="Times New Roman" w:hAnsi="Times New Roman" w:cs="Times New Roman"/>
        </w:rPr>
      </w:pPr>
    </w:p>
    <w:p w:rsidR="00823134" w:rsidRDefault="00823134" w:rsidP="00823134">
      <w:pPr>
        <w:jc w:val="right"/>
        <w:rPr>
          <w:rFonts w:ascii="Times New Roman" w:hAnsi="Times New Roman" w:cs="Times New Roman"/>
          <w:bCs/>
          <w:i/>
          <w:iCs/>
        </w:rPr>
      </w:pPr>
    </w:p>
    <w:p w:rsidR="00823134" w:rsidRPr="00823134" w:rsidRDefault="00823134" w:rsidP="0082313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2313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«Забота о здоровье — это важнейший труд воспитателя. </w:t>
      </w:r>
    </w:p>
    <w:p w:rsidR="00823134" w:rsidRPr="00823134" w:rsidRDefault="00823134" w:rsidP="0082313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23134">
        <w:rPr>
          <w:rFonts w:ascii="Times New Roman" w:hAnsi="Times New Roman" w:cs="Times New Roman"/>
          <w:i/>
          <w:sz w:val="28"/>
          <w:szCs w:val="28"/>
        </w:rPr>
        <w:t xml:space="preserve">От жизнерадостности, бодрости детей зависит их духовная жизнь, мировоззрение, умственное развитие, </w:t>
      </w:r>
    </w:p>
    <w:p w:rsidR="00823134" w:rsidRPr="00823134" w:rsidRDefault="00823134" w:rsidP="00823134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23134">
        <w:rPr>
          <w:rFonts w:ascii="Times New Roman" w:hAnsi="Times New Roman" w:cs="Times New Roman"/>
          <w:i/>
          <w:sz w:val="28"/>
          <w:szCs w:val="28"/>
        </w:rPr>
        <w:t xml:space="preserve">прочность знаний, вера в свои силы» </w:t>
      </w:r>
    </w:p>
    <w:p w:rsidR="00823134" w:rsidRDefault="00823134" w:rsidP="00823134">
      <w:pPr>
        <w:pStyle w:val="a5"/>
        <w:jc w:val="right"/>
      </w:pPr>
      <w:r w:rsidRPr="00823134">
        <w:rPr>
          <w:rFonts w:ascii="Times New Roman" w:hAnsi="Times New Roman" w:cs="Times New Roman"/>
          <w:i/>
          <w:sz w:val="28"/>
          <w:szCs w:val="28"/>
        </w:rPr>
        <w:t>В. А. Сухомлинский</w:t>
      </w:r>
      <w:proofErr w:type="gramStart"/>
      <w:r w:rsidRPr="00823134">
        <w:t xml:space="preserve"> </w:t>
      </w:r>
      <w:r w:rsidR="004373D6">
        <w:t>.</w:t>
      </w:r>
      <w:proofErr w:type="gramEnd"/>
    </w:p>
    <w:p w:rsidR="004373D6" w:rsidRDefault="004373D6" w:rsidP="00823134">
      <w:pPr>
        <w:pStyle w:val="a5"/>
        <w:jc w:val="right"/>
      </w:pPr>
    </w:p>
    <w:p w:rsidR="00823134" w:rsidRDefault="00823134" w:rsidP="00823134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23134">
        <w:rPr>
          <w:rFonts w:ascii="Times New Roman" w:hAnsi="Times New Roman" w:cs="Times New Roman"/>
          <w:bCs/>
          <w:iCs/>
          <w:sz w:val="28"/>
          <w:szCs w:val="28"/>
        </w:rPr>
        <w:t xml:space="preserve">         Любая система не прослужит достаточно эффективно и долго, если она не будет совершенствоваться, обновляться, модернизироваться. Поэтому  педагоги МАДОУ «Д/с № 23 постоянно ищут пути совершенствования работы по укреплению здоровья воспитанников, развитию движений и физическому развитию детей</w:t>
      </w:r>
      <w:r w:rsidR="004373D6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23134" w:rsidRPr="00823134" w:rsidRDefault="00823134" w:rsidP="00823134">
      <w:pPr>
        <w:jc w:val="both"/>
        <w:rPr>
          <w:rFonts w:ascii="Times New Roman" w:hAnsi="Times New Roman" w:cs="Times New Roman"/>
          <w:sz w:val="28"/>
          <w:szCs w:val="28"/>
        </w:rPr>
      </w:pPr>
      <w:r w:rsidRPr="008231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r w:rsidRPr="00823134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организовать физкультурно-оздоровительную  работу в ДОУ таким  образом, что</w:t>
      </w:r>
      <w:r w:rsidRPr="00823134">
        <w:rPr>
          <w:rFonts w:ascii="Times New Roman" w:hAnsi="Times New Roman" w:cs="Times New Roman"/>
          <w:bCs/>
          <w:iCs/>
          <w:sz w:val="28"/>
          <w:szCs w:val="28"/>
        </w:rPr>
        <w:t>бы обеспечить каждому ребенку гармоничное развитие, помочь использовать резервы собственного организма для сохранения, укрепления и повышения у</w:t>
      </w:r>
      <w:r>
        <w:rPr>
          <w:rFonts w:ascii="Times New Roman" w:hAnsi="Times New Roman" w:cs="Times New Roman"/>
          <w:bCs/>
          <w:iCs/>
          <w:sz w:val="28"/>
          <w:szCs w:val="28"/>
        </w:rPr>
        <w:t>ровня здоровья детей; приобщить</w:t>
      </w:r>
      <w:r w:rsidRPr="00823134">
        <w:rPr>
          <w:rFonts w:ascii="Times New Roman" w:hAnsi="Times New Roman" w:cs="Times New Roman"/>
          <w:bCs/>
          <w:iCs/>
          <w:sz w:val="28"/>
          <w:szCs w:val="28"/>
        </w:rPr>
        <w:t xml:space="preserve"> детей и родителей к здоровому образу жизни. </w:t>
      </w:r>
    </w:p>
    <w:p w:rsidR="00823134" w:rsidRDefault="00823134" w:rsidP="0082313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231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Сущность:</w:t>
      </w:r>
      <w:r w:rsidRPr="00823134">
        <w:rPr>
          <w:rFonts w:ascii="Times New Roman" w:hAnsi="Times New Roman" w:cs="Times New Roman"/>
          <w:bCs/>
          <w:iCs/>
          <w:sz w:val="28"/>
          <w:szCs w:val="28"/>
        </w:rPr>
        <w:t xml:space="preserve"> Успешное решение поставленных задач возможно лишь при условии комплексного использования всех средств физического воспитания (физических упражнений, рационального режима, закаливания, составляющих триаду здоровья). </w:t>
      </w:r>
    </w:p>
    <w:p w:rsidR="004373D6" w:rsidRPr="004373D6" w:rsidRDefault="004373D6" w:rsidP="004373D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3D6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proofErr w:type="gramStart"/>
      <w:r w:rsidRPr="004373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3D6">
        <w:rPr>
          <w:rFonts w:ascii="Times New Roman" w:hAnsi="Times New Roman" w:cs="Times New Roman"/>
          <w:sz w:val="28"/>
          <w:szCs w:val="28"/>
        </w:rPr>
        <w:t xml:space="preserve">изучить современные </w:t>
      </w:r>
      <w:proofErr w:type="spellStart"/>
      <w:r w:rsidRPr="004373D6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4373D6">
        <w:rPr>
          <w:rFonts w:ascii="Times New Roman" w:hAnsi="Times New Roman" w:cs="Times New Roman"/>
          <w:sz w:val="28"/>
          <w:szCs w:val="28"/>
        </w:rPr>
        <w:t xml:space="preserve"> технологии, их основное содержание, принципы и направления использования в ДОУ;</w:t>
      </w:r>
    </w:p>
    <w:p w:rsidR="004373D6" w:rsidRPr="004373D6" w:rsidRDefault="004373D6" w:rsidP="004373D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3D6">
        <w:rPr>
          <w:rFonts w:ascii="Times New Roman" w:hAnsi="Times New Roman" w:cs="Times New Roman"/>
          <w:sz w:val="28"/>
          <w:szCs w:val="28"/>
        </w:rPr>
        <w:t xml:space="preserve">-разработать методику применения </w:t>
      </w:r>
      <w:proofErr w:type="spellStart"/>
      <w:r w:rsidRPr="004373D6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4373D6">
        <w:rPr>
          <w:rFonts w:ascii="Times New Roman" w:hAnsi="Times New Roman" w:cs="Times New Roman"/>
          <w:sz w:val="28"/>
          <w:szCs w:val="28"/>
        </w:rPr>
        <w:t xml:space="preserve"> технологий (элементы массажа, элементы йоги, дыхательной гимнастики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степ-аэробики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3D6">
        <w:rPr>
          <w:rFonts w:ascii="Times New Roman" w:hAnsi="Times New Roman" w:cs="Times New Roman"/>
          <w:sz w:val="28"/>
          <w:szCs w:val="28"/>
        </w:rPr>
        <w:t xml:space="preserve"> в игровой форме;</w:t>
      </w:r>
    </w:p>
    <w:p w:rsidR="004373D6" w:rsidRPr="004373D6" w:rsidRDefault="004373D6" w:rsidP="004373D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3D6">
        <w:rPr>
          <w:rFonts w:ascii="Times New Roman" w:hAnsi="Times New Roman" w:cs="Times New Roman"/>
          <w:sz w:val="28"/>
          <w:szCs w:val="28"/>
        </w:rPr>
        <w:t xml:space="preserve">-разработать систему взаимодействия педагогов ДОУ, родителей по вопросам сохранения и укрепления </w:t>
      </w:r>
      <w:proofErr w:type="spellStart"/>
      <w:r w:rsidRPr="004373D6">
        <w:rPr>
          <w:rFonts w:ascii="Times New Roman" w:hAnsi="Times New Roman" w:cs="Times New Roman"/>
          <w:sz w:val="28"/>
          <w:szCs w:val="28"/>
        </w:rPr>
        <w:t>здорорвья</w:t>
      </w:r>
      <w:proofErr w:type="spellEnd"/>
      <w:r w:rsidRPr="004373D6">
        <w:rPr>
          <w:rFonts w:ascii="Times New Roman" w:hAnsi="Times New Roman" w:cs="Times New Roman"/>
          <w:sz w:val="28"/>
          <w:szCs w:val="28"/>
        </w:rPr>
        <w:t xml:space="preserve"> воспитанников;</w:t>
      </w:r>
    </w:p>
    <w:p w:rsidR="004373D6" w:rsidRPr="004373D6" w:rsidRDefault="004373D6" w:rsidP="004373D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3D6">
        <w:rPr>
          <w:rFonts w:ascii="Times New Roman" w:hAnsi="Times New Roman" w:cs="Times New Roman"/>
          <w:sz w:val="28"/>
          <w:szCs w:val="28"/>
        </w:rPr>
        <w:t>-разработать план улучшения материально-технической базы ДОУ по вопросам физического воспитания и укрепления здоровья детей;</w:t>
      </w:r>
    </w:p>
    <w:p w:rsidR="004373D6" w:rsidRPr="004373D6" w:rsidRDefault="004373D6" w:rsidP="004373D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-создать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3D6">
        <w:rPr>
          <w:rFonts w:ascii="Times New Roman" w:hAnsi="Times New Roman" w:cs="Times New Roman"/>
          <w:sz w:val="28"/>
          <w:szCs w:val="28"/>
        </w:rPr>
        <w:t xml:space="preserve">коллекцию детских электронных презентаций по темам </w:t>
      </w:r>
      <w:proofErr w:type="spellStart"/>
      <w:r w:rsidRPr="004373D6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4373D6">
        <w:rPr>
          <w:rFonts w:ascii="Times New Roman" w:hAnsi="Times New Roman" w:cs="Times New Roman"/>
          <w:sz w:val="28"/>
          <w:szCs w:val="28"/>
        </w:rPr>
        <w:t xml:space="preserve"> и приобщения детей к ЗОЖ, ознакомления воспитанников с различными видами спорта для дальнейшего использования в работе с детьми. </w:t>
      </w:r>
    </w:p>
    <w:p w:rsidR="004373D6" w:rsidRPr="004373D6" w:rsidRDefault="00823134" w:rsidP="004373D6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3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Актуальность</w:t>
      </w:r>
      <w:r w:rsidR="004373D6" w:rsidRPr="004373D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: </w:t>
      </w:r>
      <w:r w:rsidR="004373D6" w:rsidRPr="004373D6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Здоровье наци</w:t>
      </w:r>
      <w:proofErr w:type="gramStart"/>
      <w:r w:rsidR="004373D6" w:rsidRPr="004373D6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</w:t>
      </w:r>
      <w:r w:rsidR="004373D6" w:rsidRPr="004373D6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-</w:t>
      </w:r>
      <w:proofErr w:type="gramEnd"/>
      <w:r w:rsidR="004373D6" w:rsidRPr="004373D6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 xml:space="preserve"> одна из актуальнейших</w:t>
      </w:r>
      <w:r w:rsidR="004373D6" w:rsidRPr="004373D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4373D6" w:rsidRPr="004373D6">
        <w:rPr>
          <w:rFonts w:ascii="Times New Roman" w:hAnsi="Times New Roman" w:cs="Times New Roman"/>
          <w:sz w:val="28"/>
          <w:szCs w:val="28"/>
        </w:rPr>
        <w:t>проблем современного общества. Проблема оптимизации</w:t>
      </w:r>
      <w:r w:rsidR="004373D6" w:rsidRPr="004373D6"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r w:rsidR="004373D6" w:rsidRPr="004373D6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здоровья</w:t>
      </w:r>
      <w:r w:rsidR="004373D6" w:rsidRPr="004373D6"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r w:rsidR="004373D6" w:rsidRPr="004373D6">
        <w:rPr>
          <w:rFonts w:ascii="Times New Roman" w:hAnsi="Times New Roman" w:cs="Times New Roman"/>
          <w:sz w:val="28"/>
          <w:szCs w:val="28"/>
        </w:rPr>
        <w:t>и физического развития детей в условиях</w:t>
      </w:r>
      <w:r w:rsidR="004373D6" w:rsidRPr="004373D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4373D6" w:rsidRPr="004373D6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дошкольных</w:t>
      </w:r>
      <w:r w:rsidR="004373D6" w:rsidRPr="004373D6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> </w:t>
      </w:r>
      <w:r w:rsidR="004373D6" w:rsidRPr="004373D6">
        <w:rPr>
          <w:rFonts w:ascii="Times New Roman" w:hAnsi="Times New Roman" w:cs="Times New Roman"/>
          <w:sz w:val="28"/>
          <w:szCs w:val="28"/>
        </w:rPr>
        <w:t>образовательных учреждений в современных  условиях развития общества такова, что серьёзным вопросом является неудовлетворительное состояние</w:t>
      </w:r>
      <w:r w:rsidR="004373D6" w:rsidRPr="004373D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4373D6" w:rsidRPr="004373D6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здоровья</w:t>
      </w:r>
      <w:r w:rsidR="004373D6" w:rsidRPr="004373D6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> </w:t>
      </w:r>
      <w:r w:rsidR="004373D6" w:rsidRPr="004373D6">
        <w:rPr>
          <w:rFonts w:ascii="Times New Roman" w:hAnsi="Times New Roman" w:cs="Times New Roman"/>
          <w:sz w:val="28"/>
          <w:szCs w:val="28"/>
        </w:rPr>
        <w:t>и физического развития значительной части детей</w:t>
      </w:r>
      <w:r w:rsidR="004373D6" w:rsidRPr="004373D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4373D6" w:rsidRPr="004373D6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дошкольного возраста</w:t>
      </w:r>
      <w:r w:rsidR="004373D6" w:rsidRPr="004373D6">
        <w:rPr>
          <w:rFonts w:ascii="Times New Roman" w:hAnsi="Times New Roman" w:cs="Times New Roman"/>
          <w:b/>
          <w:sz w:val="28"/>
          <w:szCs w:val="28"/>
        </w:rPr>
        <w:t>.</w:t>
      </w:r>
    </w:p>
    <w:p w:rsidR="004373D6" w:rsidRPr="004373D6" w:rsidRDefault="004373D6" w:rsidP="004373D6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3D6">
        <w:rPr>
          <w:rFonts w:ascii="Times New Roman" w:hAnsi="Times New Roman" w:cs="Times New Roman"/>
          <w:sz w:val="28"/>
          <w:szCs w:val="28"/>
        </w:rPr>
        <w:t>Показатели</w:t>
      </w:r>
      <w:r w:rsidRPr="004373D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373D6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здоровья</w:t>
      </w:r>
      <w:r w:rsidRPr="004373D6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4373D6">
        <w:rPr>
          <w:rFonts w:ascii="Times New Roman" w:hAnsi="Times New Roman" w:cs="Times New Roman"/>
          <w:sz w:val="28"/>
          <w:szCs w:val="28"/>
        </w:rPr>
        <w:t>детей требуют принятия эффективных мер по улучшению их</w:t>
      </w:r>
      <w:r w:rsidRPr="004373D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373D6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здоровья</w:t>
      </w:r>
      <w:r w:rsidRPr="004373D6">
        <w:rPr>
          <w:rFonts w:ascii="Times New Roman" w:hAnsi="Times New Roman" w:cs="Times New Roman"/>
          <w:b/>
          <w:sz w:val="28"/>
          <w:szCs w:val="28"/>
        </w:rPr>
        <w:t>.</w:t>
      </w:r>
    </w:p>
    <w:p w:rsidR="004373D6" w:rsidRPr="004373D6" w:rsidRDefault="004373D6" w:rsidP="004373D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7077" w:rsidRDefault="00997077" w:rsidP="004373D6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3D6" w:rsidRPr="004373D6" w:rsidRDefault="004373D6" w:rsidP="004373D6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Применяя такие методы </w:t>
      </w:r>
      <w:r w:rsidRPr="004373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</w:t>
      </w:r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>: динамические паузы, подвижные и спортивные игры, релаксацию, </w:t>
      </w:r>
      <w:r w:rsidRPr="004373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гимнастику</w:t>
      </w:r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пальчиковую, для глаз, дыхательную; физкультурные занятия,</w:t>
      </w:r>
      <w:proofErr w:type="gramStart"/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</w:t>
      </w:r>
      <w:proofErr w:type="spellEnd"/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тем самым повышаю результативность </w:t>
      </w:r>
      <w:proofErr w:type="spellStart"/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образовательного процесса, формирую у воспитанников ценностные ориентации, направленные на сохранение и укрепление </w:t>
      </w:r>
      <w:r w:rsidRPr="00437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</w:t>
      </w:r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73D6" w:rsidRPr="004373D6" w:rsidRDefault="004373D6" w:rsidP="004373D6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 </w:t>
      </w:r>
      <w:proofErr w:type="spellStart"/>
      <w:r w:rsidRPr="00437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здоровьесберегающих</w:t>
      </w:r>
      <w:proofErr w:type="spellEnd"/>
      <w:r w:rsidRPr="00437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технологий</w:t>
      </w:r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способствует воспитанию интереса ребёнка к процессу обучения, повышает познавательную активность и, самое главное, улучшает </w:t>
      </w:r>
      <w:proofErr w:type="spellStart"/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психоэмоциональное</w:t>
      </w:r>
      <w:proofErr w:type="spellEnd"/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самочувствие и </w:t>
      </w:r>
      <w:r w:rsidRPr="00437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 детей</w:t>
      </w:r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Способствует снижению заболеваемости, повышению уровня физической подготовленности,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</w:t>
      </w:r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осознанной потребности в ведении </w:t>
      </w:r>
      <w:r w:rsidRPr="00437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здорового образа жизни</w:t>
      </w:r>
      <w:r w:rsidRPr="004373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73D6" w:rsidRPr="004373D6" w:rsidRDefault="004373D6" w:rsidP="004373D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707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Ожидаемый результат:</w:t>
      </w: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>-снижение уровня заболеваемости детей ДОУ;</w:t>
      </w: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>-повышение уровня физической подготовленности воспитанников;</w:t>
      </w: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>-формирование у воспитанников осознанной потребности в здоровом образе жизни;</w:t>
      </w: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>-развитие физических и нравственных качеств детей, расширение кругозора, сохранение и укрепление здоровья;</w:t>
      </w: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>-вовлечение родителей в учебно-воспитательный процесс.</w:t>
      </w: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>Участники проекта:</w:t>
      </w: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 xml:space="preserve">-воспитанники МАДОУ </w:t>
      </w:r>
      <w:proofErr w:type="spellStart"/>
      <w:r w:rsidRPr="00EE7072">
        <w:rPr>
          <w:rFonts w:ascii="Times New Roman" w:hAnsi="Times New Roman" w:cs="Times New Roman"/>
          <w:bCs/>
          <w:iCs/>
          <w:sz w:val="28"/>
          <w:szCs w:val="28"/>
        </w:rPr>
        <w:t>д</w:t>
      </w:r>
      <w:proofErr w:type="spellEnd"/>
      <w:r w:rsidRPr="00EE7072">
        <w:rPr>
          <w:rFonts w:ascii="Times New Roman" w:hAnsi="Times New Roman" w:cs="Times New Roman"/>
          <w:bCs/>
          <w:iCs/>
          <w:sz w:val="28"/>
          <w:szCs w:val="28"/>
        </w:rPr>
        <w:t>/с № 23</w:t>
      </w: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>-педагогические работники и медицинский персонал ДОУ;</w:t>
      </w: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>-родители воспитанников.</w:t>
      </w: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7072">
        <w:rPr>
          <w:rFonts w:ascii="Times New Roman" w:hAnsi="Times New Roman" w:cs="Times New Roman"/>
          <w:b/>
          <w:bCs/>
          <w:i/>
          <w:sz w:val="28"/>
          <w:szCs w:val="28"/>
        </w:rPr>
        <w:t>Педагогические условия</w:t>
      </w:r>
      <w:r w:rsidRPr="00EE70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E7072" w:rsidRPr="00EE7072" w:rsidRDefault="00EE7072" w:rsidP="00EE70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>В МАДОУ имеются 2 спортивных зала, оборудование которых</w:t>
      </w:r>
    </w:p>
    <w:p w:rsidR="00E769FC" w:rsidRPr="00EE7072" w:rsidRDefault="000144CF" w:rsidP="00EE707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>Способствует укреплению мышц туловища, рук, ног, а также развитию двигательной активности и координации движений;</w:t>
      </w:r>
    </w:p>
    <w:p w:rsidR="00E769FC" w:rsidRPr="00EE7072" w:rsidRDefault="000144CF" w:rsidP="00EE707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>Обеспечивает профилактику нарушений осанки, плоскостопия;</w:t>
      </w:r>
    </w:p>
    <w:p w:rsidR="00E769FC" w:rsidRPr="00EE7072" w:rsidRDefault="000144CF" w:rsidP="00EE707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>Способствует сохранению и укреплению здоровья воспитанников;</w:t>
      </w:r>
    </w:p>
    <w:p w:rsidR="00E769FC" w:rsidRPr="00EE7072" w:rsidRDefault="000144CF" w:rsidP="00EE707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 xml:space="preserve">Положительно влияет на </w:t>
      </w:r>
      <w:proofErr w:type="spellStart"/>
      <w:r w:rsidRPr="00EE7072">
        <w:rPr>
          <w:rFonts w:ascii="Times New Roman" w:hAnsi="Times New Roman" w:cs="Times New Roman"/>
          <w:bCs/>
          <w:iCs/>
          <w:sz w:val="28"/>
          <w:szCs w:val="28"/>
        </w:rPr>
        <w:t>психоэмоциональную</w:t>
      </w:r>
      <w:proofErr w:type="spellEnd"/>
      <w:r w:rsidRPr="00EE7072">
        <w:rPr>
          <w:rFonts w:ascii="Times New Roman" w:hAnsi="Times New Roman" w:cs="Times New Roman"/>
          <w:bCs/>
          <w:iCs/>
          <w:sz w:val="28"/>
          <w:szCs w:val="28"/>
        </w:rPr>
        <w:t xml:space="preserve"> сферу.</w:t>
      </w:r>
    </w:p>
    <w:p w:rsidR="00823134" w:rsidRDefault="003D4F34" w:rsidP="004373D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9825" cy="1612177"/>
            <wp:effectExtent l="19050" t="0" r="9525" b="0"/>
            <wp:docPr id="6" name="Рисунок 1" descr="IMG_6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48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7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E7072" w:rsidRPr="00EE7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49" cy="1743075"/>
            <wp:effectExtent l="19050" t="0" r="1" b="0"/>
            <wp:docPr id="10" name="Рисунок 2" descr="P_20161025_131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_20161025_131949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-3520" r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42" cy="174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72" w:rsidRDefault="00EE7072" w:rsidP="004373D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7072" w:rsidRDefault="00EE7072" w:rsidP="004373D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7072" w:rsidRDefault="00EE7072" w:rsidP="004373D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7077" w:rsidRDefault="00997077" w:rsidP="00EE7072">
      <w:pPr>
        <w:pStyle w:val="a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B5601" w:rsidRDefault="005B5601" w:rsidP="00EE7072">
      <w:pPr>
        <w:pStyle w:val="a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072" w:rsidRDefault="00EE7072" w:rsidP="00EE7072">
      <w:pPr>
        <w:pStyle w:val="a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Для организации двигательной активности детей и проведению оздоровительных мероприятий в группах организованы зоны двигательной активности детей, которые оснащены необходимым оборудованием, схемами для самостоятельной деятельности детей.</w:t>
      </w:r>
    </w:p>
    <w:p w:rsidR="00997077" w:rsidRPr="00EE7072" w:rsidRDefault="00997077" w:rsidP="00EE707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E7072" w:rsidRDefault="00EE7072" w:rsidP="00EE7072">
      <w:pPr>
        <w:pStyle w:val="a5"/>
        <w:ind w:left="-709"/>
        <w:rPr>
          <w:rFonts w:ascii="Times New Roman" w:hAnsi="Times New Roman" w:cs="Times New Roman"/>
          <w:sz w:val="28"/>
          <w:szCs w:val="28"/>
        </w:rPr>
      </w:pPr>
      <w:r w:rsidRPr="00EE7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676525"/>
            <wp:effectExtent l="19050" t="0" r="0" b="0"/>
            <wp:docPr id="11" name="Рисунок 3" descr="IMG_78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787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71" cy="267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E7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676525"/>
            <wp:effectExtent l="19050" t="0" r="0" b="0"/>
            <wp:docPr id="12" name="Рисунок 4" descr="IMG_78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3" descr="IMG_786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E7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676525"/>
            <wp:effectExtent l="19050" t="0" r="9525" b="0"/>
            <wp:docPr id="13" name="Рисунок 5" descr="IMG_78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786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36" cy="267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72" w:rsidRPr="00997077" w:rsidRDefault="00EE7072" w:rsidP="00EE7072">
      <w:pPr>
        <w:pStyle w:val="a5"/>
        <w:ind w:left="-70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E7072" w:rsidRPr="00997077" w:rsidRDefault="00EE7072" w:rsidP="00EE7072">
      <w:pPr>
        <w:pStyle w:val="a5"/>
        <w:ind w:left="-70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E7072" w:rsidRPr="00997077" w:rsidRDefault="00997077" w:rsidP="00EE7072">
      <w:pPr>
        <w:pStyle w:val="a5"/>
        <w:ind w:left="-709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997077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                                                 </w:t>
      </w:r>
      <w:r w:rsidR="00EE7072" w:rsidRPr="00997077">
        <w:rPr>
          <w:rFonts w:ascii="Times New Roman" w:hAnsi="Times New Roman" w:cs="Times New Roman"/>
          <w:b/>
          <w:bCs/>
          <w:color w:val="002060"/>
          <w:sz w:val="32"/>
          <w:szCs w:val="32"/>
        </w:rPr>
        <w:t>Работа с педагогами</w:t>
      </w:r>
    </w:p>
    <w:p w:rsidR="00EE7072" w:rsidRPr="005B5601" w:rsidRDefault="00EE7072" w:rsidP="00EE7072">
      <w:pPr>
        <w:pStyle w:val="a5"/>
        <w:ind w:left="-709"/>
        <w:rPr>
          <w:rFonts w:ascii="Times New Roman" w:hAnsi="Times New Roman" w:cs="Times New Roman"/>
          <w:bCs/>
          <w:i/>
          <w:sz w:val="28"/>
          <w:szCs w:val="28"/>
        </w:rPr>
      </w:pPr>
      <w:r w:rsidRPr="005B5601">
        <w:rPr>
          <w:rFonts w:ascii="Times New Roman" w:hAnsi="Times New Roman" w:cs="Times New Roman"/>
          <w:bCs/>
          <w:i/>
          <w:sz w:val="28"/>
          <w:szCs w:val="28"/>
        </w:rPr>
        <w:t>Мастер класс «Методика проведения утренней гимнастики»</w:t>
      </w:r>
    </w:p>
    <w:p w:rsidR="00EE7072" w:rsidRDefault="00EE7072" w:rsidP="00EE7072">
      <w:pPr>
        <w:pStyle w:val="a5"/>
        <w:ind w:left="-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E7072" w:rsidRPr="00EE7072" w:rsidRDefault="00EE7072" w:rsidP="00EE7072">
      <w:pPr>
        <w:pStyle w:val="a5"/>
        <w:ind w:left="-709"/>
        <w:rPr>
          <w:rFonts w:ascii="Times New Roman" w:hAnsi="Times New Roman" w:cs="Times New Roman"/>
          <w:i/>
          <w:sz w:val="28"/>
          <w:szCs w:val="28"/>
        </w:rPr>
      </w:pPr>
      <w:r w:rsidRPr="00EE70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28925" cy="2028825"/>
            <wp:effectExtent l="19050" t="0" r="9525" b="0"/>
            <wp:docPr id="14" name="Рисунок 6" descr="D:\Мои документы\Годовой план,педсоветы\2016\Утренняя гимнастика\Утренняя гимнастика, мастер-класс\P_20161017_134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Мои документы\Годовой план,педсоветы\2016\Утренняя гимнастика\Утренняя гимнастика, мастер-класс\P_20161017_134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78" cy="203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EE70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95575" cy="2028825"/>
            <wp:effectExtent l="19050" t="0" r="9525" b="0"/>
            <wp:docPr id="15" name="Рисунок 7" descr="D:\Мои документы\Годовой план,педсоветы\2016\Утренняя гимнастика\Утренняя гимнастика, мастер-класс\P_20161017_133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Мои документы\Годовой план,педсоветы\2016\Утренняя гимнастика\Утренняя гимнастика, мастер-класс\P_20161017_133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53" cy="202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72" w:rsidRPr="00997077" w:rsidRDefault="00EE7072" w:rsidP="0099707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E7072" w:rsidRPr="00997077" w:rsidRDefault="00EE7072" w:rsidP="00997077">
      <w:pPr>
        <w:pStyle w:val="a5"/>
        <w:ind w:left="-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97077">
        <w:rPr>
          <w:rFonts w:ascii="Times New Roman" w:hAnsi="Times New Roman" w:cs="Times New Roman"/>
          <w:b/>
          <w:bCs/>
          <w:color w:val="002060"/>
          <w:sz w:val="32"/>
          <w:szCs w:val="32"/>
        </w:rPr>
        <w:t>Работа с детьми</w:t>
      </w:r>
    </w:p>
    <w:p w:rsidR="00EE7072" w:rsidRPr="00997077" w:rsidRDefault="00EE7072" w:rsidP="00EE7072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 w:rsidRPr="00EE7072">
        <w:rPr>
          <w:rFonts w:ascii="Times New Roman" w:hAnsi="Times New Roman" w:cs="Times New Roman"/>
          <w:bCs/>
          <w:iCs/>
          <w:sz w:val="28"/>
          <w:szCs w:val="28"/>
        </w:rPr>
        <w:t>Образовательная деятельность по физическому воспитанию помимо традиционных форм   включает в себя следующие элементы:</w:t>
      </w:r>
    </w:p>
    <w:p w:rsidR="00EE7072" w:rsidRPr="0091632B" w:rsidRDefault="00EE7072" w:rsidP="00EE707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9163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Гимнастика с </w:t>
      </w:r>
      <w:proofErr w:type="spellStart"/>
      <w:r w:rsidRPr="009163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фитбол</w:t>
      </w:r>
      <w:proofErr w:type="spellEnd"/>
      <w:r w:rsidRPr="009163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9163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-м</w:t>
      </w:r>
      <w:proofErr w:type="gramEnd"/>
      <w:r w:rsidRPr="009163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ячами</w:t>
      </w:r>
      <w:r w:rsidRPr="009163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E7072" w:rsidRDefault="00EE7072" w:rsidP="004373D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7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768257"/>
            <wp:effectExtent l="19050" t="0" r="9525" b="0"/>
            <wp:docPr id="16" name="Рисунок 8" descr="P_20161012_095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9" descr="P_20161012_095727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5086" t="3014" r="1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6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769256"/>
            <wp:effectExtent l="19050" t="0" r="0" b="0"/>
            <wp:docPr id="17" name="Рисунок 1" descr="H:\Утренняя гимнастика, мастер-класс\P_20161012_09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тренняя гимнастика, мастер-класс\P_20161012_095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35" cy="177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72" w:rsidRPr="000144CF" w:rsidRDefault="00EE7072" w:rsidP="00EE7072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91632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Стретчинг</w:t>
      </w:r>
      <w:proofErr w:type="spellEnd"/>
      <w:r w:rsidRPr="00EE707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– </w:t>
      </w:r>
      <w:proofErr w:type="gramStart"/>
      <w:r w:rsidRPr="000144CF">
        <w:rPr>
          <w:rFonts w:ascii="Times New Roman" w:hAnsi="Times New Roman" w:cs="Times New Roman"/>
          <w:bCs/>
          <w:iCs/>
          <w:sz w:val="28"/>
          <w:szCs w:val="28"/>
        </w:rPr>
        <w:t>эт</w:t>
      </w:r>
      <w:proofErr w:type="gramEnd"/>
      <w:r w:rsidRPr="000144CF">
        <w:rPr>
          <w:rFonts w:ascii="Times New Roman" w:hAnsi="Times New Roman" w:cs="Times New Roman"/>
          <w:bCs/>
          <w:iCs/>
          <w:sz w:val="28"/>
          <w:szCs w:val="28"/>
        </w:rPr>
        <w:t>о система физических упражнений, направленных на растяжку отдельных групп мышц. Суставы приобретают большую подвижность, повышается эластичность и гибкость мышц. Улучшается осанка. </w:t>
      </w:r>
    </w:p>
    <w:p w:rsidR="00EE7072" w:rsidRDefault="00EE7072" w:rsidP="004373D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7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733550"/>
            <wp:effectExtent l="19050" t="0" r="9525" b="0"/>
            <wp:docPr id="19" name="Рисунок 9" descr="IMG_76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Рисунок 1" descr="IMG_7688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0495" cy="1739719"/>
            <wp:effectExtent l="19050" t="0" r="0" b="0"/>
            <wp:docPr id="20" name="Рисунок 3" descr="H:\занятие 21.10.16\IMG_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занятие 21.10.16\IMG_76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65" cy="173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4CF" w:rsidRDefault="000144CF" w:rsidP="004373D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4CF" w:rsidRPr="000144CF" w:rsidRDefault="000144CF" w:rsidP="000144C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1632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Силовая гимнастика</w:t>
      </w:r>
      <w:r w:rsidRPr="000144CF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>-</w:t>
      </w:r>
    </w:p>
    <w:p w:rsidR="000144CF" w:rsidRPr="000144CF" w:rsidRDefault="000144CF" w:rsidP="000144CF">
      <w:pPr>
        <w:pStyle w:val="a5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0144C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это выполнение упражнений без пауз на различные мышечные группы поочерёдно, например, приседания, жим лежа, упражнение на пресс. Круг выполняется 3-8 раз за тренировку. Такая тренировка позволяет за короткое время проработать большое число мышечных групп.</w:t>
      </w:r>
    </w:p>
    <w:p w:rsidR="000144CF" w:rsidRDefault="000144CF" w:rsidP="000144C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4" cy="1781175"/>
            <wp:effectExtent l="19050" t="0" r="0" b="0"/>
            <wp:docPr id="22" name="Рисунок 10" descr="IMG_7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7639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70" cy="178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014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781175"/>
            <wp:effectExtent l="19050" t="0" r="9525" b="0"/>
            <wp:docPr id="23" name="Рисунок 11" descr="P_20161102_103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3" descr="P_20161102_103829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r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4CF" w:rsidRPr="000144CF" w:rsidRDefault="000144CF" w:rsidP="000144C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144CF" w:rsidRPr="000144CF" w:rsidRDefault="000144CF" w:rsidP="000144C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632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Степ-аэробика</w:t>
      </w:r>
      <w:r w:rsidRPr="000144C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  — это разновидность аэробики, в которой упражнения исполняются при помощи возвышения, платформы.</w:t>
      </w:r>
      <w:r w:rsidRPr="000144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144C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Степ-аэробика обладает оздоровительными функциями. Она благоприятно влияет на весь организм, укрепляя мышцы, сердце, нервную систему. Упражнения нормализуют давление и работу вестибулярного аппарата</w:t>
      </w:r>
      <w:r w:rsidRPr="000144C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144CF" w:rsidRDefault="000144CF" w:rsidP="000144C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787066"/>
            <wp:effectExtent l="19050" t="0" r="0" b="0"/>
            <wp:docPr id="24" name="Рисунок 12" descr="IMG_7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1" descr="IMG_7619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8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1353" cy="1786941"/>
            <wp:effectExtent l="19050" t="0" r="4697" b="0"/>
            <wp:docPr id="25" name="Рисунок 5" descr="H:\занятие 21.10.16\IMG_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занятие 21.10.16\IMG_76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59" cy="178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4CF" w:rsidRDefault="000144CF" w:rsidP="000144C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4CF" w:rsidRDefault="000144CF" w:rsidP="000144C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4CF" w:rsidRDefault="000144CF" w:rsidP="000144C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4CF" w:rsidRDefault="000144CF" w:rsidP="000144C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4CF" w:rsidRDefault="000144CF" w:rsidP="000144C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4CF" w:rsidRPr="000144CF" w:rsidRDefault="000144CF" w:rsidP="000144C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632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t>Игровой самомассаж</w:t>
      </w:r>
      <w:r w:rsidRPr="000144CF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 xml:space="preserve"> -</w:t>
      </w:r>
      <w:r w:rsidRPr="000144C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нетрадиционный вид упражнений, помогающий естественно развиваться организму ребенка, морфологически и функционально совершенствоваться его отдельным органам и системам.</w:t>
      </w:r>
      <w:r w:rsidRPr="000144C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0144CF" w:rsidRDefault="000144CF" w:rsidP="000144C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714500"/>
            <wp:effectExtent l="19050" t="0" r="9525" b="0"/>
            <wp:docPr id="26" name="Рисунок 13" descr="P_20161012_111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1" descr="P_20161012_111127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014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12063"/>
            <wp:effectExtent l="19050" t="0" r="0" b="0"/>
            <wp:docPr id="27" name="Рисунок 14" descr="P_20161025_161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_20161025_161129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1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72" w:rsidRDefault="00EE7072" w:rsidP="004373D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1632B" w:rsidRPr="0091632B" w:rsidRDefault="0091632B" w:rsidP="0091632B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32B">
        <w:rPr>
          <w:rFonts w:ascii="Times New Roman" w:hAnsi="Times New Roman" w:cs="Times New Roman"/>
          <w:bCs/>
          <w:iCs/>
          <w:sz w:val="28"/>
          <w:szCs w:val="28"/>
        </w:rPr>
        <w:t>Особое внимание в ДОУ уделяется спортивным праздникам и развлечениям, в ходе которых дети в увлекательной форме получают знания о способах сохранения и укрепления здоровья.</w:t>
      </w:r>
    </w:p>
    <w:p w:rsidR="0091632B" w:rsidRDefault="0091632B" w:rsidP="0091632B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 w:rsidRPr="0091632B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91632B">
        <w:rPr>
          <w:rFonts w:ascii="Times New Roman" w:hAnsi="Times New Roman" w:cs="Times New Roman"/>
          <w:bCs/>
          <w:i/>
          <w:iCs/>
          <w:sz w:val="28"/>
          <w:szCs w:val="28"/>
        </w:rPr>
        <w:t>Музыкально-спортивный праздник</w:t>
      </w:r>
      <w:r w:rsidRPr="009163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"До свидания, лето</w:t>
      </w:r>
      <w:r w:rsidRPr="0091632B">
        <w:rPr>
          <w:rFonts w:ascii="Times New Roman" w:hAnsi="Times New Roman" w:cs="Times New Roman"/>
          <w:bCs/>
          <w:iCs/>
          <w:sz w:val="28"/>
          <w:szCs w:val="28"/>
        </w:rPr>
        <w:t>".</w:t>
      </w:r>
    </w:p>
    <w:p w:rsidR="0091632B" w:rsidRPr="0091632B" w:rsidRDefault="0091632B" w:rsidP="0091632B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569508"/>
            <wp:effectExtent l="19050" t="0" r="9525" b="0"/>
            <wp:docPr id="1" name="Рисунок 1" descr="IMG_67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6718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6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32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16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562100"/>
            <wp:effectExtent l="19050" t="0" r="0" b="0"/>
            <wp:docPr id="2" name="Рисунок 2" descr="IMG_6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Рисунок 2" descr="IMG_671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54" cy="156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2B" w:rsidRPr="0091632B" w:rsidRDefault="0091632B" w:rsidP="004373D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1632B" w:rsidRPr="0091632B" w:rsidRDefault="0091632B" w:rsidP="0091632B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32B">
        <w:rPr>
          <w:rFonts w:ascii="Times New Roman" w:hAnsi="Times New Roman" w:cs="Times New Roman"/>
          <w:bCs/>
          <w:i/>
          <w:iCs/>
          <w:sz w:val="28"/>
          <w:szCs w:val="28"/>
        </w:rPr>
        <w:t>Музыкально-спортивный досуг</w:t>
      </w:r>
      <w:r w:rsidRPr="009163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«Ярмарка зимних игр и забав»</w:t>
      </w:r>
    </w:p>
    <w:p w:rsidR="0091632B" w:rsidRPr="0091632B" w:rsidRDefault="0091632B" w:rsidP="004373D6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556100"/>
            <wp:effectExtent l="171450" t="133350" r="371475" b="310800"/>
            <wp:docPr id="3" name="Рисунок 3" descr="IMG_84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8499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56100"/>
                    </a:xfrm>
                    <a:prstGeom prst="flowChartProcess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6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565012"/>
            <wp:effectExtent l="171450" t="133350" r="361950" b="301888"/>
            <wp:docPr id="4" name="Рисунок 4" descr="IMG_8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8540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65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632B" w:rsidRPr="0091632B" w:rsidRDefault="0091632B" w:rsidP="0091632B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32B">
        <w:rPr>
          <w:rFonts w:ascii="Times New Roman" w:hAnsi="Times New Roman" w:cs="Times New Roman"/>
          <w:bCs/>
          <w:i/>
          <w:iCs/>
          <w:sz w:val="28"/>
          <w:szCs w:val="28"/>
        </w:rPr>
        <w:t>В честь дня Защитника Отечества был организован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праздник совместно с родителями «Бравые ребята»</w:t>
      </w:r>
    </w:p>
    <w:p w:rsidR="0091632B" w:rsidRDefault="0091632B" w:rsidP="004373D6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449486"/>
            <wp:effectExtent l="171450" t="133350" r="361950" b="303114"/>
            <wp:docPr id="5" name="Рисунок 5" descr="IMG_87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878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49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6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582836"/>
            <wp:effectExtent l="171450" t="133350" r="361950" b="303114"/>
            <wp:docPr id="7" name="Рисунок 7" descr="IMG_8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8851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82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5601" w:rsidRDefault="005B5601" w:rsidP="0091632B">
      <w:pPr>
        <w:pStyle w:val="a5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5B5601" w:rsidRDefault="005B5601" w:rsidP="0091632B">
      <w:pPr>
        <w:pStyle w:val="a5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5B5601" w:rsidRDefault="005B5601" w:rsidP="0091632B">
      <w:pPr>
        <w:pStyle w:val="a5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1632B" w:rsidRDefault="0091632B" w:rsidP="0091632B">
      <w:pPr>
        <w:pStyle w:val="a5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1632B">
        <w:rPr>
          <w:rFonts w:ascii="Times New Roman" w:hAnsi="Times New Roman" w:cs="Times New Roman"/>
          <w:bCs/>
          <w:i/>
          <w:iCs/>
          <w:sz w:val="28"/>
          <w:szCs w:val="28"/>
        </w:rPr>
        <w:t>В рамках тематической недели был организован праздник посвященный празднованию</w:t>
      </w:r>
      <w:r w:rsidRPr="009163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Дня Победы</w:t>
      </w:r>
    </w:p>
    <w:p w:rsidR="001C7FB1" w:rsidRPr="001C7FB1" w:rsidRDefault="0091632B" w:rsidP="001C7FB1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516161"/>
            <wp:effectExtent l="171450" t="133350" r="371475" b="312639"/>
            <wp:docPr id="9" name="Рисунок 8" descr="IMG_9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9559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16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6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525686"/>
            <wp:effectExtent l="171450" t="133350" r="361950" b="303114"/>
            <wp:docPr id="18" name="Рисунок 9" descr="IMG_95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9577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2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7FB1" w:rsidRPr="001C7FB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Для воспитанников МАДОУ была организована </w:t>
      </w:r>
    </w:p>
    <w:p w:rsidR="0091632B" w:rsidRPr="001C7FB1" w:rsidRDefault="001C7FB1" w:rsidP="001C7FB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C7FB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познавательно-спортивная игра </w:t>
      </w:r>
      <w:r w:rsidRPr="001C7F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"Путешествие капитана Почемучки</w:t>
      </w:r>
      <w:proofErr w:type="gramStart"/>
      <w:r w:rsidRPr="001C7F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."</w:t>
      </w:r>
      <w:proofErr w:type="gramEnd"/>
    </w:p>
    <w:p w:rsidR="0091632B" w:rsidRDefault="001C7FB1" w:rsidP="004373D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7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670050"/>
            <wp:effectExtent l="171450" t="133350" r="361950" b="311150"/>
            <wp:docPr id="30" name="Рисунок 13" descr="IMG_79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7939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C7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676400"/>
            <wp:effectExtent l="171450" t="133350" r="371475" b="304800"/>
            <wp:docPr id="31" name="Рисунок 14" descr="IMG_79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7992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37" cy="1676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7FB1" w:rsidRDefault="001C7FB1" w:rsidP="001C7FB1">
      <w:pPr>
        <w:pStyle w:val="a5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C7FB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Воспитанники МАДОУ ДС №23 приняли участие в городской спартакиаде </w:t>
      </w:r>
      <w:r w:rsidRPr="001C7F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«Здоровый дошкольник»</w:t>
      </w:r>
      <w:r w:rsidRPr="001C7FB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для детей старшего дошкольного возраста муниципальных дошкольных образовательных учреждений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1C7FB1" w:rsidRPr="001C7FB1" w:rsidRDefault="001C7FB1" w:rsidP="001C7FB1">
      <w:pPr>
        <w:pStyle w:val="a5"/>
        <w:rPr>
          <w:rFonts w:ascii="Times New Roman" w:hAnsi="Times New Roman" w:cs="Times New Roman"/>
          <w:sz w:val="28"/>
          <w:szCs w:val="28"/>
        </w:rPr>
      </w:pPr>
      <w:r w:rsidRPr="001C7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326274"/>
            <wp:effectExtent l="171450" t="133350" r="371475" b="312026"/>
            <wp:docPr id="32" name="Рисунок 15" descr="IMG_8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8018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26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C7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325661"/>
            <wp:effectExtent l="171450" t="133350" r="371475" b="312639"/>
            <wp:docPr id="33" name="Рисунок 16" descr="IMG_8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8032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325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9A8" w:rsidRDefault="00EA79A8" w:rsidP="00997077">
      <w:pPr>
        <w:pStyle w:val="a5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EA79A8" w:rsidRDefault="00EA79A8" w:rsidP="00997077">
      <w:pPr>
        <w:pStyle w:val="a5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5B5601" w:rsidRDefault="005B5601" w:rsidP="00997077">
      <w:pPr>
        <w:pStyle w:val="a5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5B5601" w:rsidRDefault="005B5601" w:rsidP="00997077">
      <w:pPr>
        <w:pStyle w:val="a5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5B5601" w:rsidRDefault="005B5601" w:rsidP="00997077">
      <w:pPr>
        <w:pStyle w:val="a5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5B5601" w:rsidRDefault="005B5601" w:rsidP="00997077">
      <w:pPr>
        <w:pStyle w:val="a5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5B5601" w:rsidRDefault="005B5601" w:rsidP="00997077">
      <w:pPr>
        <w:pStyle w:val="a5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5B5601" w:rsidRDefault="005B5601" w:rsidP="00997077">
      <w:pPr>
        <w:pStyle w:val="a5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5B5601" w:rsidRDefault="005B5601" w:rsidP="00997077">
      <w:pPr>
        <w:pStyle w:val="a5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1C7FB1" w:rsidRPr="00997077" w:rsidRDefault="001C7FB1" w:rsidP="00997077">
      <w:pPr>
        <w:pStyle w:val="a5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97077"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>Взаимодействие с родителями</w:t>
      </w:r>
    </w:p>
    <w:p w:rsidR="001C7FB1" w:rsidRPr="00EA6D48" w:rsidRDefault="001C7FB1" w:rsidP="001C7FB1">
      <w:pPr>
        <w:pStyle w:val="a5"/>
        <w:rPr>
          <w:rFonts w:ascii="Times New Roman" w:hAnsi="Times New Roman" w:cs="Times New Roman"/>
          <w:sz w:val="28"/>
          <w:szCs w:val="28"/>
        </w:rPr>
      </w:pPr>
      <w:r w:rsidRPr="00EA6D48">
        <w:rPr>
          <w:rFonts w:ascii="Times New Roman" w:hAnsi="Times New Roman" w:cs="Times New Roman"/>
          <w:bCs/>
          <w:iCs/>
          <w:sz w:val="28"/>
          <w:szCs w:val="28"/>
        </w:rPr>
        <w:t xml:space="preserve">Детский сад и семья – вот две основные социальные структуры, которые  главным образом определяют уровень здоровья ребенка. Ни одна, даже самая лучшая физкультурно-оздоровительная программа не сможет дать полноценных результатов, если она не реализуется совместно с семьей. </w:t>
      </w:r>
    </w:p>
    <w:p w:rsidR="00EA79A8" w:rsidRDefault="001C7FB1" w:rsidP="00EA6D48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 w:rsidRPr="00EA6D48">
        <w:rPr>
          <w:rFonts w:ascii="Times New Roman" w:hAnsi="Times New Roman" w:cs="Times New Roman"/>
          <w:sz w:val="28"/>
          <w:szCs w:val="28"/>
          <w:lang w:eastAsia="ru-RU"/>
        </w:rPr>
        <w:t>В целях сотрудничества с родителями по формированию здорового образа жизни у детей нами разработана система мероприятий, к которым относятся:</w:t>
      </w:r>
      <w:r w:rsidR="00EA6D48" w:rsidRPr="00EA6D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A79A8" w:rsidRDefault="00EA79A8" w:rsidP="00EA6D48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</w:p>
    <w:p w:rsidR="00EA79A8" w:rsidRDefault="00EA79A8" w:rsidP="00EA6D48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</w:p>
    <w:p w:rsidR="00EA6D48" w:rsidRPr="00EA6D48" w:rsidRDefault="00EA6D48" w:rsidP="00EA6D48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EA6D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Семинар-практикум </w:t>
      </w:r>
    </w:p>
    <w:p w:rsidR="00EA6D48" w:rsidRPr="00EA6D48" w:rsidRDefault="00EA6D48" w:rsidP="00EA6D48">
      <w:pPr>
        <w:pStyle w:val="a5"/>
        <w:shd w:val="clear" w:color="auto" w:fill="FFFFFF" w:themeFill="background1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A6D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«Здоровье в порядке-спасибо зарядке</w:t>
      </w:r>
      <w:r w:rsidR="001C7FB1" w:rsidRPr="00EA6D4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</w:p>
    <w:p w:rsidR="00EA6D48" w:rsidRDefault="00EA6D48" w:rsidP="00EA6D48">
      <w:pPr>
        <w:pStyle w:val="a5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EA6D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524000"/>
            <wp:effectExtent l="19050" t="0" r="9525" b="0"/>
            <wp:docPr id="36" name="Рисунок 18" descr="D:\Мои документы\Годовой план,педсоветы\2016\Утренняя гимнастика\семинар родители\IMG_78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D:\Мои документы\Годовой план,педсоветы\2016\Утренняя гимнастика\семинар родители\IMG_78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04" cy="152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EA6D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524000"/>
            <wp:effectExtent l="19050" t="0" r="0" b="0"/>
            <wp:docPr id="37" name="Рисунок 19" descr="D:\Мои документы\Годовой план,педсоветы\2016\Утренняя гимнастика\семинар родители\IMG_78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D:\Мои документы\Годовой план,педсоветы\2016\Утренняя гимнастика\семинар родители\IMG_78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72" cy="1524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D48" w:rsidRDefault="00EA6D48" w:rsidP="00EA6D48">
      <w:pPr>
        <w:pStyle w:val="a5"/>
        <w:shd w:val="clear" w:color="auto" w:fill="FFFFFF" w:themeFill="background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F6389" w:rsidRDefault="00EA6D48" w:rsidP="003F6389">
      <w:pPr>
        <w:pStyle w:val="a5"/>
        <w:shd w:val="clear" w:color="auto" w:fill="FFFFFF" w:themeFill="background1"/>
        <w:ind w:right="-28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EA6D4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Флешмоб</w:t>
      </w:r>
      <w:proofErr w:type="spellEnd"/>
      <w:r w:rsidRPr="00EA6D4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«Утренняя гимнастика»</w:t>
      </w:r>
      <w:r w:rsidR="003F6389" w:rsidRPr="003F63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389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3F6389" w:rsidRPr="00EA6D48">
        <w:rPr>
          <w:rFonts w:ascii="Times New Roman" w:hAnsi="Times New Roman" w:cs="Times New Roman"/>
          <w:sz w:val="28"/>
          <w:szCs w:val="28"/>
          <w:lang w:eastAsia="ru-RU"/>
        </w:rPr>
        <w:t xml:space="preserve">Так же был организован </w:t>
      </w:r>
      <w:r w:rsidR="003F638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</w:t>
      </w:r>
      <w:r w:rsidR="003F6389" w:rsidRPr="003F638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онкурс </w:t>
      </w:r>
      <w:r w:rsidR="003F638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="003F638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</w:t>
      </w:r>
      <w:proofErr w:type="gramEnd"/>
      <w:r w:rsidR="003F638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</w:t>
      </w:r>
    </w:p>
    <w:p w:rsidR="003F6389" w:rsidRPr="003F6389" w:rsidRDefault="003F6389" w:rsidP="003F6389">
      <w:pPr>
        <w:pStyle w:val="a5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</w:t>
      </w:r>
      <w:r w:rsidRPr="003F638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детей и родителей</w:t>
      </w:r>
    </w:p>
    <w:p w:rsidR="003F6389" w:rsidRPr="003F6389" w:rsidRDefault="003F6389" w:rsidP="003F6389">
      <w:pPr>
        <w:pStyle w:val="a5"/>
        <w:shd w:val="clear" w:color="auto" w:fill="FFFFFF" w:themeFill="background1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    </w:t>
      </w:r>
      <w:r w:rsidRPr="003F638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«Наше утро начинается с зарядки»</w:t>
      </w:r>
    </w:p>
    <w:p w:rsidR="00EA6D48" w:rsidRPr="00EA6D48" w:rsidRDefault="00EA6D48" w:rsidP="00EA6D48">
      <w:pPr>
        <w:pStyle w:val="a5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6389" w:rsidRDefault="00EA6D48" w:rsidP="003F6389">
      <w:pPr>
        <w:pStyle w:val="a5"/>
        <w:shd w:val="clear" w:color="auto" w:fill="FFFFFF" w:themeFill="background1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A6D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514475"/>
            <wp:effectExtent l="19050" t="0" r="0" b="0"/>
            <wp:docPr id="39" name="Рисунок 21" descr="D:\Мои документы\ФОТО\Флешмоб\IMG_7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D:\Мои документы\ФОТО\Флешмоб\IMG_75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82" cy="151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389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</w:t>
      </w:r>
      <w:r w:rsidR="003F6389" w:rsidRPr="003F638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05050" cy="1514475"/>
            <wp:effectExtent l="19050" t="0" r="0" b="0"/>
            <wp:docPr id="43" name="Рисунок 22" descr="D:\Мои документы\Годовой план,педсоветы\2016\Утренняя гимнастика\Конкурс родители\газеты выставка\IMG_78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D:\Мои документы\Годовой план,педсоветы\2016\Утренняя гимнастика\Конкурс родители\газеты выставка\IMG_78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33" cy="151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389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:rsidR="00EA6D48" w:rsidRPr="003F6389" w:rsidRDefault="003F6389" w:rsidP="003F6389">
      <w:pPr>
        <w:pStyle w:val="a5"/>
        <w:shd w:val="clear" w:color="auto" w:fill="FFFFFF" w:themeFill="background1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</w:t>
      </w:r>
    </w:p>
    <w:p w:rsidR="001C7FB1" w:rsidRDefault="001C7FB1" w:rsidP="003F638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6389" w:rsidRPr="001C7FB1" w:rsidRDefault="003F6389" w:rsidP="003F6389">
      <w:pPr>
        <w:pStyle w:val="a5"/>
        <w:rPr>
          <w:rFonts w:ascii="Times New Roman" w:hAnsi="Times New Roman" w:cs="Times New Roman"/>
          <w:sz w:val="28"/>
          <w:szCs w:val="28"/>
        </w:rPr>
      </w:pPr>
      <w:r w:rsidRPr="003F6389">
        <w:rPr>
          <w:rFonts w:ascii="Times New Roman" w:hAnsi="Times New Roman" w:cs="Times New Roman"/>
          <w:bCs/>
          <w:iCs/>
          <w:sz w:val="28"/>
          <w:szCs w:val="28"/>
        </w:rPr>
        <w:t xml:space="preserve">В процессе работы была создана благоприятная </w:t>
      </w:r>
      <w:proofErr w:type="spellStart"/>
      <w:r w:rsidRPr="003F6389">
        <w:rPr>
          <w:rFonts w:ascii="Times New Roman" w:hAnsi="Times New Roman" w:cs="Times New Roman"/>
          <w:bCs/>
          <w:iCs/>
          <w:sz w:val="28"/>
          <w:szCs w:val="28"/>
        </w:rPr>
        <w:t>здоровьесберегающая</w:t>
      </w:r>
      <w:proofErr w:type="spellEnd"/>
      <w:r w:rsidRPr="003F6389">
        <w:rPr>
          <w:rFonts w:ascii="Times New Roman" w:hAnsi="Times New Roman" w:cs="Times New Roman"/>
          <w:bCs/>
          <w:iCs/>
          <w:sz w:val="28"/>
          <w:szCs w:val="28"/>
        </w:rPr>
        <w:t xml:space="preserve"> среда, позволяющая расширить знания детей о способах укрепления своего здоровья. В ходе работы удалось достичь поставленных целей при наименьших затратах ресурсов. В учреждении было создано </w:t>
      </w:r>
      <w:proofErr w:type="spellStart"/>
      <w:r w:rsidRPr="003F6389">
        <w:rPr>
          <w:rFonts w:ascii="Times New Roman" w:hAnsi="Times New Roman" w:cs="Times New Roman"/>
          <w:bCs/>
          <w:iCs/>
          <w:sz w:val="28"/>
          <w:szCs w:val="28"/>
        </w:rPr>
        <w:t>здоровьесберегающее</w:t>
      </w:r>
      <w:proofErr w:type="spellEnd"/>
      <w:r w:rsidRPr="003F6389">
        <w:rPr>
          <w:rFonts w:ascii="Times New Roman" w:hAnsi="Times New Roman" w:cs="Times New Roman"/>
          <w:bCs/>
          <w:iCs/>
          <w:sz w:val="28"/>
          <w:szCs w:val="28"/>
        </w:rPr>
        <w:t xml:space="preserve"> пространство для занятий физической культурой и спортом. Благодаря качественно организованной работе показатель заболеваемости детей был снижен, а это значит, что дошкольники стали более крепкими, выносливыми, реже  пропускают физкультурные занятия и тренировки. Данная проблема вызывает интерес у коллег, демонстрирует ценность взаимодействия родителей и воспитанников</w:t>
      </w:r>
      <w:proofErr w:type="gramStart"/>
      <w:r w:rsidRPr="003F6389">
        <w:rPr>
          <w:rFonts w:ascii="Times New Roman" w:hAnsi="Times New Roman" w:cs="Times New Roman"/>
          <w:bCs/>
          <w:iCs/>
          <w:sz w:val="28"/>
          <w:szCs w:val="28"/>
        </w:rPr>
        <w:t xml:space="preserve"> .</w:t>
      </w:r>
      <w:proofErr w:type="gramEnd"/>
      <w:r w:rsidRPr="003F6389">
        <w:rPr>
          <w:rFonts w:ascii="Times New Roman" w:hAnsi="Times New Roman" w:cs="Times New Roman"/>
          <w:bCs/>
          <w:iCs/>
          <w:sz w:val="28"/>
          <w:szCs w:val="28"/>
        </w:rPr>
        <w:t xml:space="preserve"> Повысился уровень знаний в вопросах физического воспитания. Родители будут больше внимания уделять этому вопросу дома. Таким образом, можно надеяться, что со временем эти знания войдут в повседневную жизнь каждой семьи</w:t>
      </w:r>
      <w:r w:rsidRPr="003F638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sectPr w:rsidR="003F6389" w:rsidRPr="001C7FB1" w:rsidSect="005B5601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84CFF"/>
    <w:multiLevelType w:val="hybridMultilevel"/>
    <w:tmpl w:val="91D416CC"/>
    <w:lvl w:ilvl="0" w:tplc="E1807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984C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B2EC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0C4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508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CC8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F47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EA9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10C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75A5"/>
    <w:rsid w:val="000075A5"/>
    <w:rsid w:val="000144CF"/>
    <w:rsid w:val="001040F7"/>
    <w:rsid w:val="001761FA"/>
    <w:rsid w:val="001C7FB1"/>
    <w:rsid w:val="003D4F34"/>
    <w:rsid w:val="003F6389"/>
    <w:rsid w:val="004373D6"/>
    <w:rsid w:val="004C63C1"/>
    <w:rsid w:val="005042AE"/>
    <w:rsid w:val="005B5601"/>
    <w:rsid w:val="00775987"/>
    <w:rsid w:val="00823134"/>
    <w:rsid w:val="0091632B"/>
    <w:rsid w:val="00997077"/>
    <w:rsid w:val="00CD73B4"/>
    <w:rsid w:val="00D01841"/>
    <w:rsid w:val="00D03599"/>
    <w:rsid w:val="00E769FC"/>
    <w:rsid w:val="00EA6D48"/>
    <w:rsid w:val="00EA79A8"/>
    <w:rsid w:val="00EE7072"/>
    <w:rsid w:val="00FD4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075A5"/>
  </w:style>
  <w:style w:type="character" w:styleId="a3">
    <w:name w:val="Strong"/>
    <w:basedOn w:val="a0"/>
    <w:uiPriority w:val="22"/>
    <w:qFormat/>
    <w:rsid w:val="000075A5"/>
    <w:rPr>
      <w:b/>
      <w:bCs/>
    </w:rPr>
  </w:style>
  <w:style w:type="paragraph" w:styleId="a4">
    <w:name w:val="Normal (Web)"/>
    <w:basedOn w:val="a"/>
    <w:uiPriority w:val="99"/>
    <w:semiHidden/>
    <w:unhideWhenUsed/>
    <w:rsid w:val="00007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C63C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03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4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1994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66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6379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1237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cp:lastPrinted>2017-05-16T19:20:00Z</cp:lastPrinted>
  <dcterms:created xsi:type="dcterms:W3CDTF">2017-05-12T07:40:00Z</dcterms:created>
  <dcterms:modified xsi:type="dcterms:W3CDTF">2017-05-16T19:23:00Z</dcterms:modified>
</cp:coreProperties>
</file>