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2C" w:rsidRDefault="00977224" w:rsidP="00977224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КОНСПЕКТ НЕПРЕРЫВНОЙ ОБРАЗОВАТЕЛЬНОЙ ДЕЯТЕЛЬНОСТИ ДЛЯ ДЕТЕЙ СТАРШЕЙ ГРУППЫ КОМПЕНСИРУЮЩЕЙ НАПРАВЛЕННОСТИ </w:t>
      </w:r>
    </w:p>
    <w:p w:rsidR="00977224" w:rsidRPr="00977224" w:rsidRDefault="00977224" w:rsidP="00977224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«ПУТЕШЕСТВИЕ ПО СКАЗАМ П.П. БАЖОВА»</w:t>
      </w:r>
    </w:p>
    <w:p w:rsidR="00977224" w:rsidRPr="00977224" w:rsidRDefault="00977224" w:rsidP="009772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7224" w:rsidRPr="00977224" w:rsidRDefault="00977224" w:rsidP="0097722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Засыпкина Наталья Васильевна</w:t>
      </w:r>
    </w:p>
    <w:p w:rsidR="00977224" w:rsidRPr="00977224" w:rsidRDefault="00977224" w:rsidP="0097722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</w:t>
      </w:r>
      <w:r w:rsidRPr="00977224">
        <w:rPr>
          <w:rFonts w:ascii="Times New Roman" w:hAnsi="Times New Roman" w:cs="Times New Roman"/>
          <w:sz w:val="28"/>
          <w:szCs w:val="28"/>
        </w:rPr>
        <w:t>, МДБОУ «ДС 370 г. Челябинска»,</w:t>
      </w:r>
    </w:p>
    <w:p w:rsidR="00977224" w:rsidRPr="00977224" w:rsidRDefault="00977224" w:rsidP="0097722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77224">
        <w:rPr>
          <w:rFonts w:ascii="Times New Roman" w:hAnsi="Times New Roman" w:cs="Times New Roman"/>
          <w:sz w:val="28"/>
          <w:szCs w:val="28"/>
        </w:rPr>
        <w:t xml:space="preserve">Тракторозаводский район, </w:t>
      </w:r>
      <w:proofErr w:type="gramStart"/>
      <w:r w:rsidRPr="0097722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77224">
        <w:rPr>
          <w:rFonts w:ascii="Times New Roman" w:hAnsi="Times New Roman" w:cs="Times New Roman"/>
          <w:sz w:val="28"/>
          <w:szCs w:val="28"/>
        </w:rPr>
        <w:t>. Челябинск</w:t>
      </w:r>
    </w:p>
    <w:p w:rsidR="00977224" w:rsidRPr="00977224" w:rsidRDefault="00977224" w:rsidP="0097722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Шевченко Олеся Р</w:t>
      </w:r>
      <w:r w:rsidR="00695CA6">
        <w:rPr>
          <w:rFonts w:ascii="Times New Roman" w:hAnsi="Times New Roman" w:cs="Times New Roman"/>
          <w:b/>
          <w:i/>
          <w:sz w:val="28"/>
          <w:szCs w:val="28"/>
        </w:rPr>
        <w:t>ауфовна</w:t>
      </w:r>
    </w:p>
    <w:p w:rsidR="00977224" w:rsidRPr="00977224" w:rsidRDefault="00977224" w:rsidP="0097722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977224">
        <w:rPr>
          <w:rFonts w:ascii="Times New Roman" w:hAnsi="Times New Roman" w:cs="Times New Roman"/>
          <w:sz w:val="28"/>
          <w:szCs w:val="28"/>
        </w:rPr>
        <w:t>, МДБОУ «ДС 370 г. Челябинска»,</w:t>
      </w:r>
    </w:p>
    <w:p w:rsidR="00977224" w:rsidRPr="00977224" w:rsidRDefault="00977224" w:rsidP="00977224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7224">
        <w:rPr>
          <w:rFonts w:ascii="Times New Roman" w:hAnsi="Times New Roman" w:cs="Times New Roman"/>
          <w:sz w:val="28"/>
          <w:szCs w:val="28"/>
        </w:rPr>
        <w:t xml:space="preserve">Тракторозаводский район, </w:t>
      </w:r>
      <w:proofErr w:type="gramStart"/>
      <w:r w:rsidRPr="0097722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77224">
        <w:rPr>
          <w:rFonts w:ascii="Times New Roman" w:hAnsi="Times New Roman" w:cs="Times New Roman"/>
          <w:sz w:val="28"/>
          <w:szCs w:val="28"/>
        </w:rPr>
        <w:t>. Челябинск</w:t>
      </w:r>
    </w:p>
    <w:p w:rsidR="00977224" w:rsidRPr="00977224" w:rsidRDefault="00977224" w:rsidP="0097722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Голоушкина Елена Владимировна</w:t>
      </w:r>
    </w:p>
    <w:p w:rsidR="00977224" w:rsidRPr="00977224" w:rsidRDefault="00977224" w:rsidP="0097722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977224">
        <w:rPr>
          <w:rFonts w:ascii="Times New Roman" w:hAnsi="Times New Roman" w:cs="Times New Roman"/>
          <w:sz w:val="28"/>
          <w:szCs w:val="28"/>
        </w:rPr>
        <w:t>, МДБОУ «ДС 370 г. Челябинска»,</w:t>
      </w:r>
    </w:p>
    <w:p w:rsidR="00977224" w:rsidRDefault="00977224" w:rsidP="009772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 w:rsidRPr="00977224">
        <w:rPr>
          <w:rFonts w:ascii="Times New Roman" w:hAnsi="Times New Roman" w:cs="Times New Roman"/>
          <w:sz w:val="28"/>
          <w:szCs w:val="28"/>
        </w:rPr>
        <w:t xml:space="preserve">Тракторозаводский район, </w:t>
      </w:r>
      <w:proofErr w:type="gramStart"/>
      <w:r w:rsidRPr="0097722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77224">
        <w:rPr>
          <w:rFonts w:ascii="Times New Roman" w:hAnsi="Times New Roman" w:cs="Times New Roman"/>
          <w:sz w:val="28"/>
          <w:szCs w:val="28"/>
        </w:rPr>
        <w:t>. Челябинск</w:t>
      </w:r>
      <w:r w:rsidRPr="0001430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</w:t>
      </w:r>
    </w:p>
    <w:p w:rsidR="00977224" w:rsidRDefault="00977224" w:rsidP="00977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977224" w:rsidRDefault="006B0156" w:rsidP="00977224">
      <w:pPr>
        <w:shd w:val="clear" w:color="auto" w:fill="FFFFFF"/>
        <w:spacing w:after="0" w:line="360" w:lineRule="auto"/>
        <w:jc w:val="both"/>
      </w:pPr>
      <w:r w:rsidRPr="0001430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Цель: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Приобщать детей к истокам культуры родного края через творчество П.П. Бажова</w:t>
      </w:r>
      <w:r w:rsidR="00896A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896A6D" w:rsidRPr="00896A6D">
        <w:t xml:space="preserve"> </w:t>
      </w:r>
    </w:p>
    <w:p w:rsidR="006B0156" w:rsidRPr="00014305" w:rsidRDefault="006B0156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01430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Задачи:</w:t>
      </w:r>
    </w:p>
    <w:p w:rsidR="006B0156" w:rsidRPr="00192F91" w:rsidRDefault="006B0156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</w:t>
      </w:r>
      <w:r w:rsidRPr="00192F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бразовательные:</w:t>
      </w:r>
    </w:p>
    <w:p w:rsidR="0020539E" w:rsidRPr="00266352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0539E" w:rsidRPr="002663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знания детей о творчестве Уральского сказочника П.П. Бажова;</w:t>
      </w:r>
    </w:p>
    <w:p w:rsidR="0020539E" w:rsidRPr="00266352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0539E" w:rsidRPr="002663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Систематизировать знания о волшебных героях сказов;</w:t>
      </w:r>
    </w:p>
    <w:p w:rsidR="0020539E" w:rsidRPr="00266352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0539E" w:rsidRPr="002663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представление о многообразии сказов Бажова П.П.;</w:t>
      </w:r>
    </w:p>
    <w:p w:rsidR="0020539E" w:rsidRPr="00B137A3" w:rsidRDefault="00266352" w:rsidP="00977224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- </w:t>
      </w:r>
      <w:r w:rsidR="0020539E" w:rsidRPr="0020539E">
        <w:rPr>
          <w:color w:val="000000"/>
          <w:sz w:val="28"/>
        </w:rPr>
        <w:t>Дать знания об уральских самоцветах и их разнообразии;</w:t>
      </w:r>
      <w:r w:rsidR="0020539E" w:rsidRPr="0020539E">
        <w:rPr>
          <w:sz w:val="28"/>
          <w:szCs w:val="28"/>
        </w:rPr>
        <w:t xml:space="preserve">                                            </w:t>
      </w:r>
      <w:r w:rsidR="0020539E">
        <w:t xml:space="preserve">                                                                            </w:t>
      </w:r>
    </w:p>
    <w:p w:rsidR="0020539E" w:rsidRPr="00266352" w:rsidRDefault="00266352" w:rsidP="00977224">
      <w:pPr>
        <w:pStyle w:val="10"/>
        <w:shd w:val="clear" w:color="auto" w:fill="auto"/>
        <w:tabs>
          <w:tab w:val="left" w:pos="688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539E">
        <w:rPr>
          <w:sz w:val="28"/>
          <w:szCs w:val="28"/>
        </w:rPr>
        <w:t>С</w:t>
      </w:r>
      <w:r w:rsidR="0020539E" w:rsidRPr="0020539E">
        <w:rPr>
          <w:sz w:val="28"/>
          <w:szCs w:val="28"/>
        </w:rPr>
        <w:t>пособствовать обогащению перв</w:t>
      </w:r>
      <w:r>
        <w:rPr>
          <w:sz w:val="28"/>
          <w:szCs w:val="28"/>
        </w:rPr>
        <w:t>ичных представлений о при</w:t>
      </w:r>
      <w:r>
        <w:rPr>
          <w:sz w:val="28"/>
          <w:szCs w:val="28"/>
        </w:rPr>
        <w:softHyphen/>
        <w:t xml:space="preserve">роде, </w:t>
      </w:r>
      <w:r w:rsidR="0020539E" w:rsidRPr="0020539E">
        <w:rPr>
          <w:sz w:val="28"/>
          <w:szCs w:val="28"/>
        </w:rPr>
        <w:t>культуре, истории народов региона Южного Урала;</w:t>
      </w:r>
      <w:r w:rsidR="0020539E" w:rsidRPr="00266352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="0020539E" w:rsidRPr="00266352">
        <w:rPr>
          <w:color w:val="000000"/>
          <w:sz w:val="28"/>
          <w:szCs w:val="28"/>
        </w:rPr>
        <w:t xml:space="preserve">                                </w:t>
      </w:r>
    </w:p>
    <w:p w:rsidR="0020539E" w:rsidRPr="00266352" w:rsidRDefault="00266352" w:rsidP="00977224">
      <w:pPr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0539E" w:rsidRPr="00266352">
        <w:rPr>
          <w:rFonts w:ascii="Times New Roman" w:hAnsi="Times New Roman" w:cs="Times New Roman"/>
          <w:color w:val="000000"/>
          <w:sz w:val="28"/>
          <w:szCs w:val="28"/>
        </w:rPr>
        <w:t xml:space="preserve">Учить мастерить куклу «Пеленашку» из лоскутков ткани.   </w:t>
      </w:r>
    </w:p>
    <w:p w:rsidR="0020539E" w:rsidRPr="0020539E" w:rsidRDefault="0020539E" w:rsidP="00977224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 w:rsidRPr="0020539E">
        <w:rPr>
          <w:b/>
          <w:bCs/>
          <w:color w:val="000000"/>
          <w:sz w:val="28"/>
        </w:rPr>
        <w:t>Развивающие:</w:t>
      </w:r>
    </w:p>
    <w:p w:rsidR="00266352" w:rsidRPr="00C748A8" w:rsidRDefault="00266352" w:rsidP="009772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2663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Развивать умение отвечать на вопросы примерять раннее полученные знания при чтении </w:t>
      </w:r>
      <w:r w:rsidR="007F21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</w:t>
      </w:r>
      <w:r w:rsidR="00C74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2663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 литературы;</w:t>
      </w:r>
    </w:p>
    <w:p w:rsidR="0020539E" w:rsidRPr="00192F91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</w:t>
      </w:r>
      <w:r w:rsidR="0020539E"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речевую активность, активизировать словарь, мелкую моторику, память, коммуникативные способности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66352" w:rsidRPr="00266352" w:rsidRDefault="00266352" w:rsidP="009772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6352">
        <w:rPr>
          <w:rFonts w:ascii="Times New Roman" w:hAnsi="Times New Roman" w:cs="Times New Roman"/>
          <w:sz w:val="28"/>
          <w:szCs w:val="28"/>
        </w:rPr>
        <w:t>Развивать умение творчески и самостоятельно применять поликультурные знания в разных видах детской жизнедеятельности;</w:t>
      </w:r>
    </w:p>
    <w:p w:rsidR="00977224" w:rsidRDefault="00266352" w:rsidP="00977224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6352">
        <w:rPr>
          <w:rFonts w:ascii="Times New Roman" w:hAnsi="Times New Roman" w:cs="Times New Roman"/>
          <w:sz w:val="28"/>
          <w:szCs w:val="28"/>
        </w:rPr>
        <w:t>Формировать эмоционально-положительное отношение к представителям культур Южного Урала;</w:t>
      </w:r>
      <w:r w:rsidRPr="002053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77224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6352">
        <w:rPr>
          <w:rFonts w:ascii="Times New Roman" w:hAnsi="Times New Roman" w:cs="Times New Roman"/>
          <w:sz w:val="28"/>
          <w:szCs w:val="28"/>
        </w:rPr>
        <w:t xml:space="preserve">- </w:t>
      </w:r>
      <w:r w:rsidR="0020539E" w:rsidRPr="00B137A3">
        <w:rPr>
          <w:rFonts w:ascii="Times New Roman" w:hAnsi="Times New Roman" w:cs="Times New Roman"/>
          <w:color w:val="000000"/>
          <w:sz w:val="28"/>
          <w:szCs w:val="28"/>
        </w:rPr>
        <w:t>Формировать у детей эстетический вкус, развивать воображение, способность фантазировать.</w:t>
      </w:r>
    </w:p>
    <w:p w:rsidR="0020539E" w:rsidRPr="00192F91" w:rsidRDefault="0020539E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r w:rsidRPr="00192F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оспитательные:</w:t>
      </w:r>
    </w:p>
    <w:p w:rsidR="0020539E" w:rsidRPr="00192F91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0539E"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любовь к родному краю, художественной литературе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66352" w:rsidRDefault="00266352" w:rsidP="00977224">
      <w:pPr>
        <w:shd w:val="clear" w:color="auto" w:fill="FFFFFF"/>
        <w:spacing w:after="0" w:line="360" w:lineRule="auto"/>
        <w:jc w:val="both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9D7F34">
        <w:rPr>
          <w:rFonts w:ascii="Times New Roman" w:hAnsi="Times New Roman" w:cs="Times New Roman"/>
          <w:sz w:val="28"/>
          <w:szCs w:val="28"/>
        </w:rPr>
        <w:t>оспитывать доброжелательное отношение к окружаю</w:t>
      </w:r>
      <w:r w:rsidRPr="009D7F34">
        <w:rPr>
          <w:rFonts w:ascii="Times New Roman" w:hAnsi="Times New Roman" w:cs="Times New Roman"/>
          <w:sz w:val="28"/>
          <w:szCs w:val="28"/>
        </w:rPr>
        <w:softHyphen/>
        <w:t>щим, способствовать социализации.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6C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</w:t>
      </w:r>
    </w:p>
    <w:p w:rsidR="00266352" w:rsidRPr="00192F91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Словарь: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сказ, малахит, яшма гематит,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агат, 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аметист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хризолит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66352" w:rsidRPr="00192F91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Интеграция образовательных областей: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речевое, позн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авательное, социально-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коммуникативное, физическое, художественн</w:t>
      </w:r>
      <w:proofErr w:type="gramStart"/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эстетическое развитие.</w:t>
      </w:r>
    </w:p>
    <w:p w:rsidR="00266352" w:rsidRPr="00192F91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Ноутбук, с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лайды из презентаций, музыкальный ряд рус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ских народных мелодий, сказочные герои – Сказочница Стеша, Хозяйка Медной горы, Танюшка, портрет П.П.Бажова,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сказы П.П.Бажова, игра «Потеряшка», физическая карта России, указка, коллекция камней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411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канат,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принадлежности по ручному труду (лоскуты ткани, нитки),</w:t>
      </w:r>
      <w:r w:rsidRPr="001B0E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подарок в виде шкатулки (внутри 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конфет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</w:t>
      </w:r>
      <w:r w:rsidR="009E75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</w:t>
      </w:r>
      <w:r w:rsidRPr="00192F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</w:t>
      </w:r>
    </w:p>
    <w:p w:rsidR="00266352" w:rsidRPr="002C3BEF" w:rsidRDefault="00266352" w:rsidP="0097722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u w:val="single"/>
          <w:lang w:eastAsia="ru-RU"/>
        </w:rPr>
      </w:pPr>
      <w:r w:rsidRPr="0026635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Чтение сказов П.П. Бажова: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 w:rsidRPr="002C3BEF">
        <w:rPr>
          <w:rFonts w:ascii="Times New Roman" w:eastAsia="Times New Roman" w:hAnsi="Times New Roman" w:cs="Times New Roman"/>
          <w:sz w:val="28"/>
          <w:szCs w:val="21"/>
          <w:lang w:eastAsia="ru-RU"/>
        </w:rPr>
        <w:t>Медной горы хозяйка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»</w:t>
      </w:r>
      <w:r w:rsidRPr="002C3BE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«</w:t>
      </w:r>
      <w:r w:rsidRPr="002C3BEF">
        <w:rPr>
          <w:rFonts w:ascii="Times New Roman" w:eastAsia="Times New Roman" w:hAnsi="Times New Roman" w:cs="Times New Roman"/>
          <w:sz w:val="28"/>
          <w:szCs w:val="21"/>
          <w:lang w:eastAsia="ru-RU"/>
        </w:rPr>
        <w:t>Огневушка-поскакушка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»</w:t>
      </w:r>
      <w:r w:rsidRPr="002C3BE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«</w:t>
      </w:r>
      <w:r w:rsidRPr="002C3BEF">
        <w:rPr>
          <w:rFonts w:ascii="Times New Roman" w:eastAsia="Times New Roman" w:hAnsi="Times New Roman" w:cs="Times New Roman"/>
          <w:sz w:val="28"/>
          <w:szCs w:val="21"/>
          <w:lang w:eastAsia="ru-RU"/>
        </w:rPr>
        <w:t>Серебряное копытце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»</w:t>
      </w:r>
      <w:r w:rsidRPr="002C3BE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«</w:t>
      </w:r>
      <w:r w:rsidRPr="002C3BEF">
        <w:rPr>
          <w:rFonts w:ascii="Times New Roman" w:eastAsia="Times New Roman" w:hAnsi="Times New Roman" w:cs="Times New Roman"/>
          <w:sz w:val="28"/>
          <w:szCs w:val="21"/>
          <w:lang w:eastAsia="ru-RU"/>
        </w:rPr>
        <w:t>Синюшкин колодец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»</w:t>
      </w:r>
      <w:r w:rsidRPr="002C3BE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«</w:t>
      </w:r>
      <w:r w:rsidRPr="002C3BEF">
        <w:rPr>
          <w:rFonts w:ascii="Times New Roman" w:eastAsia="Times New Roman" w:hAnsi="Times New Roman" w:cs="Times New Roman"/>
          <w:sz w:val="28"/>
          <w:szCs w:val="21"/>
          <w:lang w:eastAsia="ru-RU"/>
        </w:rPr>
        <w:t>Каменный цветок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»</w:t>
      </w:r>
      <w:r w:rsidRPr="002C3BE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«</w:t>
      </w:r>
      <w:r w:rsidRPr="002C3BEF">
        <w:rPr>
          <w:rFonts w:ascii="Times New Roman" w:eastAsia="Times New Roman" w:hAnsi="Times New Roman" w:cs="Times New Roman"/>
          <w:sz w:val="28"/>
          <w:szCs w:val="21"/>
          <w:lang w:eastAsia="ru-RU"/>
        </w:rPr>
        <w:t>Малахитовая шкатулка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»</w:t>
      </w:r>
      <w:r w:rsidRPr="002C3BEF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«Горный мастер</w:t>
      </w:r>
      <w:r w:rsidR="000D42CA">
        <w:rPr>
          <w:rFonts w:ascii="Times New Roman" w:eastAsia="Times New Roman" w:hAnsi="Times New Roman" w:cs="Times New Roman"/>
          <w:sz w:val="28"/>
          <w:szCs w:val="21"/>
          <w:lang w:eastAsia="ru-RU"/>
        </w:rPr>
        <w:t>»</w:t>
      </w:r>
      <w:r w:rsidR="00ED5A9D">
        <w:rPr>
          <w:rFonts w:ascii="Times New Roman" w:eastAsia="Times New Roman" w:hAnsi="Times New Roman" w:cs="Times New Roman"/>
          <w:sz w:val="28"/>
          <w:szCs w:val="21"/>
          <w:lang w:eastAsia="ru-RU"/>
        </w:rPr>
        <w:t>, «Голубая змейка».</w:t>
      </w:r>
    </w:p>
    <w:p w:rsidR="00266352" w:rsidRPr="00192F91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Рассказывание и обыгрывание отрывков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66352" w:rsidRPr="00192F91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иллюстраций, коллекций камней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66352" w:rsidRPr="00192F91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Просмотр видео</w:t>
      </w:r>
      <w:r w:rsidR="00A14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материала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«Россия от края до края. Урал», 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«Драгоценные камни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Урала»;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презентаций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«Дом-музей П.П. Бажова», «Бажовских сказов дивные места»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«Русская кукла – берегиня».</w:t>
      </w:r>
    </w:p>
    <w:p w:rsidR="00977224" w:rsidRDefault="00266352" w:rsidP="009772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B34B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Просмотр мультфильмов: «Серебряное копытце», «Каменный цветок», «Огневушка-поскакушка»,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B34B52">
        <w:rPr>
          <w:rFonts w:ascii="Times New Roman" w:eastAsia="Times New Roman" w:hAnsi="Times New Roman" w:cs="Times New Roman"/>
          <w:sz w:val="28"/>
          <w:szCs w:val="21"/>
          <w:lang w:eastAsia="ru-RU"/>
        </w:rPr>
        <w:t>Медной горы хозяйка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»</w:t>
      </w:r>
      <w:r w:rsidRPr="00B34B5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«</w:t>
      </w:r>
      <w:r w:rsidRPr="00B34B52">
        <w:rPr>
          <w:rFonts w:ascii="Times New Roman" w:eastAsia="Times New Roman" w:hAnsi="Times New Roman" w:cs="Times New Roman"/>
          <w:sz w:val="28"/>
          <w:szCs w:val="21"/>
          <w:lang w:eastAsia="ru-RU"/>
        </w:rPr>
        <w:t>Синюшкин колодец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»</w:t>
      </w:r>
      <w:r w:rsidRPr="00B34B5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«</w:t>
      </w:r>
      <w:r w:rsidRPr="00B34B52">
        <w:rPr>
          <w:rFonts w:ascii="Times New Roman" w:eastAsia="Times New Roman" w:hAnsi="Times New Roman" w:cs="Times New Roman"/>
          <w:sz w:val="28"/>
          <w:szCs w:val="21"/>
          <w:lang w:eastAsia="ru-RU"/>
        </w:rPr>
        <w:t>Малахитовая шкатулка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»</w:t>
      </w:r>
      <w:r w:rsidRPr="00B34B5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«</w:t>
      </w:r>
      <w:r w:rsidRPr="00B34B52">
        <w:rPr>
          <w:rFonts w:ascii="Times New Roman" w:eastAsia="Times New Roman" w:hAnsi="Times New Roman" w:cs="Times New Roman"/>
          <w:sz w:val="28"/>
          <w:szCs w:val="21"/>
          <w:lang w:eastAsia="ru-RU"/>
        </w:rPr>
        <w:t>Горный мастер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»</w:t>
      </w:r>
      <w:r w:rsidR="009772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66352" w:rsidRPr="00B34B52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B34B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Дидактические игры: «Угадай сказ»,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Коллекция уральских камней</w:t>
      </w:r>
      <w:r w:rsidRPr="00B34B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66352" w:rsidRPr="00192F91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НОД</w:t>
      </w:r>
    </w:p>
    <w:p w:rsidR="00266352" w:rsidRPr="00AD192D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AD192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Звучит русская народная музыка</w:t>
      </w:r>
    </w:p>
    <w:p w:rsidR="00266352" w:rsidRPr="00192F91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зал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входит </w:t>
      </w:r>
      <w:r w:rsidRPr="00AD192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Сказочница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(взрослый в русском народном костюме)</w:t>
      </w:r>
    </w:p>
    <w:p w:rsidR="00266352" w:rsidRPr="00192F91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дети. Я 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казочница</w:t>
      </w:r>
      <w:r w:rsidR="00A14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Приехала к вам из г</w:t>
      </w:r>
      <w:proofErr w:type="gramStart"/>
      <w:r w:rsidR="00A14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proofErr w:type="gramEnd"/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катеринбурга. В моем городе</w:t>
      </w:r>
      <w:r w:rsidR="00A14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очень много красивых и больших зданий</w:t>
      </w:r>
      <w:r w:rsidR="00A14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Но есть среди них особое. Это – 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здание</w:t>
      </w:r>
      <w:r w:rsidR="00A14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котором жил замечательный Уральский сказочник П.П. Бажов. Сейчас этот дом, дом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музей. Здесь хранятся личные вещ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писателя: книги, мебель, фото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930F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(использование мультимедиа – показ слайдов)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66352" w:rsidRPr="00192F91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Павлуша был маленький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 очень любил слушать сказки своей бабушки, о хозяйке Медной горы, о </w:t>
      </w:r>
      <w:proofErr w:type="gramStart"/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Девке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Азовке, которые охраняли горные богатства. Став взрослым, и получив образование, он работал учителем, учил детей. Затем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 путешествовал по уральским городам. Писал сказы. День и ночь работал сказочник. Сказочник Бажов в своих сказках или как он их называл «сказах» воспевает красоту родного края, добрых и сильных духом уральских людей.</w:t>
      </w:r>
    </w:p>
    <w:p w:rsidR="00266352" w:rsidRPr="00192F91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его сказах всегда присутствует реальность и волшебство.</w:t>
      </w:r>
    </w:p>
    <w:p w:rsidR="00266352" w:rsidRPr="00FE3FA4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3F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добрая сказочница</w:t>
      </w:r>
    </w:p>
    <w:p w:rsidR="00266352" w:rsidRPr="00FE3FA4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3F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Люблю смеяться, петь. Шутить</w:t>
      </w:r>
    </w:p>
    <w:p w:rsidR="00266352" w:rsidRPr="00FE3FA4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3F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Люблю дарить подарки детям.</w:t>
      </w:r>
    </w:p>
    <w:p w:rsidR="00266352" w:rsidRPr="00FE3FA4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3F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всех могу я в сказку пригласить</w:t>
      </w:r>
    </w:p>
    <w:p w:rsidR="00266352" w:rsidRPr="00FE3FA4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3F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все глазки закрывайте,</w:t>
      </w:r>
    </w:p>
    <w:p w:rsidR="00266352" w:rsidRPr="00FE3FA4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3F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«Книгу сказов» в гости ожидайте…</w:t>
      </w:r>
    </w:p>
    <w:p w:rsidR="00266352" w:rsidRPr="00FE3FA4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3F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1,2,3, «Книга сказов к нам приди»</w:t>
      </w:r>
    </w:p>
    <w:p w:rsidR="00266352" w:rsidRPr="00FE3FA4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lastRenderedPageBreak/>
        <w:t xml:space="preserve"> </w:t>
      </w:r>
      <w:r w:rsidRPr="00FE3FA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(звучит волшебная музыка, открывается дверь в книгу сказов – использование мультимедиа)</w:t>
      </w:r>
    </w:p>
    <w:p w:rsidR="00266352" w:rsidRPr="00192F91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Первая страница «Книги сказов»</w:t>
      </w:r>
      <w:r w:rsidR="000D42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266352" w:rsidRPr="00192F91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h.gjdgxs"/>
      <w:bookmarkEnd w:id="0"/>
      <w:r w:rsidRPr="00192F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Путешествие в картинную галерею</w:t>
      </w:r>
      <w:r w:rsidR="000D42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0D42CA" w:rsidRPr="000D42CA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(</w:t>
      </w:r>
      <w:r w:rsidR="000D42CA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 xml:space="preserve">показ </w:t>
      </w:r>
      <w:r w:rsidR="000D42CA" w:rsidRPr="000D42CA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слайд</w:t>
      </w:r>
      <w:r w:rsidR="000D42CA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ов</w:t>
      </w:r>
      <w:r w:rsidR="000D42CA" w:rsidRPr="000D42CA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)</w:t>
      </w:r>
    </w:p>
    <w:p w:rsidR="00266352" w:rsidRPr="00192F91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«Узнай сказ»?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(дети рассматривают картины, коротко рассказывают изображенный сюжет)</w:t>
      </w:r>
    </w:p>
    <w:p w:rsidR="00266352" w:rsidRPr="00192F91" w:rsidRDefault="00977224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66352"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Попробуйте волшебные загадки отгадать.</w:t>
      </w:r>
    </w:p>
    <w:p w:rsidR="00266352" w:rsidRPr="00192F91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Вторя страница «Книги сказов»</w:t>
      </w:r>
    </w:p>
    <w:p w:rsidR="00266352" w:rsidRPr="00192F91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«Загадки из Малахитовой шкатулки»</w:t>
      </w:r>
      <w:r w:rsidR="000D42CA" w:rsidRPr="000D42CA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 xml:space="preserve"> (</w:t>
      </w:r>
      <w:r w:rsidR="000D42CA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 xml:space="preserve">показ </w:t>
      </w:r>
      <w:r w:rsidR="000D42CA" w:rsidRPr="000D42CA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слайд</w:t>
      </w:r>
      <w:r w:rsidR="000D42CA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ов</w:t>
      </w:r>
      <w:r w:rsidR="000D42CA" w:rsidRPr="000D42CA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)</w:t>
      </w:r>
    </w:p>
    <w:p w:rsidR="00266352" w:rsidRPr="00192F91" w:rsidRDefault="00266352" w:rsidP="0097722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Какого цвета было копытце у олененка в ска</w:t>
      </w:r>
      <w:r w:rsidR="00C5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е?</w:t>
      </w:r>
    </w:p>
    <w:p w:rsidR="00266352" w:rsidRPr="00192F91" w:rsidRDefault="00ED5A9D" w:rsidP="0097722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заухал, захохотал</w:t>
      </w:r>
      <w:r w:rsidR="00266352"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спугнул счастье Федюньки и дедко Ефима? (филин)</w:t>
      </w:r>
    </w:p>
    <w:p w:rsidR="00266352" w:rsidRPr="00192F91" w:rsidRDefault="00C540BC" w:rsidP="0097722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Какого цвета была змейка в сказ</w:t>
      </w:r>
      <w:r w:rsidR="00266352"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е? (голубая)</w:t>
      </w:r>
    </w:p>
    <w:p w:rsidR="00266352" w:rsidRPr="00192F91" w:rsidRDefault="00266352" w:rsidP="0097722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Продолжите название сказа П.П. Бажова «Каменный…» (цветок)</w:t>
      </w:r>
    </w:p>
    <w:p w:rsidR="00266352" w:rsidRPr="00192F91" w:rsidRDefault="00266352" w:rsidP="0097722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называется материал</w:t>
      </w:r>
      <w:r w:rsidR="00C540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 которого сделана шкатулка? (малахит)</w:t>
      </w:r>
    </w:p>
    <w:p w:rsidR="00266352" w:rsidRPr="00192F91" w:rsidRDefault="00266352" w:rsidP="0097722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оставила бабка Лукерья Илюше в наследство? (перья)</w:t>
      </w:r>
    </w:p>
    <w:p w:rsidR="00977224" w:rsidRDefault="00266352" w:rsidP="0097722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звали кошку у Даренки? (Муренка)</w:t>
      </w:r>
      <w:r w:rsidRPr="00BE337B">
        <w:rPr>
          <w:rFonts w:ascii="Arial" w:eastAsia="Times New Roman" w:hAnsi="Arial" w:cs="Arial"/>
          <w:color w:val="333333"/>
          <w:sz w:val="18"/>
          <w:lang w:eastAsia="ru-RU"/>
        </w:rPr>
        <w:t>  </w:t>
      </w:r>
    </w:p>
    <w:p w:rsidR="00266352" w:rsidRPr="00977224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722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Третья страница «Книги сказов»</w:t>
      </w:r>
    </w:p>
    <w:p w:rsidR="00266352" w:rsidRPr="00192F91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«Узнай героя сказа»?</w:t>
      </w:r>
      <w:r w:rsidR="000D42CA" w:rsidRPr="000D42CA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 xml:space="preserve"> (</w:t>
      </w:r>
      <w:r w:rsidR="000D42CA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 xml:space="preserve">показ </w:t>
      </w:r>
      <w:r w:rsidR="000D42CA" w:rsidRPr="000D42CA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слайд</w:t>
      </w:r>
      <w:r w:rsidR="000D42CA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ов</w:t>
      </w:r>
      <w:r w:rsidR="000D42CA" w:rsidRPr="000D42CA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)</w:t>
      </w:r>
    </w:p>
    <w:p w:rsidR="00266352" w:rsidRPr="005915FF" w:rsidRDefault="00122E8B" w:rsidP="0097722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Мальчи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сирота в сказ</w:t>
      </w:r>
      <w:r w:rsidR="00266352"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«Синюшкин колодец»</w:t>
      </w:r>
      <w:r w:rsidR="00ED5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(Илюша)</w:t>
      </w:r>
    </w:p>
    <w:p w:rsidR="00977224" w:rsidRDefault="00266352" w:rsidP="00977224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звали деда в «Серебряном копытце»? (Кокованя)</w:t>
      </w:r>
    </w:p>
    <w:p w:rsidR="00266352" w:rsidRPr="00977224" w:rsidRDefault="00266352" w:rsidP="00977224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72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прозвали девчонку, которая танцевала на угольках и показывала место, где нужно искать золотые самородки? (Огневушка - Поскакушка)</w:t>
      </w:r>
    </w:p>
    <w:p w:rsidR="00266352" w:rsidRPr="00192F91" w:rsidRDefault="00266352" w:rsidP="00977224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Назовите имя главной героини сказа «Малахитовая шкатулка» (Танюшка)</w:t>
      </w:r>
    </w:p>
    <w:p w:rsidR="00266352" w:rsidRPr="00192F91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Четвертая страница «Книги сказов»</w:t>
      </w:r>
    </w:p>
    <w:p w:rsidR="00266352" w:rsidRPr="00192F91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«Потеряшка»</w:t>
      </w:r>
    </w:p>
    <w:p w:rsidR="00266352" w:rsidRPr="002C3BEF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2C3BE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(По</w:t>
      </w: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терялись вещи из сказов, н</w:t>
      </w:r>
      <w:r w:rsidRPr="002C3BE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ужно им найти хозяина)</w:t>
      </w:r>
    </w:p>
    <w:p w:rsidR="00266352" w:rsidRPr="00192F91" w:rsidRDefault="00266352" w:rsidP="00977224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Пуговица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«Малахитовая шкатулка» (Подарок Танюше от малахитницы)</w:t>
      </w:r>
    </w:p>
    <w:p w:rsidR="00266352" w:rsidRPr="00192F91" w:rsidRDefault="00266352" w:rsidP="00977224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3перышка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«Синюшкин колодец» (Память о бабке Лукерье)  </w:t>
      </w:r>
    </w:p>
    <w:p w:rsidR="00266352" w:rsidRPr="00192F91" w:rsidRDefault="00266352" w:rsidP="00977224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Узелок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«Серебряное копытце» (Дарен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кин узелок с вещами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 тряпичная куколка, </w:t>
      </w:r>
      <w:r w:rsidRPr="000D42CA">
        <w:rPr>
          <w:rFonts w:ascii="Times New Roman" w:hAnsi="Times New Roman" w:cs="Times New Roman"/>
          <w:sz w:val="28"/>
        </w:rPr>
        <w:t>лоскуточки, клубок ниток, иголка, верёвка</w:t>
      </w:r>
      <w:r w:rsidRPr="000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266352" w:rsidRPr="00192F91" w:rsidRDefault="00266352" w:rsidP="00977224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Бусинки</w:t>
      </w:r>
      <w:r w:rsidR="00BE33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Слезы 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озяйки М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едной горы</w:t>
      </w:r>
    </w:p>
    <w:p w:rsidR="00266352" w:rsidRPr="00192F91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Pr="002C6FE4">
        <w:rPr>
          <w:rFonts w:ascii="Times New Roman" w:hAnsi="Times New Roman" w:cs="Times New Roman"/>
          <w:sz w:val="28"/>
          <w:szCs w:val="28"/>
        </w:rPr>
        <w:t>:</w:t>
      </w:r>
      <w:r w:rsidR="00BE337B">
        <w:rPr>
          <w:rFonts w:ascii="Times New Roman" w:hAnsi="Times New Roman" w:cs="Times New Roman"/>
          <w:sz w:val="28"/>
          <w:szCs w:val="28"/>
        </w:rPr>
        <w:t xml:space="preserve"> а кто такая Х</w:t>
      </w:r>
      <w:r w:rsidRPr="00D443E1">
        <w:rPr>
          <w:rFonts w:ascii="Times New Roman" w:hAnsi="Times New Roman" w:cs="Times New Roman"/>
          <w:sz w:val="28"/>
          <w:szCs w:val="28"/>
        </w:rPr>
        <w:t>озяйка Медной горы</w:t>
      </w:r>
      <w:r>
        <w:rPr>
          <w:rFonts w:ascii="Times New Roman" w:hAnsi="Times New Roman" w:cs="Times New Roman"/>
          <w:sz w:val="28"/>
          <w:szCs w:val="28"/>
        </w:rPr>
        <w:t xml:space="preserve">?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                       </w:t>
      </w:r>
    </w:p>
    <w:p w:rsidR="00266352" w:rsidRPr="000D42CA" w:rsidRDefault="00266352" w:rsidP="00977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Pr="00F714E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Каменная дева, Малахитниа, повелительница ящериц.</w:t>
      </w:r>
      <w:r>
        <w:rPr>
          <w:b/>
          <w:bCs/>
          <w:color w:val="000000"/>
          <w:sz w:val="28"/>
        </w:rPr>
        <w:t xml:space="preserve">                                                                                                                                        </w:t>
      </w:r>
      <w:r>
        <w:rPr>
          <w:rFonts w:ascii="Tahoma" w:hAnsi="Tahoma" w:cs="Tahoma"/>
          <w:i/>
          <w:iCs/>
          <w:color w:val="2D2A2A"/>
          <w:sz w:val="21"/>
          <w:szCs w:val="21"/>
        </w:rPr>
        <w:t xml:space="preserve">                                                                                                                                          </w:t>
      </w:r>
      <w:r>
        <w:rPr>
          <w:i/>
          <w:iCs/>
          <w:sz w:val="28"/>
          <w:szCs w:val="21"/>
        </w:rPr>
        <w:t xml:space="preserve">                                                                                                                                           </w:t>
      </w:r>
      <w:r w:rsidR="000D42CA">
        <w:rPr>
          <w:i/>
          <w:iCs/>
          <w:sz w:val="28"/>
          <w:szCs w:val="21"/>
        </w:rPr>
        <w:t xml:space="preserve">                  </w:t>
      </w:r>
    </w:p>
    <w:p w:rsidR="000D42CA" w:rsidRPr="000D42CA" w:rsidRDefault="00BE337B" w:rsidP="00977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1"/>
        </w:rPr>
        <w:t>Звучит народная музыка, входит Х</w:t>
      </w:r>
      <w:r w:rsidR="000D42CA" w:rsidRPr="000D42CA">
        <w:rPr>
          <w:rFonts w:ascii="Times New Roman" w:hAnsi="Times New Roman" w:cs="Times New Roman"/>
          <w:i/>
          <w:iCs/>
          <w:sz w:val="28"/>
          <w:szCs w:val="21"/>
        </w:rPr>
        <w:t>озяйка Медной горы (</w:t>
      </w:r>
      <w:r w:rsidR="000D42CA" w:rsidRPr="000D42CA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воспитатель в костюме </w:t>
      </w:r>
      <w:r>
        <w:rPr>
          <w:rFonts w:ascii="Times New Roman" w:hAnsi="Times New Roman" w:cs="Times New Roman"/>
          <w:i/>
          <w:iCs/>
          <w:sz w:val="28"/>
          <w:szCs w:val="21"/>
        </w:rPr>
        <w:t>Х</w:t>
      </w:r>
      <w:r w:rsidR="000D42CA" w:rsidRPr="000D42CA">
        <w:rPr>
          <w:rFonts w:ascii="Times New Roman" w:hAnsi="Times New Roman" w:cs="Times New Roman"/>
          <w:i/>
          <w:iCs/>
          <w:sz w:val="28"/>
          <w:szCs w:val="21"/>
        </w:rPr>
        <w:t>озяйки Медной горы</w:t>
      </w:r>
      <w:r w:rsidR="000D42CA" w:rsidRPr="000D42CA">
        <w:rPr>
          <w:rStyle w:val="a9"/>
          <w:rFonts w:ascii="Times New Roman" w:hAnsi="Times New Roman" w:cs="Times New Roman"/>
          <w:color w:val="000000"/>
          <w:sz w:val="28"/>
          <w:szCs w:val="28"/>
        </w:rPr>
        <w:t>)</w:t>
      </w:r>
    </w:p>
    <w:p w:rsidR="00977224" w:rsidRDefault="00266352" w:rsidP="009772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90C31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 xml:space="preserve"> </w:t>
      </w:r>
      <w:r w:rsidRPr="00192F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Пятая страница «Книги сказов»</w:t>
      </w:r>
    </w:p>
    <w:p w:rsidR="00266352" w:rsidRPr="00977224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14EA">
        <w:rPr>
          <w:rFonts w:ascii="Times New Roman" w:hAnsi="Times New Roman" w:cs="Times New Roman"/>
          <w:b/>
          <w:sz w:val="28"/>
          <w:szCs w:val="28"/>
        </w:rPr>
        <w:t>Хозяйка Медной горы</w:t>
      </w:r>
      <w:r w:rsidRPr="002C6FE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гости мои дорогие. Вы узнали меня?</w:t>
      </w:r>
      <w:r w:rsidRPr="00564C2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</w:t>
      </w:r>
      <w:r w:rsidRPr="00564C26">
        <w:rPr>
          <w:rFonts w:ascii="Times New Roman" w:eastAsia="Times New Roman" w:hAnsi="Times New Roman" w:cs="Times New Roman"/>
          <w:sz w:val="28"/>
          <w:szCs w:val="21"/>
          <w:lang w:eastAsia="ru-RU"/>
        </w:rPr>
        <w:t>Принесла я вам подарок из самого сердца гор Уральских: вот эту ш</w:t>
      </w:r>
      <w:r w:rsidR="00BE337B">
        <w:rPr>
          <w:rFonts w:ascii="Times New Roman" w:eastAsia="Times New Roman" w:hAnsi="Times New Roman" w:cs="Times New Roman"/>
          <w:sz w:val="28"/>
          <w:szCs w:val="21"/>
          <w:lang w:eastAsia="ru-RU"/>
        </w:rPr>
        <w:t>катулку. Да просто так не отдам. С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начала расскажите</w:t>
      </w:r>
      <w:r w:rsidRPr="00564C26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что </w:t>
      </w:r>
      <w:r w:rsidR="00497F9F">
        <w:rPr>
          <w:rFonts w:ascii="Times New Roman" w:eastAsia="Times New Roman" w:hAnsi="Times New Roman" w:cs="Times New Roman"/>
          <w:sz w:val="28"/>
          <w:szCs w:val="21"/>
          <w:lang w:eastAsia="ru-RU"/>
        </w:rPr>
        <w:t>вы знаете о родном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крае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 покажите,</w:t>
      </w:r>
      <w:r w:rsidR="000D42C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какие вы умельцы</w:t>
      </w:r>
      <w:r w:rsidR="00BE337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и </w:t>
      </w:r>
      <w:r w:rsidR="00BE337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тогда </w:t>
      </w:r>
      <w:r w:rsidRPr="00564C26">
        <w:rPr>
          <w:rFonts w:ascii="Times New Roman" w:eastAsia="Times New Roman" w:hAnsi="Times New Roman" w:cs="Times New Roman"/>
          <w:sz w:val="28"/>
          <w:szCs w:val="21"/>
          <w:lang w:eastAsia="ru-RU"/>
        </w:rPr>
        <w:t>шкатулка будет ваша!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5878E4">
        <w:rPr>
          <w:rFonts w:ascii="Times New Roman" w:hAnsi="Times New Roman" w:cs="Times New Roman"/>
          <w:sz w:val="28"/>
          <w:szCs w:val="28"/>
        </w:rPr>
        <w:t xml:space="preserve">А для начала я </w:t>
      </w:r>
      <w:r w:rsidR="00BE337B">
        <w:rPr>
          <w:rFonts w:ascii="Times New Roman" w:hAnsi="Times New Roman" w:cs="Times New Roman"/>
          <w:sz w:val="28"/>
          <w:szCs w:val="28"/>
        </w:rPr>
        <w:t>приглашаю вас в сказку дивную, изумрудную, Малахитовую.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E33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69E1" w:rsidRDefault="00266352" w:rsidP="008669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Уральские горы, закаты, рассветы,                                                                                       Черемух – рябиновый край,                                                                                   Родыгиным в песнях Урал наш воспетый,                                                                              И мы воспоем наш Урал.                                                                                                                     Солнце осушит алмазные росы,                                                                                 Раскроют цветы лепестки,                                                                                                        Уральски</w:t>
      </w:r>
      <w:r w:rsidR="008669E1">
        <w:rPr>
          <w:rFonts w:ascii="Times New Roman" w:hAnsi="Times New Roman" w:cs="Times New Roman"/>
          <w:sz w:val="28"/>
          <w:szCs w:val="28"/>
        </w:rPr>
        <w:t xml:space="preserve">х камней драгоценную россыпь </w:t>
      </w:r>
    </w:p>
    <w:p w:rsidR="00266352" w:rsidRDefault="00BE337B" w:rsidP="008669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Покажет «Х</w:t>
      </w:r>
      <w:r w:rsidR="00266352">
        <w:rPr>
          <w:rFonts w:ascii="Times New Roman" w:hAnsi="Times New Roman" w:cs="Times New Roman"/>
          <w:sz w:val="28"/>
          <w:szCs w:val="28"/>
        </w:rPr>
        <w:t>озяйка горы».</w:t>
      </w:r>
    </w:p>
    <w:p w:rsidR="00266352" w:rsidRPr="00F714EA" w:rsidRDefault="00266352" w:rsidP="0097722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14EA">
        <w:rPr>
          <w:rFonts w:ascii="Times New Roman" w:hAnsi="Times New Roman" w:cs="Times New Roman"/>
          <w:i/>
          <w:sz w:val="28"/>
          <w:szCs w:val="28"/>
        </w:rPr>
        <w:t>Подводит детей к карте России.</w:t>
      </w:r>
    </w:p>
    <w:p w:rsidR="00266352" w:rsidRDefault="00266352" w:rsidP="00977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4EA">
        <w:rPr>
          <w:rFonts w:ascii="Times New Roman" w:hAnsi="Times New Roman" w:cs="Times New Roman"/>
          <w:b/>
          <w:sz w:val="28"/>
          <w:szCs w:val="28"/>
        </w:rPr>
        <w:t>Хозяйка Медной горы:</w:t>
      </w:r>
      <w:r>
        <w:rPr>
          <w:rFonts w:ascii="Times New Roman" w:hAnsi="Times New Roman" w:cs="Times New Roman"/>
          <w:sz w:val="28"/>
          <w:szCs w:val="28"/>
        </w:rPr>
        <w:t xml:space="preserve"> эти строки об Уральских горах. Давайте вспомним их месторасположение. В каком направлении вытянуты Уральские горы?</w:t>
      </w:r>
    </w:p>
    <w:p w:rsidR="00266352" w:rsidRDefault="00266352" w:rsidP="00977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4E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 севера на юг – от берегов Северного Ледовитого океана на юг на тысячи километров </w:t>
      </w:r>
      <w:r w:rsidRPr="00112728">
        <w:rPr>
          <w:rFonts w:ascii="Times New Roman" w:hAnsi="Times New Roman" w:cs="Times New Roman"/>
          <w:i/>
          <w:sz w:val="28"/>
          <w:szCs w:val="28"/>
        </w:rPr>
        <w:t>(дети показывают на карте расположение Уральских гор указкой)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6352" w:rsidRPr="003930F7" w:rsidRDefault="0026635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0F7">
        <w:rPr>
          <w:rFonts w:ascii="Times New Roman" w:hAnsi="Times New Roman" w:cs="Times New Roman"/>
          <w:b/>
          <w:sz w:val="28"/>
          <w:szCs w:val="28"/>
        </w:rPr>
        <w:t>Хозяйка Медной горы:</w:t>
      </w:r>
      <w:r w:rsidRPr="003930F7">
        <w:rPr>
          <w:rFonts w:ascii="Times New Roman" w:hAnsi="Times New Roman" w:cs="Times New Roman"/>
          <w:sz w:val="28"/>
          <w:szCs w:val="28"/>
        </w:rPr>
        <w:t xml:space="preserve"> </w:t>
      </w:r>
      <w:r w:rsidRPr="003930F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как называется край, в котором мы живем?</w:t>
      </w:r>
    </w:p>
    <w:p w:rsidR="00266352" w:rsidRPr="003930F7" w:rsidRDefault="0026635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</w:t>
      </w:r>
      <w:r w:rsidRPr="003930F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3930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3930F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6352" w:rsidRPr="003930F7" w:rsidRDefault="00BE337B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0F7">
        <w:rPr>
          <w:rFonts w:ascii="Times New Roman" w:hAnsi="Times New Roman" w:cs="Times New Roman"/>
          <w:b/>
          <w:sz w:val="28"/>
          <w:szCs w:val="28"/>
        </w:rPr>
        <w:t>Хозяйка Медной горы: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352" w:rsidRPr="003930F7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почему его назвали Урал?</w:t>
      </w:r>
    </w:p>
    <w:p w:rsidR="00266352" w:rsidRPr="004E113E" w:rsidRDefault="0026635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Дети: </w:t>
      </w:r>
      <w:r w:rsidRPr="004E11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…….</w:t>
      </w:r>
    </w:p>
    <w:p w:rsidR="00266352" w:rsidRDefault="00497F9F" w:rsidP="00977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7">
        <w:rPr>
          <w:rFonts w:ascii="Times New Roman" w:hAnsi="Times New Roman" w:cs="Times New Roman"/>
          <w:b/>
          <w:sz w:val="28"/>
          <w:szCs w:val="28"/>
        </w:rPr>
        <w:lastRenderedPageBreak/>
        <w:t>Хозяйка Медной горы:</w:t>
      </w:r>
      <w:r w:rsidR="00266352" w:rsidRPr="003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Правильно, потому что по-башкирски Урал – это пояс. </w:t>
      </w:r>
      <w:r w:rsidR="00266352">
        <w:rPr>
          <w:rFonts w:ascii="Times New Roman" w:hAnsi="Times New Roman" w:cs="Times New Roman"/>
          <w:sz w:val="28"/>
          <w:szCs w:val="28"/>
        </w:rPr>
        <w:t>Издавна Урал называют</w:t>
      </w:r>
      <w:r>
        <w:rPr>
          <w:rFonts w:ascii="Times New Roman" w:hAnsi="Times New Roman" w:cs="Times New Roman"/>
          <w:sz w:val="28"/>
          <w:szCs w:val="28"/>
        </w:rPr>
        <w:t xml:space="preserve"> «Каменным</w:t>
      </w:r>
      <w:r w:rsidR="00266352">
        <w:rPr>
          <w:rFonts w:ascii="Times New Roman" w:hAnsi="Times New Roman" w:cs="Times New Roman"/>
          <w:sz w:val="28"/>
          <w:szCs w:val="28"/>
        </w:rPr>
        <w:t xml:space="preserve"> пояс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66352">
        <w:rPr>
          <w:rFonts w:ascii="Times New Roman" w:hAnsi="Times New Roman" w:cs="Times New Roman"/>
          <w:sz w:val="28"/>
          <w:szCs w:val="28"/>
        </w:rPr>
        <w:t xml:space="preserve"> Земли Русской», а знаете почему?</w:t>
      </w:r>
    </w:p>
    <w:p w:rsidR="00266352" w:rsidRDefault="00266352" w:rsidP="00977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4E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потому что он перепоясывает Россию.</w:t>
      </w:r>
    </w:p>
    <w:p w:rsidR="00266352" w:rsidRDefault="00266352" w:rsidP="00977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4EA">
        <w:rPr>
          <w:rFonts w:ascii="Times New Roman" w:hAnsi="Times New Roman" w:cs="Times New Roman"/>
          <w:b/>
          <w:sz w:val="28"/>
          <w:szCs w:val="28"/>
        </w:rPr>
        <w:t>Хозяйка Медной горы:</w:t>
      </w:r>
      <w:r>
        <w:rPr>
          <w:rFonts w:ascii="Times New Roman" w:hAnsi="Times New Roman" w:cs="Times New Roman"/>
          <w:sz w:val="28"/>
          <w:szCs w:val="28"/>
        </w:rPr>
        <w:t xml:space="preserve"> что, значит, перепоясывает, как вы понимаете это слово?</w:t>
      </w:r>
    </w:p>
    <w:p w:rsidR="00266352" w:rsidRPr="00674715" w:rsidRDefault="00266352" w:rsidP="00977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Pr="00F714E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Уральские горы похожи на пояс, который делит Россию на две части.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266352" w:rsidRPr="003930F7" w:rsidRDefault="00266352" w:rsidP="00977224">
      <w:pPr>
        <w:spacing w:after="0" w:line="360" w:lineRule="auto"/>
        <w:jc w:val="both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F714EA">
        <w:rPr>
          <w:rFonts w:ascii="Times New Roman" w:hAnsi="Times New Roman" w:cs="Times New Roman"/>
          <w:b/>
          <w:sz w:val="28"/>
          <w:szCs w:val="28"/>
        </w:rPr>
        <w:t>Хозяйка Медной горы:</w:t>
      </w:r>
      <w:r>
        <w:rPr>
          <w:rFonts w:ascii="Times New Roman" w:hAnsi="Times New Roman" w:cs="Times New Roman"/>
          <w:sz w:val="28"/>
          <w:szCs w:val="28"/>
        </w:rPr>
        <w:t xml:space="preserve">  в моих владениях – уральском поясе богатств не сосчитать. Каких только камней самоцветов у меня нет. В свое царство приглашаю и богатством удивлю. Малахитом усыпаю и пещеру покажу.</w:t>
      </w:r>
      <w:r w:rsidR="00DE2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352" w:rsidRPr="003930F7" w:rsidRDefault="00497F9F" w:rsidP="0097722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Предлагает детям сесть на стулья.</w:t>
      </w:r>
    </w:p>
    <w:p w:rsidR="00266352" w:rsidRDefault="00266352" w:rsidP="00977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E7">
        <w:rPr>
          <w:rFonts w:ascii="Times New Roman" w:hAnsi="Times New Roman" w:cs="Times New Roman"/>
          <w:b/>
          <w:sz w:val="28"/>
          <w:szCs w:val="28"/>
        </w:rPr>
        <w:t>Хозяйка Медной горы:</w:t>
      </w:r>
      <w:r>
        <w:rPr>
          <w:rFonts w:ascii="Times New Roman" w:hAnsi="Times New Roman" w:cs="Times New Roman"/>
          <w:sz w:val="28"/>
          <w:szCs w:val="28"/>
        </w:rPr>
        <w:t xml:space="preserve"> вот и вход в мою пещеру изумрудную. При входе вас встречают ящерицы – подружки мои, помощницы верные. Они-то и укажут путь-дорогу к камням моим. Ну, что, за ними? </w:t>
      </w:r>
    </w:p>
    <w:p w:rsidR="000D42CA" w:rsidRPr="000D42CA" w:rsidRDefault="00266352" w:rsidP="00977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F7">
        <w:rPr>
          <w:rFonts w:ascii="Times New Roman" w:hAnsi="Times New Roman" w:cs="Times New Roman"/>
          <w:i/>
          <w:sz w:val="28"/>
          <w:szCs w:val="28"/>
          <w:u w:val="single"/>
        </w:rPr>
        <w:t>Хозяйка горы приглашает детей на выставку камней</w:t>
      </w:r>
      <w:r>
        <w:rPr>
          <w:rFonts w:ascii="Times New Roman" w:hAnsi="Times New Roman" w:cs="Times New Roman"/>
          <w:i/>
          <w:sz w:val="28"/>
          <w:szCs w:val="28"/>
        </w:rPr>
        <w:t xml:space="preserve"> (использование мультимедиа – на экране убегающие ящерицы)</w:t>
      </w:r>
      <w:r w:rsidRPr="00E12F59">
        <w:rPr>
          <w:rFonts w:ascii="Times New Roman" w:hAnsi="Times New Roman" w:cs="Times New Roman"/>
          <w:i/>
          <w:sz w:val="28"/>
          <w:szCs w:val="28"/>
        </w:rPr>
        <w:t>.</w:t>
      </w:r>
      <w:r w:rsidR="000D42CA" w:rsidRPr="000D42CA">
        <w:rPr>
          <w:rFonts w:ascii="Times New Roman" w:hAnsi="Times New Roman" w:cs="Times New Roman"/>
          <w:i/>
          <w:iCs/>
          <w:sz w:val="28"/>
          <w:szCs w:val="21"/>
        </w:rPr>
        <w:t xml:space="preserve"> </w:t>
      </w:r>
    </w:p>
    <w:p w:rsidR="00266352" w:rsidRDefault="000D42CA" w:rsidP="0097722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Показ слайдов:</w:t>
      </w:r>
    </w:p>
    <w:p w:rsidR="00266352" w:rsidRPr="00192F91" w:rsidRDefault="00266352" w:rsidP="00977224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за каменная роза зацвела в горах? </w:t>
      </w:r>
      <w:r w:rsidRPr="0065534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(гематит)</w:t>
      </w:r>
    </w:p>
    <w:p w:rsidR="00266352" w:rsidRPr="00192F91" w:rsidRDefault="00266352" w:rsidP="00977224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Тот, кто любит этот камень,</w:t>
      </w:r>
    </w:p>
    <w:p w:rsidR="00266352" w:rsidRPr="00682749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Дружбе </w:t>
      </w:r>
      <w:proofErr w:type="gramStart"/>
      <w:r w:rsidRPr="00682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верен</w:t>
      </w:r>
      <w:proofErr w:type="gramEnd"/>
      <w:r w:rsidRPr="00682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сердцем чист.</w:t>
      </w:r>
    </w:p>
    <w:p w:rsidR="00266352" w:rsidRPr="00682749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682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камень…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5534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(аметист)</w:t>
      </w:r>
    </w:p>
    <w:p w:rsidR="00266352" w:rsidRPr="00497F9F" w:rsidRDefault="00266352" w:rsidP="00977224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7F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закат похож тот камень,</w:t>
      </w:r>
    </w:p>
    <w:p w:rsidR="00266352" w:rsidRPr="00682749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 камни в ожерельях</w:t>
      </w:r>
    </w:p>
    <w:p w:rsidR="00266352" w:rsidRPr="00682749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682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Силу солнышка таят </w:t>
      </w:r>
      <w:r w:rsidRPr="0065534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(агат)</w:t>
      </w:r>
    </w:p>
    <w:p w:rsidR="00266352" w:rsidRPr="00192F91" w:rsidRDefault="00266352" w:rsidP="00977224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Минерал этот похож на травушку – муравушку. И охраняет его сама хозяйка Медной горы </w:t>
      </w:r>
      <w:r w:rsidRPr="0065534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(малахит)</w:t>
      </w:r>
    </w:p>
    <w:p w:rsidR="008669E1" w:rsidRDefault="00266352" w:rsidP="008669E1">
      <w:pPr>
        <w:pStyle w:val="a3"/>
        <w:numPr>
          <w:ilvl w:val="0"/>
          <w:numId w:val="9"/>
        </w:numPr>
        <w:spacing w:after="0" w:line="360" w:lineRule="auto"/>
        <w:ind w:left="0"/>
        <w:rPr>
          <w:rFonts w:ascii="Times New Roman" w:hAnsi="Times New Roman" w:cs="Times New Roman"/>
          <w:sz w:val="36"/>
        </w:rPr>
      </w:pPr>
      <w:r w:rsidRPr="00682749">
        <w:rPr>
          <w:rFonts w:ascii="Times New Roman" w:hAnsi="Times New Roman" w:cs="Times New Roman"/>
          <w:sz w:val="28"/>
        </w:rPr>
        <w:t xml:space="preserve">Красный камень красота    </w:t>
      </w:r>
    </w:p>
    <w:p w:rsidR="008669E1" w:rsidRPr="008669E1" w:rsidRDefault="00266352" w:rsidP="008669E1">
      <w:pPr>
        <w:pStyle w:val="a3"/>
        <w:spacing w:after="0" w:line="360" w:lineRule="auto"/>
        <w:ind w:left="0"/>
        <w:rPr>
          <w:rFonts w:ascii="Times New Roman" w:hAnsi="Times New Roman" w:cs="Times New Roman"/>
          <w:sz w:val="36"/>
        </w:rPr>
      </w:pPr>
      <w:r w:rsidRPr="008669E1">
        <w:rPr>
          <w:rFonts w:ascii="Times New Roman" w:hAnsi="Times New Roman" w:cs="Times New Roman"/>
          <w:sz w:val="28"/>
        </w:rPr>
        <w:t>Уральских гор</w:t>
      </w:r>
    </w:p>
    <w:p w:rsidR="00266352" w:rsidRPr="00682749" w:rsidRDefault="00266352" w:rsidP="008669E1">
      <w:pPr>
        <w:pStyle w:val="a3"/>
        <w:spacing w:after="0" w:line="360" w:lineRule="auto"/>
        <w:ind w:left="0"/>
        <w:rPr>
          <w:rFonts w:ascii="Times New Roman" w:hAnsi="Times New Roman" w:cs="Times New Roman"/>
          <w:sz w:val="36"/>
        </w:rPr>
      </w:pPr>
      <w:r w:rsidRPr="00682749">
        <w:rPr>
          <w:rFonts w:ascii="Times New Roman" w:hAnsi="Times New Roman" w:cs="Times New Roman"/>
          <w:sz w:val="28"/>
        </w:rPr>
        <w:t xml:space="preserve">Буд-то в чаше, в этом камне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Воды чистые озер</w:t>
      </w:r>
      <w:r w:rsidRPr="00682749">
        <w:rPr>
          <w:rFonts w:ascii="Times New Roman" w:hAnsi="Times New Roman" w:cs="Times New Roman"/>
          <w:sz w:val="28"/>
        </w:rPr>
        <w:t xml:space="preserve"> </w:t>
      </w:r>
      <w:r w:rsidRPr="00655346">
        <w:rPr>
          <w:rFonts w:ascii="Times New Roman" w:hAnsi="Times New Roman" w:cs="Times New Roman"/>
          <w:b/>
          <w:i/>
          <w:sz w:val="28"/>
        </w:rPr>
        <w:t>(яшма)</w:t>
      </w:r>
      <w:r w:rsidRPr="00682749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</w:t>
      </w:r>
      <w:r w:rsidRPr="00682749">
        <w:rPr>
          <w:rFonts w:ascii="Times New Roman" w:hAnsi="Times New Roman" w:cs="Times New Roman"/>
          <w:color w:val="555555"/>
          <w:sz w:val="18"/>
          <w:szCs w:val="18"/>
          <w:shd w:val="clear" w:color="auto" w:fill="FFFFFF"/>
        </w:rPr>
        <w:t xml:space="preserve">                                                                </w:t>
      </w:r>
    </w:p>
    <w:p w:rsidR="00266352" w:rsidRPr="00682749" w:rsidRDefault="00266352" w:rsidP="00977224">
      <w:pPr>
        <w:pStyle w:val="a3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36"/>
        </w:rPr>
      </w:pPr>
      <w:r w:rsidRPr="00682749">
        <w:rPr>
          <w:rFonts w:ascii="Times New Roman" w:hAnsi="Times New Roman" w:cs="Times New Roman"/>
          <w:sz w:val="28"/>
          <w:szCs w:val="18"/>
          <w:shd w:val="clear" w:color="auto" w:fill="FFFFFF"/>
        </w:rPr>
        <w:lastRenderedPageBreak/>
        <w:t>Желто-зеленый самоцвет, называем</w:t>
      </w:r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>ый «вечерним изумрудом»</w:t>
      </w:r>
      <w:r w:rsidRPr="00682749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</w:t>
      </w:r>
      <w:r w:rsidRPr="00655346">
        <w:rPr>
          <w:rFonts w:ascii="Times New Roman" w:hAnsi="Times New Roman" w:cs="Times New Roman"/>
          <w:b/>
          <w:i/>
          <w:sz w:val="28"/>
          <w:szCs w:val="18"/>
          <w:shd w:val="clear" w:color="auto" w:fill="FFFFFF"/>
        </w:rPr>
        <w:t>(хризолит)</w:t>
      </w:r>
    </w:p>
    <w:p w:rsidR="00266352" w:rsidRPr="00F24AC6" w:rsidRDefault="0026635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5F49E7">
        <w:rPr>
          <w:rFonts w:ascii="Times New Roman" w:hAnsi="Times New Roman" w:cs="Times New Roman"/>
          <w:b/>
          <w:sz w:val="28"/>
          <w:szCs w:val="28"/>
        </w:rPr>
        <w:t>Хозяйка Медной горы: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вы знаете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уральские самоцветы очень ценятся</w:t>
      </w:r>
      <w:r w:rsidRPr="00F24AC6">
        <w:rPr>
          <w:rFonts w:ascii="Times New Roman" w:eastAsia="Times New Roman" w:hAnsi="Times New Roman" w:cs="Times New Roman"/>
          <w:sz w:val="28"/>
          <w:szCs w:val="28"/>
          <w:lang w:eastAsia="ru-RU"/>
        </w:rPr>
        <w:t>? А Что из них изготавливают?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меня есть коллекция камней, </w:t>
      </w:r>
      <w:r w:rsidR="00DE263C">
        <w:rPr>
          <w:rFonts w:ascii="Times New Roman" w:hAnsi="Times New Roman" w:cs="Times New Roman"/>
          <w:sz w:val="28"/>
          <w:szCs w:val="28"/>
        </w:rPr>
        <w:t xml:space="preserve">посмотрите </w:t>
      </w:r>
      <w:r w:rsidR="00497F9F" w:rsidRPr="00497F9F">
        <w:rPr>
          <w:rFonts w:ascii="Times New Roman" w:hAnsi="Times New Roman" w:cs="Times New Roman"/>
          <w:i/>
          <w:sz w:val="28"/>
          <w:szCs w:val="28"/>
        </w:rPr>
        <w:t>(</w:t>
      </w:r>
      <w:r w:rsidR="00DE263C" w:rsidRPr="00DE263C">
        <w:rPr>
          <w:rFonts w:ascii="Times New Roman" w:hAnsi="Times New Roman" w:cs="Times New Roman"/>
          <w:i/>
          <w:sz w:val="28"/>
          <w:szCs w:val="28"/>
        </w:rPr>
        <w:t>Хозяйка Медной горы</w:t>
      </w:r>
      <w:r w:rsidR="00DE263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показывает коллекцию камней и отдает детям</w:t>
      </w:r>
      <w:r w:rsidR="00854BE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для </w:t>
      </w:r>
      <w:r w:rsidR="00DE263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просмотра в группе</w:t>
      </w:r>
      <w:r w:rsidR="00497F9F" w:rsidRPr="00497F9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).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</w:t>
      </w:r>
    </w:p>
    <w:p w:rsidR="00266352" w:rsidRPr="00854BE5" w:rsidRDefault="00497F9F" w:rsidP="00977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Сказочница</w:t>
      </w:r>
      <w:r w:rsidR="00266352" w:rsidRPr="00EC3643">
        <w:rPr>
          <w:rFonts w:ascii="Times New Roman" w:eastAsia="Times New Roman" w:hAnsi="Times New Roman" w:cs="Times New Roman"/>
          <w:b/>
          <w:sz w:val="28"/>
          <w:lang w:eastAsia="ru-RU"/>
        </w:rPr>
        <w:t>:</w:t>
      </w:r>
      <w:r w:rsidR="00266352" w:rsidRPr="00EC364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66352">
        <w:rPr>
          <w:rFonts w:ascii="Times New Roman" w:eastAsia="Times New Roman" w:hAnsi="Times New Roman" w:cs="Times New Roman"/>
          <w:sz w:val="28"/>
          <w:lang w:eastAsia="ru-RU"/>
        </w:rPr>
        <w:t xml:space="preserve">ребята, а </w:t>
      </w:r>
      <w:r w:rsidR="00B16AFA">
        <w:rPr>
          <w:rFonts w:ascii="Times New Roman" w:eastAsia="Times New Roman" w:hAnsi="Times New Roman" w:cs="Times New Roman"/>
          <w:sz w:val="28"/>
          <w:lang w:eastAsia="ru-RU"/>
        </w:rPr>
        <w:t>давайте расскажем, Хозяйке Медной горы</w:t>
      </w:r>
      <w:r w:rsidR="00ED5A9D">
        <w:rPr>
          <w:rFonts w:ascii="Times New Roman" w:eastAsia="Times New Roman" w:hAnsi="Times New Roman" w:cs="Times New Roman"/>
          <w:sz w:val="28"/>
          <w:lang w:eastAsia="ru-RU"/>
        </w:rPr>
        <w:t xml:space="preserve">, какие мы знаем </w:t>
      </w:r>
      <w:r w:rsidR="00266352">
        <w:rPr>
          <w:rFonts w:ascii="Times New Roman" w:eastAsia="Times New Roman" w:hAnsi="Times New Roman" w:cs="Times New Roman"/>
          <w:sz w:val="28"/>
          <w:lang w:eastAsia="ru-RU"/>
        </w:rPr>
        <w:t>растения</w:t>
      </w:r>
      <w:r w:rsidR="00ED5A9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16AFA">
        <w:rPr>
          <w:rFonts w:ascii="Times New Roman" w:eastAsia="Times New Roman" w:hAnsi="Times New Roman" w:cs="Times New Roman"/>
          <w:sz w:val="28"/>
          <w:lang w:eastAsia="ru-RU"/>
        </w:rPr>
        <w:t xml:space="preserve"> и  животных Урала</w:t>
      </w:r>
      <w:r w:rsidR="00266352" w:rsidRPr="00EC3643">
        <w:rPr>
          <w:rFonts w:ascii="Times New Roman" w:eastAsia="Times New Roman" w:hAnsi="Times New Roman" w:cs="Times New Roman"/>
          <w:sz w:val="28"/>
          <w:lang w:eastAsia="ru-RU"/>
        </w:rPr>
        <w:t xml:space="preserve">? </w:t>
      </w:r>
      <w:r w:rsidR="00854BE5">
        <w:rPr>
          <w:rFonts w:ascii="Times New Roman" w:eastAsia="Times New Roman" w:hAnsi="Times New Roman" w:cs="Times New Roman"/>
          <w:sz w:val="28"/>
          <w:lang w:eastAsia="ru-RU"/>
        </w:rPr>
        <w:t>Р</w:t>
      </w:r>
      <w:r w:rsidR="00266352">
        <w:rPr>
          <w:rFonts w:ascii="Times New Roman" w:eastAsia="Times New Roman" w:hAnsi="Times New Roman" w:cs="Times New Roman"/>
          <w:sz w:val="28"/>
          <w:lang w:eastAsia="ru-RU"/>
        </w:rPr>
        <w:t>ек</w:t>
      </w:r>
      <w:r w:rsidR="00854BE5">
        <w:rPr>
          <w:rFonts w:ascii="Times New Roman" w:eastAsia="Times New Roman" w:hAnsi="Times New Roman" w:cs="Times New Roman"/>
          <w:sz w:val="28"/>
          <w:lang w:eastAsia="ru-RU"/>
        </w:rPr>
        <w:t>и и озера</w:t>
      </w:r>
      <w:r w:rsidR="00266352">
        <w:rPr>
          <w:rFonts w:ascii="Times New Roman" w:eastAsia="Times New Roman" w:hAnsi="Times New Roman" w:cs="Times New Roman"/>
          <w:sz w:val="28"/>
          <w:lang w:eastAsia="ru-RU"/>
        </w:rPr>
        <w:t>?</w:t>
      </w:r>
    </w:p>
    <w:p w:rsidR="00266352" w:rsidRDefault="00266352" w:rsidP="00977224">
      <w:pPr>
        <w:spacing w:after="0" w:line="360" w:lineRule="auto"/>
        <w:jc w:val="both"/>
        <w:rPr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Pr="00F714E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E39">
        <w:rPr>
          <w:rFonts w:ascii="Times New Roman" w:hAnsi="Times New Roman" w:cs="Times New Roman"/>
          <w:sz w:val="28"/>
          <w:szCs w:val="28"/>
        </w:rPr>
        <w:t>(отвечают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E6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</w:p>
    <w:p w:rsidR="008669E1" w:rsidRDefault="0026635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72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Хо</w:t>
      </w:r>
      <w:r w:rsidR="00521FB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зяйка М</w:t>
      </w:r>
      <w:r w:rsidRPr="0011272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едной горы</w:t>
      </w:r>
      <w:r w:rsidRPr="00DC25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r w:rsidRPr="00DC255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Скажите, любите ли вы свой край? А за что?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669E1" w:rsidRDefault="00266352" w:rsidP="008669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90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090C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ти</w:t>
      </w:r>
      <w:r w:rsidRPr="00DC255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8669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…</w:t>
      </w:r>
    </w:p>
    <w:p w:rsidR="00266352" w:rsidRPr="00654CE3" w:rsidRDefault="00521FB5" w:rsidP="00977224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Хозяйка М</w:t>
      </w:r>
      <w:r w:rsidR="00266352" w:rsidRPr="0011272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едной горы</w:t>
      </w:r>
      <w:r w:rsidR="00266352" w:rsidRPr="00DC25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r w:rsidR="002663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 стихи какие-нибудь знаете про Урал?                                                                                         </w:t>
      </w:r>
    </w:p>
    <w:p w:rsidR="00266352" w:rsidRDefault="00266352" w:rsidP="00977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E39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да! </w:t>
      </w:r>
      <w:r w:rsidR="00B16AFA" w:rsidRPr="00B16AFA">
        <w:rPr>
          <w:rFonts w:ascii="Times New Roman" w:hAnsi="Times New Roman" w:cs="Times New Roman"/>
          <w:i/>
          <w:sz w:val="28"/>
        </w:rPr>
        <w:t>(дети читают стихи</w:t>
      </w:r>
      <w:r w:rsidR="00B16AFA">
        <w:rPr>
          <w:rFonts w:ascii="Times New Roman" w:hAnsi="Times New Roman" w:cs="Times New Roman"/>
          <w:i/>
          <w:sz w:val="28"/>
        </w:rPr>
        <w:t xml:space="preserve"> – Андрей, Соня, Федя</w:t>
      </w:r>
      <w:r w:rsidR="00B16AFA" w:rsidRPr="00B16AFA">
        <w:rPr>
          <w:rFonts w:ascii="Times New Roman" w:hAnsi="Times New Roman" w:cs="Times New Roman"/>
          <w:i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</w:t>
      </w:r>
    </w:p>
    <w:p w:rsidR="00266352" w:rsidRPr="00515A03" w:rsidRDefault="008669E1" w:rsidP="008669E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15A03">
        <w:rPr>
          <w:rFonts w:ascii="Times New Roman" w:hAnsi="Times New Roman" w:cs="Times New Roman"/>
          <w:sz w:val="28"/>
        </w:rPr>
        <w:t xml:space="preserve"> </w:t>
      </w:r>
      <w:r w:rsidR="00266352" w:rsidRPr="00515A03">
        <w:rPr>
          <w:rFonts w:ascii="Times New Roman" w:hAnsi="Times New Roman" w:cs="Times New Roman"/>
          <w:sz w:val="28"/>
        </w:rPr>
        <w:t>«Про него (Урал) говорят, что камнями - богат,</w:t>
      </w:r>
      <w:r w:rsidR="000D42CA" w:rsidRPr="000D42CA">
        <w:rPr>
          <w:rFonts w:ascii="Times New Roman" w:hAnsi="Times New Roman" w:cs="Times New Roman"/>
          <w:sz w:val="28"/>
        </w:rPr>
        <w:t xml:space="preserve"> </w:t>
      </w:r>
      <w:r w:rsidR="000D42CA">
        <w:rPr>
          <w:rFonts w:ascii="Times New Roman" w:hAnsi="Times New Roman" w:cs="Times New Roman"/>
          <w:sz w:val="28"/>
        </w:rPr>
        <w:t xml:space="preserve">                </w:t>
      </w:r>
      <w:r w:rsidR="000D42CA" w:rsidRPr="000D42CA">
        <w:rPr>
          <w:rFonts w:ascii="Times New Roman" w:hAnsi="Times New Roman" w:cs="Times New Roman"/>
          <w:i/>
          <w:sz w:val="28"/>
        </w:rPr>
        <w:t>(Андрей)</w:t>
      </w:r>
    </w:p>
    <w:p w:rsidR="00266352" w:rsidRPr="00515A03" w:rsidRDefault="00266352" w:rsidP="008669E1">
      <w:pPr>
        <w:tabs>
          <w:tab w:val="left" w:pos="674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515A03">
        <w:rPr>
          <w:rFonts w:ascii="Times New Roman" w:hAnsi="Times New Roman" w:cs="Times New Roman"/>
          <w:sz w:val="28"/>
        </w:rPr>
        <w:t>И умельцами тоже он славится.</w:t>
      </w:r>
      <w:r w:rsidR="000D42CA">
        <w:rPr>
          <w:rFonts w:ascii="Times New Roman" w:hAnsi="Times New Roman" w:cs="Times New Roman"/>
          <w:sz w:val="28"/>
        </w:rPr>
        <w:tab/>
      </w:r>
    </w:p>
    <w:p w:rsidR="00266352" w:rsidRPr="00515A03" w:rsidRDefault="00266352" w:rsidP="008669E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15A03">
        <w:rPr>
          <w:rFonts w:ascii="Times New Roman" w:hAnsi="Times New Roman" w:cs="Times New Roman"/>
          <w:sz w:val="28"/>
        </w:rPr>
        <w:t>Кто в краю побывал</w:t>
      </w:r>
    </w:p>
    <w:p w:rsidR="00266352" w:rsidRPr="00515A03" w:rsidRDefault="00266352" w:rsidP="008669E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15A03">
        <w:rPr>
          <w:rFonts w:ascii="Times New Roman" w:hAnsi="Times New Roman" w:cs="Times New Roman"/>
          <w:sz w:val="28"/>
        </w:rPr>
        <w:t>И Бажова читал,</w:t>
      </w:r>
    </w:p>
    <w:p w:rsidR="00266352" w:rsidRPr="00515A03" w:rsidRDefault="00266352" w:rsidP="008669E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15A03">
        <w:rPr>
          <w:rFonts w:ascii="Times New Roman" w:hAnsi="Times New Roman" w:cs="Times New Roman"/>
          <w:sz w:val="28"/>
        </w:rPr>
        <w:t>Тот у нас непременно останется»</w:t>
      </w:r>
      <w:r w:rsidRPr="006E6E39">
        <w:rPr>
          <w:rFonts w:ascii="Times New Roman" w:hAnsi="Times New Roman" w:cs="Times New Roman"/>
          <w:sz w:val="28"/>
        </w:rPr>
        <w:t xml:space="preserve"> </w:t>
      </w:r>
    </w:p>
    <w:p w:rsidR="00266352" w:rsidRPr="00654CE3" w:rsidRDefault="00266352" w:rsidP="008669E1">
      <w:pPr>
        <w:tabs>
          <w:tab w:val="left" w:pos="559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«</w:t>
      </w:r>
      <w:r w:rsidRPr="00654CE3">
        <w:rPr>
          <w:rFonts w:ascii="Times New Roman" w:eastAsia="Times New Roman" w:hAnsi="Times New Roman" w:cs="Times New Roman"/>
          <w:sz w:val="28"/>
          <w:szCs w:val="21"/>
          <w:lang w:eastAsia="ru-RU"/>
        </w:rPr>
        <w:t>Ах, как прекрасен ты Урал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!</w:t>
      </w:r>
      <w:r w:rsidR="000D42C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             </w:t>
      </w:r>
      <w:r w:rsidR="000D42CA" w:rsidRPr="000D42CA"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  <w:t>(Соня)</w:t>
      </w:r>
      <w:r w:rsidRPr="000D42CA"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  <w:br/>
      </w:r>
      <w:r w:rsidRPr="00654CE3">
        <w:rPr>
          <w:rFonts w:ascii="Times New Roman" w:eastAsia="Times New Roman" w:hAnsi="Times New Roman" w:cs="Times New Roman"/>
          <w:sz w:val="28"/>
          <w:szCs w:val="21"/>
          <w:lang w:eastAsia="ru-RU"/>
        </w:rPr>
        <w:t>В короне грозных серых скал,</w:t>
      </w:r>
      <w:r w:rsidRPr="00654CE3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Как хороши леса и горы,</w:t>
      </w:r>
      <w:r w:rsidRPr="00654CE3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И их воздушные узоры.</w:t>
      </w:r>
      <w:r w:rsidRPr="00654CE3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Там, где спусти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лись небеса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а эти горы и леса!»</w:t>
      </w:r>
    </w:p>
    <w:p w:rsidR="00266352" w:rsidRPr="000D42CA" w:rsidRDefault="00266352" w:rsidP="008669E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7C7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 родной,</w:t>
      </w:r>
      <w:r w:rsidR="000D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0D42CA" w:rsidRPr="000D4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(Федя)</w:t>
      </w:r>
    </w:p>
    <w:p w:rsidR="00266352" w:rsidRPr="00237C7A" w:rsidRDefault="00266352" w:rsidP="008669E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proofErr w:type="gramStart"/>
      <w:r w:rsidRPr="00237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солнечный</w:t>
      </w:r>
      <w:proofErr w:type="gramEnd"/>
      <w:r w:rsidRPr="00237C7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вьюжный,</w:t>
      </w:r>
    </w:p>
    <w:p w:rsidR="00266352" w:rsidRPr="00237C7A" w:rsidRDefault="00266352" w:rsidP="008669E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Мудростью </w:t>
      </w:r>
      <w:proofErr w:type="gramStart"/>
      <w:r w:rsidRPr="00237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силён</w:t>
      </w:r>
      <w:proofErr w:type="gramEnd"/>
      <w:r w:rsidRPr="0023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красотой –</w:t>
      </w:r>
    </w:p>
    <w:p w:rsidR="00266352" w:rsidRPr="00237C7A" w:rsidRDefault="00266352" w:rsidP="008669E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C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 гор Уральских,</w:t>
      </w:r>
    </w:p>
    <w:p w:rsidR="00266352" w:rsidRPr="00237C7A" w:rsidRDefault="00266352" w:rsidP="008669E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C7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древних, дружных –</w:t>
      </w:r>
    </w:p>
    <w:p w:rsidR="008669E1" w:rsidRDefault="00266352" w:rsidP="008669E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C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 Руси моей святой!</w:t>
      </w:r>
    </w:p>
    <w:p w:rsidR="008669E1" w:rsidRDefault="00266352" w:rsidP="008669E1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 </w:t>
      </w:r>
      <w:r w:rsidR="00C41126" w:rsidRPr="00222E5D">
        <w:rPr>
          <w:rFonts w:ascii="Times New Roman" w:hAnsi="Times New Roman" w:cs="Times New Roman"/>
          <w:sz w:val="28"/>
        </w:rPr>
        <w:t xml:space="preserve">«Когда говорят о России,                    </w:t>
      </w:r>
      <w:r w:rsidR="00C41126" w:rsidRPr="00C41126">
        <w:rPr>
          <w:rFonts w:ascii="Times New Roman" w:hAnsi="Times New Roman" w:cs="Times New Roman"/>
          <w:i/>
          <w:sz w:val="28"/>
        </w:rPr>
        <w:t>(Дима)</w:t>
      </w:r>
      <w:r w:rsidR="00C41126" w:rsidRPr="00222E5D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Я вижу свой синий Урал.                                                                                                                                                                                                                      Как девочки, сосны босые</w:t>
      </w:r>
    </w:p>
    <w:p w:rsidR="008669E1" w:rsidRDefault="00C41126" w:rsidP="008669E1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</w:rPr>
      </w:pPr>
      <w:r w:rsidRPr="00222E5D">
        <w:rPr>
          <w:rFonts w:ascii="Times New Roman" w:hAnsi="Times New Roman" w:cs="Times New Roman"/>
          <w:sz w:val="28"/>
        </w:rPr>
        <w:t>Сбегают с заснеженных скал.                                                                                                                                                                          В лугах, на ковровых просторах,                                                                                                                                         Среди плодоносных полей</w:t>
      </w:r>
    </w:p>
    <w:p w:rsidR="00C41126" w:rsidRPr="008669E1" w:rsidRDefault="00C41126" w:rsidP="008669E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5D">
        <w:rPr>
          <w:rFonts w:ascii="Times New Roman" w:hAnsi="Times New Roman" w:cs="Times New Roman"/>
          <w:sz w:val="28"/>
        </w:rPr>
        <w:t>Лежат голубые озера                                                                                                                                                        Осколками древних морей»</w:t>
      </w:r>
      <w:r>
        <w:rPr>
          <w:rFonts w:ascii="Times New Roman" w:hAnsi="Times New Roman" w:cs="Times New Roman"/>
          <w:sz w:val="28"/>
        </w:rPr>
        <w:t>.</w:t>
      </w:r>
    </w:p>
    <w:p w:rsidR="008669E1" w:rsidRDefault="00521FB5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Хозяйка М</w:t>
      </w:r>
      <w:r w:rsidR="00266352" w:rsidRPr="0011272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едной горы:</w:t>
      </w:r>
      <w:r w:rsidR="00266352" w:rsidRPr="001127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66352" w:rsidRPr="00A84D6C">
        <w:rPr>
          <w:rFonts w:ascii="Times New Roman" w:eastAsia="Times New Roman" w:hAnsi="Times New Roman" w:cs="Times New Roman"/>
          <w:sz w:val="28"/>
          <w:szCs w:val="21"/>
          <w:lang w:eastAsia="ru-RU"/>
        </w:rPr>
        <w:t>Да, красив наш Урал, богата его природа</w:t>
      </w:r>
      <w:r w:rsidR="0026635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Молодцы, что знаете свой родной край, расхваливаете его в стихах</w:t>
      </w:r>
      <w:r w:rsidR="00266352" w:rsidRPr="0011272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еще хочу проверить силушку, да ловкость вашу.</w:t>
      </w:r>
      <w:r w:rsidR="000D42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66352" w:rsidRPr="00654CE3" w:rsidRDefault="000D42CA" w:rsidP="00977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Сказочница: </w:t>
      </w:r>
      <w:r w:rsidR="00B16AFA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в</w:t>
      </w:r>
      <w:r w:rsidR="00266352" w:rsidRPr="0011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сказах П.П. Бажова все дети и Даренка, и Илюша, и Танюша очень любили играть, давайте и мы поиграем</w:t>
      </w:r>
      <w:r w:rsidR="00854BE5" w:rsidRPr="0085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BE5" w:rsidRPr="0060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5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подвижную игру </w:t>
      </w:r>
      <w:r w:rsidR="00854BE5" w:rsidRPr="006002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народов Урала «Золотые ворота»</w:t>
      </w:r>
      <w:r w:rsidR="00854BE5" w:rsidRPr="006002B5">
        <w:rPr>
          <w:sz w:val="28"/>
          <w:szCs w:val="28"/>
        </w:rPr>
        <w:t>.</w:t>
      </w:r>
      <w:r w:rsidR="00854BE5" w:rsidRPr="00600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85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266352" w:rsidRPr="0011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</w:p>
    <w:p w:rsidR="008669E1" w:rsidRDefault="006002B5" w:rsidP="009772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02B5">
        <w:rPr>
          <w:rFonts w:ascii="Times New Roman" w:hAnsi="Times New Roman" w:cs="Times New Roman"/>
          <w:b/>
          <w:i/>
          <w:sz w:val="28"/>
          <w:szCs w:val="28"/>
        </w:rPr>
        <w:t xml:space="preserve">Подвижная игра </w:t>
      </w:r>
      <w:r w:rsidRPr="006002B5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«Золотые ворота»</w:t>
      </w:r>
      <w:r w:rsidR="002663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66352" w:rsidRPr="00136F1E" w:rsidRDefault="00266352" w:rsidP="009772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F34">
        <w:rPr>
          <w:rFonts w:ascii="Times New Roman" w:hAnsi="Times New Roman" w:cs="Times New Roman"/>
          <w:b/>
          <w:sz w:val="28"/>
          <w:szCs w:val="28"/>
          <w:u w:val="single"/>
        </w:rPr>
        <w:t>Правила:</w:t>
      </w:r>
      <w:r w:rsidRPr="009D7F34">
        <w:rPr>
          <w:rFonts w:ascii="Times New Roman" w:hAnsi="Times New Roman" w:cs="Times New Roman"/>
          <w:sz w:val="28"/>
          <w:szCs w:val="28"/>
        </w:rPr>
        <w:t xml:space="preserve"> выбирают двоих водящих по считалке. Они договарива</w:t>
      </w:r>
      <w:r w:rsidRPr="009D7F34">
        <w:rPr>
          <w:rFonts w:ascii="Times New Roman" w:hAnsi="Times New Roman" w:cs="Times New Roman"/>
          <w:sz w:val="28"/>
          <w:szCs w:val="28"/>
        </w:rPr>
        <w:softHyphen/>
        <w:t xml:space="preserve">ются, кто из них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9D7F34">
        <w:rPr>
          <w:rFonts w:ascii="Times New Roman" w:hAnsi="Times New Roman" w:cs="Times New Roman"/>
          <w:sz w:val="28"/>
          <w:szCs w:val="28"/>
        </w:rPr>
        <w:t>«Солнце», кто «Луна». Они берутся за руки (лицом друг к другу), остальные вереницей, взявшись за руки, идут через во</w:t>
      </w:r>
      <w:r w:rsidRPr="009D7F34">
        <w:rPr>
          <w:rFonts w:ascii="Times New Roman" w:hAnsi="Times New Roman" w:cs="Times New Roman"/>
          <w:sz w:val="28"/>
          <w:szCs w:val="28"/>
        </w:rPr>
        <w:softHyphen/>
        <w:t>рота. Водящие говорят:</w:t>
      </w:r>
    </w:p>
    <w:p w:rsidR="00266352" w:rsidRPr="009D7F34" w:rsidRDefault="00266352" w:rsidP="0097722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7F34">
        <w:rPr>
          <w:rFonts w:ascii="Times New Roman" w:hAnsi="Times New Roman" w:cs="Times New Roman"/>
          <w:i/>
          <w:sz w:val="28"/>
          <w:szCs w:val="28"/>
        </w:rPr>
        <w:t>Золотые ворота</w:t>
      </w:r>
    </w:p>
    <w:p w:rsidR="00266352" w:rsidRPr="009D7F34" w:rsidRDefault="00266352" w:rsidP="0097722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7F34">
        <w:rPr>
          <w:rFonts w:ascii="Times New Roman" w:hAnsi="Times New Roman" w:cs="Times New Roman"/>
          <w:i/>
          <w:sz w:val="28"/>
          <w:szCs w:val="28"/>
        </w:rPr>
        <w:t>Пропускают не всегда.</w:t>
      </w:r>
    </w:p>
    <w:p w:rsidR="00266352" w:rsidRPr="009D7F34" w:rsidRDefault="00266352" w:rsidP="0097722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7F34">
        <w:rPr>
          <w:rFonts w:ascii="Times New Roman" w:hAnsi="Times New Roman" w:cs="Times New Roman"/>
          <w:i/>
          <w:sz w:val="28"/>
          <w:szCs w:val="28"/>
        </w:rPr>
        <w:t>Первый раз прощается,</w:t>
      </w:r>
    </w:p>
    <w:p w:rsidR="00266352" w:rsidRPr="009D7F34" w:rsidRDefault="00266352" w:rsidP="0097722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7F34">
        <w:rPr>
          <w:rFonts w:ascii="Times New Roman" w:hAnsi="Times New Roman" w:cs="Times New Roman"/>
          <w:i/>
          <w:sz w:val="28"/>
          <w:szCs w:val="28"/>
        </w:rPr>
        <w:t>Второй раз запрещается,</w:t>
      </w:r>
    </w:p>
    <w:p w:rsidR="00266352" w:rsidRPr="009D7F34" w:rsidRDefault="00266352" w:rsidP="0097722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7F34">
        <w:rPr>
          <w:rFonts w:ascii="Times New Roman" w:hAnsi="Times New Roman" w:cs="Times New Roman"/>
          <w:i/>
          <w:sz w:val="28"/>
          <w:szCs w:val="28"/>
        </w:rPr>
        <w:t>А на третий раз не пропустим вас.</w:t>
      </w:r>
    </w:p>
    <w:p w:rsidR="00266352" w:rsidRPr="009D7F34" w:rsidRDefault="00266352" w:rsidP="00977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F34">
        <w:rPr>
          <w:rFonts w:ascii="Times New Roman" w:hAnsi="Times New Roman" w:cs="Times New Roman"/>
          <w:sz w:val="28"/>
          <w:szCs w:val="28"/>
        </w:rPr>
        <w:t>Ловят того, кто не успел пройти, спрашивают тихо, на чью сторо</w:t>
      </w:r>
      <w:r w:rsidRPr="009D7F34">
        <w:rPr>
          <w:rFonts w:ascii="Times New Roman" w:hAnsi="Times New Roman" w:cs="Times New Roman"/>
          <w:sz w:val="28"/>
          <w:szCs w:val="28"/>
        </w:rPr>
        <w:softHyphen/>
        <w:t>ну хотел бы встать. Встает позади или «Солнца», или «Луны». Когда все сделают выбор, команды устраивают перетягивание с помощью веревки</w:t>
      </w:r>
      <w:r>
        <w:rPr>
          <w:rFonts w:ascii="Times New Roman" w:hAnsi="Times New Roman" w:cs="Times New Roman"/>
          <w:sz w:val="28"/>
          <w:szCs w:val="28"/>
        </w:rPr>
        <w:t xml:space="preserve"> (каната). </w:t>
      </w:r>
    </w:p>
    <w:p w:rsidR="00266352" w:rsidRPr="006B0156" w:rsidRDefault="00521FB5" w:rsidP="00977224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Хозяйка М</w:t>
      </w:r>
      <w:r w:rsidR="00266352" w:rsidRPr="0011272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едной горы:</w:t>
      </w:r>
      <w:r w:rsidR="00266352" w:rsidRPr="001127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663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вижу, что вы, не только ловкие, да сильные, а еще и</w:t>
      </w:r>
      <w:r w:rsidR="00266352" w:rsidRPr="00EC364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66352">
        <w:rPr>
          <w:rFonts w:ascii="Times New Roman" w:eastAsia="Times New Roman" w:hAnsi="Times New Roman" w:cs="Times New Roman"/>
          <w:sz w:val="28"/>
          <w:lang w:eastAsia="ru-RU"/>
        </w:rPr>
        <w:t>дружные ребята. Тогда вы должны знать</w:t>
      </w:r>
      <w:r w:rsidR="00266352" w:rsidRPr="00EC3643">
        <w:rPr>
          <w:rFonts w:ascii="Times New Roman" w:eastAsia="Times New Roman" w:hAnsi="Times New Roman" w:cs="Times New Roman"/>
          <w:sz w:val="28"/>
          <w:lang w:eastAsia="ru-RU"/>
        </w:rPr>
        <w:t>, какие народы проживают</w:t>
      </w:r>
      <w:r w:rsidR="0026635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ED1167">
        <w:rPr>
          <w:rFonts w:ascii="Times New Roman" w:eastAsia="Times New Roman" w:hAnsi="Times New Roman" w:cs="Times New Roman"/>
          <w:sz w:val="28"/>
          <w:lang w:eastAsia="ru-RU"/>
        </w:rPr>
        <w:t>дружно</w:t>
      </w:r>
      <w:r w:rsidR="00ED1167" w:rsidRPr="00EC3643">
        <w:rPr>
          <w:rFonts w:ascii="Times New Roman" w:eastAsia="Times New Roman" w:hAnsi="Times New Roman" w:cs="Times New Roman"/>
          <w:sz w:val="28"/>
          <w:lang w:eastAsia="ru-RU"/>
        </w:rPr>
        <w:t xml:space="preserve"> в наших краях</w:t>
      </w:r>
      <w:r w:rsidR="00266352" w:rsidRPr="00EC3643">
        <w:rPr>
          <w:rFonts w:ascii="Times New Roman" w:eastAsia="Times New Roman" w:hAnsi="Times New Roman" w:cs="Times New Roman"/>
          <w:sz w:val="28"/>
          <w:lang w:eastAsia="ru-RU"/>
        </w:rPr>
        <w:t>?</w:t>
      </w:r>
      <w:r w:rsidR="0026635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66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266352" w:rsidRPr="00E368F4" w:rsidRDefault="00266352" w:rsidP="00977224">
      <w:pPr>
        <w:spacing w:after="0" w:line="360" w:lineRule="auto"/>
        <w:jc w:val="both"/>
        <w:rPr>
          <w:lang w:eastAsia="ru-RU"/>
        </w:rPr>
      </w:pPr>
      <w:r w:rsidRPr="006E6E39">
        <w:rPr>
          <w:rFonts w:ascii="Times New Roman" w:hAnsi="Times New Roman" w:cs="Times New Roman"/>
          <w:b/>
          <w:sz w:val="28"/>
        </w:rPr>
        <w:lastRenderedPageBreak/>
        <w:t>Дети</w:t>
      </w:r>
      <w:r w:rsidR="006002B5">
        <w:rPr>
          <w:rFonts w:ascii="Times New Roman" w:hAnsi="Times New Roman" w:cs="Times New Roman"/>
          <w:b/>
          <w:sz w:val="28"/>
        </w:rPr>
        <w:t xml:space="preserve">: </w:t>
      </w:r>
      <w:r w:rsidR="006002B5" w:rsidRPr="006002B5">
        <w:rPr>
          <w:rFonts w:ascii="Times New Roman" w:hAnsi="Times New Roman" w:cs="Times New Roman"/>
          <w:sz w:val="28"/>
        </w:rPr>
        <w:t>Русские, башкиры, татары.</w:t>
      </w:r>
      <w:r w:rsidRPr="0045206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</w:t>
      </w:r>
    </w:p>
    <w:p w:rsidR="00266352" w:rsidRPr="00E368F4" w:rsidRDefault="00DA67F7" w:rsidP="00977224">
      <w:pPr>
        <w:spacing w:after="0" w:line="360" w:lineRule="auto"/>
        <w:jc w:val="both"/>
        <w:rPr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Хозяйка М</w:t>
      </w:r>
      <w:r w:rsidRPr="0011272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едной горы:</w:t>
      </w:r>
      <w:r w:rsidRPr="001127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А какими промыслами славится наш уральский народ?                                                                                                                                </w:t>
      </w:r>
      <w:r w:rsidRPr="006E6E39">
        <w:rPr>
          <w:rFonts w:ascii="Times New Roman" w:hAnsi="Times New Roman" w:cs="Times New Roman"/>
          <w:b/>
          <w:sz w:val="28"/>
        </w:rPr>
        <w:t>Дети</w:t>
      </w:r>
      <w:r>
        <w:rPr>
          <w:rFonts w:ascii="Times New Roman" w:hAnsi="Times New Roman" w:cs="Times New Roman"/>
          <w:b/>
          <w:sz w:val="28"/>
        </w:rPr>
        <w:t>:</w:t>
      </w:r>
      <w:r w:rsidRPr="00DA67F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Камнерезное искусство, Каслинское литье, З</w:t>
      </w:r>
      <w:r w:rsidRPr="006002B5">
        <w:rPr>
          <w:rFonts w:ascii="Times New Roman" w:hAnsi="Times New Roman" w:cs="Times New Roman"/>
          <w:sz w:val="28"/>
        </w:rPr>
        <w:t>латоустовская гравюра</w:t>
      </w:r>
      <w:r>
        <w:rPr>
          <w:rFonts w:ascii="Times New Roman" w:hAnsi="Times New Roman" w:cs="Times New Roman"/>
          <w:sz w:val="28"/>
        </w:rPr>
        <w:t xml:space="preserve">.                                                   </w:t>
      </w:r>
      <w:r w:rsidR="00521FB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Хозяйка М</w:t>
      </w:r>
      <w:r w:rsidR="00266352" w:rsidRPr="0011272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едной горы:</w:t>
      </w:r>
      <w:r w:rsidR="00266352" w:rsidRPr="00452062">
        <w:rPr>
          <w:rFonts w:ascii="Times New Roman" w:hAnsi="Times New Roman" w:cs="Times New Roman"/>
          <w:sz w:val="28"/>
        </w:rPr>
        <w:t xml:space="preserve"> </w:t>
      </w:r>
      <w:r w:rsidR="00266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славный наш народ – трудолюбивый!                                                                                         </w:t>
      </w:r>
    </w:p>
    <w:p w:rsidR="006C30B9" w:rsidRPr="00B1619B" w:rsidRDefault="00266352" w:rsidP="009772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Сказочница</w:t>
      </w:r>
      <w:r w:rsidRPr="00AD192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Да, г</w:t>
      </w:r>
      <w:r w:rsidRPr="00A84D6C">
        <w:rPr>
          <w:rFonts w:ascii="Times New Roman" w:eastAsia="Times New Roman" w:hAnsi="Times New Roman" w:cs="Times New Roman"/>
          <w:sz w:val="28"/>
          <w:szCs w:val="21"/>
          <w:lang w:eastAsia="ru-RU"/>
        </w:rPr>
        <w:t>лавное богатство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нашего края </w:t>
      </w:r>
      <w:r w:rsidRPr="00A84D6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это </w:t>
      </w:r>
      <w:r w:rsidRPr="00A84D6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трудолюбивые, добрые, умные, честные люди, которые дружно живут и работают на Урале. </w:t>
      </w:r>
    </w:p>
    <w:p w:rsidR="00266352" w:rsidRPr="006C30B9" w:rsidRDefault="00521FB5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Хозяйка М</w:t>
      </w:r>
      <w:r w:rsidR="006C30B9" w:rsidRPr="0011272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едной горы:</w:t>
      </w:r>
      <w:r w:rsidR="006C30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3C1A6F" w:rsidRPr="006C30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ребята,</w:t>
      </w:r>
      <w:r w:rsidR="003C1A6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548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="00054827" w:rsidRPr="006C30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вы</w:t>
      </w:r>
      <w:r w:rsidR="000548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054827" w:rsidRPr="006C30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114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любите трудиться?</w:t>
      </w:r>
      <w:r w:rsidR="006C30B9" w:rsidRPr="006C30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114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</w:t>
      </w:r>
      <w:r w:rsidR="00ED11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ожете </w:t>
      </w:r>
      <w:r w:rsidR="000C1B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изготовить </w:t>
      </w:r>
      <w:r w:rsidR="006C30B9" w:rsidRPr="006C30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что-</w:t>
      </w:r>
      <w:r w:rsidR="006C30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нибудь</w:t>
      </w:r>
      <w:r w:rsidR="006C30B9" w:rsidRPr="006C30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своими руками?</w:t>
      </w:r>
      <w:r w:rsidR="00054827" w:rsidRPr="000548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548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Тогда </w:t>
      </w:r>
      <w:r w:rsidR="00054827" w:rsidRPr="000C1B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покажете свое мастерство?</w:t>
      </w:r>
    </w:p>
    <w:p w:rsidR="006C30B9" w:rsidRDefault="006C30B9" w:rsidP="00977224">
      <w:pPr>
        <w:shd w:val="clear" w:color="auto" w:fill="FFFFFF"/>
        <w:spacing w:after="0" w:line="360" w:lineRule="auto"/>
        <w:jc w:val="both"/>
        <w:rPr>
          <w:lang w:eastAsia="ru-RU"/>
        </w:rPr>
      </w:pPr>
      <w:r w:rsidRPr="006E6E39">
        <w:rPr>
          <w:rFonts w:ascii="Times New Roman" w:hAnsi="Times New Roman" w:cs="Times New Roman"/>
          <w:b/>
          <w:sz w:val="28"/>
        </w:rPr>
        <w:t>Дети</w:t>
      </w:r>
      <w:r w:rsidRPr="006C30B9">
        <w:rPr>
          <w:rFonts w:ascii="Times New Roman" w:hAnsi="Times New Roman" w:cs="Times New Roman"/>
          <w:b/>
          <w:sz w:val="28"/>
        </w:rPr>
        <w:t>:</w:t>
      </w:r>
      <w:r w:rsidR="00266352" w:rsidRPr="006C30B9">
        <w:rPr>
          <w:rFonts w:ascii="Times New Roman" w:hAnsi="Times New Roman" w:cs="Times New Roman"/>
          <w:b/>
          <w:bCs/>
          <w:color w:val="000000"/>
          <w:sz w:val="28"/>
        </w:rPr>
        <w:t xml:space="preserve">  </w:t>
      </w:r>
      <w:r w:rsidRPr="006C30B9">
        <w:rPr>
          <w:rFonts w:ascii="Times New Roman" w:hAnsi="Times New Roman" w:cs="Times New Roman"/>
          <w:bCs/>
          <w:color w:val="000000"/>
          <w:sz w:val="28"/>
        </w:rPr>
        <w:t>да</w:t>
      </w:r>
      <w:r w:rsidR="000C1B62">
        <w:rPr>
          <w:rFonts w:ascii="Times New Roman" w:hAnsi="Times New Roman" w:cs="Times New Roman"/>
          <w:bCs/>
          <w:color w:val="000000"/>
          <w:sz w:val="28"/>
        </w:rPr>
        <w:t>, умеем</w:t>
      </w:r>
      <w:r w:rsidR="00054827">
        <w:rPr>
          <w:rFonts w:ascii="Times New Roman" w:hAnsi="Times New Roman" w:cs="Times New Roman"/>
          <w:bCs/>
          <w:color w:val="000000"/>
          <w:sz w:val="28"/>
        </w:rPr>
        <w:t>.</w:t>
      </w:r>
      <w:r w:rsidR="00054827" w:rsidRPr="00054827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054827">
        <w:rPr>
          <w:rFonts w:ascii="Times New Roman" w:hAnsi="Times New Roman" w:cs="Times New Roman"/>
          <w:bCs/>
          <w:color w:val="000000"/>
          <w:sz w:val="28"/>
        </w:rPr>
        <w:t>Хорошо</w:t>
      </w:r>
      <w:r w:rsidR="00054827" w:rsidRPr="000C1B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266352" w:rsidRPr="006C30B9">
        <w:rPr>
          <w:rFonts w:ascii="Times New Roman" w:hAnsi="Times New Roman" w:cs="Times New Roman"/>
          <w:b/>
          <w:bCs/>
          <w:color w:val="000000"/>
          <w:sz w:val="28"/>
        </w:rPr>
        <w:t xml:space="preserve">                     </w:t>
      </w:r>
      <w:r w:rsidR="00266352" w:rsidRPr="006C30B9">
        <w:rPr>
          <w:lang w:eastAsia="ru-RU"/>
        </w:rPr>
        <w:t xml:space="preserve">                                                                                                                       </w:t>
      </w:r>
      <w:r w:rsidRPr="006C30B9">
        <w:rPr>
          <w:lang w:eastAsia="ru-RU"/>
        </w:rPr>
        <w:t xml:space="preserve">    </w:t>
      </w:r>
    </w:p>
    <w:p w:rsidR="000C1B62" w:rsidRPr="00266352" w:rsidRDefault="000C1B62" w:rsidP="00977224">
      <w:pPr>
        <w:spacing w:after="0" w:line="360" w:lineRule="auto"/>
        <w:jc w:val="both"/>
        <w:rPr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Сказочница</w:t>
      </w:r>
      <w:r w:rsidRPr="00AD192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6C30B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А для того, </w:t>
      </w:r>
      <w:r w:rsidRPr="006C30B9">
        <w:rPr>
          <w:rFonts w:ascii="Times New Roman" w:hAnsi="Times New Roman" w:cs="Times New Roman"/>
          <w:sz w:val="28"/>
          <w:szCs w:val="24"/>
        </w:rPr>
        <w:t xml:space="preserve">чтобы ощутить себя настоящими мастерами, нам </w:t>
      </w:r>
      <w:r w:rsidR="00054827">
        <w:rPr>
          <w:rFonts w:ascii="Times New Roman" w:hAnsi="Times New Roman" w:cs="Times New Roman"/>
          <w:sz w:val="28"/>
          <w:szCs w:val="24"/>
        </w:rPr>
        <w:t xml:space="preserve">поможет </w:t>
      </w:r>
      <w:r w:rsidR="00854BE5">
        <w:rPr>
          <w:rFonts w:ascii="Times New Roman" w:hAnsi="Times New Roman" w:cs="Times New Roman"/>
          <w:sz w:val="28"/>
          <w:szCs w:val="24"/>
        </w:rPr>
        <w:t>книга сказов.</w:t>
      </w:r>
    </w:p>
    <w:p w:rsidR="008669E1" w:rsidRDefault="000C1B62" w:rsidP="009772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6002B5">
        <w:rPr>
          <w:rFonts w:ascii="Times New Roman" w:hAnsi="Times New Roman" w:cs="Times New Roman"/>
          <w:b/>
          <w:bCs/>
          <w:color w:val="000000"/>
          <w:sz w:val="28"/>
        </w:rPr>
        <w:t xml:space="preserve">Шестая страница «Книги сказов»  </w:t>
      </w:r>
    </w:p>
    <w:p w:rsidR="000C1B62" w:rsidRDefault="000C1B62" w:rsidP="00977224">
      <w:pPr>
        <w:shd w:val="clear" w:color="auto" w:fill="FFFFFF"/>
        <w:spacing w:after="0" w:line="360" w:lineRule="auto"/>
        <w:jc w:val="both"/>
        <w:rPr>
          <w:lang w:eastAsia="ru-RU"/>
        </w:rPr>
      </w:pPr>
      <w:r w:rsidRPr="006002B5">
        <w:rPr>
          <w:rFonts w:ascii="Times New Roman" w:hAnsi="Times New Roman" w:cs="Times New Roman"/>
          <w:b/>
          <w:bCs/>
          <w:color w:val="000000"/>
          <w:sz w:val="28"/>
        </w:rPr>
        <w:t xml:space="preserve">Путешествие  в </w:t>
      </w:r>
      <w:r w:rsidRPr="006002B5">
        <w:rPr>
          <w:rFonts w:ascii="Times New Roman" w:hAnsi="Times New Roman" w:cs="Times New Roman"/>
          <w:b/>
          <w:sz w:val="28"/>
        </w:rPr>
        <w:t>«Мастерскую Танюшки».</w:t>
      </w:r>
      <w:r>
        <w:rPr>
          <w:rFonts w:ascii="Arial" w:hAnsi="Arial" w:cs="Arial"/>
          <w:color w:val="000000"/>
          <w:sz w:val="21"/>
          <w:szCs w:val="21"/>
          <w:shd w:val="clear" w:color="auto" w:fill="FAFBFC"/>
        </w:rPr>
        <w:t xml:space="preserve"> </w:t>
      </w:r>
      <w:r>
        <w:rPr>
          <w:color w:val="000000"/>
          <w:sz w:val="28"/>
          <w:szCs w:val="28"/>
          <w:shd w:val="clear" w:color="auto" w:fill="FAFBFC"/>
        </w:rPr>
        <w:t xml:space="preserve">        </w:t>
      </w: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                                                         </w:t>
      </w:r>
    </w:p>
    <w:p w:rsidR="000C1B62" w:rsidRPr="006002B5" w:rsidRDefault="000C1B6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AD192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Звучит русская народная музыка</w:t>
      </w:r>
      <w:r>
        <w:rPr>
          <w:color w:val="000000"/>
          <w:sz w:val="28"/>
          <w:szCs w:val="28"/>
          <w:shd w:val="clear" w:color="auto" w:fill="FAFBFC"/>
        </w:rPr>
        <w:t xml:space="preserve">                                             </w:t>
      </w:r>
    </w:p>
    <w:p w:rsidR="000C1B62" w:rsidRDefault="000C1B62" w:rsidP="00977224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>Детей встречает воспитатель в русском костюме, исполняющая роль девушки Танюши (Малахитовая шкатулка)</w:t>
      </w:r>
    </w:p>
    <w:p w:rsidR="00854BE5" w:rsidRDefault="000C1B62" w:rsidP="0097722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4BE5">
        <w:rPr>
          <w:rFonts w:ascii="Times New Roman" w:hAnsi="Times New Roman" w:cs="Times New Roman"/>
          <w:b/>
          <w:color w:val="000000"/>
          <w:sz w:val="28"/>
          <w:szCs w:val="28"/>
        </w:rPr>
        <w:t>Танюша:</w:t>
      </w:r>
      <w:r w:rsidRPr="00854BE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54BE5" w:rsidRPr="00854BE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Ребята, вы узнали меня? </w:t>
      </w:r>
      <w:r w:rsidR="00854B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="00854BE5" w:rsidRPr="00854B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кажите, из какого я сказа?</w:t>
      </w:r>
      <w:r w:rsidR="00854B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(ответы детей)</w:t>
      </w:r>
      <w:r w:rsidR="00854BE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854B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 это сказ «Малахитовая шкатулка».</w:t>
      </w:r>
    </w:p>
    <w:p w:rsidR="000C1B62" w:rsidRDefault="000C1B62" w:rsidP="0097722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Проходите, гости дорогие, не стесняйтесь, будьте как дома!</w:t>
      </w:r>
    </w:p>
    <w:p w:rsidR="000C1B62" w:rsidRDefault="000C1B62" w:rsidP="00977224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давно вас поджидаю, ко мне в горницу приглашаю!</w:t>
      </w:r>
    </w:p>
    <w:p w:rsidR="000C1B62" w:rsidRDefault="000C1B62" w:rsidP="0097722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</w:rPr>
      </w:pPr>
      <w:r>
        <w:rPr>
          <w:rStyle w:val="c2"/>
          <w:color w:val="000000"/>
          <w:sz w:val="28"/>
          <w:szCs w:val="28"/>
        </w:rPr>
        <w:t xml:space="preserve">Вот моё жилище, а попросту изба.  А это моя мастерская, я люблю вышивать бисером, плести половички, расшивать полотенца. </w:t>
      </w:r>
    </w:p>
    <w:p w:rsidR="000C1B62" w:rsidRDefault="000C1B62" w:rsidP="0097722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Здесь у меня много разной яркой материи, ленточки, кружева, нитки. Они необходимы для  изготовления старинных  тряпичных кукол. Старинными тряпичными куклами играли наши предки прабабушки и прадедушки.</w:t>
      </w:r>
    </w:p>
    <w:p w:rsidR="000C1B62" w:rsidRDefault="000C1B62" w:rsidP="0097722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Ведь в давние времена не было магазинов и фабрик, где можно было купить игрушки. И людям, самим приходилось изготавливать куколок своими руками из соломы, бересты, глины, дерева, ниток, ткани.</w:t>
      </w:r>
    </w:p>
    <w:p w:rsidR="000C1B62" w:rsidRDefault="000C1B62" w:rsidP="0097722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Большинство кукол на Руси были оберегами. Оберег – от слова «оберегаю», т.е. охраняю от всего плохого.</w:t>
      </w:r>
    </w:p>
    <w:p w:rsidR="000C1B62" w:rsidRPr="008669E1" w:rsidRDefault="000C1B62" w:rsidP="008669E1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  <w:shd w:val="clear" w:color="auto" w:fill="FFFFFF"/>
        </w:rPr>
        <w:t>Куклам приписывались различные волшебные свойства: они могли защитить человека от злых сил, принять на себя болезни и несчастья, помочь хорошему урожаю. Многие куклы бережно хранились в семье, передавались из поколения в поколение вместе с традиционными приемами их изготовления.</w:t>
      </w:r>
    </w:p>
    <w:p w:rsidR="000C1B62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никогда не оставляли на улице, не разбрасывали по избе, а берегли в корзинах, коробах, запирали в ларчики.</w:t>
      </w:r>
    </w:p>
    <w:p w:rsidR="000C1B62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Такой ларчик есть и в моей сказке. Давайте, поиграем, я буду доставать куклу, а вы мне о ней расскажете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(берегиня, травница, мамина кукла, крупеничка, пеленашка)</w:t>
      </w:r>
    </w:p>
    <w:p w:rsidR="000C1B62" w:rsidRDefault="000C1B62" w:rsidP="0097722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Усадим кукол на почетное место и будем с ними знакомиться.</w:t>
      </w:r>
    </w:p>
    <w:p w:rsidR="000C1B62" w:rsidRDefault="000C1B62" w:rsidP="0097722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9"/>
          <w:b/>
          <w:color w:val="000000"/>
          <w:sz w:val="28"/>
          <w:szCs w:val="28"/>
        </w:rPr>
        <w:t xml:space="preserve">Танюша: </w:t>
      </w:r>
      <w:r>
        <w:rPr>
          <w:rStyle w:val="c2"/>
          <w:color w:val="000000"/>
          <w:sz w:val="28"/>
          <w:szCs w:val="28"/>
        </w:rPr>
        <w:t>Давайте-ка сядем рядком, да поговорим ладком</w:t>
      </w:r>
      <w:r>
        <w:rPr>
          <w:rStyle w:val="c9"/>
          <w:color w:val="000000"/>
          <w:sz w:val="28"/>
          <w:szCs w:val="28"/>
        </w:rPr>
        <w:t>.</w:t>
      </w:r>
    </w:p>
    <w:p w:rsidR="000C1B62" w:rsidRDefault="000C1B62" w:rsidP="0097722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Пусть наши глазки все видят.</w:t>
      </w:r>
    </w:p>
    <w:p w:rsidR="000C1B62" w:rsidRDefault="000C1B62" w:rsidP="0097722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Ушки все слышат.</w:t>
      </w:r>
    </w:p>
    <w:p w:rsidR="000C1B62" w:rsidRDefault="000C1B62" w:rsidP="0097722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Голова запоминает,</w:t>
      </w:r>
    </w:p>
    <w:p w:rsidR="000C1B62" w:rsidRDefault="000C1B62" w:rsidP="0097722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</w:rPr>
      </w:pPr>
      <w:r>
        <w:rPr>
          <w:rStyle w:val="c2"/>
          <w:color w:val="000000"/>
          <w:sz w:val="28"/>
          <w:szCs w:val="28"/>
        </w:rPr>
        <w:t>а ротик ей не мешает.</w:t>
      </w:r>
    </w:p>
    <w:p w:rsidR="000C1B62" w:rsidRDefault="000C1B62" w:rsidP="0097722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как вы думаете, что это за кукла? (показывает пеленашку)</w:t>
      </w:r>
    </w:p>
    <w:p w:rsidR="000C1B62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чего сделана эта кукла?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(из ярких, красочных лоскутков)</w:t>
      </w:r>
    </w:p>
    <w:p w:rsidR="000C1B62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какая интересная куколка свёрнута в маленький кулёчек! Раньше новорождённых детей плотно-плотно пеленали в пелёнку. Считалось, что если положить в люльку к малышу такую куклу, она будет оберегать его от злых духов. Малыш будет расти здоровым, крепко спать и хорошо кушать!</w:t>
      </w:r>
    </w:p>
    <w:p w:rsidR="000C1B62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называется это кукла? (Пеленашка)</w:t>
      </w:r>
    </w:p>
    <w:p w:rsidR="000C1B62" w:rsidRDefault="000C1B62" w:rsidP="00977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почему у этих кукол нет лица? (лицо не рисовали, чтобы в кукол не вселялась нечистая сила и она не потеряла свои целебные свойства).</w:t>
      </w:r>
    </w:p>
    <w:p w:rsidR="000C1B62" w:rsidRDefault="000C1B62" w:rsidP="00977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тогда называли куклу без лица? ( Куклу называли безликой, это позволяло детям мечтать и фантазировать, дети могли выдумывать настроение куклы и ее характер).</w:t>
      </w:r>
    </w:p>
    <w:p w:rsidR="000C1B62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Танюша: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вы хотите научиться делать такую куклу?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одходите вот сюда, к этому столу и я научу вас делать куклу Пеленашку.</w:t>
      </w:r>
    </w:p>
    <w:p w:rsidR="000C1B62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(Выставляет алгоритм последовательности выполнения действий куклы)</w:t>
      </w:r>
    </w:p>
    <w:p w:rsidR="000C1B62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цвета мы должны взять кусок ткани? (белый)</w:t>
      </w:r>
    </w:p>
    <w:p w:rsidR="000C1B62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он формы?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(прямоугольной)</w:t>
      </w:r>
    </w:p>
    <w:p w:rsidR="000C1B62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с ним надо сделать. Да, скручиваем его вот так, трубочкой. Потом берём полоски и перевязываем, получается головка.</w:t>
      </w:r>
    </w:p>
    <w:p w:rsidR="000C1B62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перевязываем Пеленашке талию. Покажите, где у вас талия?</w:t>
      </w:r>
    </w:p>
    <w:p w:rsidR="000C1B62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у нас получилось?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(голова, туловище куклы).</w:t>
      </w:r>
    </w:p>
    <w:p w:rsidR="000C1B62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Какой лоскуток теперь берем. Какой он формы?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(треугольной)</w:t>
      </w:r>
    </w:p>
    <w:p w:rsidR="000C1B62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платок Пеленашки. Надеваем платочек на голову Пеленашке, подогнув кромку треугольного лоскутка. Делаем складки с боков. Концы платочка заворачиваем назад, на спину кукле. Чтобы нашей Пеленашке было тепло, мы заворачиваем, пеленаем её в красивое одеяло.</w:t>
      </w:r>
    </w:p>
    <w:p w:rsidR="000C1B62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Какой формы этот лоскут?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прямоугольной) Пусть мальчики запеленают куклу в лоскуток с голубыми цветочками, а девочки с розовыми цветочками.</w:t>
      </w:r>
    </w:p>
    <w:p w:rsidR="000C1B62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Кладём Пеленашку на одеяло и заворачиваем вот так: сначала с боков, потом ноги.</w:t>
      </w:r>
    </w:p>
    <w:p w:rsidR="000C1B62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можно сделать, чтобы одеяло не развернулось?</w:t>
      </w:r>
    </w:p>
    <w:p w:rsidR="000C1B62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нас есть ещё полоска ткани, ленточка, которой я завязываю одеяло кукле. Вы можете завязать, как вам нравится: перекрещивая, бантом, узелком и помочь друг другу.</w:t>
      </w:r>
    </w:p>
    <w:p w:rsidR="000C1B62" w:rsidRDefault="000C1B62" w:rsidP="00977224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и кончилась игра, куклу делать нам пора.</w:t>
      </w:r>
    </w:p>
    <w:p w:rsidR="000C1B62" w:rsidRDefault="000C1B62" w:rsidP="0097722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Занимайте свои места, давайте подготовим наши пальчики к работе.</w:t>
      </w:r>
    </w:p>
    <w:p w:rsidR="000C1B62" w:rsidRDefault="000C1B62" w:rsidP="0097722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Возьмите крупную бусинку и покатайте ее между ладошек.</w:t>
      </w:r>
    </w:p>
    <w:p w:rsidR="000C1B62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Когда вы будете делать куклу, придумайте ей имя, подумайте, как вы с ней будете играть или, может, </w:t>
      </w:r>
      <w:r w:rsidR="00FB1F40">
        <w:rPr>
          <w:rFonts w:ascii="Times New Roman" w:hAnsi="Times New Roman" w:cs="Times New Roman"/>
          <w:color w:val="000000"/>
          <w:sz w:val="28"/>
          <w:szCs w:val="28"/>
        </w:rPr>
        <w:t>захотите ее подарить какому-</w:t>
      </w:r>
      <w:r>
        <w:rPr>
          <w:rFonts w:ascii="Times New Roman" w:hAnsi="Times New Roman" w:cs="Times New Roman"/>
          <w:color w:val="000000"/>
          <w:sz w:val="28"/>
          <w:szCs w:val="28"/>
        </w:rPr>
        <w:t>нибудь малышу.</w:t>
      </w:r>
    </w:p>
    <w:p w:rsidR="000C1B62" w:rsidRPr="00E8093F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09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процессе выполнения практической работы педагог помогает наводящими вопросами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0C1B62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Что нужно сделать сначала? (скрутить лоскут ткани)</w:t>
      </w:r>
    </w:p>
    <w:p w:rsidR="000C1B62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Что надо сделать потом?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(перевязать головку и талию)</w:t>
      </w:r>
    </w:p>
    <w:p w:rsidR="000C1B62" w:rsidRDefault="000C1B62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вы сделаете потом?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(Нужно запеленать куклу в одеяло и завязать).</w:t>
      </w:r>
    </w:p>
    <w:p w:rsidR="000C1B62" w:rsidRPr="00521FB5" w:rsidRDefault="000C1B62" w:rsidP="00977224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>
        <w:rPr>
          <w:rStyle w:val="c2"/>
          <w:b/>
          <w:color w:val="000000"/>
          <w:sz w:val="28"/>
          <w:szCs w:val="28"/>
        </w:rPr>
        <w:t>Танюша</w:t>
      </w:r>
      <w:r>
        <w:rPr>
          <w:rStyle w:val="c2"/>
          <w:color w:val="000000"/>
          <w:sz w:val="28"/>
          <w:szCs w:val="28"/>
        </w:rPr>
        <w:t xml:space="preserve">: А ну-ка всю правду скажите не утаите, понравилось ли вам у меня в гостях? Пеленашки получились такими красивыми, потому что вы вложили в каждую тепло своих рук. Когда смотришь на них, на душе праздник.     </w:t>
      </w:r>
      <w:r w:rsidR="004C40B7">
        <w:rPr>
          <w:rStyle w:val="c2"/>
          <w:color w:val="000000"/>
          <w:sz w:val="28"/>
          <w:szCs w:val="28"/>
        </w:rPr>
        <w:t xml:space="preserve">  </w:t>
      </w:r>
      <w:r>
        <w:rPr>
          <w:rStyle w:val="c2"/>
          <w:color w:val="000000"/>
          <w:sz w:val="28"/>
          <w:szCs w:val="28"/>
        </w:rPr>
        <w:t xml:space="preserve">Давайте покажем Хозяйке Медной горы, какие куколки у вас получились!                                                                                                                                           </w:t>
      </w:r>
    </w:p>
    <w:p w:rsidR="00D506E6" w:rsidRPr="00D506E6" w:rsidRDefault="000C1B62" w:rsidP="00977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Хозяйка Медной горы</w:t>
      </w:r>
      <w:r w:rsidRPr="00196BF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506E6">
        <w:rPr>
          <w:rFonts w:ascii="Times New Roman" w:hAnsi="Times New Roman" w:cs="Times New Roman"/>
          <w:sz w:val="28"/>
          <w:szCs w:val="24"/>
        </w:rPr>
        <w:t>Да</w:t>
      </w:r>
      <w:r w:rsidR="004C40B7">
        <w:rPr>
          <w:rFonts w:ascii="Times New Roman" w:hAnsi="Times New Roman" w:cs="Times New Roman"/>
          <w:sz w:val="28"/>
          <w:szCs w:val="24"/>
        </w:rPr>
        <w:t>,</w:t>
      </w:r>
      <w:r w:rsidR="00D506E6">
        <w:rPr>
          <w:rFonts w:ascii="Times New Roman" w:hAnsi="Times New Roman" w:cs="Times New Roman"/>
          <w:sz w:val="28"/>
          <w:szCs w:val="24"/>
        </w:rPr>
        <w:t xml:space="preserve"> вы настоящие мастера. </w:t>
      </w:r>
      <w:r w:rsidR="004C40B7"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душе мне </w:t>
      </w:r>
      <w:proofErr w:type="gramStart"/>
      <w:r w:rsidR="004C40B7"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ваши</w:t>
      </w:r>
      <w:proofErr w:type="gramEnd"/>
      <w:r w:rsidR="004C4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куклы-пеленашки</w:t>
      </w:r>
      <w:r w:rsidR="004C40B7"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! </w:t>
      </w:r>
      <w:r w:rsidR="00D506E6" w:rsidRPr="00D506E6">
        <w:rPr>
          <w:rFonts w:ascii="Times New Roman" w:hAnsi="Times New Roman" w:cs="Times New Roman"/>
          <w:sz w:val="28"/>
          <w:szCs w:val="24"/>
        </w:rPr>
        <w:t>Хочу поблагодарить вас за ваш труд</w:t>
      </w:r>
      <w:r w:rsidR="005878E4">
        <w:rPr>
          <w:rFonts w:ascii="Times New Roman" w:hAnsi="Times New Roman" w:cs="Times New Roman"/>
          <w:sz w:val="28"/>
          <w:szCs w:val="24"/>
        </w:rPr>
        <w:t xml:space="preserve"> </w:t>
      </w:r>
      <w:r w:rsidR="008238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</w:t>
      </w:r>
      <w:r w:rsidR="00206C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</w:t>
      </w:r>
      <w:r w:rsidR="008238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знание </w:t>
      </w:r>
      <w:r w:rsidR="00823895">
        <w:rPr>
          <w:rFonts w:ascii="Times New Roman" w:eastAsia="Times New Roman" w:hAnsi="Times New Roman" w:cs="Times New Roman"/>
          <w:sz w:val="28"/>
          <w:szCs w:val="21"/>
          <w:lang w:eastAsia="ru-RU"/>
        </w:rPr>
        <w:t>о родном крае</w:t>
      </w:r>
      <w:r w:rsidR="00823895">
        <w:rPr>
          <w:rFonts w:ascii="Times New Roman" w:hAnsi="Times New Roman" w:cs="Times New Roman"/>
          <w:sz w:val="28"/>
          <w:szCs w:val="24"/>
        </w:rPr>
        <w:t xml:space="preserve">. </w:t>
      </w:r>
      <w:r w:rsidR="004C40B7">
        <w:rPr>
          <w:rFonts w:ascii="Times New Roman" w:hAnsi="Times New Roman" w:cs="Times New Roman"/>
          <w:sz w:val="28"/>
          <w:szCs w:val="24"/>
        </w:rPr>
        <w:t xml:space="preserve">И в благодарность </w:t>
      </w:r>
      <w:r w:rsidR="004C40B7"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дарю вам </w:t>
      </w:r>
      <w:r w:rsidR="004C4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эту </w:t>
      </w:r>
      <w:r w:rsidR="004C40B7" w:rsidRPr="00564C26">
        <w:rPr>
          <w:rFonts w:ascii="Times New Roman" w:eastAsia="Times New Roman" w:hAnsi="Times New Roman" w:cs="Times New Roman"/>
          <w:sz w:val="28"/>
          <w:szCs w:val="21"/>
          <w:lang w:eastAsia="ru-RU"/>
        </w:rPr>
        <w:t>шкатулку</w:t>
      </w:r>
      <w:r w:rsidR="004C40B7"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r w:rsidR="004C4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внутри </w:t>
      </w:r>
      <w:r w:rsidR="004C40B7"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конфеты)</w:t>
      </w:r>
      <w:r w:rsidR="004C4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1B62" w:rsidRPr="006B0156" w:rsidRDefault="00D506E6" w:rsidP="00977224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>Ну</w:t>
      </w:r>
      <w:r w:rsidR="004C40B7">
        <w:rPr>
          <w:rFonts w:ascii="Times New Roman" w:hAnsi="Times New Roman" w:cs="Times New Roman"/>
          <w:sz w:val="28"/>
          <w:szCs w:val="24"/>
        </w:rPr>
        <w:t>,</w:t>
      </w:r>
      <w:r w:rsidR="00C41126">
        <w:rPr>
          <w:rFonts w:ascii="Times New Roman" w:hAnsi="Times New Roman" w:cs="Times New Roman"/>
          <w:sz w:val="28"/>
          <w:szCs w:val="24"/>
        </w:rPr>
        <w:t xml:space="preserve"> а нам с Танюшей</w:t>
      </w:r>
      <w:r>
        <w:rPr>
          <w:rFonts w:ascii="Times New Roman" w:hAnsi="Times New Roman" w:cs="Times New Roman"/>
          <w:sz w:val="28"/>
          <w:szCs w:val="24"/>
        </w:rPr>
        <w:t xml:space="preserve"> пора, прощайте</w:t>
      </w:r>
      <w:r w:rsidRPr="004C40B7">
        <w:rPr>
          <w:rFonts w:ascii="Times New Roman" w:hAnsi="Times New Roman" w:cs="Times New Roman"/>
          <w:sz w:val="28"/>
          <w:szCs w:val="24"/>
        </w:rPr>
        <w:t>!</w:t>
      </w:r>
      <w:r w:rsidR="000C1B62" w:rsidRPr="004C4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411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говорим</w:t>
      </w:r>
      <w:r w:rsidR="004C40B7" w:rsidRPr="004C4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вам, до свидания!</w:t>
      </w:r>
      <w:r w:rsidR="000C1B62" w:rsidRPr="004C4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                                          </w:t>
      </w:r>
      <w:r w:rsidR="004C40B7" w:rsidRPr="004C4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</w:t>
      </w:r>
    </w:p>
    <w:p w:rsidR="0066239C" w:rsidRDefault="004C40B7" w:rsidP="009772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Сказочница</w:t>
      </w:r>
      <w:r w:rsidRPr="00E55E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  <w:r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B1F40" w:rsidRPr="00FB1F40">
        <w:rPr>
          <w:rFonts w:ascii="Times New Roman" w:hAnsi="Times New Roman" w:cs="Times New Roman"/>
          <w:sz w:val="28"/>
          <w:szCs w:val="24"/>
        </w:rPr>
        <w:t>Ребята, вам понравилось путешествие по с</w:t>
      </w:r>
      <w:r w:rsidR="00521FB5">
        <w:rPr>
          <w:rFonts w:ascii="Times New Roman" w:hAnsi="Times New Roman" w:cs="Times New Roman"/>
          <w:sz w:val="28"/>
          <w:szCs w:val="24"/>
        </w:rPr>
        <w:t xml:space="preserve">казам? А </w:t>
      </w:r>
      <w:r w:rsidR="00FF7AD0" w:rsidRPr="00FB1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знаете, как П.П. Бажов назвал свою «Книгу сказов»? (Малахитовая шкатулка)</w:t>
      </w:r>
      <w:r w:rsidR="0082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3895" w:rsidRPr="00FB1F40">
        <w:rPr>
          <w:rFonts w:ascii="Times New Roman" w:hAnsi="Times New Roman" w:cs="Times New Roman"/>
          <w:sz w:val="28"/>
          <w:szCs w:val="24"/>
        </w:rPr>
        <w:t xml:space="preserve">Молодцы! </w:t>
      </w:r>
      <w:r w:rsidR="0052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вас тоже хочу поблагодарить з</w:t>
      </w:r>
      <w:r w:rsidR="00823895" w:rsidRPr="00192F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путешествие по страницам «Книги сказов»</w:t>
      </w:r>
      <w:r w:rsidR="008238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823895" w:rsidRPr="00823895">
        <w:rPr>
          <w:rFonts w:ascii="Times New Roman" w:hAnsi="Times New Roman" w:cs="Times New Roman"/>
          <w:sz w:val="28"/>
          <w:szCs w:val="24"/>
        </w:rPr>
        <w:t xml:space="preserve"> </w:t>
      </w:r>
      <w:r w:rsidR="00823895" w:rsidRPr="00D506E6">
        <w:rPr>
          <w:rFonts w:ascii="Times New Roman" w:hAnsi="Times New Roman" w:cs="Times New Roman"/>
          <w:sz w:val="28"/>
          <w:szCs w:val="24"/>
        </w:rPr>
        <w:t>за то, что вы не испугались препят</w:t>
      </w:r>
      <w:r w:rsidR="00823895">
        <w:rPr>
          <w:rFonts w:ascii="Times New Roman" w:hAnsi="Times New Roman" w:cs="Times New Roman"/>
          <w:sz w:val="28"/>
          <w:szCs w:val="24"/>
        </w:rPr>
        <w:t xml:space="preserve">ствий в пути, все их преодолели, </w:t>
      </w:r>
      <w:r w:rsidR="00521FB5">
        <w:rPr>
          <w:rFonts w:ascii="Times New Roman" w:hAnsi="Times New Roman" w:cs="Times New Roman"/>
          <w:sz w:val="28"/>
          <w:szCs w:val="24"/>
        </w:rPr>
        <w:t xml:space="preserve">за это я </w:t>
      </w:r>
      <w:r w:rsidR="00C41126">
        <w:rPr>
          <w:rFonts w:ascii="Times New Roman" w:hAnsi="Times New Roman" w:cs="Times New Roman"/>
          <w:sz w:val="28"/>
          <w:szCs w:val="24"/>
        </w:rPr>
        <w:t>вам да</w:t>
      </w:r>
      <w:r w:rsidR="00823895">
        <w:rPr>
          <w:rFonts w:ascii="Times New Roman" w:hAnsi="Times New Roman" w:cs="Times New Roman"/>
          <w:sz w:val="28"/>
          <w:szCs w:val="24"/>
        </w:rPr>
        <w:t xml:space="preserve">ю эту </w:t>
      </w:r>
      <w:r w:rsidR="00823895" w:rsidRPr="00FB1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«Книгу сказов»</w:t>
      </w:r>
      <w:r w:rsidR="00C41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чтения в группе</w:t>
      </w:r>
      <w:r w:rsidR="0082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B1F40" w:rsidRPr="00FB1F40">
        <w:rPr>
          <w:rFonts w:ascii="Times New Roman" w:hAnsi="Times New Roman" w:cs="Times New Roman"/>
          <w:sz w:val="28"/>
          <w:szCs w:val="24"/>
        </w:rPr>
        <w:t xml:space="preserve">На этом наше </w:t>
      </w:r>
      <w:r w:rsidR="0091140A">
        <w:rPr>
          <w:rFonts w:ascii="Times New Roman" w:hAnsi="Times New Roman" w:cs="Times New Roman"/>
          <w:sz w:val="28"/>
          <w:szCs w:val="24"/>
        </w:rPr>
        <w:t>путешествие подошло к концу</w:t>
      </w:r>
      <w:r w:rsidR="00FB1F40" w:rsidRPr="00FB1F40">
        <w:rPr>
          <w:rFonts w:ascii="Times New Roman" w:hAnsi="Times New Roman" w:cs="Times New Roman"/>
          <w:sz w:val="28"/>
          <w:szCs w:val="24"/>
        </w:rPr>
        <w:t>!</w:t>
      </w:r>
      <w:r w:rsidR="00FB1F40" w:rsidRPr="00FB1F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r w:rsidRPr="00FB1F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      </w:t>
      </w:r>
    </w:p>
    <w:p w:rsidR="0066239C" w:rsidRPr="0066239C" w:rsidRDefault="004C40B7" w:rsidP="0066239C">
      <w:pPr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F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                          </w:t>
      </w:r>
    </w:p>
    <w:p w:rsidR="0066239C" w:rsidRPr="009321DA" w:rsidRDefault="0066239C" w:rsidP="0066239C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1DA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564D17" w:rsidRPr="00564D17" w:rsidRDefault="00564D17" w:rsidP="00564D17">
      <w:pPr>
        <w:pStyle w:val="a3"/>
        <w:numPr>
          <w:ilvl w:val="1"/>
          <w:numId w:val="6"/>
        </w:num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Ветохина А.Ф. Нравственно-патриотическое воспитание детей дошкольного возраста </w:t>
      </w:r>
      <w:r w:rsidRPr="00064F37">
        <w:rPr>
          <w:rFonts w:ascii="Times New Roman" w:hAnsi="Times New Roman"/>
          <w:color w:val="000000"/>
          <w:sz w:val="28"/>
          <w:szCs w:val="28"/>
        </w:rPr>
        <w:t xml:space="preserve">[Текст] / </w:t>
      </w:r>
      <w:r w:rsidRPr="00564D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Издательство: Детство-Пресс, 2015.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с. </w:t>
      </w:r>
      <w:r w:rsidRPr="00564D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192</w:t>
      </w:r>
      <w:r w:rsidRPr="00564D17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</w:p>
    <w:p w:rsidR="00564D17" w:rsidRPr="00564D17" w:rsidRDefault="00564D17" w:rsidP="0066239C">
      <w:pPr>
        <w:pStyle w:val="a3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D17">
        <w:rPr>
          <w:rFonts w:ascii="Times New Roman" w:hAnsi="Times New Roman" w:cs="Times New Roman"/>
          <w:sz w:val="28"/>
          <w:szCs w:val="28"/>
        </w:rPr>
        <w:t>Наш дом – Южный Урал: программа воспитания и развития детей дошкольного возраста на идеях народной педагогики [Текст] / сост. Е.С. Бабунова, В.И. Турченко, Е.Г. Лопатина, Л.В. Градусова. – Челябинск: Взгляд, 2007. – 239 с. 25.</w:t>
      </w:r>
    </w:p>
    <w:p w:rsidR="00FC2C89" w:rsidRPr="00B97785" w:rsidRDefault="00564D17" w:rsidP="00B97785">
      <w:pPr>
        <w:pStyle w:val="a3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E2C">
        <w:rPr>
          <w:rFonts w:ascii="Times New Roman" w:hAnsi="Times New Roman" w:cs="Times New Roman"/>
          <w:sz w:val="28"/>
          <w:szCs w:val="28"/>
        </w:rPr>
        <w:t xml:space="preserve">Южный Урал: шаг за шагом [Текст] </w:t>
      </w:r>
      <w:r w:rsidR="00F05E2C">
        <w:rPr>
          <w:rFonts w:ascii="Times New Roman" w:hAnsi="Times New Roman" w:cs="Times New Roman"/>
          <w:sz w:val="28"/>
          <w:szCs w:val="28"/>
        </w:rPr>
        <w:t>/</w:t>
      </w:r>
      <w:r w:rsidRPr="00F05E2C">
        <w:rPr>
          <w:rFonts w:ascii="Times New Roman" w:hAnsi="Times New Roman" w:cs="Times New Roman"/>
          <w:sz w:val="28"/>
          <w:szCs w:val="28"/>
        </w:rPr>
        <w:t xml:space="preserve"> программа по патриотическому воспит</w:t>
      </w:r>
      <w:r w:rsidR="00F05E2C">
        <w:rPr>
          <w:rFonts w:ascii="Times New Roman" w:hAnsi="Times New Roman" w:cs="Times New Roman"/>
          <w:sz w:val="28"/>
          <w:szCs w:val="28"/>
        </w:rPr>
        <w:t>анию детей дошкольного возраста</w:t>
      </w:r>
      <w:r w:rsidRPr="00F05E2C">
        <w:rPr>
          <w:rFonts w:ascii="Times New Roman" w:hAnsi="Times New Roman" w:cs="Times New Roman"/>
          <w:sz w:val="28"/>
          <w:szCs w:val="28"/>
        </w:rPr>
        <w:t>: [учебное пособие] / [авт.-сост.: Капт</w:t>
      </w:r>
      <w:r w:rsidR="00F05E2C">
        <w:rPr>
          <w:rFonts w:ascii="Times New Roman" w:hAnsi="Times New Roman" w:cs="Times New Roman"/>
          <w:sz w:val="28"/>
          <w:szCs w:val="28"/>
        </w:rPr>
        <w:t>елина Л. В. и др.]. - Челябинск</w:t>
      </w:r>
      <w:r w:rsidRPr="00F05E2C">
        <w:rPr>
          <w:rFonts w:ascii="Times New Roman" w:hAnsi="Times New Roman" w:cs="Times New Roman"/>
          <w:sz w:val="28"/>
          <w:szCs w:val="28"/>
        </w:rPr>
        <w:t>: Уникальная книга, 2016. - 192 с. : ил</w:t>
      </w:r>
      <w:proofErr w:type="gramStart"/>
      <w:r w:rsidRPr="00F05E2C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05E2C">
        <w:rPr>
          <w:rFonts w:ascii="Times New Roman" w:hAnsi="Times New Roman" w:cs="Times New Roman"/>
          <w:sz w:val="28"/>
          <w:szCs w:val="28"/>
        </w:rPr>
        <w:t>табл.; 21 см.</w:t>
      </w:r>
    </w:p>
    <w:p w:rsidR="00FC2C89" w:rsidRPr="00F05E2C" w:rsidRDefault="00FC2C89" w:rsidP="00F05E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C89" w:rsidRPr="00F05E2C" w:rsidSect="00D4290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BF9" w:rsidRDefault="004C7BF9" w:rsidP="006B0156">
      <w:pPr>
        <w:spacing w:after="0" w:line="240" w:lineRule="auto"/>
      </w:pPr>
      <w:r>
        <w:separator/>
      </w:r>
    </w:p>
  </w:endnote>
  <w:endnote w:type="continuationSeparator" w:id="0">
    <w:p w:rsidR="004C7BF9" w:rsidRDefault="004C7BF9" w:rsidP="006B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2051"/>
      <w:showingPlcHdr/>
    </w:sdtPr>
    <w:sdtContent>
      <w:p w:rsidR="000D42CA" w:rsidRDefault="00977224">
        <w:pPr>
          <w:pStyle w:val="a6"/>
          <w:jc w:val="right"/>
        </w:pPr>
        <w:r>
          <w:t xml:space="preserve">     </w:t>
        </w:r>
      </w:p>
    </w:sdtContent>
  </w:sdt>
  <w:p w:rsidR="000D42CA" w:rsidRDefault="000D42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BF9" w:rsidRDefault="004C7BF9" w:rsidP="006B0156">
      <w:pPr>
        <w:spacing w:after="0" w:line="240" w:lineRule="auto"/>
      </w:pPr>
      <w:r>
        <w:separator/>
      </w:r>
    </w:p>
  </w:footnote>
  <w:footnote w:type="continuationSeparator" w:id="0">
    <w:p w:rsidR="004C7BF9" w:rsidRDefault="004C7BF9" w:rsidP="006B0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A7FFC"/>
    <w:multiLevelType w:val="multilevel"/>
    <w:tmpl w:val="15DA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5228A"/>
    <w:multiLevelType w:val="multilevel"/>
    <w:tmpl w:val="65A0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24E03"/>
    <w:multiLevelType w:val="multilevel"/>
    <w:tmpl w:val="30D6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270AA2"/>
    <w:multiLevelType w:val="multilevel"/>
    <w:tmpl w:val="2E4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0C3160"/>
    <w:multiLevelType w:val="multilevel"/>
    <w:tmpl w:val="F3F2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3E1925"/>
    <w:multiLevelType w:val="hybridMultilevel"/>
    <w:tmpl w:val="CDE69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00AB0"/>
    <w:multiLevelType w:val="hybridMultilevel"/>
    <w:tmpl w:val="907C8302"/>
    <w:lvl w:ilvl="0" w:tplc="4CAAADA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B927A4"/>
    <w:multiLevelType w:val="multilevel"/>
    <w:tmpl w:val="820C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BD10E9"/>
    <w:multiLevelType w:val="multilevel"/>
    <w:tmpl w:val="C6B4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87024"/>
    <w:multiLevelType w:val="multilevel"/>
    <w:tmpl w:val="E12C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1B7702"/>
    <w:multiLevelType w:val="multilevel"/>
    <w:tmpl w:val="A7EA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D55C0A"/>
    <w:multiLevelType w:val="multilevel"/>
    <w:tmpl w:val="6FEC32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156"/>
    <w:rsid w:val="00035126"/>
    <w:rsid w:val="00037DA3"/>
    <w:rsid w:val="00054827"/>
    <w:rsid w:val="00086B43"/>
    <w:rsid w:val="000C1B62"/>
    <w:rsid w:val="000D42CA"/>
    <w:rsid w:val="000E7D33"/>
    <w:rsid w:val="00122E8B"/>
    <w:rsid w:val="001245E3"/>
    <w:rsid w:val="00193FD3"/>
    <w:rsid w:val="001A5F39"/>
    <w:rsid w:val="001B690E"/>
    <w:rsid w:val="001D68C9"/>
    <w:rsid w:val="001F1CFC"/>
    <w:rsid w:val="0020539E"/>
    <w:rsid w:val="00206CE2"/>
    <w:rsid w:val="00266352"/>
    <w:rsid w:val="002719B2"/>
    <w:rsid w:val="002D3FF8"/>
    <w:rsid w:val="002F3925"/>
    <w:rsid w:val="00337830"/>
    <w:rsid w:val="00355DBD"/>
    <w:rsid w:val="003726CC"/>
    <w:rsid w:val="003B1850"/>
    <w:rsid w:val="003C1A6F"/>
    <w:rsid w:val="003E314E"/>
    <w:rsid w:val="004451DC"/>
    <w:rsid w:val="00452062"/>
    <w:rsid w:val="0045723E"/>
    <w:rsid w:val="0046264B"/>
    <w:rsid w:val="00497F9F"/>
    <w:rsid w:val="004C11E5"/>
    <w:rsid w:val="004C40B7"/>
    <w:rsid w:val="004C7BF9"/>
    <w:rsid w:val="00513563"/>
    <w:rsid w:val="00521FB5"/>
    <w:rsid w:val="0055026B"/>
    <w:rsid w:val="005504AA"/>
    <w:rsid w:val="00564D17"/>
    <w:rsid w:val="005878E4"/>
    <w:rsid w:val="005E633B"/>
    <w:rsid w:val="006002B5"/>
    <w:rsid w:val="00616D5E"/>
    <w:rsid w:val="0066239C"/>
    <w:rsid w:val="00674715"/>
    <w:rsid w:val="00691B2F"/>
    <w:rsid w:val="00695CA6"/>
    <w:rsid w:val="006B0156"/>
    <w:rsid w:val="006C30B9"/>
    <w:rsid w:val="00734FE6"/>
    <w:rsid w:val="007F21AE"/>
    <w:rsid w:val="0081049E"/>
    <w:rsid w:val="00823895"/>
    <w:rsid w:val="00854BE5"/>
    <w:rsid w:val="008669E1"/>
    <w:rsid w:val="00883D33"/>
    <w:rsid w:val="00896A6D"/>
    <w:rsid w:val="0091140A"/>
    <w:rsid w:val="00940347"/>
    <w:rsid w:val="009725E1"/>
    <w:rsid w:val="00977224"/>
    <w:rsid w:val="009E752F"/>
    <w:rsid w:val="009F6143"/>
    <w:rsid w:val="00A14007"/>
    <w:rsid w:val="00A4616C"/>
    <w:rsid w:val="00A73FAF"/>
    <w:rsid w:val="00AE331B"/>
    <w:rsid w:val="00B16AFA"/>
    <w:rsid w:val="00B647FC"/>
    <w:rsid w:val="00B97785"/>
    <w:rsid w:val="00BE337B"/>
    <w:rsid w:val="00C41126"/>
    <w:rsid w:val="00C540BC"/>
    <w:rsid w:val="00C748A8"/>
    <w:rsid w:val="00CA6915"/>
    <w:rsid w:val="00CF715F"/>
    <w:rsid w:val="00D42902"/>
    <w:rsid w:val="00D506E6"/>
    <w:rsid w:val="00DA67F7"/>
    <w:rsid w:val="00DC2781"/>
    <w:rsid w:val="00DE0BE2"/>
    <w:rsid w:val="00DE263C"/>
    <w:rsid w:val="00DF24EA"/>
    <w:rsid w:val="00E24F69"/>
    <w:rsid w:val="00E368F4"/>
    <w:rsid w:val="00E74147"/>
    <w:rsid w:val="00E8093F"/>
    <w:rsid w:val="00E9321C"/>
    <w:rsid w:val="00ED1167"/>
    <w:rsid w:val="00ED241B"/>
    <w:rsid w:val="00ED5A9D"/>
    <w:rsid w:val="00F05E2C"/>
    <w:rsid w:val="00FB1F40"/>
    <w:rsid w:val="00FC2C89"/>
    <w:rsid w:val="00FE3FA4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616D5E"/>
    <w:pPr>
      <w:tabs>
        <w:tab w:val="left" w:pos="1245"/>
      </w:tabs>
      <w:spacing w:after="240" w:line="360" w:lineRule="auto"/>
      <w:jc w:val="center"/>
    </w:pPr>
    <w:rPr>
      <w:rFonts w:ascii="Times New Roman" w:hAnsi="Times New Roman" w:cs="Times New Roman"/>
      <w:b/>
      <w:i/>
      <w:color w:val="FF0000"/>
      <w:sz w:val="96"/>
    </w:rPr>
  </w:style>
  <w:style w:type="paragraph" w:styleId="a3">
    <w:name w:val="List Paragraph"/>
    <w:basedOn w:val="a"/>
    <w:uiPriority w:val="34"/>
    <w:qFormat/>
    <w:rsid w:val="006B015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B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0156"/>
  </w:style>
  <w:style w:type="paragraph" w:styleId="a6">
    <w:name w:val="footer"/>
    <w:basedOn w:val="a"/>
    <w:link w:val="a7"/>
    <w:uiPriority w:val="99"/>
    <w:unhideWhenUsed/>
    <w:rsid w:val="006B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156"/>
  </w:style>
  <w:style w:type="character" w:customStyle="1" w:styleId="apple-converted-space">
    <w:name w:val="apple-converted-space"/>
    <w:basedOn w:val="a0"/>
    <w:rsid w:val="00035126"/>
  </w:style>
  <w:style w:type="paragraph" w:styleId="a8">
    <w:name w:val="Normal (Web)"/>
    <w:basedOn w:val="a"/>
    <w:uiPriority w:val="99"/>
    <w:unhideWhenUsed/>
    <w:rsid w:val="003B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3B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1850"/>
  </w:style>
  <w:style w:type="character" w:customStyle="1" w:styleId="c9">
    <w:name w:val="c9"/>
    <w:basedOn w:val="a0"/>
    <w:rsid w:val="003B1850"/>
  </w:style>
  <w:style w:type="character" w:styleId="a9">
    <w:name w:val="Emphasis"/>
    <w:basedOn w:val="a0"/>
    <w:uiPriority w:val="20"/>
    <w:qFormat/>
    <w:rsid w:val="003B1850"/>
    <w:rPr>
      <w:i/>
      <w:iCs/>
    </w:rPr>
  </w:style>
  <w:style w:type="character" w:customStyle="1" w:styleId="aa">
    <w:name w:val="Основной текст_"/>
    <w:basedOn w:val="a0"/>
    <w:link w:val="10"/>
    <w:rsid w:val="002053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a"/>
    <w:rsid w:val="0020539E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CF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7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3248</Words>
  <Characters>18517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Наталья</cp:lastModifiedBy>
  <cp:revision>8</cp:revision>
  <cp:lastPrinted>2017-03-28T06:00:00Z</cp:lastPrinted>
  <dcterms:created xsi:type="dcterms:W3CDTF">2017-04-20T03:38:00Z</dcterms:created>
  <dcterms:modified xsi:type="dcterms:W3CDTF">2018-02-11T06:30:00Z</dcterms:modified>
</cp:coreProperties>
</file>