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 xml:space="preserve">        НОД по познавательному развитию для детей 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подготовительного возраста «Для  чего нужны дорожные знаки»</w:t>
      </w:r>
    </w:p>
    <w:p w:rsidR="001C6C35" w:rsidRPr="00981897" w:rsidRDefault="001C6C35" w:rsidP="001C6C35">
      <w:pPr>
        <w:pStyle w:val="a3"/>
        <w:spacing w:before="0" w:beforeAutospacing="0" w:after="167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Цель:</w:t>
      </w:r>
      <w:r w:rsidRPr="00981897">
        <w:rPr>
          <w:rFonts w:asciiTheme="minorHAnsi" w:hAnsiTheme="minorHAnsi" w:cstheme="minorHAnsi"/>
          <w:color w:val="000000"/>
          <w:sz w:val="28"/>
          <w:szCs w:val="28"/>
        </w:rPr>
        <w:t> Формирование навыков безопасного поведения на дорогах.</w:t>
      </w:r>
    </w:p>
    <w:p w:rsidR="001C6C35" w:rsidRPr="00981897" w:rsidRDefault="001C6C35" w:rsidP="001C6C35">
      <w:pPr>
        <w:shd w:val="clear" w:color="auto" w:fill="FFFFFF"/>
        <w:spacing w:after="167" w:line="240" w:lineRule="auto"/>
        <w:rPr>
          <w:rFonts w:eastAsia="Times New Roman" w:cstheme="minorHAnsi"/>
          <w:color w:val="333333"/>
          <w:sz w:val="28"/>
          <w:szCs w:val="28"/>
        </w:rPr>
      </w:pPr>
      <w:r w:rsidRPr="00981897">
        <w:rPr>
          <w:rFonts w:eastAsia="Times New Roman" w:cstheme="minorHAnsi"/>
          <w:b/>
          <w:bCs/>
          <w:color w:val="333333"/>
          <w:sz w:val="28"/>
          <w:szCs w:val="28"/>
        </w:rPr>
        <w:t>Образовательная:</w:t>
      </w:r>
    </w:p>
    <w:p w:rsidR="001C6C35" w:rsidRPr="00981897" w:rsidRDefault="001C6C35" w:rsidP="001C6C35">
      <w:pPr>
        <w:pStyle w:val="a3"/>
        <w:spacing w:before="0" w:beforeAutospacing="0" w:after="167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Познакомить детей с предупреждающими, указательными, запрещающими дорожными знаками;</w:t>
      </w:r>
    </w:p>
    <w:p w:rsidR="001C6C35" w:rsidRPr="00981897" w:rsidRDefault="001C6C35" w:rsidP="001C6C35">
      <w:pPr>
        <w:pStyle w:val="a3"/>
        <w:spacing w:before="0" w:beforeAutospacing="0" w:after="167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Учить различать знаки;</w:t>
      </w:r>
    </w:p>
    <w:p w:rsidR="001C6C35" w:rsidRPr="00981897" w:rsidRDefault="001C6C35" w:rsidP="001C6C35">
      <w:pPr>
        <w:shd w:val="clear" w:color="auto" w:fill="FFFFFF"/>
        <w:spacing w:after="167" w:line="240" w:lineRule="auto"/>
        <w:rPr>
          <w:rFonts w:eastAsia="Times New Roman" w:cstheme="minorHAnsi"/>
          <w:color w:val="333333"/>
          <w:sz w:val="28"/>
          <w:szCs w:val="28"/>
        </w:rPr>
      </w:pPr>
      <w:r w:rsidRPr="00981897">
        <w:rPr>
          <w:rFonts w:eastAsia="Times New Roman" w:cstheme="minorHAnsi"/>
          <w:b/>
          <w:bCs/>
          <w:color w:val="333333"/>
          <w:sz w:val="28"/>
          <w:szCs w:val="28"/>
        </w:rPr>
        <w:t>Развивающие:</w:t>
      </w:r>
    </w:p>
    <w:p w:rsidR="001C6C35" w:rsidRPr="00981897" w:rsidRDefault="001C6C35" w:rsidP="001C6C35">
      <w:pPr>
        <w:pStyle w:val="a3"/>
        <w:spacing w:before="0" w:beforeAutospacing="0" w:after="167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Закреплять навыки выполнения правил дорожного движения;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Продолжать закреплять правила поведения на проезжей части;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Закреплять представление о том, что знаки делятся на несколько групп (предупреждающие, информирующие, запрещающие);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 Закрепить в речи детей слова: пешеход, пассажир, тротуар;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 Закрепить в речи названия дорожных знаков.</w:t>
      </w:r>
    </w:p>
    <w:p w:rsidR="001C6C35" w:rsidRPr="00981897" w:rsidRDefault="001C6C35" w:rsidP="001C6C35">
      <w:pPr>
        <w:pStyle w:val="a3"/>
        <w:spacing w:before="0" w:beforeAutospacing="0" w:after="167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b/>
          <w:bCs/>
          <w:color w:val="333333"/>
          <w:sz w:val="28"/>
          <w:szCs w:val="28"/>
        </w:rPr>
        <w:t>Воспитательная:</w:t>
      </w:r>
    </w:p>
    <w:p w:rsidR="001C6C35" w:rsidRPr="00981897" w:rsidRDefault="001C6C35" w:rsidP="001C6C35">
      <w:pPr>
        <w:shd w:val="clear" w:color="auto" w:fill="FFFFFF"/>
        <w:spacing w:after="167" w:line="240" w:lineRule="auto"/>
        <w:rPr>
          <w:rFonts w:eastAsia="Times New Roman" w:cstheme="minorHAnsi"/>
          <w:color w:val="333333"/>
          <w:sz w:val="28"/>
          <w:szCs w:val="28"/>
        </w:rPr>
      </w:pPr>
      <w:r w:rsidRPr="00981897">
        <w:rPr>
          <w:rFonts w:eastAsia="Times New Roman" w:cstheme="minorHAnsi"/>
          <w:color w:val="333333"/>
          <w:sz w:val="28"/>
          <w:szCs w:val="28"/>
        </w:rPr>
        <w:t>Формировать желание соблюдать правила дорожного движения</w:t>
      </w:r>
      <w:r w:rsidRPr="00981897">
        <w:rPr>
          <w:rFonts w:eastAsia="Times New Roman" w:cstheme="minorHAnsi"/>
          <w:b/>
          <w:bCs/>
          <w:color w:val="333333"/>
          <w:sz w:val="28"/>
          <w:szCs w:val="28"/>
        </w:rPr>
        <w:t> </w:t>
      </w:r>
      <w:r w:rsidRPr="00981897">
        <w:rPr>
          <w:rFonts w:eastAsia="Times New Roman" w:cstheme="minorHAnsi"/>
          <w:bCs/>
          <w:color w:val="333333"/>
          <w:sz w:val="28"/>
          <w:szCs w:val="28"/>
        </w:rPr>
        <w:t>и</w:t>
      </w:r>
      <w:r w:rsidRPr="00981897">
        <w:rPr>
          <w:rFonts w:cstheme="minorHAnsi"/>
          <w:color w:val="000000"/>
          <w:sz w:val="28"/>
          <w:szCs w:val="28"/>
        </w:rPr>
        <w:t xml:space="preserve"> чувство ответственности при соблюдении ПДД.</w:t>
      </w:r>
    </w:p>
    <w:p w:rsidR="001C6C35" w:rsidRPr="00981897" w:rsidRDefault="001C6C35" w:rsidP="001C6C35">
      <w:pPr>
        <w:pStyle w:val="a3"/>
        <w:spacing w:before="0" w:beforeAutospacing="0" w:after="167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Ход занятия: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b/>
          <w:bCs/>
          <w:color w:val="000000"/>
          <w:sz w:val="28"/>
          <w:szCs w:val="28"/>
        </w:rPr>
        <w:t>1. Организационный момент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 xml:space="preserve">Воспитатель: 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81897">
        <w:rPr>
          <w:rStyle w:val="a4"/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Приветствие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C6C35" w:rsidRPr="00981897" w:rsidRDefault="00390B87" w:rsidP="001C6C35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>Дети встают полукруг</w:t>
      </w:r>
      <w:r w:rsidR="001C6C35" w:rsidRPr="00981897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</w:rPr>
        <w:t>Утром Солнышко встает, 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(Руки поднять вверх)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</w:rPr>
        <w:t>Всех на улицу зовет 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(Сгибать руки в локтях к груди)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Выхожу из дома я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: 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(Показать рукой на себя и шагают)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«Здравствуй, улица моя!»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(Выпрямить руки в стороны)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</w:rPr>
        <w:t>Отвечаю Солнцу я 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(Поднять руки над головой)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</w:rPr>
        <w:t>Отвечаю Травам я 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(Опустить руки вниз)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</w:rPr>
        <w:t>Отвечаю Ветру я 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(Поднять руки над головой и покачать ими)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</w:rPr>
        <w:t>Здравствуй, Родина моя! </w:t>
      </w:r>
      <w:r w:rsidRPr="00981897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(Взять друг друга за руки)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 xml:space="preserve">. (Присаживаются на </w:t>
      </w:r>
      <w:r w:rsidR="00390B87">
        <w:rPr>
          <w:rFonts w:asciiTheme="minorHAnsi" w:hAnsiTheme="minorHAnsi" w:cstheme="minorHAnsi"/>
          <w:color w:val="111111"/>
          <w:sz w:val="28"/>
          <w:szCs w:val="28"/>
        </w:rPr>
        <w:t xml:space="preserve">  </w:t>
      </w:r>
      <w:r w:rsidRPr="00981897">
        <w:rPr>
          <w:rFonts w:asciiTheme="minorHAnsi" w:hAnsiTheme="minorHAnsi" w:cstheme="minorHAnsi"/>
          <w:color w:val="111111"/>
          <w:sz w:val="28"/>
          <w:szCs w:val="28"/>
        </w:rPr>
        <w:t>стульчики)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</w:rPr>
        <w:lastRenderedPageBreak/>
        <w:t xml:space="preserve">Воспитатель. Ребята, Вы в детский сад  приходите вместе с мамами или папами, но скоро вы пойдете в школу,  и вам придется ходить по улице  самостоятельно. На улицах и дорогах вас могут подстерегать опасности.  (Слайд 2 «Дорога с транспортом»). 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</w:rPr>
        <w:t>Так какая опасность подстерегает на улице? (Машины). Да,  на улице много машин, автобусов, людей и кажется, что там полный беспорядок, но на самом деле никто никому не мешает. Как вы думаете, что помогает поддерживать на улице порядок?  (Правила дорожного движения).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8"/>
          <w:szCs w:val="28"/>
        </w:rPr>
      </w:pPr>
      <w:r w:rsidRPr="00981897">
        <w:rPr>
          <w:rFonts w:asciiTheme="minorHAnsi" w:hAnsiTheme="minorHAnsi" w:cstheme="minorHAnsi"/>
          <w:color w:val="111111"/>
          <w:sz w:val="28"/>
          <w:szCs w:val="28"/>
        </w:rPr>
        <w:t>Да, это правила дорожного движения. А для кого эти правила?  (Для водителей и пешеходов).</w:t>
      </w:r>
    </w:p>
    <w:p w:rsidR="001C6C35" w:rsidRPr="00390B8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390B87">
        <w:rPr>
          <w:rFonts w:asciiTheme="minorHAnsi" w:hAnsiTheme="minorHAnsi" w:cstheme="minorHAnsi"/>
          <w:b/>
          <w:color w:val="111111"/>
          <w:sz w:val="28"/>
          <w:szCs w:val="28"/>
        </w:rPr>
        <w:t>Послушайте стихотворение «Есть важные знаки»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Есть важные знаки,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br/>
        <w:t>Дорожные знаки,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br/>
        <w:t>На страже порядка они стоят!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br/>
        <w:t>Вы правила знайте и их соблюдайте,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br/>
        <w:t>А знаки на помощь пусть вам поспешат!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br/>
        <w:t xml:space="preserve">На земле их </w:t>
      </w:r>
      <w:proofErr w:type="gramStart"/>
      <w:r w:rsidRPr="00981897">
        <w:rPr>
          <w:rFonts w:asciiTheme="minorHAnsi" w:hAnsiTheme="minorHAnsi" w:cstheme="minorHAnsi"/>
          <w:color w:val="2A2A2A"/>
          <w:sz w:val="28"/>
          <w:szCs w:val="28"/>
        </w:rPr>
        <w:t>очень  много</w:t>
      </w:r>
      <w:proofErr w:type="gramEnd"/>
      <w:r w:rsidRPr="00981897">
        <w:rPr>
          <w:rFonts w:asciiTheme="minorHAnsi" w:hAnsiTheme="minorHAnsi" w:cstheme="minorHAnsi"/>
          <w:color w:val="2A2A2A"/>
          <w:sz w:val="28"/>
          <w:szCs w:val="28"/>
        </w:rPr>
        <w:t>.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br/>
        <w:t>И без них мертва дорога,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br/>
        <w:t>Собираясь в дальний путь,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br/>
        <w:t>Знаки эти не забудь!</w:t>
      </w:r>
    </w:p>
    <w:p w:rsidR="001C6C35" w:rsidRPr="00981897" w:rsidRDefault="001C6C35" w:rsidP="00390B8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Воспитатель. На улицах много дорожных знаков. Дорожные знаки – лучшие друзья водителей и пешеходов. Каждый знак имеет свое название. Дорожные  знаки рассказывают о том, какая дорога, с какой скоростью нужно ехать машинам, как надо ехать, где можно ходить пешеходом.</w:t>
      </w:r>
    </w:p>
    <w:p w:rsidR="001C6C35" w:rsidRPr="00981897" w:rsidRDefault="001C6C35" w:rsidP="00390B87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Слайд 3. «Осторожно дети!»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Как называется этот знак? Кого он предупреждает? О чем этот знак предупреждает водителей?  (Рядом школа, детский сад, водитель должен быть внимательным)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Ребята, как вы думаете, почему этот знак обведен ярким красным ободком? (Ответы детей).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A2A2A"/>
          <w:sz w:val="28"/>
          <w:szCs w:val="28"/>
        </w:rPr>
      </w:pPr>
      <w:r w:rsidRPr="00390B87">
        <w:rPr>
          <w:rFonts w:asciiTheme="minorHAnsi" w:hAnsiTheme="minorHAnsi" w:cstheme="minorHAnsi"/>
          <w:b/>
          <w:color w:val="2A2A2A"/>
          <w:sz w:val="28"/>
          <w:szCs w:val="28"/>
        </w:rPr>
        <w:t>Я предлагаю поиграть в игру «Регулировщик».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 Становитесь в круг.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 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Постовой стоит упрямый 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t>(шагаем на месте)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Людям машет: </w:t>
      </w:r>
      <w:proofErr w:type="gramStart"/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ходи!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t>(движения руками в стороны, вверх, в стороны, вниз)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Здесь машины едут прямо 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t>(руки перед собой)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Пешеход, ты погоди!  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t>(руки в стороны)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Посмотрите:  улыбнулся 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t>(руки на пояс)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Приглашает нас идти  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t>(шагаем на месте)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Вы, машины, не спешите 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t>(хлопки руками)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Пешеходов пропустите! 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t>(прыжки на месте)</w:t>
      </w:r>
      <w:proofErr w:type="gramEnd"/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t xml:space="preserve"> Как вы думаете, какие использовались бы знаки дорожного движения, если не было регулировщика? Ответы детей (Знак «Пешеходный переход» синего </w:t>
      </w:r>
      <w:r w:rsidRPr="00981897">
        <w:rPr>
          <w:rFonts w:asciiTheme="minorHAnsi" w:hAnsiTheme="minorHAnsi" w:cstheme="minorHAnsi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цвета  квадратной формы и знак 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t>«Пешеходный переход» треугольной формы). Правильно.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Присаживаются на стульчики.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Слайд 3  «Пешеходный переход» (Треугольной формы)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В. Что это за знак? Кого этот знак о чем – то предупреждает? Ответы детей – водителей. О чем он предупреждает? Ответы детей – поблизости пешеходный переход.  Знаки треугольной формы – знаки – </w:t>
      </w:r>
      <w:r w:rsidRPr="00981897">
        <w:rPr>
          <w:rFonts w:asciiTheme="minorHAnsi" w:hAnsiTheme="minorHAnsi" w:cstheme="minorHAnsi"/>
          <w:b/>
          <w:color w:val="2A2A2A"/>
          <w:sz w:val="28"/>
          <w:szCs w:val="28"/>
        </w:rPr>
        <w:t>предупреждения: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 будь осторожен,  впереди опасность. А какая опасность? Об этом расскажет изображение на дорожном знаке. Например: слайд 4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Слайд 5 «Пешеходный переход» (Квадратной формы синего цвета). 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Как называется этот знак? Ответы детей –  «пешеходный переход». Чем они отличаются? Слайд 6. Ответы детей - квадратной формы знак для пешеходов, треугольной формы знак для водителей. Правильно, знак синего цвета -  для пешеходов. Это указательный знак. О чем он говорит пешеходу? Ответы детей – указывает место, где нужно переходить дорогу. Знаки квадратной формы, синего цвета – </w:t>
      </w:r>
      <w:r w:rsidRPr="00981897">
        <w:rPr>
          <w:rFonts w:asciiTheme="minorHAnsi" w:hAnsiTheme="minorHAnsi" w:cstheme="minorHAnsi"/>
          <w:b/>
          <w:color w:val="2A2A2A"/>
          <w:sz w:val="28"/>
          <w:szCs w:val="28"/>
        </w:rPr>
        <w:t>указательные.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 Они укажут дорогу в столовую, к телефону, к гостинице</w:t>
      </w:r>
      <w:proofErr w:type="gramStart"/>
      <w:r w:rsidRPr="00981897">
        <w:rPr>
          <w:rFonts w:asciiTheme="minorHAnsi" w:hAnsiTheme="minorHAnsi" w:cstheme="minorHAnsi"/>
          <w:color w:val="2A2A2A"/>
          <w:sz w:val="28"/>
          <w:szCs w:val="28"/>
        </w:rPr>
        <w:t>….</w:t>
      </w:r>
      <w:proofErr w:type="gramEnd"/>
      <w:r w:rsidRPr="00981897">
        <w:rPr>
          <w:rFonts w:asciiTheme="minorHAnsi" w:hAnsiTheme="minorHAnsi" w:cstheme="minorHAnsi"/>
          <w:color w:val="2A2A2A"/>
          <w:sz w:val="28"/>
          <w:szCs w:val="28"/>
        </w:rPr>
        <w:t>Слайд 7.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Давайте мы вспомним, как надо переходить дорогу.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b/>
          <w:color w:val="2A2A2A"/>
          <w:sz w:val="28"/>
          <w:szCs w:val="28"/>
        </w:rPr>
        <w:t xml:space="preserve">Дидактическая игра с мячом </w:t>
      </w:r>
      <w:r w:rsidRPr="00981897">
        <w:rPr>
          <w:rFonts w:asciiTheme="minorHAnsi" w:hAnsiTheme="minorHAnsi" w:cstheme="minorHAnsi"/>
          <w:color w:val="2A2A2A"/>
          <w:sz w:val="28"/>
          <w:szCs w:val="28"/>
        </w:rPr>
        <w:t>(воспитатель бросает мяч ребенку и задает наводящие вопросы)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Улицу нужно переходить только при зеленом сигнале светофора и только по переходам.  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Прежде чем перейти улицу, посмотри налево. Если проезжая часть улицы свободна – иди.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Дойдя до середины улицы, посмотри направо. Если проезжая часть свободна – переходи. 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Не успеешь перейти улицу, остановись на островке безопасности, если его нет на линии, разделяющий транспортные потоки противоположных направлений. 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Дети  должны переходить дорогу только с родителями, крепко держась за руку взрослого.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Какие еще есть правила? 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Нельзя играть, кататься на санках, самокатах и коньках на дороге.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Нельзя перебегать улицу.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Какой знак указывает пешеходу о переходе – знак синего цвета, квадратной форм «Пешеходный переход», а для водителя – треугольной формы с красным окаймлением «Пешеходный переход»  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Пешеходы ходят только по тротуару, придерживаясь правой стороны, чтобы не мешать встречным пешеходам.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 xml:space="preserve">А если нет тротуара? </w:t>
      </w:r>
    </w:p>
    <w:p w:rsidR="001C6C35" w:rsidRPr="00981897" w:rsidRDefault="001C6C35" w:rsidP="001C6C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A2A2A"/>
          <w:sz w:val="28"/>
          <w:szCs w:val="28"/>
        </w:rPr>
      </w:pPr>
      <w:r w:rsidRPr="00981897">
        <w:rPr>
          <w:rFonts w:asciiTheme="minorHAnsi" w:hAnsiTheme="minorHAnsi" w:cstheme="minorHAnsi"/>
          <w:color w:val="2A2A2A"/>
          <w:sz w:val="28"/>
          <w:szCs w:val="28"/>
        </w:rPr>
        <w:t>Надо ходить по обочине навстречу идущим автомобилям, чтобы вовремя увидеть и уступить дорогу.</w:t>
      </w:r>
    </w:p>
    <w:p w:rsidR="001C6C35" w:rsidRPr="00981897" w:rsidRDefault="001C6C35" w:rsidP="001C6C35">
      <w:pPr>
        <w:shd w:val="clear" w:color="auto" w:fill="FFFFFF"/>
        <w:spacing w:after="167" w:line="240" w:lineRule="auto"/>
        <w:rPr>
          <w:rFonts w:eastAsia="Times New Roman" w:cstheme="minorHAnsi"/>
          <w:color w:val="333333"/>
          <w:sz w:val="28"/>
          <w:szCs w:val="28"/>
        </w:rPr>
      </w:pPr>
      <w:r w:rsidRPr="00981897">
        <w:rPr>
          <w:rFonts w:eastAsia="Times New Roman" w:cstheme="minorHAnsi"/>
          <w:color w:val="333333"/>
          <w:sz w:val="28"/>
          <w:szCs w:val="28"/>
        </w:rPr>
        <w:lastRenderedPageBreak/>
        <w:t>А</w:t>
      </w:r>
      <w:r w:rsidR="00390B87">
        <w:rPr>
          <w:rFonts w:eastAsia="Times New Roman" w:cstheme="minorHAnsi"/>
          <w:color w:val="333333"/>
          <w:sz w:val="28"/>
          <w:szCs w:val="28"/>
        </w:rPr>
        <w:t xml:space="preserve"> мы продолжаем. Встаньте в полу</w:t>
      </w:r>
      <w:r w:rsidRPr="00981897">
        <w:rPr>
          <w:rFonts w:eastAsia="Times New Roman" w:cstheme="minorHAnsi"/>
          <w:color w:val="333333"/>
          <w:sz w:val="28"/>
          <w:szCs w:val="28"/>
        </w:rPr>
        <w:t>круг</w:t>
      </w:r>
    </w:p>
    <w:p w:rsidR="001C6C35" w:rsidRPr="00390B8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90B87">
        <w:rPr>
          <w:rFonts w:asciiTheme="minorHAnsi" w:hAnsiTheme="minorHAnsi" w:cstheme="minorHAnsi"/>
          <w:b/>
          <w:color w:val="000000"/>
          <w:sz w:val="28"/>
          <w:szCs w:val="28"/>
        </w:rPr>
        <w:t>Физкультминутка: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Дорога не тропинка, дорога не канава,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981897">
        <w:rPr>
          <w:rFonts w:asciiTheme="minorHAnsi" w:hAnsiTheme="minorHAnsi" w:cstheme="minorHAnsi"/>
          <w:color w:val="000000"/>
          <w:sz w:val="28"/>
          <w:szCs w:val="28"/>
        </w:rPr>
        <w:t>Сперва</w:t>
      </w:r>
      <w:proofErr w:type="gramEnd"/>
      <w:r w:rsidRPr="00981897">
        <w:rPr>
          <w:rFonts w:asciiTheme="minorHAnsi" w:hAnsiTheme="minorHAnsi" w:cstheme="minorHAnsi"/>
          <w:color w:val="000000"/>
          <w:sz w:val="28"/>
          <w:szCs w:val="28"/>
        </w:rPr>
        <w:t xml:space="preserve"> смотри налево, потом смотри направо.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Ты налево повернись, другу рядом улыбнись.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Топни правою ногой: 1, 2.3,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Покачай головой: 1, 2.3,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Руки вверх ты поднимай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И похлопай: 1, 2, 3.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Присаживайтесь на стульчики.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 xml:space="preserve">Слайд 8.  </w:t>
      </w:r>
      <w:r w:rsidRPr="00981897">
        <w:rPr>
          <w:rFonts w:asciiTheme="minorHAnsi" w:hAnsiTheme="minorHAnsi" w:cstheme="minorHAnsi"/>
          <w:b/>
          <w:color w:val="000000"/>
          <w:sz w:val="28"/>
          <w:szCs w:val="28"/>
        </w:rPr>
        <w:t>Запрещающие знаки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Круглые знаки с красным окаймлением на желтом или белом фоне – это запрещающие знаки. Давайте рассмотрим</w:t>
      </w:r>
      <w:r w:rsidR="00390B87">
        <w:rPr>
          <w:rFonts w:asciiTheme="minorHAnsi" w:hAnsiTheme="minorHAnsi" w:cstheme="minorHAnsi"/>
          <w:color w:val="000000"/>
          <w:sz w:val="28"/>
          <w:szCs w:val="28"/>
        </w:rPr>
        <w:t xml:space="preserve"> - </w:t>
      </w:r>
      <w:r w:rsidRPr="0098189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981897">
        <w:rPr>
          <w:rFonts w:asciiTheme="minorHAnsi" w:hAnsiTheme="minorHAnsi" w:cstheme="minorHAnsi"/>
          <w:color w:val="000000"/>
          <w:sz w:val="28"/>
          <w:szCs w:val="28"/>
        </w:rPr>
        <w:t>запрещающие</w:t>
      </w:r>
      <w:proofErr w:type="gramEnd"/>
      <w:r w:rsidRPr="00981897">
        <w:rPr>
          <w:rFonts w:asciiTheme="minorHAnsi" w:hAnsiTheme="minorHAnsi" w:cstheme="minorHAnsi"/>
          <w:color w:val="000000"/>
          <w:sz w:val="28"/>
          <w:szCs w:val="28"/>
        </w:rPr>
        <w:t xml:space="preserve"> знак.  Самый строгий из них – «Движение запрещено».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Этот знак запрещает двигаться и автобусам, и машинам, и троллейбусам. Знак  «Въезд запрещен» не разрешает въезд на улицу ни одной машине.</w:t>
      </w:r>
    </w:p>
    <w:p w:rsidR="001C6C35" w:rsidRPr="009603B5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603B5">
        <w:rPr>
          <w:rFonts w:asciiTheme="minorHAnsi" w:hAnsiTheme="minorHAnsi" w:cstheme="minorHAnsi"/>
          <w:b/>
          <w:color w:val="000000"/>
          <w:sz w:val="28"/>
          <w:szCs w:val="28"/>
        </w:rPr>
        <w:t>Мы продолжаем и поиграем в игру «Дорожные знаки».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Девочки у нас будут пешеходами, мальчики водителями.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Загорелся на переходе зеленый свет для пешеходов – пешеходы переходят дорогу, машины стоят, на дороге знак треугольной формы «Пешеходный переход» водители будьте внимательны. На дороге знак квадратной формы синего цвета «Пешеходный переход» - водители останавливаются и пропускают пешеходов.   На дороге круглый знак с красным окаймлением  - «Въезд запрещен». Загорелся на переходе красный цвет светофора…..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Молодцы вы соблюдали правила дорожного движения в игре и были друг к другу уважительными.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603B5">
        <w:rPr>
          <w:rFonts w:asciiTheme="minorHAnsi" w:hAnsiTheme="minorHAnsi" w:cstheme="minorHAnsi"/>
          <w:b/>
          <w:color w:val="000000"/>
          <w:sz w:val="28"/>
          <w:szCs w:val="28"/>
        </w:rPr>
        <w:t>Игра с мячом</w:t>
      </w:r>
      <w:r w:rsidR="009603B5">
        <w:rPr>
          <w:rFonts w:asciiTheme="minorHAnsi" w:hAnsiTheme="minorHAnsi" w:cstheme="minorHAnsi"/>
          <w:color w:val="000000"/>
          <w:sz w:val="28"/>
          <w:szCs w:val="28"/>
        </w:rPr>
        <w:t xml:space="preserve"> – подведение итога</w:t>
      </w:r>
    </w:p>
    <w:p w:rsidR="00DD3876" w:rsidRPr="009603B5" w:rsidRDefault="001C6C35" w:rsidP="009603B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81897">
        <w:rPr>
          <w:rFonts w:asciiTheme="minorHAnsi" w:hAnsiTheme="minorHAnsi" w:cstheme="minorHAnsi"/>
          <w:color w:val="000000"/>
          <w:sz w:val="28"/>
          <w:szCs w:val="28"/>
        </w:rPr>
        <w:t>Становитесь в полукруг и давайте поиграем. Маша,   какие  дорожные знаки бывают?  – запрещающие, указательные, знаки предупреждения.  Катя, о чем предупреждает знак «Осторожно дети»? - предупреждает водителя, что поблизости школа, детский сад. Какой внешний вид имеют запрещающие знаки? – круглой форм</w:t>
      </w:r>
      <w:r w:rsidR="00390B87">
        <w:rPr>
          <w:rFonts w:asciiTheme="minorHAnsi" w:hAnsiTheme="minorHAnsi" w:cstheme="minorHAnsi"/>
          <w:color w:val="000000"/>
          <w:sz w:val="28"/>
          <w:szCs w:val="28"/>
        </w:rPr>
        <w:t>ы с красной обводкой. На какой ц</w:t>
      </w:r>
      <w:r w:rsidRPr="00981897">
        <w:rPr>
          <w:rFonts w:asciiTheme="minorHAnsi" w:hAnsiTheme="minorHAnsi" w:cstheme="minorHAnsi"/>
          <w:color w:val="000000"/>
          <w:sz w:val="28"/>
          <w:szCs w:val="28"/>
        </w:rPr>
        <w:t>вет светофора можно п</w:t>
      </w:r>
      <w:r w:rsidR="00390B87">
        <w:rPr>
          <w:rFonts w:asciiTheme="minorHAnsi" w:hAnsiTheme="minorHAnsi" w:cstheme="minorHAnsi"/>
          <w:color w:val="000000"/>
          <w:sz w:val="28"/>
          <w:szCs w:val="28"/>
        </w:rPr>
        <w:t>ереходить дорогу? – на зеленый ц</w:t>
      </w:r>
      <w:r w:rsidRPr="00981897">
        <w:rPr>
          <w:rFonts w:asciiTheme="minorHAnsi" w:hAnsiTheme="minorHAnsi" w:cstheme="minorHAnsi"/>
          <w:color w:val="000000"/>
          <w:sz w:val="28"/>
          <w:szCs w:val="28"/>
        </w:rPr>
        <w:t xml:space="preserve">вет светофора. Знак синего цвета </w:t>
      </w:r>
      <w:r w:rsidRPr="00981897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квадратной формы «Пешеходный </w:t>
      </w:r>
      <w:proofErr w:type="gramStart"/>
      <w:r w:rsidRPr="00981897">
        <w:rPr>
          <w:rFonts w:asciiTheme="minorHAnsi" w:hAnsiTheme="minorHAnsi" w:cstheme="minorHAnsi"/>
          <w:color w:val="000000"/>
          <w:sz w:val="28"/>
          <w:szCs w:val="28"/>
        </w:rPr>
        <w:t>переход</w:t>
      </w:r>
      <w:proofErr w:type="gramEnd"/>
      <w:r w:rsidRPr="00981897">
        <w:rPr>
          <w:rFonts w:asciiTheme="minorHAnsi" w:hAnsiTheme="minorHAnsi" w:cstheme="minorHAnsi"/>
          <w:color w:val="000000"/>
          <w:sz w:val="28"/>
          <w:szCs w:val="28"/>
        </w:rPr>
        <w:t>» к какому виду знаков относится? – к  указательным.  Что обозначает этот знак? – в этом месте можно перейти дорогу. Молодцы, вы все верно ответили. Теперь осталось за малым – необходимо помнить эти знаки и соблюдать правила дорожного движения.</w:t>
      </w:r>
      <w:r w:rsidR="009603B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D3876" w:rsidRPr="00390B87">
        <w:rPr>
          <w:rFonts w:cstheme="minorHAnsi"/>
          <w:color w:val="000000" w:themeColor="text1"/>
          <w:sz w:val="28"/>
          <w:szCs w:val="28"/>
        </w:rPr>
        <w:t>Старайтесь быть предельно внимательными на дороге, чтобы не доставлять неприятности ни себе, ни близким вам людям, берегите свою жизнь.</w:t>
      </w: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1C6C35" w:rsidRPr="00981897" w:rsidRDefault="001C6C35" w:rsidP="001C6C35">
      <w:pPr>
        <w:pStyle w:val="a3"/>
        <w:spacing w:before="0" w:beforeAutospacing="0" w:after="167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9F7721" w:rsidRDefault="009F7721"/>
    <w:sectPr w:rsidR="009F7721" w:rsidSect="000A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6C35"/>
    <w:rsid w:val="000A5A9C"/>
    <w:rsid w:val="001C6C35"/>
    <w:rsid w:val="00390B87"/>
    <w:rsid w:val="009603B5"/>
    <w:rsid w:val="009F7721"/>
    <w:rsid w:val="00AB3A79"/>
    <w:rsid w:val="00DC5352"/>
    <w:rsid w:val="00DD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1127</Words>
  <Characters>6427</Characters>
  <Application>Microsoft Office Word</Application>
  <DocSecurity>0</DocSecurity>
  <Lines>53</Lines>
  <Paragraphs>15</Paragraphs>
  <ScaleCrop>false</ScaleCrop>
  <Company>Krokoz™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2017-12-25T17:11:00Z</dcterms:created>
  <dcterms:modified xsi:type="dcterms:W3CDTF">2017-12-25T17:26:00Z</dcterms:modified>
</cp:coreProperties>
</file>