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49" w:rsidRPr="00121EDE" w:rsidRDefault="00F87E49" w:rsidP="009E486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1EDE">
        <w:rPr>
          <w:rFonts w:ascii="Times New Roman" w:hAnsi="Times New Roman"/>
          <w:b/>
          <w:sz w:val="28"/>
          <w:szCs w:val="28"/>
        </w:rPr>
        <w:t>Пионерский галстук в моей семье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Мы живём в окружении вещей. Одними мы пользуемся повседневно: без них не обойтись. Другие вышли из моды, стали нам не нужными, и мы стараемся избавиться от них, как от хлама…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Но есть вещи, к которым отношение особое, трепетное, потому что они являются частью жизни и чем-то очень личным для человека, и даже свидетелями истории страны и народа. Расстаться с ними – значит  выбросить из памяти важное и дорогое сердцу.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Такие вещи хранятся  в каждой семье: в укромных уголках шкафов и в бабушкиных сундуках. О них  забываешь …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Среди разных мелких вещей: платков, перчаток – я нашла аккуратно сложенный красный шёлковый треугольник,  пионерский галстук. Я знала, что это он, потому что смотрела «доисторические» фильмы (мама смеётся и возмущается, когда я их так называю) о пионерах: «Тимур и его команда», «Приключения Электроника», старые выпуски «Ералаша». Из этих фильмов я поняла, что те, кто носят пионерские галстуки,  должны всегда помогать старым людям и  быть очень правильными. А учителя, которые жили в эти «доисторические»  времена, убедили меня в том, что двоечников в  пионеры не принимали. Вот и вся информация. 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Поэтому я не понимала, какой смысл в том, что у тебя на груди красный галстук и почему сегодня мама его не выбрасывает, как будто надеется, что он ещё пригодится…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Она разворачивает его и, улыбаясь, говорит папе: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Посмотри, что мы нашли.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Папа тоже улыбается, берёт галстук, пробует его повязать себе. У него получается «прямоугольный» узелок, и папа с гордостью говорит: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Как повяжешь галстук, береги его: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Он ведь с красным знаменем цвета одного!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lastRenderedPageBreak/>
        <w:t>И вспоминает, как приходилось каждое утро гладить галстук через сырую марлю, чтобы не прожечь шёлковую ткань и чтобы галстук выглядел идеально. Как не любил он это делать!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Я удивляюсь: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А без галстука нельзя?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-  Мы тогда были дисциплинированными: надо – значит надо. Большинство ребят гордились, что они пионеры. </w:t>
      </w:r>
      <w:proofErr w:type="gramStart"/>
      <w:r w:rsidRPr="00121EDE">
        <w:rPr>
          <w:rFonts w:ascii="Times New Roman" w:hAnsi="Times New Roman"/>
          <w:sz w:val="28"/>
          <w:szCs w:val="28"/>
        </w:rPr>
        <w:t>Во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– первых, пионер значит «первый», кому же не хотелось быть таким! Во-вторых, этот яркий символ  украшал наш невзрачный тёмно-синий школьный костюм. Выглядело даже очень стильно! – снова пошутил папа.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Мама добавляет: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- Знаешь, дочь, наше поколение было, действительно, другим. Серьёзно нас воспитывали и родители, и учителя, и сама жизнь. А воспитывали в нас человечность и патриотизм. И мы были добры и очень гордились своей могучей страной. Не удивляйся таким высоким словам – это правда. 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Причём тут галстук? Знаешь, мне кажется, что он тогда всё-таки влиял на нас, изменял, организовывал, к чему-то обязывал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с ним мы становились взрослее, и у нас рождалась   ответственность за свои дела и поступки. Мы как будто поднимались по ступенькам: октябрята, пионеры, комсомольцы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… Э</w:t>
      </w:r>
      <w:proofErr w:type="gramEnd"/>
      <w:r w:rsidRPr="00121EDE">
        <w:rPr>
          <w:rFonts w:ascii="Times New Roman" w:hAnsi="Times New Roman"/>
          <w:sz w:val="28"/>
          <w:szCs w:val="28"/>
        </w:rPr>
        <w:t>то «восхождение» в жизнь было очень привычным, ярким, радостным, и, я думаю, правильным. Нам есть, что вспомнить</w:t>
      </w:r>
      <w:proofErr w:type="gramStart"/>
      <w:r w:rsidRPr="00121EDE">
        <w:rPr>
          <w:rFonts w:ascii="Times New Roman" w:hAnsi="Times New Roman"/>
          <w:sz w:val="28"/>
          <w:szCs w:val="28"/>
        </w:rPr>
        <w:t>..</w:t>
      </w:r>
      <w:proofErr w:type="gramEnd"/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Расскажи, мама! – попросила я и приготовилась слушать.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Она  стала вспоминать, как стала пионеркой.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1EDE">
        <w:rPr>
          <w:rFonts w:ascii="Times New Roman" w:hAnsi="Times New Roman"/>
          <w:sz w:val="28"/>
          <w:szCs w:val="28"/>
        </w:rPr>
        <w:t>.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Вся дружина школы построена на торжественный сбор в сельском Доме культуры. Ребята в парадной форме. Под звуки горна и барабана вносят  знамя пионерской дружины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Знаменосец (самый лучший ученик школы), два ассистента знаменосца, горнист, барабанщик. Председатель совета отряда  каждого класса сдаёт рапорт. Вступая в ряды пионерской организации имени Зои Космодемьянской, мы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пятиклассники, клянёмся  быть честными, горячо любить свою Родину. Старшие ребята повязывают нам красные галстуки. И на призыв </w:t>
      </w:r>
      <w:r w:rsidRPr="00121EDE">
        <w:rPr>
          <w:rFonts w:ascii="Times New Roman" w:hAnsi="Times New Roman"/>
          <w:sz w:val="28"/>
          <w:szCs w:val="28"/>
        </w:rPr>
        <w:lastRenderedPageBreak/>
        <w:t>«Будь готов!» «салютуем» правой рукой,  громко и чётко отвечаем: «Всегда готов!»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В завершении со всеми вместе поём гимн пионерии « Взвейтесь кострами, синие ночи…»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А потом все пионерские дела: агитбригады, смотры, хор, сбор металлолома, макулатуры, сбор колосков, производственные бригады, выступления перед комбайнерами  и незабываемый вкус обеда в столовой на полевом стане. И знаешь, что самое главное? Мы всегда все вместе. Это очень важно…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Мы находим в семейном альбоме старые чёрно-белые фотографии тех далёких лет. Вот хор Зареченской восьмилетней школы на районном смотре. И моя пионерк</w:t>
      </w:r>
      <w:proofErr w:type="gramStart"/>
      <w:r w:rsidRPr="00121EDE">
        <w:rPr>
          <w:rFonts w:ascii="Times New Roman" w:hAnsi="Times New Roman"/>
          <w:sz w:val="28"/>
          <w:szCs w:val="28"/>
        </w:rPr>
        <w:t>а-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мама!  Думаю, что если бы фотография была цветной, в глазах рябило бы от красных галстуков. Но как это красиво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F87E49" w:rsidRPr="00121EDE" w:rsidRDefault="009E486B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76pt">
            <v:imagedata r:id="rId5" o:title=""/>
          </v:shape>
        </w:pic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Мама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вглядываясь в юные лица своих друзей, говорит: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- До сих пор помню, как мурашки бежали по коже, когда пели: настолько серьёзные песни были и так классно мы их исполняли. Помню  и такие строчки: 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Красный галстук из скромного ситца,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 Первый сбор, первый клич: «Будь готов!» 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В синем небе я вижу зарницы 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 Золотых пионерских костров.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lastRenderedPageBreak/>
        <w:t>Очень интересный факт узнала я от мамы. Этот смотр хоров был посвящён юбилею Победы и проходил 9 мая в Пичаево. Гостем на мероприятии был Одарченко, участник войны и человек, с которого был создан памятник русскому  солдату с  немецкой девочкой на руках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Памятник установлен в Берлине, в </w:t>
      </w:r>
      <w:proofErr w:type="spellStart"/>
      <w:r w:rsidRPr="00121EDE">
        <w:rPr>
          <w:rFonts w:ascii="Times New Roman" w:hAnsi="Times New Roman"/>
          <w:sz w:val="28"/>
          <w:szCs w:val="28"/>
        </w:rPr>
        <w:t>Трептов</w:t>
      </w:r>
      <w:proofErr w:type="spellEnd"/>
      <w:r w:rsidRPr="00121EDE">
        <w:rPr>
          <w:rFonts w:ascii="Times New Roman" w:hAnsi="Times New Roman"/>
          <w:sz w:val="28"/>
          <w:szCs w:val="28"/>
        </w:rPr>
        <w:t>-парке.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Как только мы спели последнюю песню, на сцену вышел Одарченко, поздравил всех с праздником и сфотографировался на фоне нашего хора, взяв на руки мою маленькую подругу Галю. Было очень символично</w:t>
      </w:r>
      <w:proofErr w:type="gramStart"/>
      <w:r w:rsidRPr="00121EDE">
        <w:rPr>
          <w:rFonts w:ascii="Times New Roman" w:hAnsi="Times New Roman"/>
          <w:sz w:val="28"/>
          <w:szCs w:val="28"/>
        </w:rPr>
        <w:t>… А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сейчас такой снимок – уникальная вещь, - объяснила мама…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Мы  листаем альбом и видим ещё одну фотографию.</w:t>
      </w:r>
    </w:p>
    <w:p w:rsidR="00F87E49" w:rsidRPr="00121EDE" w:rsidRDefault="009E486B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15.75pt;height:246.75pt">
            <v:imagedata r:id="rId6" o:title=""/>
          </v:shape>
        </w:pic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Ты уже такая взрослая и всё ещё пионерка? – удивляюсь я.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- Нет, здесь я пионервожатая в летнем лагере «Орлёнок» города Тамбова. Это моё возвращение в пионерию</w:t>
      </w:r>
      <w:proofErr w:type="gramStart"/>
      <w:r w:rsidRPr="00121E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1EDE">
        <w:rPr>
          <w:rFonts w:ascii="Times New Roman" w:hAnsi="Times New Roman"/>
          <w:sz w:val="28"/>
          <w:szCs w:val="28"/>
        </w:rPr>
        <w:t xml:space="preserve"> те же сборы, игры, песни, дела и … пионерский галстук. Весёлое,  незабываемое время!.. </w:t>
      </w:r>
    </w:p>
    <w:p w:rsidR="00F87E49" w:rsidRPr="00121EDE" w:rsidRDefault="00F87E49" w:rsidP="00C47CD6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 xml:space="preserve">Мама ушла, а я держала в руках тот самый галстук с фотографии. Теперь у меня появилось другое отношение к этой вещи: сегодня мои родители пережили  счастливые мгновенья детства. </w:t>
      </w:r>
    </w:p>
    <w:p w:rsidR="00F87E49" w:rsidRPr="00121EDE" w:rsidRDefault="00F87E49" w:rsidP="00C47C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21EDE">
        <w:rPr>
          <w:rFonts w:ascii="Times New Roman" w:hAnsi="Times New Roman"/>
          <w:sz w:val="28"/>
          <w:szCs w:val="28"/>
        </w:rPr>
        <w:t>…Интересно, что я буду беречь так же долго?</w:t>
      </w:r>
    </w:p>
    <w:sectPr w:rsidR="00F87E49" w:rsidRPr="00121EDE" w:rsidSect="00C47CD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A21"/>
    <w:rsid w:val="00044609"/>
    <w:rsid w:val="00121EDE"/>
    <w:rsid w:val="001972B7"/>
    <w:rsid w:val="001B542E"/>
    <w:rsid w:val="001F548A"/>
    <w:rsid w:val="002030B9"/>
    <w:rsid w:val="00233EFC"/>
    <w:rsid w:val="00255F2D"/>
    <w:rsid w:val="002E238F"/>
    <w:rsid w:val="002F37D5"/>
    <w:rsid w:val="002F6D95"/>
    <w:rsid w:val="00302813"/>
    <w:rsid w:val="00402721"/>
    <w:rsid w:val="00416D90"/>
    <w:rsid w:val="00460E66"/>
    <w:rsid w:val="00491E48"/>
    <w:rsid w:val="004B13C9"/>
    <w:rsid w:val="005051AC"/>
    <w:rsid w:val="00543006"/>
    <w:rsid w:val="005D7DA4"/>
    <w:rsid w:val="005F4A2B"/>
    <w:rsid w:val="00693D36"/>
    <w:rsid w:val="006D78E0"/>
    <w:rsid w:val="007240B3"/>
    <w:rsid w:val="0080179C"/>
    <w:rsid w:val="0080401E"/>
    <w:rsid w:val="008430C2"/>
    <w:rsid w:val="0087073B"/>
    <w:rsid w:val="008D1DBA"/>
    <w:rsid w:val="008D5C2A"/>
    <w:rsid w:val="00972862"/>
    <w:rsid w:val="009B5DC1"/>
    <w:rsid w:val="009D1F0A"/>
    <w:rsid w:val="009E486B"/>
    <w:rsid w:val="00A10FE0"/>
    <w:rsid w:val="00A26769"/>
    <w:rsid w:val="00A60CFA"/>
    <w:rsid w:val="00A66D81"/>
    <w:rsid w:val="00A830C4"/>
    <w:rsid w:val="00A872E9"/>
    <w:rsid w:val="00AF09AC"/>
    <w:rsid w:val="00B14228"/>
    <w:rsid w:val="00B15D6F"/>
    <w:rsid w:val="00B56CB5"/>
    <w:rsid w:val="00B7142E"/>
    <w:rsid w:val="00B92105"/>
    <w:rsid w:val="00BB10DA"/>
    <w:rsid w:val="00C07F41"/>
    <w:rsid w:val="00C47CD6"/>
    <w:rsid w:val="00D13A54"/>
    <w:rsid w:val="00E46002"/>
    <w:rsid w:val="00EC702F"/>
    <w:rsid w:val="00ED622C"/>
    <w:rsid w:val="00F65D13"/>
    <w:rsid w:val="00F81A21"/>
    <w:rsid w:val="00F87E49"/>
    <w:rsid w:val="00F95391"/>
    <w:rsid w:val="00F96A0D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54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15</cp:revision>
  <dcterms:created xsi:type="dcterms:W3CDTF">2012-03-25T14:57:00Z</dcterms:created>
  <dcterms:modified xsi:type="dcterms:W3CDTF">2018-02-06T08:16:00Z</dcterms:modified>
</cp:coreProperties>
</file>