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B26" w:rsidRDefault="00823B26" w:rsidP="00F2265E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2B6315" w:rsidRDefault="00823B26" w:rsidP="00823B26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Учреждение дополнительного образования </w:t>
      </w:r>
    </w:p>
    <w:p w:rsidR="002B6315" w:rsidRDefault="00823B26" w:rsidP="00823B26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«Центр дополнительного образования имени </w:t>
      </w:r>
      <w:proofErr w:type="spellStart"/>
      <w:r>
        <w:rPr>
          <w:sz w:val="28"/>
          <w:szCs w:val="28"/>
        </w:rPr>
        <w:t>В.Ф.Бибиной</w:t>
      </w:r>
      <w:proofErr w:type="spellEnd"/>
      <w:r>
        <w:rPr>
          <w:sz w:val="28"/>
          <w:szCs w:val="28"/>
        </w:rPr>
        <w:t xml:space="preserve">» </w:t>
      </w:r>
    </w:p>
    <w:p w:rsidR="00823B26" w:rsidRDefault="00823B26" w:rsidP="00823B26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Таврического района Омской области</w:t>
      </w:r>
    </w:p>
    <w:p w:rsidR="00823B26" w:rsidRDefault="00823B26" w:rsidP="00F2265E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823B26" w:rsidRDefault="00823B26" w:rsidP="00F2265E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823B26" w:rsidRDefault="00823B26" w:rsidP="00F2265E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823B26" w:rsidRDefault="00823B26" w:rsidP="00F2265E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823B26" w:rsidRDefault="00823B26" w:rsidP="00F2265E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823B26" w:rsidRDefault="00823B26" w:rsidP="00F2265E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823B26" w:rsidRDefault="00823B26" w:rsidP="00F2265E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2B6315" w:rsidRDefault="002B6315" w:rsidP="002B6315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Конспект внеклассного мероприятия </w:t>
      </w:r>
    </w:p>
    <w:p w:rsidR="002B6315" w:rsidRDefault="002B6315" w:rsidP="002B6315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Виртуальная экскурсия</w:t>
      </w:r>
    </w:p>
    <w:p w:rsidR="00276459" w:rsidRDefault="00276459" w:rsidP="002B6315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 Таврическому району</w:t>
      </w:r>
    </w:p>
    <w:p w:rsidR="002B6315" w:rsidRPr="002B6315" w:rsidRDefault="002B6315" w:rsidP="002B6315">
      <w:pPr>
        <w:autoSpaceDE w:val="0"/>
        <w:autoSpaceDN w:val="0"/>
        <w:adjustRightInd w:val="0"/>
        <w:jc w:val="center"/>
        <w:rPr>
          <w:b/>
          <w:bCs/>
          <w:sz w:val="36"/>
          <w:szCs w:val="36"/>
        </w:rPr>
      </w:pPr>
      <w:r w:rsidRPr="002B631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</w:rPr>
        <w:t xml:space="preserve"> «Вечная память павшим героям»</w:t>
      </w:r>
    </w:p>
    <w:p w:rsidR="002B6315" w:rsidRDefault="002B6315" w:rsidP="002B6315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2B6315" w:rsidRDefault="002B6315" w:rsidP="002B6315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2B6315" w:rsidRDefault="002B6315" w:rsidP="002B6315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2B6315" w:rsidRDefault="002B6315" w:rsidP="002B6315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2B6315" w:rsidRPr="0081631F" w:rsidRDefault="002B6315" w:rsidP="002B6315">
      <w:pPr>
        <w:autoSpaceDE w:val="0"/>
        <w:autoSpaceDN w:val="0"/>
        <w:adjustRightInd w:val="0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</w:t>
      </w:r>
      <w:r>
        <w:rPr>
          <w:sz w:val="24"/>
          <w:szCs w:val="24"/>
        </w:rPr>
        <w:t xml:space="preserve"> </w:t>
      </w:r>
      <w:r w:rsidR="0081631F">
        <w:rPr>
          <w:sz w:val="24"/>
          <w:szCs w:val="24"/>
        </w:rPr>
        <w:t xml:space="preserve">                                                                                                          </w:t>
      </w:r>
      <w:r>
        <w:rPr>
          <w:sz w:val="24"/>
          <w:szCs w:val="24"/>
        </w:rPr>
        <w:t xml:space="preserve"> Составитель:</w:t>
      </w:r>
    </w:p>
    <w:p w:rsidR="002B6315" w:rsidRDefault="002B6315" w:rsidP="002B6315">
      <w:pPr>
        <w:autoSpaceDE w:val="0"/>
        <w:autoSpaceDN w:val="0"/>
        <w:adjustRightInd w:val="0"/>
        <w:jc w:val="right"/>
        <w:rPr>
          <w:sz w:val="24"/>
          <w:szCs w:val="24"/>
          <w:u w:val="single"/>
        </w:rPr>
      </w:pPr>
      <w:r w:rsidRPr="000950EC">
        <w:rPr>
          <w:sz w:val="24"/>
          <w:szCs w:val="24"/>
          <w:u w:val="single"/>
        </w:rPr>
        <w:t>педагог дополнительного образования</w:t>
      </w:r>
    </w:p>
    <w:p w:rsidR="002B6315" w:rsidRPr="000950EC" w:rsidRDefault="002B6315" w:rsidP="002B6315">
      <w:pPr>
        <w:autoSpaceDE w:val="0"/>
        <w:autoSpaceDN w:val="0"/>
        <w:adjustRightInd w:val="0"/>
        <w:jc w:val="right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Савченко Ольга Васильевна</w:t>
      </w:r>
    </w:p>
    <w:p w:rsidR="0081631F" w:rsidRPr="00276459" w:rsidRDefault="0081631F" w:rsidP="002B6315">
      <w:pPr>
        <w:ind w:firstLine="708"/>
        <w:jc w:val="center"/>
        <w:rPr>
          <w:sz w:val="24"/>
          <w:szCs w:val="24"/>
        </w:rPr>
      </w:pPr>
      <w:r w:rsidRPr="00276459">
        <w:rPr>
          <w:sz w:val="24"/>
          <w:szCs w:val="24"/>
        </w:rPr>
        <w:t xml:space="preserve">                                                                                               </w:t>
      </w:r>
      <w:r>
        <w:rPr>
          <w:sz w:val="24"/>
          <w:szCs w:val="24"/>
        </w:rPr>
        <w:t>Тел</w:t>
      </w:r>
      <w:r w:rsidRPr="00276459">
        <w:rPr>
          <w:sz w:val="24"/>
          <w:szCs w:val="24"/>
        </w:rPr>
        <w:t xml:space="preserve">. 89609822442 </w:t>
      </w:r>
    </w:p>
    <w:p w:rsidR="002B6315" w:rsidRPr="00276459" w:rsidRDefault="0081631F" w:rsidP="002B6315">
      <w:pPr>
        <w:ind w:firstLine="708"/>
        <w:jc w:val="center"/>
        <w:rPr>
          <w:sz w:val="24"/>
          <w:szCs w:val="24"/>
        </w:rPr>
      </w:pPr>
      <w:r w:rsidRPr="00276459">
        <w:rPr>
          <w:sz w:val="24"/>
          <w:szCs w:val="24"/>
        </w:rPr>
        <w:t xml:space="preserve">                                                                                              </w:t>
      </w:r>
      <w:proofErr w:type="gramStart"/>
      <w:r>
        <w:rPr>
          <w:sz w:val="24"/>
          <w:szCs w:val="24"/>
          <w:lang w:val="en-US"/>
        </w:rPr>
        <w:t>e</w:t>
      </w:r>
      <w:r w:rsidRPr="00276459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mail</w:t>
      </w:r>
      <w:proofErr w:type="gramEnd"/>
      <w:r w:rsidRPr="00276459">
        <w:rPr>
          <w:sz w:val="24"/>
          <w:szCs w:val="24"/>
        </w:rPr>
        <w:t xml:space="preserve">: </w:t>
      </w:r>
      <w:r>
        <w:rPr>
          <w:sz w:val="24"/>
          <w:szCs w:val="24"/>
          <w:lang w:val="en-US"/>
        </w:rPr>
        <w:t>Kristina</w:t>
      </w:r>
      <w:r w:rsidRPr="00276459">
        <w:rPr>
          <w:sz w:val="24"/>
          <w:szCs w:val="24"/>
        </w:rPr>
        <w:t>_</w:t>
      </w:r>
      <w:proofErr w:type="spellStart"/>
      <w:r>
        <w:rPr>
          <w:sz w:val="24"/>
          <w:szCs w:val="24"/>
          <w:lang w:val="en-US"/>
        </w:rPr>
        <w:t>savchen</w:t>
      </w:r>
      <w:proofErr w:type="spellEnd"/>
      <w:r w:rsidRPr="00276459">
        <w:rPr>
          <w:sz w:val="24"/>
          <w:szCs w:val="24"/>
        </w:rPr>
        <w:t>@</w:t>
      </w:r>
      <w:r>
        <w:rPr>
          <w:sz w:val="24"/>
          <w:szCs w:val="24"/>
          <w:lang w:val="en-US"/>
        </w:rPr>
        <w:t>list</w:t>
      </w:r>
      <w:r w:rsidRPr="00276459">
        <w:rPr>
          <w:sz w:val="24"/>
          <w:szCs w:val="24"/>
        </w:rPr>
        <w:t>.</w:t>
      </w:r>
      <w:proofErr w:type="spellStart"/>
      <w:r>
        <w:rPr>
          <w:sz w:val="24"/>
          <w:szCs w:val="24"/>
          <w:lang w:val="en-US"/>
        </w:rPr>
        <w:t>ru</w:t>
      </w:r>
      <w:proofErr w:type="spellEnd"/>
    </w:p>
    <w:p w:rsidR="002B6315" w:rsidRPr="00276459" w:rsidRDefault="002B6315" w:rsidP="002B6315">
      <w:pPr>
        <w:ind w:firstLine="708"/>
        <w:jc w:val="center"/>
        <w:rPr>
          <w:sz w:val="24"/>
          <w:szCs w:val="24"/>
        </w:rPr>
      </w:pPr>
    </w:p>
    <w:p w:rsidR="0081631F" w:rsidRPr="00276459" w:rsidRDefault="002B6315" w:rsidP="002B6315">
      <w:pPr>
        <w:rPr>
          <w:sz w:val="24"/>
          <w:szCs w:val="24"/>
        </w:rPr>
      </w:pPr>
      <w:r w:rsidRPr="00276459">
        <w:rPr>
          <w:sz w:val="24"/>
          <w:szCs w:val="24"/>
        </w:rPr>
        <w:t xml:space="preserve">                                                        </w:t>
      </w:r>
    </w:p>
    <w:p w:rsidR="0081631F" w:rsidRPr="00276459" w:rsidRDefault="0081631F" w:rsidP="002B6315">
      <w:pPr>
        <w:rPr>
          <w:sz w:val="24"/>
          <w:szCs w:val="24"/>
        </w:rPr>
      </w:pPr>
    </w:p>
    <w:p w:rsidR="0081631F" w:rsidRPr="00276459" w:rsidRDefault="0081631F" w:rsidP="002B6315">
      <w:pPr>
        <w:rPr>
          <w:sz w:val="24"/>
          <w:szCs w:val="24"/>
        </w:rPr>
      </w:pPr>
    </w:p>
    <w:p w:rsidR="0081631F" w:rsidRPr="00276459" w:rsidRDefault="0081631F" w:rsidP="002B6315">
      <w:pPr>
        <w:rPr>
          <w:sz w:val="24"/>
          <w:szCs w:val="24"/>
        </w:rPr>
      </w:pPr>
    </w:p>
    <w:p w:rsidR="0081631F" w:rsidRPr="00276459" w:rsidRDefault="0081631F" w:rsidP="002B6315">
      <w:pPr>
        <w:rPr>
          <w:sz w:val="24"/>
          <w:szCs w:val="24"/>
        </w:rPr>
      </w:pPr>
    </w:p>
    <w:p w:rsidR="002B6315" w:rsidRPr="00276459" w:rsidRDefault="0081631F" w:rsidP="002B6315">
      <w:pPr>
        <w:rPr>
          <w:sz w:val="24"/>
          <w:szCs w:val="24"/>
        </w:rPr>
      </w:pPr>
      <w:r w:rsidRPr="00276459">
        <w:rPr>
          <w:sz w:val="24"/>
          <w:szCs w:val="24"/>
        </w:rPr>
        <w:t xml:space="preserve">                                                          </w:t>
      </w:r>
      <w:r w:rsidR="002B6315" w:rsidRPr="00276459">
        <w:rPr>
          <w:sz w:val="24"/>
          <w:szCs w:val="24"/>
        </w:rPr>
        <w:t xml:space="preserve">    </w:t>
      </w:r>
      <w:r w:rsidR="002B6315">
        <w:rPr>
          <w:sz w:val="24"/>
          <w:szCs w:val="24"/>
        </w:rPr>
        <w:t>Таврическое, 201</w:t>
      </w:r>
      <w:bookmarkStart w:id="0" w:name="_GoBack"/>
      <w:bookmarkEnd w:id="0"/>
      <w:r w:rsidR="002B6315">
        <w:rPr>
          <w:sz w:val="24"/>
          <w:szCs w:val="24"/>
        </w:rPr>
        <w:t>8</w:t>
      </w:r>
    </w:p>
    <w:p w:rsidR="0081631F" w:rsidRDefault="0081631F" w:rsidP="00F2265E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81631F" w:rsidRPr="00276459" w:rsidRDefault="0081631F" w:rsidP="00F2265E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81631F" w:rsidRPr="00276459" w:rsidRDefault="0081631F" w:rsidP="00F2265E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F2265E" w:rsidRPr="008F0DF2" w:rsidRDefault="00FD4FEC" w:rsidP="00F2265E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Тема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2B63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:</w:t>
      </w:r>
      <w:proofErr w:type="gramEnd"/>
      <w:r w:rsidR="002B63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F2265E" w:rsidRPr="008F0D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Таврический район – «Вечная память павшим героям»</w:t>
      </w:r>
    </w:p>
    <w:p w:rsidR="00151533" w:rsidRDefault="00151533" w:rsidP="00F2265E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F2265E" w:rsidRPr="008F0DF2" w:rsidRDefault="00F2265E" w:rsidP="00F2265E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8F0D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Ти</w:t>
      </w:r>
      <w:r w:rsidR="008F0DF2" w:rsidRPr="008F0D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п </w:t>
      </w:r>
      <w:r w:rsidR="00FD4F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мероприятия</w:t>
      </w:r>
      <w:r w:rsidR="008F0DF2" w:rsidRPr="008F0D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: виртуальная экскурсия</w:t>
      </w:r>
      <w:r w:rsidRPr="008F0D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.</w:t>
      </w:r>
    </w:p>
    <w:p w:rsidR="00151533" w:rsidRDefault="00151533" w:rsidP="00F2265E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F2265E" w:rsidRPr="008F0DF2" w:rsidRDefault="00FD4FEC" w:rsidP="00F2265E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Технология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F2265E" w:rsidRPr="008F0D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:</w:t>
      </w:r>
      <w:proofErr w:type="gramEnd"/>
      <w:r w:rsidR="00F2265E" w:rsidRPr="008F0D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F2265E" w:rsidRPr="0027645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элементы кейс - технологии, проектная технология.</w:t>
      </w:r>
    </w:p>
    <w:p w:rsidR="00151533" w:rsidRDefault="00151533" w:rsidP="00F2265E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</w:rPr>
      </w:pPr>
    </w:p>
    <w:p w:rsidR="00F2265E" w:rsidRPr="008F0DF2" w:rsidRDefault="00F2265E" w:rsidP="00F2265E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8F0D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</w:rPr>
        <w:t>Образовательная цель:</w:t>
      </w:r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27645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формировать</w:t>
      </w:r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способности обучающихся</w:t>
      </w:r>
      <w:proofErr w:type="gramStart"/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FD4F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</w:t>
      </w:r>
      <w:proofErr w:type="gramEnd"/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 новому способу действия.</w:t>
      </w:r>
    </w:p>
    <w:p w:rsidR="00F2265E" w:rsidRPr="008F0DF2" w:rsidRDefault="00F2265E" w:rsidP="00F2265E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8F0D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</w:rPr>
        <w:t>Развивающая цель:</w:t>
      </w:r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Формирование у детей образа родной страны, края, как Родины. Формирование понятий «стела», « мемориал», «обелиск», умение объяснять эти понятия. Развивать исследовательские навыки.</w:t>
      </w:r>
    </w:p>
    <w:p w:rsidR="00F2265E" w:rsidRPr="008F0DF2" w:rsidRDefault="00F2265E" w:rsidP="00F2265E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8F0D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</w:rPr>
        <w:t>Воспитательная цель:</w:t>
      </w:r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воспитывать любовь к Родине, уважение к ее памятникам.</w:t>
      </w:r>
    </w:p>
    <w:p w:rsidR="00151533" w:rsidRDefault="00151533" w:rsidP="00F2265E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F2265E" w:rsidRPr="008F0DF2" w:rsidRDefault="00F2265E" w:rsidP="00F2265E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8F0D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Формирование УУД:</w:t>
      </w:r>
    </w:p>
    <w:p w:rsidR="00F2265E" w:rsidRPr="008F0DF2" w:rsidRDefault="00F2265E" w:rsidP="00F2265E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8F0D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Личностные действия:</w:t>
      </w:r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ценить и принимать базовые ценности « родина», «семья». Уважение к своей родине, ее символам, семье, радость и гордость от того, что мы родились и живем в России, в Таврическом районе, учебно-познавательный интерес к новому материалу, самоа</w:t>
      </w:r>
      <w:r w:rsidR="0027645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нализ и самоконтроль результата.</w:t>
      </w:r>
    </w:p>
    <w:p w:rsidR="00151533" w:rsidRDefault="00151533" w:rsidP="00F2265E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F2265E" w:rsidRPr="008F0DF2" w:rsidRDefault="00F2265E" w:rsidP="00F2265E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8F0D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Регулятивные действия:</w:t>
      </w:r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определять цель</w:t>
      </w:r>
      <w:r w:rsidRPr="008F0DF2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5" w:tooltip="Образовательная деятельность" w:history="1">
        <w:r w:rsidRPr="008F0DF2">
          <w:rPr>
            <w:rFonts w:ascii="Times New Roman" w:eastAsia="Times New Roman" w:hAnsi="Times New Roman" w:cs="Times New Roman"/>
            <w:sz w:val="28"/>
            <w:szCs w:val="28"/>
          </w:rPr>
          <w:t>учебной деятельности</w:t>
        </w:r>
      </w:hyperlink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 план выполнения заданий, определять правильность выполненного задания на основе образца, учиться корректировать выполнение задания в соответствии с планом, оценка своего задания, коррекция.</w:t>
      </w:r>
    </w:p>
    <w:p w:rsidR="00151533" w:rsidRDefault="00151533" w:rsidP="00F2265E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F2265E" w:rsidRPr="008F0DF2" w:rsidRDefault="00F2265E" w:rsidP="00F2265E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8F0D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Познавательные действия:</w:t>
      </w:r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уметь извлекать информацию, представленную в виде текста, иллюстрации, уметь добывать информацию из дополнительных источников, ставить проблему и решать ее.</w:t>
      </w:r>
    </w:p>
    <w:p w:rsidR="00151533" w:rsidRDefault="00151533" w:rsidP="00F2265E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F2265E" w:rsidRPr="008F0DF2" w:rsidRDefault="00F2265E" w:rsidP="00F2265E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8F0D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Коммуникативные действия:</w:t>
      </w:r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уметь работать в группе, договариваться друг с другом, участвовать в диалоге, в</w:t>
      </w:r>
      <w:r w:rsidRPr="008F0DF2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6" w:tooltip="Колл" w:history="1">
        <w:r w:rsidRPr="008F0DF2">
          <w:rPr>
            <w:rFonts w:ascii="Times New Roman" w:eastAsia="Times New Roman" w:hAnsi="Times New Roman" w:cs="Times New Roman"/>
            <w:sz w:val="28"/>
            <w:szCs w:val="28"/>
          </w:rPr>
          <w:t>коллективном</w:t>
        </w:r>
      </w:hyperlink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обсуждении, слушать и понимать других, аргументировать свое мнение.</w:t>
      </w:r>
    </w:p>
    <w:p w:rsidR="00151533" w:rsidRDefault="00151533" w:rsidP="00F2265E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F2265E" w:rsidRPr="008F0DF2" w:rsidRDefault="00F2265E" w:rsidP="00F2265E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8F0D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Основные понятия:</w:t>
      </w:r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DF031C" w:rsidRPr="008F0D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«родина», « стела», «мемориал», «обелиск</w:t>
      </w:r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».</w:t>
      </w:r>
    </w:p>
    <w:p w:rsidR="00151533" w:rsidRDefault="00151533" w:rsidP="00AE54F5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F2265E" w:rsidRPr="008F0DF2" w:rsidRDefault="00F2265E" w:rsidP="00AE54F5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8F0D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Основные задачи</w:t>
      </w:r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:</w:t>
      </w:r>
      <w:r w:rsidR="00AE54F5" w:rsidRPr="008F0D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                                                                                            </w:t>
      </w:r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1.Изучить историчес</w:t>
      </w:r>
      <w:r w:rsidR="00DF031C" w:rsidRPr="008F0D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кие сведения о памятниках Таврического </w:t>
      </w:r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района</w:t>
      </w:r>
      <w:r w:rsidR="00AE54F5" w:rsidRPr="008F0D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        </w:t>
      </w:r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2.Формирование уважения к историческому прошлому и настоящему нашей Родины.</w:t>
      </w:r>
    </w:p>
    <w:p w:rsidR="00151533" w:rsidRDefault="00151533" w:rsidP="00F2265E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DF031C" w:rsidRPr="008F0DF2" w:rsidRDefault="00F2265E" w:rsidP="00F2265E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8F0D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Оборудование:</w:t>
      </w:r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интерактивный комплекс, раздаточный материал для работы</w:t>
      </w:r>
      <w:r w:rsidR="00DF031C" w:rsidRPr="008F0D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. </w:t>
      </w:r>
    </w:p>
    <w:p w:rsidR="00151533" w:rsidRDefault="00151533" w:rsidP="00F2265E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151533" w:rsidRDefault="00151533" w:rsidP="00F2265E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151533" w:rsidRDefault="00151533" w:rsidP="00F2265E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151533" w:rsidRDefault="00151533" w:rsidP="00F2265E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151533" w:rsidRDefault="00151533" w:rsidP="00F2265E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151533" w:rsidRDefault="00151533" w:rsidP="00F2265E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151533" w:rsidRDefault="00151533" w:rsidP="00F2265E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151533" w:rsidRDefault="00151533" w:rsidP="00F2265E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F2265E" w:rsidRPr="008F0DF2" w:rsidRDefault="00151533" w:rsidP="00F2265E">
      <w:pPr>
        <w:spacing w:after="0" w:line="293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Ход мероп</w:t>
      </w:r>
      <w:r w:rsidR="00FD4FEC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риятия</w:t>
      </w:r>
      <w:r w:rsidR="00DF031C" w:rsidRPr="008F0DF2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.</w:t>
      </w:r>
    </w:p>
    <w:p w:rsidR="00DF031C" w:rsidRPr="008F0DF2" w:rsidRDefault="00DF031C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AE54F5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Этап мотивационный</w:t>
      </w:r>
      <w:proofErr w:type="gramStart"/>
      <w:r w:rsidR="00AE54F5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960C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E54F5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</w:t>
      </w:r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Здравствуйте, ребята. Садитесь. Настал новый день. Я улыбнулась вам, и вы улыбнитесь друг другу. И подумайте: как хорошо, что мы здесь все вместе. Мы спокойны и добры, приветливы и ласковы. Мы все здоровы. Пожелайте мысленно друг другу что-то хорошее. </w:t>
      </w:r>
    </w:p>
    <w:p w:rsidR="00151533" w:rsidRDefault="00151533" w:rsidP="00DF031C">
      <w:pPr>
        <w:spacing w:after="0" w:line="240" w:lineRule="auto"/>
        <w:ind w:left="30" w:right="3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F031C" w:rsidRPr="008F0DF2" w:rsidRDefault="00DF031C" w:rsidP="00151533">
      <w:pPr>
        <w:spacing w:after="0" w:line="240" w:lineRule="auto"/>
        <w:ind w:right="3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5960CA">
        <w:rPr>
          <w:rFonts w:ascii="Times New Roman" w:eastAsia="Times New Roman" w:hAnsi="Times New Roman" w:cs="Times New Roman"/>
          <w:color w:val="000000"/>
          <w:sz w:val="28"/>
          <w:szCs w:val="28"/>
        </w:rPr>
        <w:t>Этап актуализации знаний</w:t>
      </w:r>
      <w:proofErr w:type="gramStart"/>
      <w:r w:rsidR="005960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FD4FEC" w:rsidRDefault="00DF031C" w:rsidP="006F310D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Сегодняшнее заня</w:t>
      </w:r>
      <w:r w:rsid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тие мы начнем с </w:t>
      </w:r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красивых картинок на э</w:t>
      </w:r>
      <w:r w:rsid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кране. Внимательно </w:t>
      </w:r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посмотрите и ответьте на вопрос «</w:t>
      </w:r>
      <w:r w:rsidRPr="008F0D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Почему </w:t>
      </w:r>
      <w:proofErr w:type="spellStart"/>
      <w:r w:rsidRPr="008F0D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этикартинкиобъединены</w:t>
      </w:r>
      <w:proofErr w:type="spellEnd"/>
      <w:r w:rsidRPr="008F0D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?» </w:t>
      </w:r>
      <w:proofErr w:type="gramStart"/>
      <w:r w:rsidR="00151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 w:rsidR="00151533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 слайда</w:t>
      </w:r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изображен</w:t>
      </w:r>
      <w:r w:rsidR="00B300B3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ием природы, символов Таврического</w:t>
      </w:r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</w:t>
      </w:r>
      <w:r w:rsidR="00B300B3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йо</w:t>
      </w:r>
      <w:r w:rsid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и </w:t>
      </w:r>
      <w:r w:rsidR="00FD4FE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364865" cy="2103041"/>
            <wp:effectExtent l="19050" t="0" r="6985" b="0"/>
            <wp:docPr id="27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210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т. д. </w:t>
      </w:r>
      <w:r w:rsidR="00AE54F5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F7AEE" w:rsidRDefault="00AE54F5" w:rsidP="006F310D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</w:t>
      </w:r>
      <w:r w:rsidR="00A24584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D4F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</w:t>
      </w:r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F031C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- Итак, о</w:t>
      </w:r>
      <w:r w:rsidR="00DF031C" w:rsidRPr="008F0D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DF031C" w:rsidRPr="008F0D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чем мы сегодня будем говорить на занятии?</w:t>
      </w:r>
      <w:r w:rsidR="00B300B3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</w:t>
      </w:r>
      <w:r w:rsidR="00A24584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300B3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FF7AEE" w:rsidRDefault="00DF031C" w:rsidP="006F310D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- А что значит Родина?</w:t>
      </w:r>
      <w:r w:rsidR="00B300B3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E54F5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</w:t>
      </w:r>
      <w:r w:rsidR="00A24584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E54F5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FF7AEE" w:rsidRDefault="00FF7AEE" w:rsidP="006F310D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364865" cy="2103041"/>
            <wp:effectExtent l="19050" t="0" r="6985" b="0"/>
            <wp:docPr id="36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210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AEE" w:rsidRDefault="00FF7AEE" w:rsidP="006F310D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F7AEE" w:rsidRDefault="00FF7AEE" w:rsidP="006F310D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F7AEE" w:rsidRDefault="00DF031C" w:rsidP="006F310D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- Я просила вас узнать, как произошло слово «Родина?»</w:t>
      </w:r>
      <w:r w:rsidR="00B300B3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вы узнали?</w:t>
      </w:r>
      <w:r w:rsidR="00B300B3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AE54F5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( В толковом словаре говорится, что слово «Родина» произошло от древнего слова «род», которое обозначает группу людей, объединенных кровным родством</w:t>
      </w:r>
      <w:r w:rsidR="00DC5F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E54F5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.А само слово «род» обозначает древнейшего бога славян РОДА. </w:t>
      </w:r>
      <w:proofErr w:type="gramStart"/>
      <w:r w:rsidR="00AE54F5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Родители, родня, родственники, родичи,</w:t>
      </w:r>
      <w:r w:rsidR="00FF7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E54F5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Родина – слова с одним корнем, близкими по смыслу.)</w:t>
      </w:r>
      <w:r w:rsidR="00B300B3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</w:t>
      </w:r>
      <w:r w:rsidR="00AE54F5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</w:t>
      </w:r>
      <w:r w:rsidR="00B300B3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03E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</w:t>
      </w:r>
      <w:r w:rsidR="00A24584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End"/>
    </w:p>
    <w:p w:rsidR="00FF7AEE" w:rsidRDefault="00FF7AEE" w:rsidP="006F310D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364865" cy="2103041"/>
            <wp:effectExtent l="19050" t="0" r="6985" b="0"/>
            <wp:docPr id="38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476" cy="210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AEE" w:rsidRDefault="00FF7AEE" w:rsidP="006F310D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F310D" w:rsidRPr="008F0DF2" w:rsidRDefault="00DF031C" w:rsidP="006F310D">
      <w:pPr>
        <w:shd w:val="clear" w:color="auto" w:fill="FFFFFF"/>
        <w:spacing w:after="0" w:line="26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- Ребята, а что вы зовете Родиной?</w:t>
      </w:r>
      <w:r w:rsidR="00AE54F5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</w:t>
      </w:r>
      <w:r w:rsidR="00A24584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Как красиво вы рассказали, что вы зовете Родиной: это наша страна, наш край </w:t>
      </w:r>
      <w:r w:rsidR="00AE54F5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область, район, село). </w:t>
      </w:r>
      <w:r w:rsidR="00AE54F5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6F310D" w:rsidRPr="008F0DF2">
        <w:rPr>
          <w:rFonts w:ascii="Times New Roman" w:hAnsi="Times New Roman" w:cs="Times New Roman"/>
          <w:sz w:val="28"/>
          <w:szCs w:val="28"/>
        </w:rPr>
        <w:t>У каждого человека есть свой заповедный уголок земли, который он считает своей Малой Родиной. Там он родился, там живут его родители, школьные друзья, там прошло его детство, юность, у кого то - целая жизнь. Все мы с вами з</w:t>
      </w:r>
      <w:r w:rsidR="00FF7AEE">
        <w:rPr>
          <w:rFonts w:ascii="Times New Roman" w:hAnsi="Times New Roman" w:cs="Times New Roman"/>
          <w:sz w:val="28"/>
          <w:szCs w:val="28"/>
        </w:rPr>
        <w:t xml:space="preserve">емляки – </w:t>
      </w:r>
      <w:r w:rsidR="006F310D" w:rsidRPr="008F0DF2">
        <w:rPr>
          <w:rFonts w:ascii="Times New Roman" w:hAnsi="Times New Roman" w:cs="Times New Roman"/>
          <w:sz w:val="28"/>
          <w:szCs w:val="28"/>
        </w:rPr>
        <w:t xml:space="preserve"> жители Таврического района.</w:t>
      </w:r>
      <w:r w:rsidR="00AE54F5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6F310D" w:rsidRPr="008F0DF2">
        <w:rPr>
          <w:rFonts w:ascii="Times New Roman" w:hAnsi="Times New Roman" w:cs="Times New Roman"/>
          <w:sz w:val="28"/>
          <w:szCs w:val="28"/>
        </w:rPr>
        <w:t xml:space="preserve">Время. Оно не проходит бесследно. Каждая эпоха оставляет свои следы на земле. Память о делах и свершениях минувших поколений. Справедливо замечено: без прошлого не может быть будущего. Знать и помнить об этом – наша святая обязанность. Немало на нашей Таврической  земле памятных мест. Сотни героев отдали свою жизнь за Родину. Немеркнущей славой покрыли себя </w:t>
      </w:r>
      <w:proofErr w:type="spellStart"/>
      <w:r w:rsidR="006F310D" w:rsidRPr="008F0DF2">
        <w:rPr>
          <w:rFonts w:ascii="Times New Roman" w:hAnsi="Times New Roman" w:cs="Times New Roman"/>
          <w:sz w:val="28"/>
          <w:szCs w:val="28"/>
        </w:rPr>
        <w:t>тавричанцы</w:t>
      </w:r>
      <w:proofErr w:type="spellEnd"/>
      <w:r w:rsidR="006F310D" w:rsidRPr="008F0DF2">
        <w:rPr>
          <w:rFonts w:ascii="Times New Roman" w:hAnsi="Times New Roman" w:cs="Times New Roman"/>
          <w:sz w:val="28"/>
          <w:szCs w:val="28"/>
        </w:rPr>
        <w:t xml:space="preserve"> в борьбе с гитлеровскими захватчиками. Прошли годы, но мы не забыли героический подвиг, который совершили наши отцы и деды. Память о бойцах Великой Отечественной войны для нас священна. Мы увековечиваем их подвиги в памятниках и стелах, в названиях улиц и аллей, которые напоминают нам о славном и героическом пути </w:t>
      </w:r>
      <w:proofErr w:type="spellStart"/>
      <w:r w:rsidR="006F310D" w:rsidRPr="008F0DF2">
        <w:rPr>
          <w:rFonts w:ascii="Times New Roman" w:hAnsi="Times New Roman" w:cs="Times New Roman"/>
          <w:sz w:val="28"/>
          <w:szCs w:val="28"/>
        </w:rPr>
        <w:t>тавричанцев</w:t>
      </w:r>
      <w:proofErr w:type="spellEnd"/>
      <w:r w:rsidR="006F310D" w:rsidRPr="008F0DF2">
        <w:rPr>
          <w:rFonts w:ascii="Times New Roman" w:hAnsi="Times New Roman" w:cs="Times New Roman"/>
          <w:sz w:val="28"/>
          <w:szCs w:val="28"/>
        </w:rPr>
        <w:t>. «Никто не забыт и ничто не забыто» – эти слова стали нашей заповедью героям. Сегодня мы совершим виртуальное путешествие по памятным местам Таврического района.</w:t>
      </w:r>
    </w:p>
    <w:p w:rsidR="00DF031C" w:rsidRPr="008F0DF2" w:rsidRDefault="006F310D" w:rsidP="001C52B0">
      <w:pPr>
        <w:spacing w:after="0" w:line="240" w:lineRule="auto"/>
        <w:ind w:left="30" w:right="3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DF031C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У каждого края, области, района ес</w:t>
      </w:r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ть свои достопримечательности.</w:t>
      </w:r>
      <w:r w:rsidR="001C52B0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F031C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Я просила узнать вас из дополнительны</w:t>
      </w:r>
      <w:r w:rsidR="00A24584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источников, какие </w:t>
      </w:r>
      <w:r w:rsidR="00DF031C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памятные места есть </w:t>
      </w:r>
      <w:r w:rsidR="001C52B0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в нашем районе.</w:t>
      </w:r>
      <w:r w:rsidR="00A24584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они называются? </w:t>
      </w:r>
    </w:p>
    <w:p w:rsidR="00F02365" w:rsidRDefault="00DF031C" w:rsidP="003A61CA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- Оказ</w:t>
      </w:r>
      <w:r w:rsidR="00A24584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ывается, вы не все знаете о памятных </w:t>
      </w:r>
      <w:r w:rsidR="001C52B0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местах нашего Таврического</w:t>
      </w:r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района. Попробуйте определить тему и поставить цель перед собой.</w:t>
      </w:r>
      <w:r w:rsidR="003A61CA" w:rsidRPr="008F0DF2">
        <w:rPr>
          <w:rFonts w:ascii="Times New Roman" w:hAnsi="Times New Roman" w:cs="Times New Roman"/>
          <w:color w:val="5A5A5A"/>
          <w:sz w:val="28"/>
          <w:szCs w:val="28"/>
          <w:shd w:val="clear" w:color="auto" w:fill="FFFFFF"/>
        </w:rPr>
        <w:t xml:space="preserve">                                 </w:t>
      </w:r>
      <w:r w:rsidR="003A61CA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Посмотрите на слайд и давайте вместе прочтем, что означают эти слова </w:t>
      </w:r>
      <w:proofErr w:type="gramStart"/>
      <w:r w:rsidR="003A61CA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 w:rsidR="003A61CA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обелиск, стела, мемориал).</w:t>
      </w:r>
      <w:r w:rsidR="00F02365" w:rsidRPr="00F023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02365" w:rsidRDefault="00F02365" w:rsidP="003A61CA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608705" cy="2255441"/>
            <wp:effectExtent l="19050" t="0" r="0" b="0"/>
            <wp:docPr id="39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225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365" w:rsidRDefault="00F02365" w:rsidP="003A61CA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2365" w:rsidRDefault="00F02365" w:rsidP="003A61CA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A61CA" w:rsidRPr="008F0DF2" w:rsidRDefault="003A61CA" w:rsidP="003A61CA">
      <w:pPr>
        <w:shd w:val="clear" w:color="auto" w:fill="FFFFFF"/>
        <w:spacing w:after="0" w:line="26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Памятники павшим есть в каждом поселении нашего района– </w:t>
      </w:r>
      <w:proofErr w:type="gramStart"/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>эт</w:t>
      </w:r>
      <w:proofErr w:type="gramEnd"/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>о дань памяти</w:t>
      </w:r>
      <w:r w:rsidRPr="008F0DF2">
        <w:rPr>
          <w:rFonts w:ascii="Times New Roman" w:hAnsi="Times New Roman" w:cs="Times New Roman"/>
          <w:sz w:val="28"/>
          <w:szCs w:val="28"/>
        </w:rPr>
        <w:t xml:space="preserve"> </w:t>
      </w:r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>бессмертному подвигу нашего народа, его единства, безграничной преданности своим</w:t>
      </w:r>
      <w:r w:rsidRPr="008F0DF2">
        <w:rPr>
          <w:rFonts w:ascii="Times New Roman" w:hAnsi="Times New Roman" w:cs="Times New Roman"/>
          <w:sz w:val="28"/>
          <w:szCs w:val="28"/>
        </w:rPr>
        <w:t xml:space="preserve"> </w:t>
      </w:r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>корням и своей истории. И я предла</w:t>
      </w:r>
      <w:r w:rsidR="00AB17A5"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>гаю вам, отправится</w:t>
      </w:r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на виртуальную экскурсию по</w:t>
      </w:r>
      <w:r w:rsidR="00F02365">
        <w:rPr>
          <w:rFonts w:ascii="Times New Roman" w:hAnsi="Times New Roman" w:cs="Times New Roman"/>
          <w:sz w:val="28"/>
          <w:szCs w:val="28"/>
        </w:rPr>
        <w:t xml:space="preserve"> </w:t>
      </w:r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>памятным мес</w:t>
      </w:r>
      <w:r w:rsidR="001A119F"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там </w:t>
      </w:r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Таврическом районе</w:t>
      </w:r>
      <w:r w:rsidR="001A119F"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B17A5" w:rsidRPr="008F0DF2" w:rsidRDefault="00AB17A5" w:rsidP="003A61CA">
      <w:pPr>
        <w:shd w:val="clear" w:color="auto" w:fill="FFFFFF"/>
        <w:spacing w:after="0" w:line="26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 остановка. Мемориальный комплекс в р.п. </w:t>
      </w:r>
      <w:proofErr w:type="gramStart"/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>Таврическом</w:t>
      </w:r>
      <w:proofErr w:type="gramEnd"/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03E94" w:rsidRPr="00C03E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03E94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225949" cy="1607741"/>
            <wp:effectExtent l="19050" t="0" r="290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949" cy="160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3E94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324100" cy="160734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808" cy="160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7A5" w:rsidRPr="008F0DF2" w:rsidRDefault="00AB17A5" w:rsidP="003A61CA">
      <w:pPr>
        <w:shd w:val="clear" w:color="auto" w:fill="FFFFFF"/>
        <w:spacing w:after="0" w:line="26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2остановка. </w:t>
      </w:r>
      <w:proofErr w:type="spellStart"/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>Карповское</w:t>
      </w:r>
      <w:proofErr w:type="spellEnd"/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сельское поселение село </w:t>
      </w:r>
      <w:proofErr w:type="spellStart"/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>Карповка</w:t>
      </w:r>
      <w:proofErr w:type="spellEnd"/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03E94" w:rsidRPr="00C03E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03E94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267585" cy="141724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41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7A5" w:rsidRPr="008F0DF2" w:rsidRDefault="00AB17A5" w:rsidP="003A61CA">
      <w:pPr>
        <w:shd w:val="clear" w:color="auto" w:fill="FFFFFF"/>
        <w:spacing w:after="0" w:line="26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 остановка. </w:t>
      </w:r>
      <w:r w:rsidR="001A1519"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Ленинское сельское поселение деревня </w:t>
      </w:r>
      <w:proofErr w:type="spellStart"/>
      <w:r w:rsidR="001A1519"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>Копейкино</w:t>
      </w:r>
      <w:proofErr w:type="spellEnd"/>
      <w:r w:rsidR="001A1519"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03E94" w:rsidRPr="00C03E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03E94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343150" cy="146446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23" cy="146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13" w:rsidRPr="008F0DF2" w:rsidRDefault="00C03E94" w:rsidP="003A61CA">
      <w:pPr>
        <w:shd w:val="clear" w:color="auto" w:fill="FFFFFF"/>
        <w:spacing w:after="0" w:line="26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д</w:t>
      </w:r>
      <w:r w:rsidR="00157D13"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еревня </w:t>
      </w:r>
      <w:proofErr w:type="spellStart"/>
      <w:r w:rsidR="00157D13"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>Новобелозеровка</w:t>
      </w:r>
      <w:proofErr w:type="spellEnd"/>
      <w:r w:rsidR="00157D13"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03E94" w:rsidRDefault="00157D13" w:rsidP="003A61CA">
      <w:pPr>
        <w:shd w:val="clear" w:color="auto" w:fill="FFFFFF"/>
        <w:spacing w:after="0" w:line="26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</w:t>
      </w:r>
      <w:r w:rsidR="00C03E94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359025" cy="1474391"/>
            <wp:effectExtent l="19050" t="0" r="3175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47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13" w:rsidRDefault="00C03E94" w:rsidP="003A61CA">
      <w:pPr>
        <w:shd w:val="clear" w:color="auto" w:fill="FFFFFF"/>
        <w:spacing w:after="0" w:line="26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д</w:t>
      </w:r>
      <w:r w:rsidR="00157D13"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еревня </w:t>
      </w:r>
      <w:proofErr w:type="spellStart"/>
      <w:r w:rsidR="00157D13"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>Новоселецк</w:t>
      </w:r>
      <w:proofErr w:type="spellEnd"/>
      <w:r w:rsidR="00157D13"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03E94" w:rsidRPr="008F0DF2" w:rsidRDefault="00C03E94" w:rsidP="003A61CA">
      <w:pPr>
        <w:shd w:val="clear" w:color="auto" w:fill="FFFFFF"/>
        <w:spacing w:after="0" w:line="26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282825" cy="1426766"/>
            <wp:effectExtent l="19050" t="0" r="3175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42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533" w:rsidRDefault="00C03E94" w:rsidP="003A61CA">
      <w:pPr>
        <w:shd w:val="clear" w:color="auto" w:fill="FFFFFF"/>
        <w:spacing w:after="0" w:line="26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</w:t>
      </w:r>
    </w:p>
    <w:p w:rsidR="00151533" w:rsidRDefault="00151533" w:rsidP="003A61CA">
      <w:pPr>
        <w:shd w:val="clear" w:color="auto" w:fill="FFFFFF"/>
        <w:spacing w:after="0" w:line="26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51533" w:rsidRDefault="00151533" w:rsidP="003A61CA">
      <w:pPr>
        <w:shd w:val="clear" w:color="auto" w:fill="FFFFFF"/>
        <w:spacing w:after="0" w:line="26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A1519" w:rsidRDefault="00151533" w:rsidP="003A61CA">
      <w:pPr>
        <w:shd w:val="clear" w:color="auto" w:fill="FFFFFF"/>
        <w:spacing w:after="0" w:line="26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                   </w:t>
      </w:r>
      <w:r w:rsidR="00C03E94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157D13"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>еревня  Черниговка</w:t>
      </w:r>
    </w:p>
    <w:p w:rsidR="00C03E94" w:rsidRPr="008F0DF2" w:rsidRDefault="00C03E94" w:rsidP="003A61CA">
      <w:pPr>
        <w:shd w:val="clear" w:color="auto" w:fill="FFFFFF"/>
        <w:spacing w:after="0" w:line="26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374265" cy="1483916"/>
            <wp:effectExtent l="19050" t="0" r="6985" b="0"/>
            <wp:docPr id="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148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519" w:rsidRDefault="00157D13" w:rsidP="003A61CA">
      <w:pPr>
        <w:shd w:val="clear" w:color="auto" w:fill="FFFFFF"/>
        <w:spacing w:after="0" w:line="26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1A1519"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остановка. </w:t>
      </w:r>
      <w:proofErr w:type="spellStart"/>
      <w:r w:rsidR="001A1519"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>Луговское</w:t>
      </w:r>
      <w:proofErr w:type="spellEnd"/>
      <w:r w:rsidR="001A1519"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сельское поселение село Луговое.</w:t>
      </w:r>
    </w:p>
    <w:p w:rsidR="00BA3539" w:rsidRDefault="00BA3539" w:rsidP="003A61CA">
      <w:pPr>
        <w:shd w:val="clear" w:color="auto" w:fill="FFFFFF"/>
        <w:spacing w:after="0" w:line="26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800985" cy="1750616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175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539" w:rsidRPr="008F0DF2" w:rsidRDefault="00BA3539" w:rsidP="003A61CA">
      <w:pPr>
        <w:shd w:val="clear" w:color="auto" w:fill="FFFFFF"/>
        <w:spacing w:after="0" w:line="26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A1519" w:rsidRDefault="00157D13" w:rsidP="003A61CA">
      <w:pPr>
        <w:shd w:val="clear" w:color="auto" w:fill="FFFFFF"/>
        <w:spacing w:after="0" w:line="26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1A1519"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остановка. </w:t>
      </w:r>
      <w:proofErr w:type="spellStart"/>
      <w:r w:rsidR="001A1519"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>Любомировское</w:t>
      </w:r>
      <w:proofErr w:type="spellEnd"/>
      <w:r w:rsidR="001A1519"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сельское поселение село </w:t>
      </w:r>
      <w:proofErr w:type="spellStart"/>
      <w:r w:rsidR="001A1519"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>Любомировка</w:t>
      </w:r>
      <w:proofErr w:type="spellEnd"/>
      <w:r w:rsidR="001A1519"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A3539" w:rsidRPr="00BA35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3539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922905" cy="1826816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182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539" w:rsidRPr="008F0DF2" w:rsidRDefault="00BA3539" w:rsidP="003A61CA">
      <w:pPr>
        <w:shd w:val="clear" w:color="auto" w:fill="FFFFFF"/>
        <w:spacing w:after="0" w:line="26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57D13" w:rsidRDefault="008E2964" w:rsidP="003A61CA">
      <w:pPr>
        <w:shd w:val="clear" w:color="auto" w:fill="FFFFFF"/>
        <w:spacing w:after="0" w:line="26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д</w:t>
      </w:r>
      <w:r w:rsidR="00157D13"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>еревня Березовка.</w:t>
      </w:r>
      <w:r w:rsidR="00BA3539" w:rsidRPr="00BA35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A3539" w:rsidRPr="008F0DF2" w:rsidRDefault="008E2964" w:rsidP="003A61CA">
      <w:pPr>
        <w:shd w:val="clear" w:color="auto" w:fill="FFFFFF"/>
        <w:spacing w:after="0" w:line="26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</w:t>
      </w:r>
      <w:r w:rsidR="00BA3539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924175" cy="1827610"/>
            <wp:effectExtent l="19050" t="0" r="9525" b="0"/>
            <wp:docPr id="1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57" cy="182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13" w:rsidRDefault="00157D13" w:rsidP="003A61CA">
      <w:pPr>
        <w:shd w:val="clear" w:color="auto" w:fill="FFFFFF"/>
        <w:spacing w:after="0" w:line="26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8E29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д</w:t>
      </w:r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>еревня Веселые рощи.</w:t>
      </w:r>
      <w:r w:rsidR="00BA3539" w:rsidRPr="00BA35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A3539" w:rsidRPr="008F0DF2" w:rsidRDefault="008E2964" w:rsidP="003A61CA">
      <w:pPr>
        <w:shd w:val="clear" w:color="auto" w:fill="FFFFFF"/>
        <w:spacing w:after="0" w:line="26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954655" cy="1846660"/>
            <wp:effectExtent l="19050" t="0" r="0" b="0"/>
            <wp:docPr id="2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35" cy="184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13" w:rsidRDefault="00157D13" w:rsidP="003A61CA">
      <w:pPr>
        <w:shd w:val="clear" w:color="auto" w:fill="FFFFFF"/>
        <w:spacing w:after="0" w:line="26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6 остановка. </w:t>
      </w:r>
      <w:proofErr w:type="spellStart"/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>Неверовское</w:t>
      </w:r>
      <w:proofErr w:type="spellEnd"/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сельское поселение село </w:t>
      </w:r>
      <w:proofErr w:type="spellStart"/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>Неверовка</w:t>
      </w:r>
      <w:proofErr w:type="spellEnd"/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A3539" w:rsidRPr="00BA35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3539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242945" cy="2026841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02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539" w:rsidRPr="008F0DF2" w:rsidRDefault="00BA3539" w:rsidP="003A61CA">
      <w:pPr>
        <w:shd w:val="clear" w:color="auto" w:fill="FFFFFF"/>
        <w:spacing w:after="0" w:line="26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57D13" w:rsidRDefault="008E2964" w:rsidP="003A61CA">
      <w:pPr>
        <w:shd w:val="clear" w:color="auto" w:fill="FFFFFF"/>
        <w:spacing w:after="0" w:line="26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д</w:t>
      </w:r>
      <w:r w:rsidR="00157D13"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>еревня Андреевка.</w:t>
      </w:r>
      <w:r w:rsidR="00BA3539" w:rsidRPr="00BA35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A3539" w:rsidRPr="008F0DF2" w:rsidRDefault="008E2964" w:rsidP="003A61CA">
      <w:pPr>
        <w:shd w:val="clear" w:color="auto" w:fill="FFFFFF"/>
        <w:spacing w:after="0" w:line="26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</w:t>
      </w:r>
      <w:r w:rsidR="00BA3539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166745" cy="1979216"/>
            <wp:effectExtent l="19050" t="0" r="0" b="0"/>
            <wp:docPr id="1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1979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13" w:rsidRDefault="008E2964" w:rsidP="003A61CA">
      <w:pPr>
        <w:shd w:val="clear" w:color="auto" w:fill="FFFFFF"/>
        <w:spacing w:after="0" w:line="26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а</w:t>
      </w:r>
      <w:r w:rsidR="00157D13"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ул </w:t>
      </w:r>
      <w:proofErr w:type="spellStart"/>
      <w:r w:rsidR="00157D13"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>Коянбай</w:t>
      </w:r>
      <w:proofErr w:type="spellEnd"/>
    </w:p>
    <w:p w:rsidR="00BA3539" w:rsidRPr="008F0DF2" w:rsidRDefault="008E2964" w:rsidP="003A61CA">
      <w:pPr>
        <w:shd w:val="clear" w:color="auto" w:fill="FFFFFF"/>
        <w:spacing w:after="0" w:line="26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</w:t>
      </w:r>
      <w:r w:rsidR="00BA3539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162300" cy="1976438"/>
            <wp:effectExtent l="19050" t="0" r="0" b="0"/>
            <wp:docPr id="2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97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13" w:rsidRPr="008F0DF2" w:rsidRDefault="00157D13" w:rsidP="00157D13">
      <w:pPr>
        <w:shd w:val="clear" w:color="auto" w:fill="FFFFFF"/>
        <w:spacing w:after="0" w:line="26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7 остановка. </w:t>
      </w:r>
      <w:proofErr w:type="spellStart"/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>Новоуральское</w:t>
      </w:r>
      <w:proofErr w:type="spellEnd"/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сельское поселение поселок </w:t>
      </w:r>
      <w:proofErr w:type="spellStart"/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>Новоуральск</w:t>
      </w:r>
      <w:proofErr w:type="spellEnd"/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A3539" w:rsidRPr="00BA35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3539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105785" cy="1941116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194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582" w:rsidRPr="008F0DF2" w:rsidRDefault="00157D13" w:rsidP="00A74582">
      <w:pPr>
        <w:shd w:val="clear" w:color="auto" w:fill="FFFFFF"/>
        <w:spacing w:after="0" w:line="26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8 остановка. </w:t>
      </w:r>
      <w:proofErr w:type="spellStart"/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>Прииртышское</w:t>
      </w:r>
      <w:proofErr w:type="spellEnd"/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сельское поселение</w:t>
      </w:r>
      <w:r w:rsidR="00A74582"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село </w:t>
      </w:r>
      <w:proofErr w:type="spellStart"/>
      <w:r w:rsidR="00A74582"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>Прииртышье</w:t>
      </w:r>
      <w:proofErr w:type="spellEnd"/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A3539" w:rsidRPr="00BA35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3539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197225" cy="1998266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199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582" w:rsidRPr="008F0DF2" w:rsidRDefault="00A74582" w:rsidP="00A74582">
      <w:pPr>
        <w:shd w:val="clear" w:color="auto" w:fill="FFFFFF"/>
        <w:spacing w:after="0" w:line="26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9 остановка. Пристанское сельское поселение село Пристанское. </w:t>
      </w:r>
      <w:r w:rsidR="00BA3539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181985" cy="1988741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198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582" w:rsidRPr="008F0DF2" w:rsidRDefault="00A74582" w:rsidP="00A74582">
      <w:pPr>
        <w:shd w:val="clear" w:color="auto" w:fill="FFFFFF"/>
        <w:spacing w:after="0" w:line="26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>10 остановка. Сосновское  сельское поселение село Сосновское.</w:t>
      </w:r>
      <w:r w:rsidR="008E2964" w:rsidRPr="008E29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E2964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181350" cy="1988343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579" cy="199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74582" w:rsidRPr="008F0DF2" w:rsidRDefault="00A74582" w:rsidP="00A74582">
      <w:pPr>
        <w:shd w:val="clear" w:color="auto" w:fill="FFFFFF"/>
        <w:spacing w:after="0" w:line="26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11 остановка. </w:t>
      </w:r>
      <w:proofErr w:type="spellStart"/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>Харламовское</w:t>
      </w:r>
      <w:proofErr w:type="spellEnd"/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сельское поселение село </w:t>
      </w:r>
      <w:proofErr w:type="spellStart"/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>Харламоао</w:t>
      </w:r>
      <w:proofErr w:type="spellEnd"/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E2964" w:rsidRPr="008E29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E2964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181350" cy="1988344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8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582" w:rsidRPr="008F0DF2" w:rsidRDefault="00A74582" w:rsidP="00A74582">
      <w:pPr>
        <w:shd w:val="clear" w:color="auto" w:fill="FFFFFF"/>
        <w:spacing w:after="0" w:line="26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51533" w:rsidRDefault="00151533" w:rsidP="00A74582">
      <w:pPr>
        <w:shd w:val="clear" w:color="auto" w:fill="FFFFFF"/>
        <w:spacing w:after="0" w:line="26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51533" w:rsidRDefault="00151533" w:rsidP="00A74582">
      <w:pPr>
        <w:shd w:val="clear" w:color="auto" w:fill="FFFFFF"/>
        <w:spacing w:after="0" w:line="26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51533" w:rsidRDefault="00151533" w:rsidP="00A74582">
      <w:pPr>
        <w:shd w:val="clear" w:color="auto" w:fill="FFFFFF"/>
        <w:spacing w:after="0" w:line="26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51533" w:rsidRDefault="00151533" w:rsidP="00A74582">
      <w:pPr>
        <w:shd w:val="clear" w:color="auto" w:fill="FFFFFF"/>
        <w:spacing w:after="0" w:line="26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51533" w:rsidRDefault="00151533" w:rsidP="00A74582">
      <w:pPr>
        <w:shd w:val="clear" w:color="auto" w:fill="FFFFFF"/>
        <w:spacing w:after="0" w:line="26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74582" w:rsidRPr="008F0DF2" w:rsidRDefault="00A74582" w:rsidP="00A74582">
      <w:pPr>
        <w:shd w:val="clear" w:color="auto" w:fill="FFFFFF"/>
        <w:spacing w:after="0" w:line="26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Мы, молодое поколение, должны никогда не забывать подвиг наших земляков,</w:t>
      </w:r>
      <w:r w:rsidR="008E29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>отдавших свою жизнь за освобождение Родины и, проходя мимо памятников, должны</w:t>
      </w:r>
      <w:r w:rsidR="008E2964">
        <w:rPr>
          <w:rFonts w:ascii="Times New Roman" w:hAnsi="Times New Roman" w:cs="Times New Roman"/>
          <w:sz w:val="28"/>
          <w:szCs w:val="28"/>
        </w:rPr>
        <w:t xml:space="preserve">  </w:t>
      </w:r>
      <w:r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>низко поклониться им, павшим в боях за свободу.</w:t>
      </w:r>
      <w:r w:rsidR="008E2964" w:rsidRPr="008E29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E2964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981325" cy="1863328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63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533" w:rsidRDefault="00151533" w:rsidP="00F02365">
      <w:pPr>
        <w:spacing w:after="450" w:line="240" w:lineRule="auto"/>
        <w:ind w:right="3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2365" w:rsidRDefault="00151533" w:rsidP="00F02365">
      <w:pPr>
        <w:spacing w:after="450" w:line="240" w:lineRule="auto"/>
        <w:ind w:right="3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3этап. </w:t>
      </w:r>
      <w:r w:rsidR="00D52B8C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Практическая часть.                                                                                                                                         </w:t>
      </w:r>
      <w:r w:rsidR="00A74582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 м</w:t>
      </w:r>
      <w:r w:rsidR="008F5EC4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ы работаем в группах.</w:t>
      </w:r>
      <w:r w:rsidR="00A74582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забудьте о распределении обязанностей в группе и правилах поведения при работе в группе.</w:t>
      </w:r>
      <w:r w:rsidR="008F5EC4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</w:t>
      </w:r>
      <w:r w:rsidR="00A74582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Мы сейчас займемся созданием проекта «Туристическая кар</w:t>
      </w:r>
      <w:r w:rsidR="008F5EC4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та путешественника по Таврическому</w:t>
      </w:r>
      <w:r w:rsidR="00A74582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району ». </w:t>
      </w:r>
      <w:r w:rsidR="008F5EC4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</w:t>
      </w:r>
      <w:r w:rsidR="00A74582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Он будет состоять из двух этапов.</w:t>
      </w:r>
      <w:r w:rsidR="008F5EC4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</w:t>
      </w:r>
      <w:r w:rsidR="00A74582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этап – наброски проекта. </w:t>
      </w:r>
      <w:r w:rsidR="008F5EC4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</w:t>
      </w:r>
      <w:r w:rsidR="00A74582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 этап – коррекция и оформление. </w:t>
      </w:r>
      <w:r w:rsidR="008F5EC4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</w:t>
      </w:r>
      <w:r w:rsidR="00A74582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</w:t>
      </w:r>
      <w:r w:rsidR="00FF7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вами лежит лист </w:t>
      </w:r>
      <w:proofErr w:type="gramStart"/>
      <w:r w:rsidR="00FF7AEE">
        <w:rPr>
          <w:rFonts w:ascii="Times New Roman" w:eastAsia="Times New Roman" w:hAnsi="Times New Roman" w:cs="Times New Roman"/>
          <w:color w:val="000000"/>
          <w:sz w:val="28"/>
          <w:szCs w:val="28"/>
        </w:rPr>
        <w:t>–к</w:t>
      </w:r>
      <w:proofErr w:type="gramEnd"/>
      <w:r w:rsidR="00FF7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арта с изображением </w:t>
      </w:r>
      <w:r w:rsidR="00A74582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который вы должны будете красиво и правильно оформить. Для этого раздаю кейсы, в которых лежит материал для оформления.</w:t>
      </w:r>
      <w:r w:rsidR="008F5EC4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74582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Раскройте их, выложите материал на парту и посмотрите, что это такое.</w:t>
      </w:r>
      <w:r w:rsidR="00F023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</w:t>
      </w:r>
      <w:r w:rsidR="008F5EC4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Дети выкладывают содержимое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кейса (изображения </w:t>
      </w:r>
      <w:r w:rsidR="008F5EC4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достопримечательностей района, карта Таврического района, текстовая информация. клей)                                                       </w:t>
      </w:r>
      <w:r w:rsidR="00F023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</w:t>
      </w:r>
      <w:r w:rsidR="008F5EC4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8F5EC4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A74582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="00A74582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опробуйте сформулировать проблему, которая возникла перед вами.</w:t>
      </w:r>
      <w:r w:rsidR="008F5EC4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</w:t>
      </w:r>
      <w:r w:rsidR="00A74582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Для того</w:t>
      </w:r>
      <w:proofErr w:type="gramStart"/>
      <w:r w:rsidR="00A74582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="00A74582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чтобы решить эту проблему, внимательно послушайте мое задание. Распределите содержимое кейса по группам на парте: </w:t>
      </w:r>
      <w:r w:rsidR="00D52B8C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</w:t>
      </w:r>
      <w:r w:rsidR="00A74582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А теперь подумайте и выработайте план работы над проектом. У вас в конце работы должен получиться результат – маршр</w:t>
      </w:r>
      <w:r w:rsidR="00D52B8C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утные листы с изображением памятников</w:t>
      </w:r>
      <w:proofErr w:type="gramStart"/>
      <w:r w:rsidR="00D52B8C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74582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D52B8C" w:rsidRPr="008F0D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</w:t>
      </w:r>
      <w:r w:rsidR="008F5EC4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- Нам необходим</w:t>
      </w:r>
      <w:r w:rsidR="00D52B8C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о правильно распределить памятники на карте</w:t>
      </w:r>
      <w:r w:rsidR="008F5EC4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D52B8C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- Ребята, я вижу, вы закончили 1 этап работы, и теперь я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бращаю ваше внимание на экран. </w:t>
      </w:r>
      <w:r w:rsidR="00D52B8C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Наступило время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правильно назвать </w:t>
      </w:r>
      <w:r w:rsidRPr="005960CA">
        <w:rPr>
          <w:rFonts w:ascii="Times New Roman" w:hAnsi="Times New Roman" w:cs="Times New Roman"/>
          <w:sz w:val="28"/>
          <w:szCs w:val="28"/>
          <w:shd w:val="clear" w:color="auto" w:fill="FFFFFF"/>
        </w:rPr>
        <w:t>сооружени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52B8C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="00D52B8C"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вы, пользуясь моментом, по необходимости корректируете свою работу.</w:t>
      </w:r>
      <w:r w:rsidR="00F023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8F0D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электронная презентация )                                                                                       </w:t>
      </w:r>
      <w:r w:rsidR="00F023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="00F023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F5EC4" w:rsidRPr="00F02365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оформляют маршрутные листы</w:t>
      </w:r>
      <w:r w:rsidR="00F0236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02365" w:rsidRPr="00F02365" w:rsidRDefault="00753136" w:rsidP="00F02365">
      <w:pPr>
        <w:spacing w:after="450" w:line="240" w:lineRule="auto"/>
        <w:ind w:right="3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3314700" cy="2205038"/>
            <wp:effectExtent l="19050" t="0" r="0" b="0"/>
            <wp:docPr id="42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2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13" w:rsidRPr="00753136" w:rsidRDefault="00753136" w:rsidP="003A61CA">
      <w:pPr>
        <w:shd w:val="clear" w:color="auto" w:fill="FFFFFF"/>
        <w:spacing w:after="0" w:line="26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3136">
        <w:rPr>
          <w:rFonts w:ascii="Times New Roman" w:hAnsi="Times New Roman" w:cs="Times New Roman"/>
          <w:sz w:val="28"/>
          <w:szCs w:val="28"/>
          <w:shd w:val="clear" w:color="auto" w:fill="FFFFFF"/>
        </w:rPr>
        <w:t>Защита проекта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1515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Критерии оценки: </w:t>
      </w:r>
      <w:r w:rsidR="001515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правильность размещения памятников на карте, </w:t>
      </w:r>
      <w:r w:rsidR="001515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</w:t>
      </w:r>
      <w:r w:rsidR="005960CA">
        <w:rPr>
          <w:rFonts w:ascii="Times New Roman" w:hAnsi="Times New Roman" w:cs="Times New Roman"/>
          <w:sz w:val="28"/>
          <w:szCs w:val="28"/>
          <w:shd w:val="clear" w:color="auto" w:fill="FFFFFF"/>
        </w:rPr>
        <w:t>правильность названия</w:t>
      </w:r>
      <w:r w:rsidR="005960CA" w:rsidRPr="005960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сооружений</w:t>
      </w:r>
      <w:r w:rsidR="005960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1515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</w:t>
      </w:r>
      <w:r w:rsidR="005960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аккуратность.                                   </w:t>
      </w:r>
      <w:r w:rsidR="001515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</w:t>
      </w:r>
      <w:r w:rsidR="005960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Самооценка, оценка других групп.                                                                    Молодцы все справились с заданием.                                                                     - Скажите</w:t>
      </w:r>
      <w:proofErr w:type="gramStart"/>
      <w:r w:rsidR="005960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="005960CA">
        <w:rPr>
          <w:rFonts w:ascii="Times New Roman" w:hAnsi="Times New Roman" w:cs="Times New Roman"/>
          <w:sz w:val="28"/>
          <w:szCs w:val="28"/>
          <w:shd w:val="clear" w:color="auto" w:fill="FFFFFF"/>
        </w:rPr>
        <w:t>что вам понравилось на нашем занятии? Что было самым трудным? Какую оценку вы поставите?                                                          Всем большое спасибо, до свидания.</w:t>
      </w:r>
    </w:p>
    <w:p w:rsidR="00157D13" w:rsidRDefault="00157D13" w:rsidP="003A61CA">
      <w:pPr>
        <w:shd w:val="clear" w:color="auto" w:fill="FFFFFF"/>
        <w:spacing w:after="0" w:line="264" w:lineRule="atLeas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57D13" w:rsidRDefault="00157D13" w:rsidP="003A61CA">
      <w:pPr>
        <w:shd w:val="clear" w:color="auto" w:fill="FFFFFF"/>
        <w:spacing w:after="0" w:line="264" w:lineRule="atLeas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57D13" w:rsidRDefault="00157D13" w:rsidP="003A61CA">
      <w:pPr>
        <w:shd w:val="clear" w:color="auto" w:fill="FFFFFF"/>
        <w:spacing w:after="0" w:line="264" w:lineRule="atLeas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57D13" w:rsidRDefault="00157D13" w:rsidP="003A61CA">
      <w:pPr>
        <w:shd w:val="clear" w:color="auto" w:fill="FFFFFF"/>
        <w:spacing w:after="0" w:line="264" w:lineRule="atLeas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B17A5" w:rsidRPr="003A61CA" w:rsidRDefault="00AB17A5" w:rsidP="003A61CA">
      <w:pPr>
        <w:shd w:val="clear" w:color="auto" w:fill="FFFFFF"/>
        <w:spacing w:after="0" w:line="264" w:lineRule="atLeas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A1A39" w:rsidRDefault="002B6315" w:rsidP="00DF031C">
      <w:pPr>
        <w:rPr>
          <w:rFonts w:ascii="Times New Roman" w:eastAsia="Times New Roman" w:hAnsi="Times New Roman" w:cs="Times New Roman"/>
          <w:sz w:val="28"/>
          <w:szCs w:val="28"/>
        </w:rPr>
      </w:pPr>
      <w:r w:rsidRPr="002B6315">
        <w:rPr>
          <w:rFonts w:ascii="Times New Roman" w:eastAsia="Times New Roman" w:hAnsi="Times New Roman" w:cs="Times New Roman"/>
          <w:sz w:val="28"/>
          <w:szCs w:val="28"/>
        </w:rPr>
        <w:t>Литература:</w:t>
      </w:r>
    </w:p>
    <w:p w:rsidR="002B6315" w:rsidRPr="00021B1A" w:rsidRDefault="007C1920" w:rsidP="00DF031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2B6315">
        <w:rPr>
          <w:rFonts w:ascii="Times New Roman" w:eastAsia="Times New Roman" w:hAnsi="Times New Roman" w:cs="Times New Roman"/>
          <w:sz w:val="28"/>
          <w:szCs w:val="28"/>
        </w:rPr>
        <w:t>Великому подвиг</w:t>
      </w:r>
      <w:proofErr w:type="gramStart"/>
      <w:r w:rsidR="002B6315">
        <w:rPr>
          <w:rFonts w:ascii="Times New Roman" w:eastAsia="Times New Roman" w:hAnsi="Times New Roman" w:cs="Times New Roman"/>
          <w:sz w:val="28"/>
          <w:szCs w:val="28"/>
        </w:rPr>
        <w:t>у-</w:t>
      </w:r>
      <w:proofErr w:type="gramEnd"/>
      <w:r w:rsidR="002B6315">
        <w:rPr>
          <w:rFonts w:ascii="Times New Roman" w:eastAsia="Times New Roman" w:hAnsi="Times New Roman" w:cs="Times New Roman"/>
          <w:sz w:val="28"/>
          <w:szCs w:val="28"/>
        </w:rPr>
        <w:t xml:space="preserve"> вечная слава ( обелиски памяти Таврического района) МУК «</w:t>
      </w:r>
      <w:r w:rsidR="00021B1A">
        <w:rPr>
          <w:rFonts w:ascii="Times New Roman" w:eastAsia="Times New Roman" w:hAnsi="Times New Roman" w:cs="Times New Roman"/>
          <w:sz w:val="28"/>
          <w:szCs w:val="28"/>
        </w:rPr>
        <w:t xml:space="preserve">ТЦМБ им. Рябинина К.А.» ; сост.И.И. Пещерова. Ред. </w:t>
      </w:r>
      <w:proofErr w:type="spellStart"/>
      <w:r w:rsidR="00021B1A">
        <w:rPr>
          <w:rFonts w:ascii="Times New Roman" w:eastAsia="Times New Roman" w:hAnsi="Times New Roman" w:cs="Times New Roman"/>
          <w:sz w:val="28"/>
          <w:szCs w:val="28"/>
        </w:rPr>
        <w:t>Л.А.Рокуш</w:t>
      </w:r>
      <w:proofErr w:type="spellEnd"/>
      <w:r w:rsidR="00021B1A">
        <w:rPr>
          <w:rFonts w:ascii="Times New Roman" w:eastAsia="Times New Roman" w:hAnsi="Times New Roman" w:cs="Times New Roman"/>
          <w:sz w:val="28"/>
          <w:szCs w:val="28"/>
        </w:rPr>
        <w:t xml:space="preserve"> Таврическое.2013.</w:t>
      </w:r>
    </w:p>
    <w:p w:rsidR="00021B1A" w:rsidRPr="002B6315" w:rsidRDefault="007C1920" w:rsidP="00DF031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="00021B1A" w:rsidRPr="00021B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Ожегов С.И. Шведова Н. Ю.Толковый словарь русского языка. — М., Азбуковник, 1999</w:t>
      </w:r>
      <w:r w:rsidR="00021B1A"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</w:p>
    <w:p w:rsidR="00DF031C" w:rsidRDefault="00DF031C"/>
    <w:sectPr w:rsidR="00DF031C" w:rsidSect="00753136"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2265E"/>
    <w:rsid w:val="00021B1A"/>
    <w:rsid w:val="00135193"/>
    <w:rsid w:val="00151533"/>
    <w:rsid w:val="00157D13"/>
    <w:rsid w:val="001A119F"/>
    <w:rsid w:val="001A1519"/>
    <w:rsid w:val="001C52B0"/>
    <w:rsid w:val="00276459"/>
    <w:rsid w:val="002B6315"/>
    <w:rsid w:val="003A61CA"/>
    <w:rsid w:val="004E0986"/>
    <w:rsid w:val="004E3126"/>
    <w:rsid w:val="005960CA"/>
    <w:rsid w:val="006A1A39"/>
    <w:rsid w:val="006F310D"/>
    <w:rsid w:val="00753136"/>
    <w:rsid w:val="00786BDD"/>
    <w:rsid w:val="007C1920"/>
    <w:rsid w:val="0081631F"/>
    <w:rsid w:val="00823B26"/>
    <w:rsid w:val="008E2964"/>
    <w:rsid w:val="008F0DF2"/>
    <w:rsid w:val="008F5EC4"/>
    <w:rsid w:val="009D45E7"/>
    <w:rsid w:val="00A24584"/>
    <w:rsid w:val="00A74582"/>
    <w:rsid w:val="00AB17A5"/>
    <w:rsid w:val="00AE54F5"/>
    <w:rsid w:val="00B15E50"/>
    <w:rsid w:val="00B300B3"/>
    <w:rsid w:val="00BA3539"/>
    <w:rsid w:val="00C03E94"/>
    <w:rsid w:val="00D52B8C"/>
    <w:rsid w:val="00DC5F73"/>
    <w:rsid w:val="00DF031C"/>
    <w:rsid w:val="00F00D53"/>
    <w:rsid w:val="00F02365"/>
    <w:rsid w:val="00F2265E"/>
    <w:rsid w:val="00FD4FEC"/>
    <w:rsid w:val="00FF7A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A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E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://pandia.ru/text/category/koll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hyperlink" Target="http://pandia.ru/text/category/obrazovatelmznaya_deyatelmznostmz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A6EB2-CEC2-458B-8A19-3269BAB56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10</Pages>
  <Words>1746</Words>
  <Characters>9958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Златоград</cp:lastModifiedBy>
  <cp:revision>9</cp:revision>
  <cp:lastPrinted>2018-02-06T02:40:00Z</cp:lastPrinted>
  <dcterms:created xsi:type="dcterms:W3CDTF">2018-01-31T04:03:00Z</dcterms:created>
  <dcterms:modified xsi:type="dcterms:W3CDTF">2018-02-06T02:40:00Z</dcterms:modified>
</cp:coreProperties>
</file>