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6AF2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 w:rsidRPr="00016AF2"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6AF2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016AF2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6AF2">
        <w:rPr>
          <w:rFonts w:ascii="Times New Roman" w:hAnsi="Times New Roman" w:cs="Times New Roman"/>
          <w:sz w:val="28"/>
          <w:szCs w:val="28"/>
        </w:rPr>
        <w:t>п. Солнечный</w:t>
      </w: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6AF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6AF2">
        <w:rPr>
          <w:rFonts w:ascii="Times New Roman" w:hAnsi="Times New Roman" w:cs="Times New Roman"/>
          <w:sz w:val="28"/>
          <w:szCs w:val="28"/>
        </w:rPr>
        <w:t>детский сад «Белоснежка»</w:t>
      </w: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6AF2">
        <w:rPr>
          <w:rFonts w:ascii="Times New Roman" w:hAnsi="Times New Roman" w:cs="Times New Roman"/>
          <w:sz w:val="28"/>
          <w:szCs w:val="28"/>
        </w:rPr>
        <w:t>филиал детский сад «Светлячок» д. Сайгатина</w:t>
      </w: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4A" w:rsidRPr="00016AF2" w:rsidRDefault="00232D4A" w:rsidP="00232D4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Pr="00016AF2" w:rsidRDefault="00232D4A" w:rsidP="00232D4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Pr="00016AF2" w:rsidRDefault="00232D4A" w:rsidP="00232D4A">
      <w:pPr>
        <w:pStyle w:val="a5"/>
        <w:rPr>
          <w:rFonts w:eastAsia="Times New Roman"/>
          <w:b/>
          <w:bCs/>
          <w:color w:val="000000"/>
          <w:lang w:eastAsia="ru-RU"/>
        </w:rPr>
      </w:pPr>
    </w:p>
    <w:p w:rsidR="00232D4A" w:rsidRPr="00016AF2" w:rsidRDefault="00232D4A" w:rsidP="00232D4A">
      <w:pPr>
        <w:pStyle w:val="a5"/>
        <w:rPr>
          <w:rFonts w:eastAsia="Times New Roman"/>
          <w:b/>
          <w:bCs/>
          <w:color w:val="000000"/>
          <w:lang w:eastAsia="ru-RU"/>
        </w:rPr>
      </w:pPr>
    </w:p>
    <w:p w:rsidR="00232D4A" w:rsidRPr="00016AF2" w:rsidRDefault="00232D4A" w:rsidP="00232D4A">
      <w:pPr>
        <w:pStyle w:val="a5"/>
        <w:rPr>
          <w:rFonts w:eastAsia="Times New Roman"/>
          <w:b/>
          <w:bCs/>
          <w:color w:val="000000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 по аппликации во второй младшей группе</w:t>
      </w:r>
    </w:p>
    <w:p w:rsidR="00232D4A" w:rsidRPr="00016AF2" w:rsidRDefault="00232D4A" w:rsidP="00232D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Заюшка</w:t>
      </w:r>
      <w:proofErr w:type="spellEnd"/>
      <w:r w:rsidRPr="00016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6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16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Слесарева Людмила Сергеевна</w:t>
      </w: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D4A" w:rsidRDefault="00232D4A" w:rsidP="00232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6AF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16AF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16AF2">
        <w:rPr>
          <w:rFonts w:ascii="Times New Roman" w:hAnsi="Times New Roman" w:cs="Times New Roman"/>
          <w:sz w:val="28"/>
          <w:szCs w:val="28"/>
          <w:lang w:eastAsia="ru-RU"/>
        </w:rPr>
        <w:t>айгатина</w:t>
      </w:r>
      <w:proofErr w:type="spellEnd"/>
    </w:p>
    <w:p w:rsidR="00232D4A" w:rsidRPr="00016AF2" w:rsidRDefault="00232D4A" w:rsidP="00232D4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2017г.</w:t>
      </w:r>
    </w:p>
    <w:p w:rsidR="00232D4A" w:rsidRDefault="00232D4A" w:rsidP="00232D4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32D4A" w:rsidRPr="00232D4A" w:rsidRDefault="00232D4A" w:rsidP="00232D4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</w:t>
      </w:r>
      <w:r w:rsidRPr="00232D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анятия по аппликации «</w:t>
      </w:r>
      <w:proofErr w:type="spellStart"/>
      <w:r w:rsidRPr="00232D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Заюшка</w:t>
      </w:r>
      <w:proofErr w:type="spellEnd"/>
      <w:r w:rsidRPr="00232D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>: Изготовить аппликацию "</w:t>
      </w:r>
      <w:proofErr w:type="spellStart"/>
      <w:r w:rsidRPr="00232D4A">
        <w:rPr>
          <w:rFonts w:ascii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232D4A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32D4A" w:rsidRDefault="00232D4A" w:rsidP="00232D4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Образовательные: 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D4A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держать ножницы.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Продолжаем работать с геометрическими формами.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Закрепляем умение вырезать фигуры круглой и овальной формы, из других геометрических фигур: круг из квадрата, овал из прямоугольника, складывать полоски пополам и разрезать на две части.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Развиваем моторику пальчиков.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Развиваем пространственную ориентацию на плоскости листа.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Закрепляем знания о диких животных.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Воспитываем любовь к природе, к миру животных.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Воспитываем дисциплинированность, трудолюбие.</w:t>
      </w:r>
    </w:p>
    <w:p w:rsidR="00232D4A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D4A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Тип занятия: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0C2D">
        <w:rPr>
          <w:rFonts w:ascii="Times New Roman" w:hAnsi="Times New Roman" w:cs="Times New Roman"/>
          <w:sz w:val="28"/>
          <w:szCs w:val="28"/>
          <w:lang w:eastAsia="ru-RU"/>
        </w:rPr>
        <w:t>Тематическое занятие</w:t>
      </w:r>
    </w:p>
    <w:p w:rsidR="00232D4A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D4A" w:rsidRPr="00ED0C2D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2D">
        <w:rPr>
          <w:rFonts w:ascii="Times New Roman" w:hAnsi="Times New Roman" w:cs="Times New Roman"/>
          <w:b/>
          <w:sz w:val="28"/>
          <w:szCs w:val="28"/>
          <w:lang w:eastAsia="ru-RU"/>
        </w:rPr>
        <w:t>Форма занятия:</w:t>
      </w:r>
    </w:p>
    <w:p w:rsidR="00F428E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Подгрупповая 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D4A" w:rsidRPr="003364BE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4BE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Продолжительность: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10-12 мин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D4A" w:rsidRPr="003364BE" w:rsidRDefault="00232D4A" w:rsidP="00232D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</w:p>
    <w:p w:rsidR="00232D4A" w:rsidRPr="003364BE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36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младшая группа</w:t>
      </w:r>
    </w:p>
    <w:p w:rsid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232D4A" w:rsidRPr="00232D4A" w:rsidRDefault="004633D4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альбомного листа, заготовки белые;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- полоски, ножницы, клей, салфетка, поднос, черный карандаш.</w:t>
      </w:r>
    </w:p>
    <w:p w:rsid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метод иллюстраций,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метод эмоционального стимулирования,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практический метод,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метод беседы,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мягкая игрушка заяц.</w:t>
      </w:r>
    </w:p>
    <w:p w:rsidR="00235A59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5A59" w:rsidRDefault="00235A59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5A59" w:rsidRDefault="00235A59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32D4A" w:rsidRPr="00235A59" w:rsidRDefault="00235A59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232D4A"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32D4A"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35A59" w:rsidRDefault="00235A59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232D4A"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Стук в дверь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2D4A" w:rsidRPr="00232D4A" w:rsidRDefault="00235A59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Дети, к нам к</w:t>
      </w:r>
      <w:r>
        <w:rPr>
          <w:rFonts w:ascii="Times New Roman" w:hAnsi="Times New Roman" w:cs="Times New Roman"/>
          <w:sz w:val="28"/>
          <w:szCs w:val="28"/>
          <w:lang w:eastAsia="ru-RU"/>
        </w:rPr>
        <w:t>то-то стучится. Наверно  гость к нам пришел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Педагог открывает дверь и приглашает гостя в комнату (дети не видят гостя). Гость не идет. Педагог обращается к детям.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D4A" w:rsidRPr="00232D4A" w:rsidRDefault="00235A59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Наш гость очень просит, чтобы мы отгадали загадку.</w:t>
      </w:r>
    </w:p>
    <w:p w:rsidR="00232D4A" w:rsidRPr="00235A59" w:rsidRDefault="00232D4A" w:rsidP="00232D4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Cs/>
          <w:sz w:val="28"/>
          <w:szCs w:val="28"/>
          <w:lang w:eastAsia="ru-RU"/>
        </w:rPr>
        <w:t>Комочек пуха, длинное ухо,</w:t>
      </w:r>
    </w:p>
    <w:p w:rsidR="00232D4A" w:rsidRDefault="00232D4A" w:rsidP="00232D4A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Cs/>
          <w:sz w:val="28"/>
          <w:szCs w:val="28"/>
          <w:lang w:eastAsia="ru-RU"/>
        </w:rPr>
        <w:t>Прыгает ловко, любит морковку.</w:t>
      </w:r>
    </w:p>
    <w:p w:rsidR="00235A59" w:rsidRPr="00235A59" w:rsidRDefault="00235A59" w:rsidP="00232D4A">
      <w:pPr>
        <w:pStyle w:val="a5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(Ответ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детей</w:t>
      </w:r>
      <w:r w:rsidRPr="00235A5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232D4A" w:rsidRPr="00232D4A" w:rsidRDefault="00235A59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А вот и наш зайка. Здоровается с детьми. Зайчику очень интересно, что вы о нем знаете.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откуда к нам зайчонок прискакал?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Как вы считаете, у зайчика есть враги в лесу? </w:t>
      </w:r>
      <w:r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(волк, лиса, рысь, ястреб).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Как зайчик спасается от врагов? </w:t>
      </w:r>
      <w:r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(бегает быстро и прячется, следы запутывает - петляет)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У зайца передние ноги короче, чем задние. </w:t>
      </w:r>
    </w:p>
    <w:p w:rsidR="00235A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Как зайчик от врагов прячется зимой? </w:t>
      </w:r>
      <w:r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(Почему зайцы меняют шубку?)</w:t>
      </w: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зайчика называют еще косым? </w:t>
      </w:r>
    </w:p>
    <w:p w:rsidR="00232D4A" w:rsidRPr="00235A59" w:rsidRDefault="00232D4A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А каких еще вы знаете животных, которые в лесу живут? </w:t>
      </w:r>
      <w:r w:rsidRPr="00235A59">
        <w:rPr>
          <w:rFonts w:ascii="Times New Roman" w:hAnsi="Times New Roman" w:cs="Times New Roman"/>
          <w:i/>
          <w:sz w:val="28"/>
          <w:szCs w:val="28"/>
          <w:lang w:eastAsia="ru-RU"/>
        </w:rPr>
        <w:t>(медведь, волк, лиса, белка).</w:t>
      </w:r>
    </w:p>
    <w:p w:rsidR="000F2659" w:rsidRDefault="000F2659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 игра: Кто где живет?</w:t>
      </w:r>
    </w:p>
    <w:p w:rsidR="000F2659" w:rsidRDefault="00232D4A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26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Раздать детям карточки с животными. </w:t>
      </w:r>
    </w:p>
    <w:p w:rsidR="00232D4A" w:rsidRPr="000F2659" w:rsidRDefault="000F2659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232D4A" w:rsidRPr="000F26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домиками расположить на столе.</w:t>
      </w:r>
    </w:p>
    <w:p w:rsidR="000F2659" w:rsidRDefault="000F2659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Дети, у вас у каждого в руках карточка с животным. Подумайте, и возьмите карточку с тем домиком, в котором живет ваше животное. </w:t>
      </w:r>
    </w:p>
    <w:p w:rsidR="000F2659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этот домик? </w:t>
      </w:r>
    </w:p>
    <w:p w:rsidR="000F2659" w:rsidRPr="000F2659" w:rsidRDefault="000F2659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2659">
        <w:rPr>
          <w:rFonts w:ascii="Times New Roman" w:hAnsi="Times New Roman" w:cs="Times New Roman"/>
          <w:i/>
          <w:sz w:val="28"/>
          <w:szCs w:val="28"/>
          <w:lang w:eastAsia="ru-RU"/>
        </w:rPr>
        <w:t>(Ответ детей)</w:t>
      </w:r>
    </w:p>
    <w:p w:rsid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Где домик у зайца?</w:t>
      </w:r>
    </w:p>
    <w:p w:rsidR="000F2659" w:rsidRPr="000F2659" w:rsidRDefault="000F2659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2659">
        <w:rPr>
          <w:rFonts w:ascii="Times New Roman" w:hAnsi="Times New Roman" w:cs="Times New Roman"/>
          <w:i/>
          <w:sz w:val="28"/>
          <w:szCs w:val="28"/>
          <w:lang w:eastAsia="ru-RU"/>
        </w:rPr>
        <w:t>(Ответ детей)</w:t>
      </w:r>
    </w:p>
    <w:p w:rsidR="00232D4A" w:rsidRPr="00232D4A" w:rsidRDefault="00180025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Давайте теперь поможем нашему зайчонку найти своего друга. Мы вырежем зайца из бумаги и поселим его на зимней полянке под елочкой.</w:t>
      </w:r>
    </w:p>
    <w:p w:rsidR="00180025" w:rsidRDefault="00180025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Практическая часть: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D4A" w:rsidRPr="00180025" w:rsidRDefault="00180025" w:rsidP="00232D4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232D4A" w:rsidRPr="00180025">
        <w:rPr>
          <w:rFonts w:ascii="Times New Roman" w:hAnsi="Times New Roman" w:cs="Times New Roman"/>
          <w:i/>
          <w:sz w:val="28"/>
          <w:szCs w:val="28"/>
          <w:lang w:eastAsia="ru-RU"/>
        </w:rPr>
        <w:t>Дети за столами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32D4A" w:rsidRPr="0018002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32D4A" w:rsidRPr="00232D4A" w:rsidRDefault="00180025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Давайте разомнем, наши пальчики, чтобы хорошо работали.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 "Белка"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Раздает она орешки,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Вспомним правила безопасной работы с ножницами: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Ножницы передавать кольцами вперед, держа их за лезвия.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2. Класть ножницы кольцами к себе.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3. Держать ножницы перед собой, а не вверх или в стороны.</w:t>
      </w:r>
    </w:p>
    <w:p w:rsidR="005C2782" w:rsidRDefault="005C2782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образец. </w:t>
      </w:r>
    </w:p>
    <w:p w:rsidR="005C2782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 фигур состоит заяц? </w:t>
      </w:r>
      <w:r w:rsidRPr="005C2782">
        <w:rPr>
          <w:rFonts w:ascii="Times New Roman" w:hAnsi="Times New Roman" w:cs="Times New Roman"/>
          <w:i/>
          <w:sz w:val="28"/>
          <w:szCs w:val="28"/>
          <w:lang w:eastAsia="ru-RU"/>
        </w:rPr>
        <w:t>(овал, круг).</w:t>
      </w:r>
    </w:p>
    <w:p w:rsidR="005C2782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Из какой фигуры будем вырезать овал? 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Возьмите большой прямоугольник и плавно срежьте уголки. Это будет туловище зайчика. Возьмите оставшийся прямоугольник и плавно срежьте уголки. Это будет голова зайца.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Длинную полоску сложите пополам и разрежьте ее по линии сгиба. Срежьте у них уголки и получатся уши зайца. Короткую полоску тоже разрежьте на две равные части и плавно срежьте уголки. Это будут лапы зайца. А теперь расположите все детали на зимней полянке так, чтобы получился заяц. Наклейте все детали. Какие глаза и нос будут у вашего зайца, вы решите сами.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свои аппликации. Какой замечательный друг у </w:t>
      </w:r>
      <w:proofErr w:type="spellStart"/>
      <w:r w:rsidRPr="00232D4A">
        <w:rPr>
          <w:rFonts w:ascii="Times New Roman" w:hAnsi="Times New Roman" w:cs="Times New Roman"/>
          <w:sz w:val="28"/>
          <w:szCs w:val="28"/>
          <w:lang w:eastAsia="ru-RU"/>
        </w:rPr>
        <w:t>заюшки</w:t>
      </w:r>
      <w:proofErr w:type="spellEnd"/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 появился. Он очень вам благодарен. Все работы мы оформим на выставке.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 занятия: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Двигательная разминка: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Вот студеною зимой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Ветер дует ледяной.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Зайцы прячутся в кустах,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Притаились и сидят.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Вдруг утихла злая вьюга,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Белой стала вся округа.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Солнце светит в небесах.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Скачут зайки на полянке.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Ну и мы чуть-чуть пройдемся,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И в кружок опять вернемся.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 занятия. Анализ творческих работ детей.</w:t>
      </w:r>
    </w:p>
    <w:p w:rsidR="005C2782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Что мы делали на занятии? 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Что нового узнали про зайцев?</w:t>
      </w:r>
    </w:p>
    <w:p w:rsidR="005C2782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Что понравилось? </w:t>
      </w:r>
    </w:p>
    <w:p w:rsidR="005C2782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 xml:space="preserve">Что было интересно? </w:t>
      </w:r>
    </w:p>
    <w:p w:rsidR="00232D4A" w:rsidRPr="00232D4A" w:rsidRDefault="00232D4A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2D4A">
        <w:rPr>
          <w:rFonts w:ascii="Times New Roman" w:hAnsi="Times New Roman" w:cs="Times New Roman"/>
          <w:sz w:val="28"/>
          <w:szCs w:val="28"/>
          <w:lang w:eastAsia="ru-RU"/>
        </w:rPr>
        <w:t>Что было трудно выполнить на занятии?</w:t>
      </w:r>
    </w:p>
    <w:p w:rsidR="00232D4A" w:rsidRPr="00232D4A" w:rsidRDefault="005C2782" w:rsidP="00232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5A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2D4A" w:rsidRPr="005C2782">
        <w:rPr>
          <w:rFonts w:ascii="Times New Roman" w:hAnsi="Times New Roman" w:cs="Times New Roman"/>
          <w:sz w:val="28"/>
          <w:szCs w:val="28"/>
          <w:lang w:eastAsia="ru-RU"/>
        </w:rPr>
        <w:t>Вы молодцы:</w:t>
      </w:r>
      <w:r w:rsidR="00232D4A" w:rsidRPr="005C27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D4A" w:rsidRPr="00232D4A">
        <w:rPr>
          <w:rFonts w:ascii="Times New Roman" w:hAnsi="Times New Roman" w:cs="Times New Roman"/>
          <w:sz w:val="28"/>
          <w:szCs w:val="28"/>
          <w:lang w:eastAsia="ru-RU"/>
        </w:rPr>
        <w:t>хорошо трудились ручками, активно думали головками, и у вас получились замечательные аппликации. Всем спасибо. Занятие окончено. Теперь приведите свое рабочее место в порядок.</w:t>
      </w:r>
    </w:p>
    <w:p w:rsidR="00C13A5B" w:rsidRPr="00232D4A" w:rsidRDefault="00C13A5B" w:rsidP="00232D4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13A5B" w:rsidRPr="00232D4A" w:rsidSect="00C1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4A"/>
    <w:rsid w:val="000F2659"/>
    <w:rsid w:val="00180025"/>
    <w:rsid w:val="00232D4A"/>
    <w:rsid w:val="00235A59"/>
    <w:rsid w:val="004633D4"/>
    <w:rsid w:val="005C2782"/>
    <w:rsid w:val="007B2F2F"/>
    <w:rsid w:val="008920B2"/>
    <w:rsid w:val="00C13A5B"/>
    <w:rsid w:val="00F4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A"/>
  </w:style>
  <w:style w:type="paragraph" w:styleId="1">
    <w:name w:val="heading 1"/>
    <w:basedOn w:val="a"/>
    <w:link w:val="10"/>
    <w:uiPriority w:val="9"/>
    <w:qFormat/>
    <w:rsid w:val="0023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D4A"/>
    <w:rPr>
      <w:b/>
      <w:bCs/>
    </w:rPr>
  </w:style>
  <w:style w:type="paragraph" w:styleId="a5">
    <w:name w:val="No Spacing"/>
    <w:uiPriority w:val="1"/>
    <w:qFormat/>
    <w:rsid w:val="00232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2018-02-02T10:24:00Z</dcterms:created>
  <dcterms:modified xsi:type="dcterms:W3CDTF">2018-02-05T09:11:00Z</dcterms:modified>
</cp:coreProperties>
</file>