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1E" w:rsidRP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sz w:val="28"/>
          <w:szCs w:val="28"/>
        </w:rPr>
        <w:t>Частное дошкольное образовательное учреждение</w:t>
      </w:r>
    </w:p>
    <w:p w:rsidR="00885E6F" w:rsidRPr="00885E6F" w:rsidRDefault="001C0FC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"Центр развития ребенка "</w:t>
      </w:r>
      <w:proofErr w:type="spellStart"/>
      <w:r w:rsidR="00885E6F" w:rsidRPr="00885E6F">
        <w:rPr>
          <w:rFonts w:ascii="Times New Roman" w:hAnsi="Times New Roman" w:cs="Times New Roman"/>
          <w:sz w:val="28"/>
          <w:szCs w:val="28"/>
        </w:rPr>
        <w:t>Соликамскбумпром</w:t>
      </w:r>
      <w:proofErr w:type="spellEnd"/>
      <w:r w:rsidR="00885E6F" w:rsidRPr="00885E6F">
        <w:rPr>
          <w:rFonts w:ascii="Times New Roman" w:hAnsi="Times New Roman" w:cs="Times New Roman"/>
          <w:sz w:val="28"/>
          <w:szCs w:val="28"/>
        </w:rPr>
        <w:t>"</w:t>
      </w:r>
    </w:p>
    <w:p w:rsid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sz w:val="28"/>
          <w:szCs w:val="28"/>
        </w:rPr>
        <w:t>Детский сад № 25</w:t>
      </w:r>
    </w:p>
    <w:p w:rsid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CF" w:rsidRDefault="001C0FCF" w:rsidP="00885E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85E6F" w:rsidRPr="001C0FC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0FCF">
        <w:rPr>
          <w:rFonts w:ascii="Times New Roman" w:hAnsi="Times New Roman" w:cs="Times New Roman"/>
          <w:sz w:val="32"/>
          <w:szCs w:val="32"/>
        </w:rPr>
        <w:t>Конспект непосредственной образовательной деятельности</w:t>
      </w:r>
    </w:p>
    <w:p w:rsidR="00885E6F" w:rsidRPr="001C0FC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0FCF">
        <w:rPr>
          <w:rFonts w:ascii="Times New Roman" w:hAnsi="Times New Roman" w:cs="Times New Roman"/>
          <w:sz w:val="32"/>
          <w:szCs w:val="32"/>
        </w:rPr>
        <w:t>по художественно-эстетическому развитию для детей среднего возраста</w:t>
      </w:r>
    </w:p>
    <w:p w:rsidR="00885E6F" w:rsidRPr="001C0FCF" w:rsidRDefault="00885E6F" w:rsidP="00885E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FCF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1C0FCF">
        <w:rPr>
          <w:rFonts w:ascii="Times New Roman" w:hAnsi="Times New Roman" w:cs="Times New Roman"/>
          <w:b/>
          <w:sz w:val="36"/>
          <w:szCs w:val="36"/>
        </w:rPr>
        <w:t>"Лепка дымковского коня"</w:t>
      </w:r>
    </w:p>
    <w:p w:rsid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Емельянова Надежда Сергеевна</w:t>
      </w:r>
    </w:p>
    <w:p w:rsidR="00885E6F" w:rsidRDefault="00885E6F" w:rsidP="00885E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№ 3 "Ягодка"</w:t>
      </w:r>
    </w:p>
    <w:p w:rsidR="00885E6F" w:rsidRDefault="00885E6F" w:rsidP="00885E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E6F" w:rsidRDefault="00885E6F" w:rsidP="00885E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Соликамск, 2017</w:t>
      </w:r>
    </w:p>
    <w:p w:rsidR="00885E6F" w:rsidRPr="00CF573B" w:rsidRDefault="00885E6F" w:rsidP="00885E6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573B">
        <w:rPr>
          <w:rFonts w:ascii="Times New Roman" w:hAnsi="Times New Roman" w:cs="Times New Roman"/>
          <w:b/>
          <w:sz w:val="32"/>
          <w:szCs w:val="32"/>
        </w:rPr>
        <w:lastRenderedPageBreak/>
        <w:t>Конспект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объемного образа дымковского коня конструктивным способом, используя знакомые операции лепки.</w:t>
      </w:r>
    </w:p>
    <w:p w:rsidR="00885E6F" w:rsidRP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моторику, самостоятельность, творческую инициативу, эстетический вкус.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народной игрушке.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 xml:space="preserve">Образовательная: </w:t>
      </w:r>
      <w:r>
        <w:rPr>
          <w:rFonts w:ascii="Times New Roman" w:hAnsi="Times New Roman" w:cs="Times New Roman"/>
          <w:sz w:val="28"/>
          <w:szCs w:val="28"/>
        </w:rPr>
        <w:t>закрепить основные операции лепки: раскатывание, оттягивание, соединение частей, прижимая и примазывая.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E6F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дымковские игрушки, тарелки, пластилин, подкладки, губки.</w:t>
      </w:r>
    </w:p>
    <w:p w:rsidR="00885E6F" w:rsidRPr="008C6E58" w:rsidRDefault="00885E6F" w:rsidP="00885E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5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Рассматривание дымковских игрушек, беседа об их характерных особенностях, узоре.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Разучивание народных игр, хороводов.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E58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приемы лепки: раскатывание, оттягивание.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Ф., Маша У.)</w:t>
      </w:r>
    </w:p>
    <w:p w:rsidR="00885E6F" w:rsidRPr="008C6E58" w:rsidRDefault="00885E6F" w:rsidP="00885E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E58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85E6F" w:rsidRDefault="00885E6F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Н.М. Крыловой, средняя группа, ноябрь, книга 3.</w:t>
      </w:r>
    </w:p>
    <w:p w:rsidR="008C6E58" w:rsidRDefault="008C6E58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58" w:rsidRDefault="008C6E58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E58" w:rsidRPr="00CF573B" w:rsidRDefault="008C6E58" w:rsidP="00CF573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73B">
        <w:rPr>
          <w:rFonts w:ascii="Times New Roman" w:hAnsi="Times New Roman" w:cs="Times New Roman"/>
          <w:b/>
          <w:sz w:val="36"/>
          <w:szCs w:val="36"/>
        </w:rPr>
        <w:lastRenderedPageBreak/>
        <w:t>Ход образовательной деятельности</w:t>
      </w:r>
    </w:p>
    <w:tbl>
      <w:tblPr>
        <w:tblStyle w:val="a3"/>
        <w:tblW w:w="0" w:type="auto"/>
        <w:tblLayout w:type="fixed"/>
        <w:tblLook w:val="04A0"/>
      </w:tblPr>
      <w:tblGrid>
        <w:gridCol w:w="2658"/>
        <w:gridCol w:w="2401"/>
        <w:gridCol w:w="5681"/>
        <w:gridCol w:w="2693"/>
        <w:gridCol w:w="1070"/>
      </w:tblGrid>
      <w:tr w:rsidR="008C6E58" w:rsidTr="00E06A5F">
        <w:tc>
          <w:tcPr>
            <w:tcW w:w="2658" w:type="dxa"/>
          </w:tcPr>
          <w:p w:rsidR="008C6E58" w:rsidRDefault="008C6E58" w:rsidP="008C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401" w:type="dxa"/>
          </w:tcPr>
          <w:p w:rsidR="008C6E58" w:rsidRDefault="008C6E58" w:rsidP="008C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5681" w:type="dxa"/>
          </w:tcPr>
          <w:p w:rsidR="008C6E58" w:rsidRDefault="008C6E58" w:rsidP="008C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93" w:type="dxa"/>
          </w:tcPr>
          <w:p w:rsidR="008C6E58" w:rsidRDefault="008C6E58" w:rsidP="008C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070" w:type="dxa"/>
          </w:tcPr>
          <w:p w:rsidR="008C6E58" w:rsidRDefault="008C6E58" w:rsidP="008C6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C6E58" w:rsidRPr="00CF573B" w:rsidTr="00E06A5F">
        <w:tc>
          <w:tcPr>
            <w:tcW w:w="2658" w:type="dxa"/>
          </w:tcPr>
          <w:p w:rsidR="001C0FCF" w:rsidRDefault="001C0FCF" w:rsidP="00CF5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E58" w:rsidRPr="001C0FCF" w:rsidRDefault="008C6E58" w:rsidP="00CF57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0F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</w:t>
            </w:r>
          </w:p>
          <w:p w:rsidR="008C6E58" w:rsidRPr="00CF573B" w:rsidRDefault="008C6E58" w:rsidP="00CF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F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</w:t>
            </w:r>
            <w:r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0FCF">
              <w:rPr>
                <w:rFonts w:ascii="Times New Roman" w:hAnsi="Times New Roman" w:cs="Times New Roman"/>
                <w:sz w:val="28"/>
                <w:szCs w:val="28"/>
              </w:rPr>
              <w:t>(постановка проблемы, мотивация на деятельность, приглашение к деятельности)</w:t>
            </w:r>
          </w:p>
        </w:tc>
        <w:tc>
          <w:tcPr>
            <w:tcW w:w="2401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8C6E58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Показ игрушек, эмоциональный показ, вопросы</w:t>
            </w:r>
          </w:p>
        </w:tc>
        <w:tc>
          <w:tcPr>
            <w:tcW w:w="5681" w:type="dxa"/>
          </w:tcPr>
          <w:p w:rsidR="001C0FCF" w:rsidRDefault="00C87D94" w:rsidP="00C87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C6E58" w:rsidRPr="00CF573B" w:rsidRDefault="00C87D94" w:rsidP="00C87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В.: Ребята, давайте подкуем коня...Эй, кузнец, молодец... Я люблю свою лошадку...Лошадка зацокала копытцами...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цок...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цок...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цок...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Куда поскачем? На выставку удивительных игрушек...</w:t>
            </w:r>
          </w:p>
          <w:p w:rsidR="008C6E58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Едем, едем на лошадке, 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рады, рады все ребятки, 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Рады, рады прокатиться, но..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Звонко цокают копытца, но..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но.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:rsidR="008C6E58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На столе стоят настоящие дымковские игрушки - баран, конь, барышня, утка.</w:t>
            </w:r>
          </w:p>
          <w:p w:rsidR="008C6E58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В.: Вы видели такие красивые игрушки? Понравились? И мне тоже очень нравятся.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6E58" w:rsidRPr="00CF573B">
              <w:rPr>
                <w:rFonts w:ascii="Times New Roman" w:hAnsi="Times New Roman" w:cs="Times New Roman"/>
                <w:sz w:val="28"/>
                <w:szCs w:val="28"/>
              </w:rPr>
              <w:t>А вы знаете как они называются? Дымковские игрушки из чего сделаны? (из глины)</w:t>
            </w:r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>. Значит они какие? (глиняные). Мастера из села Дымково слепили эти игрушки из глины.</w:t>
            </w:r>
          </w:p>
          <w:p w:rsidR="0028387D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>Я очень хотела бы сделать вот такого коня (показываю коня). а вы хотите слепить коня? А сможете?</w:t>
            </w:r>
          </w:p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FCF" w:rsidRPr="00CF573B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C87D94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8C6E58" w:rsidRPr="00CF573B" w:rsidTr="00E06A5F">
        <w:tc>
          <w:tcPr>
            <w:tcW w:w="2658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6E58" w:rsidRPr="00CF573B" w:rsidRDefault="0028387D" w:rsidP="00885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Основной этап</w:t>
            </w:r>
            <w:r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0FCF">
              <w:rPr>
                <w:rFonts w:ascii="Times New Roman" w:hAnsi="Times New Roman" w:cs="Times New Roman"/>
                <w:sz w:val="28"/>
                <w:szCs w:val="28"/>
              </w:rPr>
              <w:t>(содержание занятия - обсуждение проблемы, принятие задачи, деятельность, направленная на решение задач, развивающее содержание деятельности)</w:t>
            </w:r>
          </w:p>
        </w:tc>
        <w:tc>
          <w:tcPr>
            <w:tcW w:w="2401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Вопросы воспитателя</w:t>
            </w:r>
          </w:p>
        </w:tc>
        <w:tc>
          <w:tcPr>
            <w:tcW w:w="5681" w:type="dxa"/>
          </w:tcPr>
          <w:p w:rsidR="001C0FCF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C6E58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>В.: Пойдемте готовить рабочее место.</w:t>
            </w:r>
          </w:p>
          <w:p w:rsidR="0028387D" w:rsidRPr="00CF573B" w:rsidRDefault="0028387D" w:rsidP="0028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(дети занимают места за столами)</w:t>
            </w: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В.: Мое рабочее место готово. Мальчики </w:t>
            </w:r>
            <w:proofErr w:type="spellStart"/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>подлазят</w:t>
            </w:r>
            <w:proofErr w:type="spellEnd"/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>, берут доски...Затем девочки. Доски есть? Стеки есть?</w:t>
            </w:r>
          </w:p>
          <w:p w:rsidR="0028387D" w:rsidRPr="00CF573B" w:rsidRDefault="0028387D" w:rsidP="0028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sz w:val="28"/>
                <w:szCs w:val="28"/>
              </w:rPr>
              <w:t>В.: Ножки стоят, ручки полочкой лежат. Воспитатель загибает 5 пальцев:</w:t>
            </w: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>1. Что задумали сделать?</w:t>
            </w: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>2. из чего будем делать?</w:t>
            </w: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>3. Какие инструменты понадобятся?</w:t>
            </w: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>4. Как будем лепить?</w:t>
            </w:r>
          </w:p>
          <w:p w:rsidR="0028387D" w:rsidRPr="00CF573B" w:rsidRDefault="00C87D94" w:rsidP="002838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387D"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>5. Какой получится результат?</w:t>
            </w:r>
          </w:p>
          <w:p w:rsidR="0028387D" w:rsidRPr="00CF573B" w:rsidRDefault="0028387D" w:rsidP="00283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EAA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>Буду лепить коня..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 буду лепить по порядку. Возьму большой кусок пластилина - это будет туловище. Что делаю? раскатываю между ладонями в колбаску. Покажите , как будете раскатывать. Получилась колбаска? Кладу колбаску на доску. Надо сделать ножки. Что надо взять? (стеку). разрежу колбаску с правого конца, теперь с левого.</w:t>
            </w:r>
          </w:p>
          <w:p w:rsidR="0028387D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Теперь кусок дугой согну - нарядная игрушка. Вот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какой красивый конь получается.</w:t>
            </w:r>
          </w:p>
          <w:p w:rsidR="00CD5EAA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proofErr w:type="spellStart"/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>Нее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D5EAA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В.: Почему, ребята, что не так?</w:t>
            </w:r>
          </w:p>
          <w:p w:rsidR="00CD5EAA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Д.: Голову забыли коню слепить.</w:t>
            </w:r>
          </w:p>
          <w:p w:rsidR="00CD5EAA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D5EAA" w:rsidRPr="00CF573B">
              <w:rPr>
                <w:rFonts w:ascii="Times New Roman" w:hAnsi="Times New Roman" w:cs="Times New Roman"/>
                <w:sz w:val="28"/>
                <w:szCs w:val="28"/>
              </w:rPr>
              <w:t>В.:</w:t>
            </w:r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  <w:proofErr w:type="spellEnd"/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>! Какой же конь без головы. Беру кусок пластилина поменьше. Катаю маленькую колбаску. Загну немножко, получилась мордочка. Оттягиваю ушки. Покажите, как будете делать? Соединяю с туловищем, примазываю, чтобы крепко держалось. А теперь готов конь?"</w:t>
            </w:r>
          </w:p>
          <w:p w:rsidR="00D02E2C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proofErr w:type="spellStart"/>
            <w:r w:rsidR="001C0FCF">
              <w:rPr>
                <w:rFonts w:ascii="Times New Roman" w:hAnsi="Times New Roman" w:cs="Times New Roman"/>
                <w:sz w:val="28"/>
                <w:szCs w:val="28"/>
              </w:rPr>
              <w:t>Нееет</w:t>
            </w:r>
            <w:proofErr w:type="spellEnd"/>
            <w:r w:rsidR="001C0F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E2C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В: Опять не готов? Что забыли?</w:t>
            </w:r>
          </w:p>
          <w:p w:rsidR="00D02E2C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Д: Гриву и хвостик!</w:t>
            </w:r>
          </w:p>
          <w:p w:rsidR="00D02E2C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В.: Какие вы внимательные! Молодцы!</w:t>
            </w:r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прикрепляет готовые гриву и хвостик)</w:t>
            </w:r>
          </w:p>
          <w:p w:rsidR="00CD5EAA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>В.: Готов конь?</w:t>
            </w:r>
          </w:p>
          <w:p w:rsidR="00D02E2C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proofErr w:type="spellStart"/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>Дааа</w:t>
            </w:r>
            <w:proofErr w:type="spellEnd"/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02E2C" w:rsidRPr="00CF573B" w:rsidRDefault="00C87D94" w:rsidP="00CD5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D02E2C" w:rsidRPr="00CF573B">
              <w:rPr>
                <w:rFonts w:ascii="Times New Roman" w:hAnsi="Times New Roman" w:cs="Times New Roman"/>
                <w:sz w:val="28"/>
                <w:szCs w:val="28"/>
              </w:rPr>
              <w:t>Хотите слепить такого же дымковского коня? Тогда берите стулья и начинайте лепить.</w:t>
            </w:r>
          </w:p>
        </w:tc>
        <w:tc>
          <w:tcPr>
            <w:tcW w:w="2693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8387D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7D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Дети занимают места за столами, готовят материал</w:t>
            </w:r>
          </w:p>
          <w:p w:rsidR="0028387D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87D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Дети проговаривают последовательность лепки</w:t>
            </w: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E2C" w:rsidRPr="00CF573B" w:rsidRDefault="00D02E2C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Работа детей</w:t>
            </w:r>
          </w:p>
        </w:tc>
        <w:tc>
          <w:tcPr>
            <w:tcW w:w="1070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28387D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15-20 мин</w:t>
            </w:r>
          </w:p>
        </w:tc>
      </w:tr>
      <w:tr w:rsidR="008C6E58" w:rsidRPr="00CF573B" w:rsidTr="00E06A5F">
        <w:tc>
          <w:tcPr>
            <w:tcW w:w="2658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573B" w:rsidRPr="00CF573B" w:rsidRDefault="00CF573B" w:rsidP="00885E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F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Заключительный этап</w:t>
            </w:r>
            <w:r w:rsidRPr="00CF57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0FCF">
              <w:rPr>
                <w:rFonts w:ascii="Times New Roman" w:hAnsi="Times New Roman" w:cs="Times New Roman"/>
                <w:sz w:val="28"/>
                <w:szCs w:val="28"/>
              </w:rPr>
              <w:t>(результат деятельности, рефлексия)</w:t>
            </w:r>
          </w:p>
        </w:tc>
        <w:tc>
          <w:tcPr>
            <w:tcW w:w="2401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CF573B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Поощрения, вопросы</w:t>
            </w:r>
          </w:p>
        </w:tc>
        <w:tc>
          <w:tcPr>
            <w:tcW w:w="5681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CF573B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Дети показывают воспитателю, что они слепили.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Воспитатель: "Какие вы молодцы! Замечательные кони получились! Красивые, аккуратные!"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Кони дымковские мчатся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На подставках, что есть сил.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И за хвост не удержаться,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Если гриву упустил.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Когда большая часть детей закончит, подходим к </w:t>
            </w:r>
            <w:proofErr w:type="spellStart"/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коврографу</w:t>
            </w:r>
            <w:proofErr w:type="spellEnd"/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573B" w:rsidRPr="00CF573B" w:rsidRDefault="00CF573B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Воспитатель поднимает красивый лист (занавес), а там...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Ребята, кто это?</w:t>
            </w:r>
          </w:p>
          <w:p w:rsidR="00CF573B" w:rsidRPr="00CF573B" w:rsidRDefault="00C87D94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Д.: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Лошади.</w:t>
            </w:r>
          </w:p>
          <w:p w:rsidR="00CF573B" w:rsidRPr="00CF573B" w:rsidRDefault="00C87D94" w:rsidP="00CF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какие они все разные, Из каких игр эти лошадки? </w:t>
            </w:r>
          </w:p>
          <w:p w:rsidR="00CF573B" w:rsidRPr="00CF573B" w:rsidRDefault="00CF573B" w:rsidP="00CF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Дети перечисляют игры.</w:t>
            </w:r>
          </w:p>
          <w:p w:rsidR="00CF573B" w:rsidRPr="00CF573B" w:rsidRDefault="00C87D94" w:rsidP="00CF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0FCF"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CF573B" w:rsidRPr="00CF573B">
              <w:rPr>
                <w:rFonts w:ascii="Times New Roman" w:hAnsi="Times New Roman" w:cs="Times New Roman"/>
                <w:sz w:val="28"/>
                <w:szCs w:val="28"/>
              </w:rPr>
              <w:t>Молодцы! Все назвали правильно!</w:t>
            </w:r>
          </w:p>
          <w:p w:rsidR="00CF573B" w:rsidRPr="00CF573B" w:rsidRDefault="00CF573B" w:rsidP="00CF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Минутка шалости. Песня "Цок, цок, цок копытцем."</w:t>
            </w:r>
          </w:p>
        </w:tc>
        <w:tc>
          <w:tcPr>
            <w:tcW w:w="2693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CF573B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Дети прибирают рабочее место, уносят готового дымковского коня на подставку</w:t>
            </w:r>
          </w:p>
        </w:tc>
        <w:tc>
          <w:tcPr>
            <w:tcW w:w="1070" w:type="dxa"/>
          </w:tcPr>
          <w:p w:rsidR="001C0FCF" w:rsidRDefault="001C0FCF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6E58" w:rsidRPr="00CF573B" w:rsidRDefault="00CF573B" w:rsidP="00885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73B">
              <w:rPr>
                <w:rFonts w:ascii="Times New Roman" w:hAnsi="Times New Roman" w:cs="Times New Roman"/>
                <w:sz w:val="28"/>
                <w:szCs w:val="28"/>
              </w:rPr>
              <w:t>5-10мин</w:t>
            </w:r>
          </w:p>
        </w:tc>
      </w:tr>
    </w:tbl>
    <w:p w:rsidR="008C6E58" w:rsidRPr="00CF573B" w:rsidRDefault="008C6E58" w:rsidP="00885E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6E58" w:rsidRPr="00CF573B" w:rsidSect="00F663E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63E1"/>
    <w:rsid w:val="001C0FCF"/>
    <w:rsid w:val="0028387D"/>
    <w:rsid w:val="006240B8"/>
    <w:rsid w:val="00885E6F"/>
    <w:rsid w:val="008B54D5"/>
    <w:rsid w:val="008C6E58"/>
    <w:rsid w:val="00C66503"/>
    <w:rsid w:val="00C87D94"/>
    <w:rsid w:val="00CD5EAA"/>
    <w:rsid w:val="00CF573B"/>
    <w:rsid w:val="00D02E2C"/>
    <w:rsid w:val="00E06A5F"/>
    <w:rsid w:val="00F663E1"/>
    <w:rsid w:val="00FD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2018-01-31T11:10:00Z</dcterms:created>
  <dcterms:modified xsi:type="dcterms:W3CDTF">2018-01-31T15:47:00Z</dcterms:modified>
</cp:coreProperties>
</file>