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A" w:rsidRPr="006F7D4E" w:rsidRDefault="002232FA" w:rsidP="006F7D4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CC45BB" w:rsidRPr="006F7D4E" w:rsidRDefault="00CC45BB" w:rsidP="006F7D4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D4E">
        <w:rPr>
          <w:rFonts w:ascii="Times New Roman" w:hAnsi="Times New Roman" w:cs="Times New Roman"/>
          <w:b/>
          <w:sz w:val="36"/>
          <w:szCs w:val="36"/>
        </w:rPr>
        <w:t>«</w:t>
      </w:r>
      <w:r w:rsidR="00D854D1">
        <w:rPr>
          <w:rFonts w:ascii="Times New Roman" w:hAnsi="Times New Roman" w:cs="Times New Roman"/>
          <w:b/>
          <w:sz w:val="36"/>
          <w:szCs w:val="36"/>
        </w:rPr>
        <w:t>ТВО</w:t>
      </w:r>
      <w:r w:rsidR="00FC6BBE">
        <w:rPr>
          <w:rFonts w:ascii="Times New Roman" w:hAnsi="Times New Roman" w:cs="Times New Roman"/>
          <w:b/>
          <w:sz w:val="36"/>
          <w:szCs w:val="36"/>
        </w:rPr>
        <w:t>РИ</w:t>
      </w:r>
      <w:r w:rsidRPr="006F7D4E">
        <w:rPr>
          <w:rFonts w:ascii="Times New Roman" w:hAnsi="Times New Roman" w:cs="Times New Roman"/>
          <w:b/>
          <w:sz w:val="36"/>
          <w:szCs w:val="36"/>
        </w:rPr>
        <w:t xml:space="preserve"> ДОБРО СЕБЕ ВО БЛАГО»</w:t>
      </w:r>
    </w:p>
    <w:p w:rsidR="00EE5B5F" w:rsidRPr="006F7D4E" w:rsidRDefault="00EE5B5F" w:rsidP="006F7D4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F7D4E">
        <w:rPr>
          <w:rFonts w:ascii="Times New Roman" w:eastAsia="Times New Roman" w:hAnsi="Times New Roman" w:cs="Times New Roman"/>
          <w:sz w:val="28"/>
          <w:szCs w:val="28"/>
        </w:rPr>
        <w:t>- формировать у воспитанников понятие о влиянии слов, эмоций и поступков  на здоровье организма человека;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4E">
        <w:rPr>
          <w:rFonts w:ascii="Times New Roman" w:eastAsia="Times New Roman" w:hAnsi="Times New Roman" w:cs="Times New Roman"/>
          <w:sz w:val="28"/>
          <w:szCs w:val="28"/>
        </w:rPr>
        <w:t>-развивать умения быть здоровыми душой и телом;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eastAsia="Times New Roman" w:hAnsi="Times New Roman" w:cs="Times New Roman"/>
          <w:sz w:val="28"/>
          <w:szCs w:val="28"/>
        </w:rPr>
        <w:t>-воспитывать уважительное и осознанное отношение воспитанников друг к другу и к окружающим людям.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F7D4E">
        <w:rPr>
          <w:rFonts w:ascii="Times New Roman" w:hAnsi="Times New Roman" w:cs="Times New Roman"/>
          <w:sz w:val="28"/>
          <w:szCs w:val="28"/>
        </w:rPr>
        <w:t xml:space="preserve"> воспитанники 10-12 лет.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6F7D4E">
        <w:rPr>
          <w:rFonts w:ascii="Times New Roman" w:hAnsi="Times New Roman" w:cs="Times New Roman"/>
          <w:sz w:val="28"/>
          <w:szCs w:val="28"/>
        </w:rPr>
        <w:t xml:space="preserve"> Мельникова С.С</w:t>
      </w:r>
      <w:r w:rsidR="002232FA" w:rsidRPr="006F7D4E">
        <w:rPr>
          <w:rFonts w:ascii="Times New Roman" w:hAnsi="Times New Roman" w:cs="Times New Roman"/>
          <w:sz w:val="28"/>
          <w:szCs w:val="28"/>
        </w:rPr>
        <w:t>.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F7D4E">
        <w:rPr>
          <w:rFonts w:ascii="Times New Roman" w:hAnsi="Times New Roman" w:cs="Times New Roman"/>
          <w:sz w:val="28"/>
          <w:szCs w:val="28"/>
        </w:rPr>
        <w:t xml:space="preserve"> кабинет № 20</w:t>
      </w:r>
      <w:r w:rsidR="002232FA" w:rsidRPr="006F7D4E">
        <w:rPr>
          <w:rFonts w:ascii="Times New Roman" w:hAnsi="Times New Roman" w:cs="Times New Roman"/>
          <w:sz w:val="28"/>
          <w:szCs w:val="28"/>
        </w:rPr>
        <w:t>6</w:t>
      </w:r>
      <w:r w:rsidRPr="006F7D4E">
        <w:rPr>
          <w:rFonts w:ascii="Times New Roman" w:hAnsi="Times New Roman" w:cs="Times New Roman"/>
          <w:sz w:val="28"/>
          <w:szCs w:val="28"/>
        </w:rPr>
        <w:t>.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F7D4E">
        <w:rPr>
          <w:rFonts w:ascii="Times New Roman" w:hAnsi="Times New Roman" w:cs="Times New Roman"/>
          <w:sz w:val="28"/>
          <w:szCs w:val="28"/>
        </w:rPr>
        <w:t xml:space="preserve"> компьютер, проектор и экран.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Наглядное оформление:</w:t>
      </w:r>
      <w:r w:rsidRPr="006F7D4E">
        <w:rPr>
          <w:rFonts w:ascii="Times New Roman" w:hAnsi="Times New Roman" w:cs="Times New Roman"/>
          <w:sz w:val="28"/>
          <w:szCs w:val="28"/>
        </w:rPr>
        <w:t xml:space="preserve"> компьютерные презентации «</w:t>
      </w:r>
      <w:r w:rsidR="00D854D1">
        <w:rPr>
          <w:rFonts w:ascii="Times New Roman" w:hAnsi="Times New Roman" w:cs="Times New Roman"/>
          <w:sz w:val="28"/>
          <w:szCs w:val="28"/>
        </w:rPr>
        <w:t>Тво</w:t>
      </w:r>
      <w:r w:rsidRPr="006F7D4E">
        <w:rPr>
          <w:rFonts w:ascii="Times New Roman" w:hAnsi="Times New Roman" w:cs="Times New Roman"/>
          <w:sz w:val="28"/>
          <w:szCs w:val="28"/>
        </w:rPr>
        <w:t xml:space="preserve">ри добро себе во благо!», «Вода и улыбки», поговорки о доброте, солнышко с надписью «доброта», 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6F7D4E">
        <w:rPr>
          <w:rFonts w:ascii="Times New Roman" w:hAnsi="Times New Roman" w:cs="Times New Roman"/>
          <w:sz w:val="28"/>
          <w:szCs w:val="28"/>
        </w:rPr>
        <w:t xml:space="preserve"> ткань, картон, цветная бумага.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Pr="006F7D4E">
        <w:rPr>
          <w:rFonts w:ascii="Times New Roman" w:hAnsi="Times New Roman" w:cs="Times New Roman"/>
          <w:sz w:val="28"/>
          <w:szCs w:val="28"/>
        </w:rPr>
        <w:t xml:space="preserve"> ножницы, иголки, нитки.</w:t>
      </w:r>
    </w:p>
    <w:p w:rsidR="00CC45BB" w:rsidRPr="006F7D4E" w:rsidRDefault="00CC45BB" w:rsidP="006F7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6F7D4E">
        <w:rPr>
          <w:rFonts w:ascii="Times New Roman" w:hAnsi="Times New Roman" w:cs="Times New Roman"/>
          <w:sz w:val="28"/>
          <w:szCs w:val="28"/>
        </w:rPr>
        <w:t xml:space="preserve"> детские песни о доброте и дружбе, «</w:t>
      </w:r>
      <w:r w:rsidRPr="006F7D4E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6F7D4E">
        <w:rPr>
          <w:rFonts w:ascii="Times New Roman" w:hAnsi="Times New Roman" w:cs="Times New Roman"/>
          <w:sz w:val="28"/>
          <w:szCs w:val="28"/>
        </w:rPr>
        <w:t xml:space="preserve"> </w:t>
      </w:r>
      <w:r w:rsidRPr="006F7D4E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6F7D4E">
        <w:rPr>
          <w:rFonts w:ascii="Times New Roman" w:hAnsi="Times New Roman" w:cs="Times New Roman"/>
          <w:sz w:val="28"/>
          <w:szCs w:val="28"/>
        </w:rPr>
        <w:t>» Баха.</w:t>
      </w:r>
    </w:p>
    <w:p w:rsidR="00CC45BB" w:rsidRPr="006F7D4E" w:rsidRDefault="00CC45BB" w:rsidP="006F7D4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6CF" w:rsidRPr="006F7D4E" w:rsidRDefault="001C36CF" w:rsidP="006F7D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4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C36CF" w:rsidRPr="006F7D4E" w:rsidRDefault="001C36CF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1. Здравствуйте</w:t>
      </w:r>
      <w:r w:rsidR="00B36B5E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дорогие ребята! Здравствуйте</w:t>
      </w:r>
      <w:r w:rsidR="00B36B5E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1C36CF" w:rsidRPr="006F7D4E" w:rsidRDefault="001C36CF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Тема занятия в нашей творческой мастерской «</w:t>
      </w:r>
      <w:r w:rsidR="00D854D1">
        <w:rPr>
          <w:rFonts w:ascii="Times New Roman" w:hAnsi="Times New Roman" w:cs="Times New Roman"/>
          <w:sz w:val="28"/>
          <w:szCs w:val="28"/>
        </w:rPr>
        <w:t>Тво</w:t>
      </w:r>
      <w:bookmarkStart w:id="0" w:name="_GoBack"/>
      <w:bookmarkEnd w:id="0"/>
      <w:r w:rsidRPr="006F7D4E">
        <w:rPr>
          <w:rFonts w:ascii="Times New Roman" w:hAnsi="Times New Roman" w:cs="Times New Roman"/>
          <w:sz w:val="28"/>
          <w:szCs w:val="28"/>
        </w:rPr>
        <w:t xml:space="preserve">ри добро себе во благо». В ходе </w:t>
      </w:r>
      <w:r w:rsidR="00FC7650" w:rsidRPr="006F7D4E">
        <w:rPr>
          <w:rFonts w:ascii="Times New Roman" w:hAnsi="Times New Roman" w:cs="Times New Roman"/>
          <w:sz w:val="28"/>
          <w:szCs w:val="28"/>
        </w:rPr>
        <w:t>занятия мы с вами выясним, что такое здоровье, что влияет на наше здоровье</w:t>
      </w:r>
      <w:r w:rsidR="00B36B5E" w:rsidRPr="006F7D4E">
        <w:rPr>
          <w:rFonts w:ascii="Times New Roman" w:hAnsi="Times New Roman" w:cs="Times New Roman"/>
          <w:sz w:val="28"/>
          <w:szCs w:val="28"/>
        </w:rPr>
        <w:t>,</w:t>
      </w:r>
      <w:r w:rsidR="00FC7650" w:rsidRPr="006F7D4E">
        <w:rPr>
          <w:rFonts w:ascii="Times New Roman" w:hAnsi="Times New Roman" w:cs="Times New Roman"/>
          <w:sz w:val="28"/>
          <w:szCs w:val="28"/>
        </w:rPr>
        <w:t xml:space="preserve"> и как мы можем помочь себе и окружающим нас людям быть здоровыми.</w:t>
      </w:r>
    </w:p>
    <w:p w:rsidR="00EE5B5F" w:rsidRPr="006F7D4E" w:rsidRDefault="00EE5B5F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(На экране идет показ презентации «Твори добро себе во благо»).</w:t>
      </w:r>
    </w:p>
    <w:p w:rsidR="00EE5B5F" w:rsidRPr="006F7D4E" w:rsidRDefault="00EE5B5F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50" w:rsidRPr="006F7D4E" w:rsidRDefault="00FC765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2. Ребята, как вы думаете, что такое здоровье и какой он здоровый человек? Что нужно делать, чтобы быть здоровым?</w:t>
      </w:r>
    </w:p>
    <w:p w:rsidR="00FC7650" w:rsidRPr="006F7D4E" w:rsidRDefault="00FC765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4E">
        <w:rPr>
          <w:rFonts w:ascii="Times New Roman" w:hAnsi="Times New Roman" w:cs="Times New Roman"/>
          <w:sz w:val="28"/>
          <w:szCs w:val="28"/>
        </w:rPr>
        <w:t>(Здоровый человек энергичный, веселый, не болеет.</w:t>
      </w:r>
      <w:proofErr w:type="gramEnd"/>
      <w:r w:rsidRPr="006F7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D4E">
        <w:rPr>
          <w:rFonts w:ascii="Times New Roman" w:hAnsi="Times New Roman" w:cs="Times New Roman"/>
          <w:sz w:val="28"/>
          <w:szCs w:val="28"/>
        </w:rPr>
        <w:t>Чтобы быть здоровым, нужно правильно питаться, заниматься физкультурой, ухаживать за своим телом, чаще быть на свежем воздухе).</w:t>
      </w:r>
      <w:proofErr w:type="gramEnd"/>
    </w:p>
    <w:p w:rsidR="00FC7650" w:rsidRPr="006F7D4E" w:rsidRDefault="00FC765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Ребята, как вы думаете, зависит ли наше здоровье от того, как мы относимся друг к другу? Если да, </w:t>
      </w:r>
      <w:proofErr w:type="gramStart"/>
      <w:r w:rsidRPr="006F7D4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F7D4E">
        <w:rPr>
          <w:rFonts w:ascii="Times New Roman" w:hAnsi="Times New Roman" w:cs="Times New Roman"/>
          <w:sz w:val="28"/>
          <w:szCs w:val="28"/>
        </w:rPr>
        <w:t xml:space="preserve"> каким образом?</w:t>
      </w:r>
    </w:p>
    <w:p w:rsidR="005A7E78" w:rsidRPr="006F7D4E" w:rsidRDefault="005A7E78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Сегодня мы поговорим о том, как добрые дела, поступки и слова отражаются не только в нашей душе, но и в нашем теле. </w:t>
      </w:r>
    </w:p>
    <w:p w:rsidR="007405EB" w:rsidRPr="006F7D4E" w:rsidRDefault="00083992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Это </w:t>
      </w:r>
      <w:r w:rsidR="005A7E78" w:rsidRPr="006F7D4E">
        <w:rPr>
          <w:rFonts w:ascii="Times New Roman" w:hAnsi="Times New Roman" w:cs="Times New Roman"/>
          <w:sz w:val="28"/>
          <w:szCs w:val="28"/>
        </w:rPr>
        <w:t xml:space="preserve">удивительно, но наше тело большей частью состоит из воды. </w:t>
      </w:r>
      <w:r w:rsidR="007405EB" w:rsidRPr="006F7D4E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5A7E78" w:rsidRPr="006F7D4E">
        <w:rPr>
          <w:rFonts w:ascii="Times New Roman" w:hAnsi="Times New Roman" w:cs="Times New Roman"/>
          <w:sz w:val="28"/>
          <w:szCs w:val="28"/>
        </w:rPr>
        <w:t xml:space="preserve">мы </w:t>
      </w:r>
      <w:r w:rsidR="007405EB" w:rsidRPr="006F7D4E">
        <w:rPr>
          <w:rFonts w:ascii="Times New Roman" w:hAnsi="Times New Roman" w:cs="Times New Roman"/>
          <w:sz w:val="28"/>
          <w:szCs w:val="28"/>
        </w:rPr>
        <w:t>говори</w:t>
      </w:r>
      <w:r w:rsidR="005A7E78" w:rsidRPr="006F7D4E">
        <w:rPr>
          <w:rFonts w:ascii="Times New Roman" w:hAnsi="Times New Roman" w:cs="Times New Roman"/>
          <w:sz w:val="28"/>
          <w:szCs w:val="28"/>
        </w:rPr>
        <w:t>м</w:t>
      </w:r>
      <w:r w:rsidR="007405EB" w:rsidRPr="006F7D4E">
        <w:rPr>
          <w:rFonts w:ascii="Times New Roman" w:hAnsi="Times New Roman" w:cs="Times New Roman"/>
          <w:sz w:val="28"/>
          <w:szCs w:val="28"/>
        </w:rPr>
        <w:t xml:space="preserve"> о воде. Вода это то, без чего невозможна была бы жизнь на Земле. Можно сказать, что все живое состоит из воды и органических веществ. Без воды человек, например, мог бы прожить не более 2...3 дней, без </w:t>
      </w:r>
      <w:r w:rsidRPr="006F7D4E">
        <w:rPr>
          <w:rFonts w:ascii="Times New Roman" w:hAnsi="Times New Roman" w:cs="Times New Roman"/>
          <w:sz w:val="28"/>
          <w:szCs w:val="28"/>
        </w:rPr>
        <w:t>еды</w:t>
      </w:r>
      <w:r w:rsidR="007405EB" w:rsidRPr="006F7D4E">
        <w:rPr>
          <w:rFonts w:ascii="Times New Roman" w:hAnsi="Times New Roman" w:cs="Times New Roman"/>
          <w:sz w:val="28"/>
          <w:szCs w:val="28"/>
        </w:rPr>
        <w:t xml:space="preserve"> он может жить несколько недель. Для обеспечения нормального существования человек должен вводить в организм воды примерно в 2 раза </w:t>
      </w:r>
      <w:r w:rsidR="007405EB" w:rsidRPr="006F7D4E">
        <w:rPr>
          <w:rFonts w:ascii="Times New Roman" w:hAnsi="Times New Roman" w:cs="Times New Roman"/>
          <w:sz w:val="28"/>
          <w:szCs w:val="28"/>
        </w:rPr>
        <w:lastRenderedPageBreak/>
        <w:t>больше по весу, чем питательных веществ. Потеря организмом человека более 10% воды может привести к смерти.</w:t>
      </w:r>
    </w:p>
    <w:p w:rsidR="00F74E79" w:rsidRPr="006F7D4E" w:rsidRDefault="00083992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Человек на 70-90 % состоит из воды, в</w:t>
      </w:r>
      <w:r w:rsidR="00F74E79" w:rsidRPr="006F7D4E">
        <w:rPr>
          <w:rFonts w:ascii="Times New Roman" w:hAnsi="Times New Roman" w:cs="Times New Roman"/>
          <w:sz w:val="28"/>
          <w:szCs w:val="28"/>
        </w:rPr>
        <w:t xml:space="preserve">ыходит, что человек – это большей частью вода. </w:t>
      </w:r>
    </w:p>
    <w:p w:rsidR="00F74E79" w:rsidRPr="006F7D4E" w:rsidRDefault="00F74E79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Ученые долгое время считали, что они все знают о воде, из чего она состоит, какие у нее свойства. А что вы знаете о воде?</w:t>
      </w:r>
    </w:p>
    <w:p w:rsidR="00F74E79" w:rsidRPr="006F7D4E" w:rsidRDefault="00F74E79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4E">
        <w:rPr>
          <w:rFonts w:ascii="Times New Roman" w:hAnsi="Times New Roman" w:cs="Times New Roman"/>
          <w:sz w:val="28"/>
          <w:szCs w:val="28"/>
        </w:rPr>
        <w:t>(Вода бывает чистая и грязная, холодная и горячая?</w:t>
      </w:r>
      <w:proofErr w:type="gramEnd"/>
      <w:r w:rsidRPr="006F7D4E">
        <w:rPr>
          <w:rFonts w:ascii="Times New Roman" w:hAnsi="Times New Roman" w:cs="Times New Roman"/>
          <w:sz w:val="28"/>
          <w:szCs w:val="28"/>
        </w:rPr>
        <w:t xml:space="preserve"> Бывает минеральная вода. </w:t>
      </w:r>
      <w:r w:rsidR="00FE103B" w:rsidRPr="006F7D4E">
        <w:rPr>
          <w:rFonts w:ascii="Times New Roman" w:hAnsi="Times New Roman" w:cs="Times New Roman"/>
          <w:sz w:val="28"/>
          <w:szCs w:val="28"/>
        </w:rPr>
        <w:t xml:space="preserve">В океане вода соленая. </w:t>
      </w:r>
      <w:r w:rsidRPr="006F7D4E">
        <w:rPr>
          <w:rFonts w:ascii="Times New Roman" w:hAnsi="Times New Roman" w:cs="Times New Roman"/>
          <w:sz w:val="28"/>
          <w:szCs w:val="28"/>
        </w:rPr>
        <w:t>Воду надо кипятить, чтобы она стала безопасной.</w:t>
      </w:r>
      <w:r w:rsidR="00543BA5" w:rsidRPr="006F7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BA5" w:rsidRPr="006F7D4E">
        <w:rPr>
          <w:rFonts w:ascii="Times New Roman" w:hAnsi="Times New Roman" w:cs="Times New Roman"/>
          <w:sz w:val="28"/>
          <w:szCs w:val="28"/>
        </w:rPr>
        <w:t>Вода бывает в виде снега, льда или пара…).</w:t>
      </w:r>
      <w:proofErr w:type="gramEnd"/>
    </w:p>
    <w:p w:rsidR="00F74E79" w:rsidRPr="006F7D4E" w:rsidRDefault="00F74E79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Вот уже много лет ученые изучают воду, но и для них стало удивительным открытием, что вода может чувствовать и запоминать. Японский ученый </w:t>
      </w:r>
      <w:proofErr w:type="spellStart"/>
      <w:r w:rsidRPr="006F7D4E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Pr="006F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4E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6F7D4E">
        <w:rPr>
          <w:rFonts w:ascii="Times New Roman" w:hAnsi="Times New Roman" w:cs="Times New Roman"/>
          <w:sz w:val="28"/>
          <w:szCs w:val="28"/>
        </w:rPr>
        <w:t xml:space="preserve"> </w:t>
      </w:r>
      <w:r w:rsidR="00760E5C" w:rsidRPr="006F7D4E">
        <w:rPr>
          <w:rFonts w:ascii="Times New Roman" w:hAnsi="Times New Roman" w:cs="Times New Roman"/>
          <w:sz w:val="28"/>
          <w:szCs w:val="28"/>
        </w:rPr>
        <w:t>сделал открытие, что вода "воспринимает" наши чувства, наши эмоции, наши слова и молитвы, "слышит" музыку и даже реагирует на сигналы - как если бы она могла их различать и оценивать.</w:t>
      </w:r>
    </w:p>
    <w:p w:rsidR="00760E5C" w:rsidRPr="006F7D4E" w:rsidRDefault="00760E5C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Что вода обладает целительной силой - установленный факт, но впервые исследователь смог научно доказать, что эта сила коренится в самой структуре воды. </w:t>
      </w:r>
      <w:proofErr w:type="spellStart"/>
      <w:r w:rsidRPr="006F7D4E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6F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4E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Pr="006F7D4E">
        <w:rPr>
          <w:rFonts w:ascii="Times New Roman" w:hAnsi="Times New Roman" w:cs="Times New Roman"/>
          <w:sz w:val="28"/>
          <w:szCs w:val="28"/>
        </w:rPr>
        <w:t xml:space="preserve"> использовал специальную аппаратуру, позволяющую фотографировать кристаллы замерзшей воды. Он показал, что в процессе превращения воды в лед кристаллы принимают самые различные формы в зависимости от свойств самой воды и от эмоций, которые она воспринимает, "общаясь" с человеком и средой.</w:t>
      </w:r>
    </w:p>
    <w:p w:rsidR="00760E5C" w:rsidRPr="006F7D4E" w:rsidRDefault="005A7E78" w:rsidP="006F7D4E">
      <w:pPr>
        <w:pStyle w:val="txt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D4E">
        <w:rPr>
          <w:sz w:val="28"/>
          <w:szCs w:val="28"/>
        </w:rPr>
        <w:t>Ученый</w:t>
      </w:r>
      <w:r w:rsidR="00760E5C" w:rsidRPr="006F7D4E">
        <w:rPr>
          <w:sz w:val="28"/>
          <w:szCs w:val="28"/>
        </w:rPr>
        <w:t xml:space="preserve"> взял </w:t>
      </w:r>
      <w:r w:rsidRPr="006F7D4E">
        <w:rPr>
          <w:sz w:val="28"/>
          <w:szCs w:val="28"/>
        </w:rPr>
        <w:t>простую</w:t>
      </w:r>
      <w:r w:rsidR="00760E5C" w:rsidRPr="006F7D4E">
        <w:rPr>
          <w:sz w:val="28"/>
          <w:szCs w:val="28"/>
        </w:rPr>
        <w:t xml:space="preserve"> воду и поместил ее в с</w:t>
      </w:r>
      <w:r w:rsidRPr="006F7D4E">
        <w:rPr>
          <w:sz w:val="28"/>
          <w:szCs w:val="28"/>
        </w:rPr>
        <w:t>теклянную ба</w:t>
      </w:r>
      <w:r w:rsidR="00760E5C" w:rsidRPr="006F7D4E">
        <w:rPr>
          <w:sz w:val="28"/>
          <w:szCs w:val="28"/>
        </w:rPr>
        <w:t xml:space="preserve">нку. </w:t>
      </w:r>
      <w:proofErr w:type="gramStart"/>
      <w:r w:rsidR="00760E5C" w:rsidRPr="006F7D4E">
        <w:rPr>
          <w:sz w:val="28"/>
          <w:szCs w:val="28"/>
        </w:rPr>
        <w:t xml:space="preserve">Перед </w:t>
      </w:r>
      <w:r w:rsidRPr="006F7D4E">
        <w:rPr>
          <w:sz w:val="28"/>
          <w:szCs w:val="28"/>
        </w:rPr>
        <w:t>этой банкой с водой</w:t>
      </w:r>
      <w:r w:rsidR="00760E5C" w:rsidRPr="006F7D4E">
        <w:rPr>
          <w:sz w:val="28"/>
          <w:szCs w:val="28"/>
        </w:rPr>
        <w:t xml:space="preserve"> разные люди произносили "добрые" слова - "мама", "папа", "любовь", "ангел", "спасибо", "мир".</w:t>
      </w:r>
      <w:proofErr w:type="gramEnd"/>
      <w:r w:rsidR="00760E5C" w:rsidRPr="006F7D4E">
        <w:rPr>
          <w:sz w:val="28"/>
          <w:szCs w:val="28"/>
        </w:rPr>
        <w:t xml:space="preserve"> Когда </w:t>
      </w:r>
      <w:r w:rsidRPr="006F7D4E">
        <w:rPr>
          <w:sz w:val="28"/>
          <w:szCs w:val="28"/>
        </w:rPr>
        <w:t>он</w:t>
      </w:r>
      <w:r w:rsidR="00760E5C" w:rsidRPr="006F7D4E">
        <w:rPr>
          <w:sz w:val="28"/>
          <w:szCs w:val="28"/>
        </w:rPr>
        <w:t xml:space="preserve"> заморозил эту воду и сделал снимки, кристаллы оказались очень красивыми и гармоничными, геометрически совершенными. Когда </w:t>
      </w:r>
      <w:r w:rsidRPr="006F7D4E">
        <w:rPr>
          <w:sz w:val="28"/>
          <w:szCs w:val="28"/>
        </w:rPr>
        <w:t>же он</w:t>
      </w:r>
      <w:r w:rsidR="00760E5C" w:rsidRPr="006F7D4E">
        <w:rPr>
          <w:sz w:val="28"/>
          <w:szCs w:val="28"/>
        </w:rPr>
        <w:t xml:space="preserve"> подверг эту же воду действию негативных слов: "злоба", "война", "кровь", "смерть", "демоны" - кристаллы получились совершенно другими. Они были некрасивые, темные, неполные, словно искаженные злой энергией. </w:t>
      </w:r>
    </w:p>
    <w:p w:rsidR="00760E5C" w:rsidRPr="006F7D4E" w:rsidRDefault="00760E5C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Особенно это видно при воздействии на воду звуками музыки - когда она "слушает" Моцарта, Вивальди, Шуберта, Бетховена, кристаллы получаются совершенными по форме и окраске. Зато рок и тяжелый металл, песни с текстами, полными агрессии и ненависти, дают уродливые, распадающиеся, словно взорванные образцы.</w:t>
      </w:r>
    </w:p>
    <w:p w:rsidR="00E93006" w:rsidRPr="006F7D4E" w:rsidRDefault="0080448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628551A" wp14:editId="4455A71A">
            <wp:simplePos x="0" y="0"/>
            <wp:positionH relativeFrom="column">
              <wp:posOffset>2996564</wp:posOffset>
            </wp:positionH>
            <wp:positionV relativeFrom="paragraph">
              <wp:posOffset>1210945</wp:posOffset>
            </wp:positionV>
            <wp:extent cx="1414615" cy="1933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1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D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5400" distR="25400" simplePos="0" relativeHeight="251663360" behindDoc="0" locked="0" layoutInCell="1" allowOverlap="1" wp14:anchorId="24F8766D" wp14:editId="6AE3EF3D">
            <wp:simplePos x="0" y="0"/>
            <wp:positionH relativeFrom="margin">
              <wp:posOffset>1224915</wp:posOffset>
            </wp:positionH>
            <wp:positionV relativeFrom="paragraph">
              <wp:posOffset>1210945</wp:posOffset>
            </wp:positionV>
            <wp:extent cx="141922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179" w:rsidRPr="006F7D4E">
        <w:rPr>
          <w:rFonts w:ascii="Times New Roman" w:hAnsi="Times New Roman" w:cs="Times New Roman"/>
          <w:sz w:val="28"/>
          <w:szCs w:val="28"/>
        </w:rPr>
        <w:t xml:space="preserve">Для проверки своей идеи </w:t>
      </w:r>
      <w:proofErr w:type="spellStart"/>
      <w:r w:rsidR="00543BA5" w:rsidRPr="006F7D4E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="00543BA5" w:rsidRPr="006F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A5" w:rsidRPr="006F7D4E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="00343179" w:rsidRPr="006F7D4E">
        <w:rPr>
          <w:rFonts w:ascii="Times New Roman" w:hAnsi="Times New Roman" w:cs="Times New Roman"/>
          <w:sz w:val="28"/>
          <w:szCs w:val="28"/>
        </w:rPr>
        <w:t xml:space="preserve"> налил воду в две стеклянные бутылочки. На одну из них </w:t>
      </w:r>
      <w:r w:rsidR="00543BA5" w:rsidRPr="006F7D4E">
        <w:rPr>
          <w:rFonts w:ascii="Times New Roman" w:hAnsi="Times New Roman" w:cs="Times New Roman"/>
          <w:sz w:val="28"/>
          <w:szCs w:val="28"/>
        </w:rPr>
        <w:t>он</w:t>
      </w:r>
      <w:r w:rsidR="00343179" w:rsidRPr="006F7D4E">
        <w:rPr>
          <w:rFonts w:ascii="Times New Roman" w:hAnsi="Times New Roman" w:cs="Times New Roman"/>
          <w:sz w:val="28"/>
          <w:szCs w:val="28"/>
        </w:rPr>
        <w:t xml:space="preserve"> приклеил этикетку с надписью «Спасибо», а на другую — с надписью «Ты </w:t>
      </w:r>
      <w:proofErr w:type="gramStart"/>
      <w:r w:rsidR="00343179" w:rsidRPr="006F7D4E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343179" w:rsidRPr="006F7D4E">
        <w:rPr>
          <w:rFonts w:ascii="Times New Roman" w:hAnsi="Times New Roman" w:cs="Times New Roman"/>
          <w:sz w:val="28"/>
          <w:szCs w:val="28"/>
        </w:rPr>
        <w:t xml:space="preserve">», в надежде на то, что вода «прочитает» их. В обеих бутылочках вода была абсолютно одинаковой. Затем </w:t>
      </w:r>
      <w:r w:rsidR="00543BA5" w:rsidRPr="006F7D4E">
        <w:rPr>
          <w:rFonts w:ascii="Times New Roman" w:hAnsi="Times New Roman" w:cs="Times New Roman"/>
          <w:sz w:val="28"/>
          <w:szCs w:val="28"/>
        </w:rPr>
        <w:t>он</w:t>
      </w:r>
      <w:r w:rsidR="00343179" w:rsidRPr="006F7D4E">
        <w:rPr>
          <w:rFonts w:ascii="Times New Roman" w:hAnsi="Times New Roman" w:cs="Times New Roman"/>
          <w:sz w:val="28"/>
          <w:szCs w:val="28"/>
        </w:rPr>
        <w:t xml:space="preserve"> поставил эти бутылочки в холодильник.</w:t>
      </w:r>
      <w:r w:rsidR="005A7E78" w:rsidRPr="006F7D4E">
        <w:rPr>
          <w:rFonts w:ascii="Times New Roman" w:hAnsi="Times New Roman" w:cs="Times New Roman"/>
          <w:sz w:val="28"/>
          <w:szCs w:val="28"/>
        </w:rPr>
        <w:t xml:space="preserve"> Вот какие кристаллы получил</w:t>
      </w:r>
      <w:r w:rsidR="00543BA5" w:rsidRPr="006F7D4E">
        <w:rPr>
          <w:rFonts w:ascii="Times New Roman" w:hAnsi="Times New Roman" w:cs="Times New Roman"/>
          <w:sz w:val="28"/>
          <w:szCs w:val="28"/>
        </w:rPr>
        <w:t>ись</w:t>
      </w:r>
      <w:r w:rsidR="005A7E78" w:rsidRPr="006F7D4E">
        <w:rPr>
          <w:rFonts w:ascii="Times New Roman" w:hAnsi="Times New Roman" w:cs="Times New Roman"/>
          <w:sz w:val="28"/>
          <w:szCs w:val="28"/>
        </w:rPr>
        <w:t xml:space="preserve"> в результате этого опыта.</w:t>
      </w:r>
    </w:p>
    <w:p w:rsidR="00343179" w:rsidRPr="006F7D4E" w:rsidRDefault="00343179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0448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25400" distR="25400" simplePos="0" relativeHeight="251664384" behindDoc="0" locked="0" layoutInCell="1" allowOverlap="1" wp14:anchorId="455DE77A" wp14:editId="3E8617F3">
            <wp:simplePos x="0" y="0"/>
            <wp:positionH relativeFrom="margin">
              <wp:posOffset>891540</wp:posOffset>
            </wp:positionH>
            <wp:positionV relativeFrom="paragraph">
              <wp:posOffset>45085</wp:posOffset>
            </wp:positionV>
            <wp:extent cx="3895725" cy="20288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605" w:rsidRPr="006F7D4E" w:rsidRDefault="0086660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ED9" w:rsidRPr="006F7D4E" w:rsidRDefault="00442ED9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В одной семье, </w:t>
      </w:r>
      <w:r w:rsidR="005A7E78" w:rsidRPr="006F7D4E">
        <w:rPr>
          <w:rFonts w:ascii="Times New Roman" w:hAnsi="Times New Roman" w:cs="Times New Roman"/>
          <w:sz w:val="28"/>
          <w:szCs w:val="28"/>
        </w:rPr>
        <w:t>прочитавшей книгу о воде этого ученого</w:t>
      </w:r>
      <w:r w:rsidRPr="006F7D4E">
        <w:rPr>
          <w:rFonts w:ascii="Times New Roman" w:hAnsi="Times New Roman" w:cs="Times New Roman"/>
          <w:sz w:val="28"/>
          <w:szCs w:val="28"/>
        </w:rPr>
        <w:t xml:space="preserve">, провели интересный эксперимент. Рис поместили в две стеклянные емкости, и ежедневно в течение месяца рису в одной из них говорили «спасибо», а в другой — «ты </w:t>
      </w:r>
      <w:proofErr w:type="gramStart"/>
      <w:r w:rsidRPr="006F7D4E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6F7D4E">
        <w:rPr>
          <w:rFonts w:ascii="Times New Roman" w:hAnsi="Times New Roman" w:cs="Times New Roman"/>
          <w:sz w:val="28"/>
          <w:szCs w:val="28"/>
        </w:rPr>
        <w:t>». Даже возвращавшиеся домой из школы дети проделывали это.</w:t>
      </w:r>
    </w:p>
    <w:p w:rsidR="005A7E78" w:rsidRPr="006F7D4E" w:rsidRDefault="0011739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70528" behindDoc="0" locked="0" layoutInCell="1" allowOverlap="1" wp14:anchorId="39519CF2" wp14:editId="0AFEB753">
            <wp:simplePos x="0" y="0"/>
            <wp:positionH relativeFrom="margin">
              <wp:posOffset>1405255</wp:posOffset>
            </wp:positionH>
            <wp:positionV relativeFrom="paragraph">
              <wp:posOffset>638810</wp:posOffset>
            </wp:positionV>
            <wp:extent cx="3251200" cy="2524125"/>
            <wp:effectExtent l="19050" t="0" r="635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ED9" w:rsidRPr="006F7D4E">
        <w:rPr>
          <w:rFonts w:ascii="Times New Roman" w:hAnsi="Times New Roman" w:cs="Times New Roman"/>
          <w:sz w:val="28"/>
          <w:szCs w:val="28"/>
        </w:rPr>
        <w:t xml:space="preserve">Через месяц, рис, которому говорили «спасибо», забродил, источая насыщенный приятный запах, похожий на аромат солода, тогда как рис, который постоянно слышал лишь слова «ты </w:t>
      </w:r>
      <w:proofErr w:type="gramStart"/>
      <w:r w:rsidR="00442ED9" w:rsidRPr="006F7D4E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442ED9" w:rsidRPr="006F7D4E">
        <w:rPr>
          <w:rFonts w:ascii="Times New Roman" w:hAnsi="Times New Roman" w:cs="Times New Roman"/>
          <w:sz w:val="28"/>
          <w:szCs w:val="28"/>
        </w:rPr>
        <w:t xml:space="preserve">», почернел и начал гнить. </w:t>
      </w:r>
    </w:p>
    <w:p w:rsidR="00117390" w:rsidRPr="006F7D4E" w:rsidRDefault="0011739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В другой семье условия проведения опыта усложнили и к двум емкостям с рисом добавили третью, рис в которой полностью игнорировали.</w:t>
      </w:r>
    </w:p>
    <w:p w:rsidR="00117390" w:rsidRPr="006F7D4E" w:rsidRDefault="0011739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Как вы думаете, что же произошло? Оставленный без внимания рис сгнил даже быстрее, чем тот, которому говорили «ты </w:t>
      </w:r>
      <w:proofErr w:type="gramStart"/>
      <w:r w:rsidRPr="006F7D4E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6F7D4E">
        <w:rPr>
          <w:rFonts w:ascii="Times New Roman" w:hAnsi="Times New Roman" w:cs="Times New Roman"/>
          <w:sz w:val="28"/>
          <w:szCs w:val="28"/>
        </w:rPr>
        <w:t>». Повторение такого эксперимента другими давало те же результаты. Похоже, что игнорирование даже хуже, чем высмеивание.</w:t>
      </w:r>
    </w:p>
    <w:p w:rsidR="00083992" w:rsidRPr="006F7D4E" w:rsidRDefault="00083992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7D4E">
        <w:rPr>
          <w:rFonts w:ascii="Times New Roman" w:eastAsia="Times New Roman" w:hAnsi="Times New Roman" w:cs="Times New Roman"/>
          <w:spacing w:val="-2"/>
          <w:sz w:val="28"/>
          <w:szCs w:val="28"/>
        </w:rPr>
        <w:t>Наши эмоции и чувства каждую секунду оказывают влияние на мир. Посылая вовне созидательные слова и образы, вы вносите свой вклад в создание прекрасного мира. Испуская же разрушительные послания, вы участвуете в разрушении вселенной.</w:t>
      </w:r>
    </w:p>
    <w:p w:rsidR="00083992" w:rsidRPr="006F7D4E" w:rsidRDefault="00083992" w:rsidP="006F7D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Величайшую человеческую силу – силу духа, силу </w:t>
      </w:r>
      <w:proofErr w:type="gramStart"/>
      <w:r w:rsidRPr="006F7D4E">
        <w:rPr>
          <w:rFonts w:ascii="Times New Roman" w:hAnsi="Times New Roman" w:cs="Times New Roman"/>
          <w:sz w:val="28"/>
          <w:szCs w:val="28"/>
        </w:rPr>
        <w:t>мысли</w:t>
      </w:r>
      <w:proofErr w:type="gramEnd"/>
      <w:r w:rsidRPr="006F7D4E">
        <w:rPr>
          <w:rFonts w:ascii="Times New Roman" w:hAnsi="Times New Roman" w:cs="Times New Roman"/>
          <w:sz w:val="28"/>
          <w:szCs w:val="28"/>
        </w:rPr>
        <w:t xml:space="preserve"> возможно использовать позитивно или негативно. Используя ее негативно, человек </w:t>
      </w:r>
      <w:r w:rsidRPr="006F7D4E">
        <w:rPr>
          <w:rFonts w:ascii="Times New Roman" w:hAnsi="Times New Roman" w:cs="Times New Roman"/>
          <w:sz w:val="28"/>
          <w:szCs w:val="28"/>
        </w:rPr>
        <w:lastRenderedPageBreak/>
        <w:t>загрязняет свою жидкость, и  общую воду, находящуюся в лесах, озерах, морях, а также и в воздухе. А если мы мыслим позитивно, мы очищаем воду.</w:t>
      </w:r>
    </w:p>
    <w:p w:rsidR="00083992" w:rsidRPr="006F7D4E" w:rsidRDefault="00083992" w:rsidP="006F7D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Тот, кто посылает плохие мысли, загрязняет свою собственную воду, из которой на 70% состоит организм, негативно заряжает ее.</w:t>
      </w:r>
    </w:p>
    <w:p w:rsidR="00083992" w:rsidRPr="006F7D4E" w:rsidRDefault="00083992" w:rsidP="006F7D4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7D4E">
        <w:rPr>
          <w:rFonts w:ascii="Times New Roman" w:eastAsia="Times New Roman" w:hAnsi="Times New Roman" w:cs="Times New Roman"/>
          <w:spacing w:val="-2"/>
          <w:sz w:val="28"/>
          <w:szCs w:val="28"/>
        </w:rPr>
        <w:t>Поняв это, вы уже не сможете говорить гневные слова тем, кто находится вокруг вас, или винить других за ваши собственные ошибки и слабости. Вы способны изменить мир за одно мгновение. Для этого надо всего лишь сделать простой выбор. Выбираете ли вы мир, озаренный любовью и признательностью, или мир, полный страдания, неудовлетворенности и убожества? Ответ всегда будет зависеть от вашего настроя в данный момент.</w:t>
      </w:r>
    </w:p>
    <w:p w:rsidR="00083992" w:rsidRPr="006F7D4E" w:rsidRDefault="00083992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7D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Нужно помнить об этом, и </w:t>
      </w:r>
      <w:proofErr w:type="gramStart"/>
      <w:r w:rsidRPr="006F7D4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6F7D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вниманием относиться к людям и событиям вокруг нас. Это очень важно. Дело в том, что мы оказываем влияние на то, на что смотрим. </w:t>
      </w:r>
    </w:p>
    <w:p w:rsidR="004D1D36" w:rsidRPr="006F7D4E" w:rsidRDefault="004D1D36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7D4E">
        <w:rPr>
          <w:rFonts w:ascii="Times New Roman" w:eastAsia="Times New Roman" w:hAnsi="Times New Roman" w:cs="Times New Roman"/>
          <w:spacing w:val="-2"/>
          <w:sz w:val="28"/>
          <w:szCs w:val="28"/>
        </w:rPr>
        <w:t>Оказывается, наши болезни во многом являются следствием наших отрицательных эмоций. Если вам удастся избавиться от причины, вызвавшей подобные эмоции, тогда у вас может проявиться заложенная природой способность самому излечиваться от болезней. Важность положительного настроя нельзя недооценивать!</w:t>
      </w:r>
    </w:p>
    <w:p w:rsidR="004D1D36" w:rsidRPr="006F7D4E" w:rsidRDefault="004D1D36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7D4E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Положительное мышление усилит вашу иммунную систему и поможет вам начать движение в сторону выздоровления — и как раз сейчас медицинское сообщество начинает это осознавать.</w:t>
      </w:r>
    </w:p>
    <w:p w:rsidR="00442ED9" w:rsidRPr="006F7D4E" w:rsidRDefault="00442ED9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Поранившись, с сочувствующим вниманием отнеситесь к поврежденному участку тела, и рана заживет быстрее. </w:t>
      </w:r>
    </w:p>
    <w:p w:rsidR="00442ED9" w:rsidRPr="006F7D4E" w:rsidRDefault="00442ED9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Если находящиеся рядом с вами люди чем-то больны, скажите им что-нибудь хорошее. Осознайте, что уже самим своим присутствием они делают вашу жизнь богаче и заслуживают того, чтобы вы от всего сердца подбодрили их добрым словом. Таким образом</w:t>
      </w:r>
      <w:r w:rsidR="005A7E78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вы ускорите процесс выздоровления.</w:t>
      </w:r>
    </w:p>
    <w:p w:rsidR="00083992" w:rsidRPr="006F7D4E" w:rsidRDefault="00083992" w:rsidP="006F7D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Как человек обращается с водой. Если он обращается с хорошими мыслями к этой воде или благословляет ее, говорит ей спасибо, качество этой воды растет, и вода будет положительно влиять на человека и его тело.</w:t>
      </w:r>
    </w:p>
    <w:p w:rsidR="00083992" w:rsidRPr="006F7D4E" w:rsidRDefault="00083992" w:rsidP="006F7D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Совет: садиться за стол с очень хорошим настроением. И ни в коем случае не сидеть за столом с агрессивными, жестоко настроенными людьми, потому что это оказывает прямое разрушительное воздействие на наше здоровье.</w:t>
      </w:r>
    </w:p>
    <w:p w:rsidR="004D1D36" w:rsidRPr="006F7D4E" w:rsidRDefault="00860FE8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Говорить с водой, мысленно сосредоточившись, выражая благодарность, уважение и любовь – это самый лучший метод передачи информации для улучшения качества воды, в том числе и в себе самом. </w:t>
      </w:r>
    </w:p>
    <w:p w:rsidR="00442ED9" w:rsidRPr="006F7D4E" w:rsidRDefault="00C9097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Если ты разговариваешь со своим другом резко и недоброжелательно, то посмотри, как изменится вода не только в твоем друге, но и в тебе самом, потому что и вода, которая в твоем организме воспримет недобрые слова. Поэтому, зная какое воздействие оказываются слова на наше здоровье и </w:t>
      </w:r>
      <w:r w:rsidRPr="006F7D4E">
        <w:rPr>
          <w:rFonts w:ascii="Times New Roman" w:hAnsi="Times New Roman" w:cs="Times New Roman"/>
          <w:sz w:val="28"/>
          <w:szCs w:val="28"/>
        </w:rPr>
        <w:lastRenderedPageBreak/>
        <w:t>самочу</w:t>
      </w:r>
      <w:r w:rsidR="002D443C" w:rsidRPr="006F7D4E">
        <w:rPr>
          <w:rFonts w:ascii="Times New Roman" w:hAnsi="Times New Roman" w:cs="Times New Roman"/>
          <w:sz w:val="28"/>
          <w:szCs w:val="28"/>
        </w:rPr>
        <w:t>в</w:t>
      </w:r>
      <w:r w:rsidRPr="006F7D4E">
        <w:rPr>
          <w:rFonts w:ascii="Times New Roman" w:hAnsi="Times New Roman" w:cs="Times New Roman"/>
          <w:sz w:val="28"/>
          <w:szCs w:val="28"/>
        </w:rPr>
        <w:t xml:space="preserve">ствие, нужно очень внимательно и доброжелательно относится к окружающим. </w:t>
      </w:r>
    </w:p>
    <w:p w:rsidR="00C90975" w:rsidRPr="006F7D4E" w:rsidRDefault="00C9097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Иногда мы испытываем действительно трудные эмоции, с которыми нелегко справится, возникает обида, злость и даже гнев. Но</w:t>
      </w:r>
      <w:r w:rsidR="00860FE8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на то мы и разумные существа, чтобы вовремя остановится</w:t>
      </w:r>
      <w:r w:rsidR="00860FE8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постараться успокоится и смягчить нанесенный друзьям и себе самому вред. Сказав одно резкое слово, постарайтесь вспомнить три хороших</w:t>
      </w:r>
      <w:r w:rsidR="00860FE8" w:rsidRPr="006F7D4E">
        <w:rPr>
          <w:rFonts w:ascii="Times New Roman" w:hAnsi="Times New Roman" w:cs="Times New Roman"/>
          <w:sz w:val="28"/>
          <w:szCs w:val="28"/>
        </w:rPr>
        <w:t>, добрых слова</w:t>
      </w:r>
      <w:r w:rsidRPr="006F7D4E">
        <w:rPr>
          <w:rFonts w:ascii="Times New Roman" w:hAnsi="Times New Roman" w:cs="Times New Roman"/>
          <w:sz w:val="28"/>
          <w:szCs w:val="28"/>
        </w:rPr>
        <w:t>.</w:t>
      </w:r>
    </w:p>
    <w:p w:rsidR="00C90975" w:rsidRPr="006F7D4E" w:rsidRDefault="00C9097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Скажите, какие хорошие и добрые слова вы знаете? Напишите их на лучиках</w:t>
      </w:r>
      <w:r w:rsidR="00860FE8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и наше солнце здоровья и доброты засияет ярче и веселее.</w:t>
      </w:r>
    </w:p>
    <w:p w:rsidR="00C90975" w:rsidRPr="006F7D4E" w:rsidRDefault="00C9097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4E">
        <w:rPr>
          <w:rFonts w:ascii="Times New Roman" w:hAnsi="Times New Roman" w:cs="Times New Roman"/>
          <w:sz w:val="28"/>
          <w:szCs w:val="28"/>
        </w:rPr>
        <w:t xml:space="preserve">Дети пишут слова «доброжелательность», «благодарность», «спасибо», «любовь», «молодец», </w:t>
      </w:r>
      <w:r w:rsidR="002D443C" w:rsidRPr="006F7D4E">
        <w:rPr>
          <w:rFonts w:ascii="Times New Roman" w:hAnsi="Times New Roman" w:cs="Times New Roman"/>
          <w:sz w:val="28"/>
          <w:szCs w:val="28"/>
        </w:rPr>
        <w:t>«хороший», «красота</w:t>
      </w:r>
      <w:r w:rsidR="00117390" w:rsidRPr="006F7D4E">
        <w:rPr>
          <w:rFonts w:ascii="Times New Roman" w:hAnsi="Times New Roman" w:cs="Times New Roman"/>
          <w:sz w:val="28"/>
          <w:szCs w:val="28"/>
        </w:rPr>
        <w:t>,</w:t>
      </w:r>
      <w:r w:rsidR="002D443C" w:rsidRPr="006F7D4E">
        <w:rPr>
          <w:rFonts w:ascii="Times New Roman" w:hAnsi="Times New Roman" w:cs="Times New Roman"/>
          <w:sz w:val="28"/>
          <w:szCs w:val="28"/>
        </w:rPr>
        <w:t xml:space="preserve"> </w:t>
      </w:r>
      <w:r w:rsidR="00117390" w:rsidRPr="006F7D4E">
        <w:rPr>
          <w:rFonts w:ascii="Times New Roman" w:hAnsi="Times New Roman" w:cs="Times New Roman"/>
          <w:sz w:val="28"/>
          <w:szCs w:val="28"/>
        </w:rPr>
        <w:t xml:space="preserve">«мама», «мир» </w:t>
      </w:r>
      <w:r w:rsidR="002D443C" w:rsidRPr="006F7D4E">
        <w:rPr>
          <w:rFonts w:ascii="Times New Roman" w:hAnsi="Times New Roman" w:cs="Times New Roman"/>
          <w:sz w:val="28"/>
          <w:szCs w:val="28"/>
        </w:rPr>
        <w:t>и т.п.</w:t>
      </w:r>
      <w:r w:rsidR="00EE5B5F" w:rsidRPr="006F7D4E">
        <w:rPr>
          <w:rFonts w:ascii="Times New Roman" w:hAnsi="Times New Roman" w:cs="Times New Roman"/>
          <w:sz w:val="28"/>
          <w:szCs w:val="28"/>
        </w:rPr>
        <w:t xml:space="preserve"> на лучиках</w:t>
      </w:r>
      <w:r w:rsidR="002D443C" w:rsidRPr="006F7D4E">
        <w:rPr>
          <w:rFonts w:ascii="Times New Roman" w:hAnsi="Times New Roman" w:cs="Times New Roman"/>
          <w:sz w:val="28"/>
          <w:szCs w:val="28"/>
        </w:rPr>
        <w:t xml:space="preserve"> и прикрепляют </w:t>
      </w:r>
      <w:r w:rsidR="00EE5B5F" w:rsidRPr="006F7D4E">
        <w:rPr>
          <w:rFonts w:ascii="Times New Roman" w:hAnsi="Times New Roman" w:cs="Times New Roman"/>
          <w:sz w:val="28"/>
          <w:szCs w:val="28"/>
        </w:rPr>
        <w:t xml:space="preserve">их </w:t>
      </w:r>
      <w:r w:rsidR="002D443C" w:rsidRPr="006F7D4E">
        <w:rPr>
          <w:rFonts w:ascii="Times New Roman" w:hAnsi="Times New Roman" w:cs="Times New Roman"/>
          <w:sz w:val="28"/>
          <w:szCs w:val="28"/>
        </w:rPr>
        <w:t>к солнцу.</w:t>
      </w:r>
      <w:proofErr w:type="gramEnd"/>
    </w:p>
    <w:p w:rsidR="00117390" w:rsidRPr="006F7D4E" w:rsidRDefault="002D443C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А сейчас давайте немного отдохнем.</w:t>
      </w:r>
    </w:p>
    <w:p w:rsidR="00804485" w:rsidRPr="006F7D4E" w:rsidRDefault="00804485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390" w:rsidRPr="006F7D4E" w:rsidRDefault="002D443C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D4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F7D4E">
        <w:rPr>
          <w:rFonts w:ascii="Times New Roman" w:hAnsi="Times New Roman" w:cs="Times New Roman"/>
          <w:sz w:val="28"/>
          <w:szCs w:val="28"/>
        </w:rPr>
        <w:t xml:space="preserve"> «Капли дождя» </w:t>
      </w:r>
    </w:p>
    <w:p w:rsidR="002D443C" w:rsidRPr="006F7D4E" w:rsidRDefault="002D443C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(музыка «Аве Мария» </w:t>
      </w:r>
      <w:proofErr w:type="spellStart"/>
      <w:r w:rsidRPr="006F7D4E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6F7D4E">
        <w:rPr>
          <w:rFonts w:ascii="Times New Roman" w:hAnsi="Times New Roman" w:cs="Times New Roman"/>
          <w:sz w:val="28"/>
          <w:szCs w:val="28"/>
        </w:rPr>
        <w:t>).</w:t>
      </w:r>
    </w:p>
    <w:p w:rsidR="002D443C" w:rsidRPr="006F7D4E" w:rsidRDefault="002D443C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Представьте себе, что мы находимся на зеленой полянке</w:t>
      </w:r>
      <w:r w:rsidR="00860FE8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и теплый летний дождь капает на наши вытянутые руки, на лицо. Теплые капли очень приятны</w:t>
      </w:r>
      <w:r w:rsidR="00860FE8" w:rsidRPr="006F7D4E">
        <w:rPr>
          <w:rFonts w:ascii="Times New Roman" w:hAnsi="Times New Roman" w:cs="Times New Roman"/>
          <w:sz w:val="28"/>
          <w:szCs w:val="28"/>
        </w:rPr>
        <w:t>,</w:t>
      </w:r>
      <w:r w:rsidRPr="006F7D4E">
        <w:rPr>
          <w:rFonts w:ascii="Times New Roman" w:hAnsi="Times New Roman" w:cs="Times New Roman"/>
          <w:sz w:val="28"/>
          <w:szCs w:val="28"/>
        </w:rPr>
        <w:t xml:space="preserve"> и мы подставляем дождю свое лицо, поворачива</w:t>
      </w:r>
      <w:r w:rsidR="00860FE8" w:rsidRPr="006F7D4E">
        <w:rPr>
          <w:rFonts w:ascii="Times New Roman" w:hAnsi="Times New Roman" w:cs="Times New Roman"/>
          <w:sz w:val="28"/>
          <w:szCs w:val="28"/>
        </w:rPr>
        <w:t>ем</w:t>
      </w:r>
      <w:r w:rsidRPr="006F7D4E">
        <w:rPr>
          <w:rFonts w:ascii="Times New Roman" w:hAnsi="Times New Roman" w:cs="Times New Roman"/>
          <w:sz w:val="28"/>
          <w:szCs w:val="28"/>
        </w:rPr>
        <w:t xml:space="preserve"> голову то вправо, то влево, то наклоняя вперед, то запрокидывая назад. Наше тело расправляется, мы чувствуем приятное тепло и расслабление. Хочется потянуться, глубоко вздохнуть и улыбнуться. Улыбн</w:t>
      </w:r>
      <w:r w:rsidR="00770F81" w:rsidRPr="006F7D4E">
        <w:rPr>
          <w:rFonts w:ascii="Times New Roman" w:hAnsi="Times New Roman" w:cs="Times New Roman"/>
          <w:sz w:val="28"/>
          <w:szCs w:val="28"/>
        </w:rPr>
        <w:t>емс</w:t>
      </w:r>
      <w:r w:rsidRPr="006F7D4E">
        <w:rPr>
          <w:rFonts w:ascii="Times New Roman" w:hAnsi="Times New Roman" w:cs="Times New Roman"/>
          <w:sz w:val="28"/>
          <w:szCs w:val="28"/>
        </w:rPr>
        <w:t>я себе, своим друзьям и с хорошим добрым</w:t>
      </w:r>
      <w:r w:rsidR="00770F81" w:rsidRPr="006F7D4E">
        <w:rPr>
          <w:rFonts w:ascii="Times New Roman" w:hAnsi="Times New Roman" w:cs="Times New Roman"/>
          <w:sz w:val="28"/>
          <w:szCs w:val="28"/>
        </w:rPr>
        <w:t xml:space="preserve"> настроением продолжим работу.</w:t>
      </w:r>
    </w:p>
    <w:p w:rsidR="00117390" w:rsidRPr="006F7D4E" w:rsidRDefault="0011739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81" w:rsidRPr="006F7D4E" w:rsidRDefault="00770F81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3. Практическая работа. Мы говорили с вами о добрых словах и чувствах, а теперь </w:t>
      </w:r>
      <w:r w:rsidR="00DE5D62" w:rsidRPr="006F7D4E">
        <w:rPr>
          <w:rFonts w:ascii="Times New Roman" w:hAnsi="Times New Roman" w:cs="Times New Roman"/>
          <w:sz w:val="28"/>
          <w:szCs w:val="28"/>
        </w:rPr>
        <w:t xml:space="preserve">я предлагаю вам на деле </w:t>
      </w:r>
      <w:r w:rsidR="00EE5B5F" w:rsidRPr="006F7D4E">
        <w:rPr>
          <w:rFonts w:ascii="Times New Roman" w:hAnsi="Times New Roman" w:cs="Times New Roman"/>
          <w:sz w:val="28"/>
          <w:szCs w:val="28"/>
        </w:rPr>
        <w:t>попробовать сделать то, о чем мы говорили</w:t>
      </w:r>
      <w:r w:rsidRPr="006F7D4E">
        <w:rPr>
          <w:rFonts w:ascii="Times New Roman" w:hAnsi="Times New Roman" w:cs="Times New Roman"/>
          <w:sz w:val="28"/>
          <w:szCs w:val="28"/>
        </w:rPr>
        <w:t>.</w:t>
      </w:r>
    </w:p>
    <w:p w:rsidR="00770F81" w:rsidRPr="006F7D4E" w:rsidRDefault="00770F81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Я предлагаю вам сделать </w:t>
      </w:r>
      <w:r w:rsidR="00EE5B5F" w:rsidRPr="006F7D4E">
        <w:rPr>
          <w:rFonts w:ascii="Times New Roman" w:hAnsi="Times New Roman" w:cs="Times New Roman"/>
          <w:sz w:val="28"/>
          <w:szCs w:val="28"/>
        </w:rPr>
        <w:t>сувенир</w:t>
      </w:r>
      <w:r w:rsidRPr="006F7D4E">
        <w:rPr>
          <w:rFonts w:ascii="Times New Roman" w:hAnsi="Times New Roman" w:cs="Times New Roman"/>
          <w:sz w:val="28"/>
          <w:szCs w:val="28"/>
        </w:rPr>
        <w:t xml:space="preserve"> для друга и п</w:t>
      </w:r>
      <w:r w:rsidR="00EE5B5F" w:rsidRPr="006F7D4E">
        <w:rPr>
          <w:rFonts w:ascii="Times New Roman" w:hAnsi="Times New Roman" w:cs="Times New Roman"/>
          <w:sz w:val="28"/>
          <w:szCs w:val="28"/>
        </w:rPr>
        <w:t>одарить его с</w:t>
      </w:r>
      <w:r w:rsidRPr="006F7D4E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EE5B5F" w:rsidRPr="006F7D4E">
        <w:rPr>
          <w:rFonts w:ascii="Times New Roman" w:hAnsi="Times New Roman" w:cs="Times New Roman"/>
          <w:sz w:val="28"/>
          <w:szCs w:val="28"/>
        </w:rPr>
        <w:t>ими</w:t>
      </w:r>
      <w:r w:rsidRPr="006F7D4E">
        <w:rPr>
          <w:rFonts w:ascii="Times New Roman" w:hAnsi="Times New Roman" w:cs="Times New Roman"/>
          <w:sz w:val="28"/>
          <w:szCs w:val="28"/>
        </w:rPr>
        <w:t xml:space="preserve"> добр</w:t>
      </w:r>
      <w:r w:rsidR="00EE5B5F" w:rsidRPr="006F7D4E">
        <w:rPr>
          <w:rFonts w:ascii="Times New Roman" w:hAnsi="Times New Roman" w:cs="Times New Roman"/>
          <w:sz w:val="28"/>
          <w:szCs w:val="28"/>
        </w:rPr>
        <w:t>ыми пожеланиями</w:t>
      </w:r>
      <w:r w:rsidRPr="006F7D4E">
        <w:rPr>
          <w:rFonts w:ascii="Times New Roman" w:hAnsi="Times New Roman" w:cs="Times New Roman"/>
          <w:sz w:val="28"/>
          <w:szCs w:val="28"/>
        </w:rPr>
        <w:t>.</w:t>
      </w:r>
    </w:p>
    <w:p w:rsidR="00442ED9" w:rsidRPr="006F7D4E" w:rsidRDefault="00770F81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(Работа детей)</w:t>
      </w:r>
    </w:p>
    <w:p w:rsidR="00EE5B5F" w:rsidRPr="006F7D4E" w:rsidRDefault="00EE5B5F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4E">
        <w:rPr>
          <w:rFonts w:ascii="Times New Roman" w:hAnsi="Times New Roman" w:cs="Times New Roman"/>
          <w:sz w:val="28"/>
          <w:szCs w:val="28"/>
        </w:rPr>
        <w:t>(Презентация «Вода и Улыбки»</w:t>
      </w:r>
      <w:proofErr w:type="gramEnd"/>
    </w:p>
    <w:p w:rsidR="008770A8" w:rsidRPr="006F7D4E" w:rsidRDefault="008770A8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(Звучат песни о доброте и дружбе из мультфильмов).</w:t>
      </w:r>
    </w:p>
    <w:p w:rsidR="00117390" w:rsidRPr="006F7D4E" w:rsidRDefault="00117390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81" w:rsidRPr="006F7D4E" w:rsidRDefault="00770F81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4. Какие замечательные сувениры у вас получили</w:t>
      </w:r>
      <w:r w:rsidR="008770A8" w:rsidRPr="006F7D4E">
        <w:rPr>
          <w:rFonts w:ascii="Times New Roman" w:hAnsi="Times New Roman" w:cs="Times New Roman"/>
          <w:sz w:val="28"/>
          <w:szCs w:val="28"/>
        </w:rPr>
        <w:t xml:space="preserve">сь. </w:t>
      </w:r>
      <w:r w:rsidR="00860FE8" w:rsidRPr="006F7D4E">
        <w:rPr>
          <w:rFonts w:ascii="Times New Roman" w:hAnsi="Times New Roman" w:cs="Times New Roman"/>
          <w:sz w:val="28"/>
          <w:szCs w:val="28"/>
        </w:rPr>
        <w:t>Подарите</w:t>
      </w:r>
      <w:r w:rsidR="00FD0BF0" w:rsidRPr="006F7D4E">
        <w:rPr>
          <w:rFonts w:ascii="Times New Roman" w:hAnsi="Times New Roman" w:cs="Times New Roman"/>
          <w:sz w:val="28"/>
          <w:szCs w:val="28"/>
        </w:rPr>
        <w:t xml:space="preserve"> их</w:t>
      </w:r>
      <w:r w:rsidR="008770A8" w:rsidRPr="006F7D4E">
        <w:rPr>
          <w:rFonts w:ascii="Times New Roman" w:hAnsi="Times New Roman" w:cs="Times New Roman"/>
          <w:sz w:val="28"/>
          <w:szCs w:val="28"/>
        </w:rPr>
        <w:t xml:space="preserve"> другу, приятелю или дорогому гостю нашего занятия с добрыми пожеланиями.</w:t>
      </w:r>
    </w:p>
    <w:p w:rsidR="008770A8" w:rsidRPr="006F7D4E" w:rsidRDefault="008770A8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 xml:space="preserve">Дети дарят подарки </w:t>
      </w:r>
      <w:r w:rsidR="00EE5B5F" w:rsidRPr="006F7D4E">
        <w:rPr>
          <w:rFonts w:ascii="Times New Roman" w:hAnsi="Times New Roman" w:cs="Times New Roman"/>
          <w:sz w:val="28"/>
          <w:szCs w:val="28"/>
        </w:rPr>
        <w:t xml:space="preserve">друг другу, педагогам, гостям </w:t>
      </w:r>
      <w:r w:rsidRPr="006F7D4E">
        <w:rPr>
          <w:rFonts w:ascii="Times New Roman" w:hAnsi="Times New Roman" w:cs="Times New Roman"/>
          <w:sz w:val="28"/>
          <w:szCs w:val="28"/>
        </w:rPr>
        <w:t>и говорят п</w:t>
      </w:r>
      <w:r w:rsidR="00EE5B5F" w:rsidRPr="006F7D4E">
        <w:rPr>
          <w:rFonts w:ascii="Times New Roman" w:hAnsi="Times New Roman" w:cs="Times New Roman"/>
          <w:sz w:val="28"/>
          <w:szCs w:val="28"/>
        </w:rPr>
        <w:t>одгото</w:t>
      </w:r>
      <w:r w:rsidRPr="006F7D4E">
        <w:rPr>
          <w:rFonts w:ascii="Times New Roman" w:hAnsi="Times New Roman" w:cs="Times New Roman"/>
          <w:sz w:val="28"/>
          <w:szCs w:val="28"/>
        </w:rPr>
        <w:t>вленные пожелания здоровья, добра и счастья.</w:t>
      </w:r>
    </w:p>
    <w:p w:rsidR="008770A8" w:rsidRPr="006F7D4E" w:rsidRDefault="008770A8" w:rsidP="006F7D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4E">
        <w:rPr>
          <w:rFonts w:ascii="Times New Roman" w:hAnsi="Times New Roman" w:cs="Times New Roman"/>
          <w:sz w:val="28"/>
          <w:szCs w:val="28"/>
        </w:rPr>
        <w:t>Занятие окончено.</w:t>
      </w:r>
    </w:p>
    <w:sectPr w:rsidR="008770A8" w:rsidRPr="006F7D4E" w:rsidSect="0048636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19" w:rsidRDefault="00184319" w:rsidP="00804485">
      <w:pPr>
        <w:spacing w:after="0" w:line="240" w:lineRule="auto"/>
      </w:pPr>
      <w:r>
        <w:separator/>
      </w:r>
    </w:p>
  </w:endnote>
  <w:endnote w:type="continuationSeparator" w:id="0">
    <w:p w:rsidR="00184319" w:rsidRDefault="00184319" w:rsidP="008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7485"/>
      <w:docPartObj>
        <w:docPartGallery w:val="Page Numbers (Bottom of Page)"/>
        <w:docPartUnique/>
      </w:docPartObj>
    </w:sdtPr>
    <w:sdtEndPr/>
    <w:sdtContent>
      <w:p w:rsidR="00804485" w:rsidRDefault="00A607D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4485" w:rsidRDefault="008044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19" w:rsidRDefault="00184319" w:rsidP="00804485">
      <w:pPr>
        <w:spacing w:after="0" w:line="240" w:lineRule="auto"/>
      </w:pPr>
      <w:r>
        <w:separator/>
      </w:r>
    </w:p>
  </w:footnote>
  <w:footnote w:type="continuationSeparator" w:id="0">
    <w:p w:rsidR="00184319" w:rsidRDefault="00184319" w:rsidP="0080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279"/>
    <w:multiLevelType w:val="hybridMultilevel"/>
    <w:tmpl w:val="A1E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6CF"/>
    <w:rsid w:val="00083992"/>
    <w:rsid w:val="00107D13"/>
    <w:rsid w:val="00117390"/>
    <w:rsid w:val="00184319"/>
    <w:rsid w:val="001B48AD"/>
    <w:rsid w:val="001C36CF"/>
    <w:rsid w:val="002232FA"/>
    <w:rsid w:val="002A6A95"/>
    <w:rsid w:val="002D443C"/>
    <w:rsid w:val="00343179"/>
    <w:rsid w:val="00442ED9"/>
    <w:rsid w:val="00486368"/>
    <w:rsid w:val="004D1D36"/>
    <w:rsid w:val="00536CC1"/>
    <w:rsid w:val="00543BA5"/>
    <w:rsid w:val="005A7E78"/>
    <w:rsid w:val="00657719"/>
    <w:rsid w:val="006F7D4E"/>
    <w:rsid w:val="007405EB"/>
    <w:rsid w:val="00760E5C"/>
    <w:rsid w:val="00770F81"/>
    <w:rsid w:val="00781140"/>
    <w:rsid w:val="007979B0"/>
    <w:rsid w:val="0080154A"/>
    <w:rsid w:val="00804485"/>
    <w:rsid w:val="0081661F"/>
    <w:rsid w:val="00860FE8"/>
    <w:rsid w:val="00865A70"/>
    <w:rsid w:val="00866605"/>
    <w:rsid w:val="008770A8"/>
    <w:rsid w:val="00951AF9"/>
    <w:rsid w:val="00970B23"/>
    <w:rsid w:val="00982AF9"/>
    <w:rsid w:val="009A13FE"/>
    <w:rsid w:val="00A36309"/>
    <w:rsid w:val="00A607DC"/>
    <w:rsid w:val="00B30AFE"/>
    <w:rsid w:val="00B36B5E"/>
    <w:rsid w:val="00B90F05"/>
    <w:rsid w:val="00BA09AD"/>
    <w:rsid w:val="00BD491D"/>
    <w:rsid w:val="00C90975"/>
    <w:rsid w:val="00CB4543"/>
    <w:rsid w:val="00CC45BB"/>
    <w:rsid w:val="00D47625"/>
    <w:rsid w:val="00D854D1"/>
    <w:rsid w:val="00DE5D62"/>
    <w:rsid w:val="00E15AA4"/>
    <w:rsid w:val="00E93006"/>
    <w:rsid w:val="00EB6EDF"/>
    <w:rsid w:val="00EB77AC"/>
    <w:rsid w:val="00EE5B5F"/>
    <w:rsid w:val="00F74E79"/>
    <w:rsid w:val="00FC6BBE"/>
    <w:rsid w:val="00FC7650"/>
    <w:rsid w:val="00FD0BF0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F"/>
    <w:pPr>
      <w:ind w:left="720"/>
      <w:contextualSpacing/>
    </w:pPr>
  </w:style>
  <w:style w:type="paragraph" w:customStyle="1" w:styleId="txt">
    <w:name w:val="txt"/>
    <w:basedOn w:val="a"/>
    <w:rsid w:val="00760E5C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485"/>
  </w:style>
  <w:style w:type="paragraph" w:styleId="a6">
    <w:name w:val="footer"/>
    <w:basedOn w:val="a"/>
    <w:link w:val="a7"/>
    <w:uiPriority w:val="99"/>
    <w:unhideWhenUsed/>
    <w:rsid w:val="008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1597</Words>
  <Characters>8642</Characters>
  <Application>Microsoft Office Word</Application>
  <DocSecurity>0</DocSecurity>
  <Lines>166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23</cp:revision>
  <dcterms:created xsi:type="dcterms:W3CDTF">2010-04-12T02:54:00Z</dcterms:created>
  <dcterms:modified xsi:type="dcterms:W3CDTF">2011-11-21T10:16:00Z</dcterms:modified>
</cp:coreProperties>
</file>