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5" w:rsidRPr="007436F3" w:rsidRDefault="007436F3" w:rsidP="0074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Первый раз в детский сад.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Пришли малышки в детский сад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Впервые в жизни,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Боятся, плачут,  ведь мир так страшен,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Без мамы просто он ужасен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Я приласкаю и утешу,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Спою им песню, поиграю,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И вот малыш мне улыбнулся,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Какое счастье, я довольна!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Учу детишек я доброте,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Прощать обиды, любить всех ближних,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Читаю сказки я им про «Репку»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F3">
        <w:rPr>
          <w:rFonts w:ascii="Times New Roman" w:hAnsi="Times New Roman" w:cs="Times New Roman"/>
          <w:sz w:val="24"/>
          <w:szCs w:val="24"/>
        </w:rPr>
        <w:t>Про «Колобка» и «Теремок»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Гуляем дружно мы на прогулке,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сопят все в своих кроватках.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Проснулись и ждём, когда же мама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 за ними.</w:t>
      </w:r>
    </w:p>
    <w:p w:rsidR="007436F3" w:rsidRDefault="007436F3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скорее к своим любимым,</w:t>
      </w:r>
    </w:p>
    <w:p w:rsidR="007436F3" w:rsidRDefault="00C04FB2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машут ручкой.</w:t>
      </w:r>
    </w:p>
    <w:p w:rsidR="00C04FB2" w:rsidRDefault="00C04FB2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завтра снова игра и сказки,</w:t>
      </w:r>
    </w:p>
    <w:p w:rsidR="00C04FB2" w:rsidRDefault="00C04FB2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смех и слёзы.</w:t>
      </w:r>
    </w:p>
    <w:p w:rsidR="00C04FB2" w:rsidRDefault="00C04FB2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незаметно проходит время.</w:t>
      </w:r>
    </w:p>
    <w:p w:rsidR="00C04FB2" w:rsidRPr="007436F3" w:rsidRDefault="00C04FB2" w:rsidP="00743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детишки, и я им рада!!!</w:t>
      </w:r>
    </w:p>
    <w:sectPr w:rsidR="00C04FB2" w:rsidRPr="007436F3" w:rsidSect="009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6F3"/>
    <w:rsid w:val="007436F3"/>
    <w:rsid w:val="00967215"/>
    <w:rsid w:val="00C02D08"/>
    <w:rsid w:val="00C04FB2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2018-01-19T12:41:00Z</dcterms:created>
  <dcterms:modified xsi:type="dcterms:W3CDTF">2018-01-19T12:54:00Z</dcterms:modified>
</cp:coreProperties>
</file>