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96" w:rsidRPr="00B87F5A" w:rsidRDefault="004D7396" w:rsidP="003E6C7D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proofErr w:type="gramStart"/>
      <w:r w:rsidRPr="00B87F5A">
        <w:rPr>
          <w:rFonts w:ascii="Times New Roman" w:hAnsi="Times New Roman" w:cs="Times New Roman"/>
          <w:b/>
          <w:i/>
          <w:sz w:val="40"/>
          <w:szCs w:val="40"/>
          <w:u w:val="single"/>
        </w:rPr>
        <w:t>Но</w:t>
      </w:r>
      <w:r w:rsidR="00950306" w:rsidRPr="00B87F5A">
        <w:rPr>
          <w:rFonts w:ascii="Times New Roman" w:hAnsi="Times New Roman" w:cs="Times New Roman"/>
          <w:b/>
          <w:i/>
          <w:sz w:val="40"/>
          <w:szCs w:val="40"/>
          <w:u w:val="single"/>
        </w:rPr>
        <w:t>вогодний</w:t>
      </w:r>
      <w:proofErr w:type="gramEnd"/>
      <w:r w:rsidR="00950306" w:rsidRPr="00B87F5A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музыкально-семейный </w:t>
      </w:r>
      <w:proofErr w:type="spellStart"/>
      <w:r w:rsidR="00950306" w:rsidRPr="00B87F5A">
        <w:rPr>
          <w:rFonts w:ascii="Times New Roman" w:hAnsi="Times New Roman" w:cs="Times New Roman"/>
          <w:b/>
          <w:i/>
          <w:sz w:val="40"/>
          <w:szCs w:val="40"/>
          <w:u w:val="single"/>
        </w:rPr>
        <w:t>кве</w:t>
      </w:r>
      <w:r w:rsidRPr="00B87F5A">
        <w:rPr>
          <w:rFonts w:ascii="Times New Roman" w:hAnsi="Times New Roman" w:cs="Times New Roman"/>
          <w:b/>
          <w:i/>
          <w:sz w:val="40"/>
          <w:szCs w:val="40"/>
          <w:u w:val="single"/>
        </w:rPr>
        <w:t>ст</w:t>
      </w:r>
      <w:proofErr w:type="spellEnd"/>
      <w:r w:rsidRPr="00B87F5A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«Зимняя сказка».</w:t>
      </w:r>
    </w:p>
    <w:p w:rsidR="003E6C7D" w:rsidRDefault="003E6C7D" w:rsidP="004D739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D7396" w:rsidRDefault="004D7396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школы и семьи одно из главных направлений педагогического процесса.</w:t>
      </w:r>
    </w:p>
    <w:p w:rsidR="004D7396" w:rsidRDefault="004D7396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Совместное проведение праздников на долго остается в памяти </w:t>
      </w:r>
      <w:r w:rsidR="00D97CE0">
        <w:rPr>
          <w:rFonts w:ascii="Times New Roman" w:hAnsi="Times New Roman" w:cs="Times New Roman"/>
          <w:sz w:val="28"/>
          <w:szCs w:val="28"/>
        </w:rPr>
        <w:t xml:space="preserve">взрослых и детей. Они не только объединяют родителей и детей, но и создают атмосферу тепла и доверия во взаимоотношениях с педагогами. Много интересных фактов можно узнать о семьях своих обучающихся, о их традициях, увлечениях, системе воспитания, а самое главное о тех творческих способностях, которые не проявляются в повседневном общении. </w:t>
      </w:r>
    </w:p>
    <w:p w:rsidR="00813B9A" w:rsidRDefault="00813B9A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Хорошим настроением и активностью всех участников процесса подготовки и проведения мероприятия создается неповторимая эмоциональная и духовная атмосфера.</w:t>
      </w:r>
    </w:p>
    <w:p w:rsidR="00813B9A" w:rsidRDefault="00813B9A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такого рода мероприятий считаю:</w:t>
      </w:r>
    </w:p>
    <w:p w:rsidR="00813B9A" w:rsidRDefault="00813B9A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внимания и интереса родителей к обучению своих детей в детских школах искусств.</w:t>
      </w:r>
    </w:p>
    <w:p w:rsidR="00813B9A" w:rsidRDefault="00813B9A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13B9A" w:rsidRDefault="00813B9A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объективной основы для воспитания и любви к семье;</w:t>
      </w:r>
    </w:p>
    <w:p w:rsidR="00813B9A" w:rsidRDefault="00813B9A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детей коммуникативных способностей в ходе взаимодействия со сверстниками и взрослыми;</w:t>
      </w:r>
    </w:p>
    <w:p w:rsidR="00813B9A" w:rsidRDefault="00813B9A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4C7">
        <w:rPr>
          <w:rFonts w:ascii="Times New Roman" w:hAnsi="Times New Roman" w:cs="Times New Roman"/>
          <w:sz w:val="28"/>
          <w:szCs w:val="28"/>
        </w:rPr>
        <w:t>повышение самооценки у детей;</w:t>
      </w:r>
    </w:p>
    <w:p w:rsidR="009C34C7" w:rsidRDefault="009C34C7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артистизма и творческой инициативы;</w:t>
      </w:r>
    </w:p>
    <w:p w:rsidR="009C34C7" w:rsidRDefault="009C34C7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кругозора;</w:t>
      </w:r>
    </w:p>
    <w:p w:rsidR="009C34C7" w:rsidRDefault="009A5CF3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4C7">
        <w:rPr>
          <w:rFonts w:ascii="Times New Roman" w:hAnsi="Times New Roman" w:cs="Times New Roman"/>
          <w:sz w:val="28"/>
          <w:szCs w:val="28"/>
        </w:rPr>
        <w:t>вовлечь в активную практическую деятельность всех участников мероприятия;</w:t>
      </w:r>
    </w:p>
    <w:p w:rsidR="009C34C7" w:rsidRDefault="009C34C7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добрых и отзывчивых детей, любящих и уважающих своих близких.</w:t>
      </w:r>
    </w:p>
    <w:p w:rsidR="009C34C7" w:rsidRDefault="009C34C7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F96">
        <w:rPr>
          <w:rFonts w:ascii="Times New Roman" w:hAnsi="Times New Roman" w:cs="Times New Roman"/>
          <w:b/>
          <w:sz w:val="28"/>
          <w:szCs w:val="28"/>
        </w:rPr>
        <w:t>Этапы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34C7" w:rsidRDefault="009C34C7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Подготовка.</w:t>
      </w:r>
    </w:p>
    <w:p w:rsidR="009C34C7" w:rsidRDefault="009C34C7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заложена конкретная идея, которая проходит через все содержание мероприятия. Ее раскрытию служат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подобранные песни, стихи, музыкальное сопровождение, конкурсы, игры, художественное оформление.</w:t>
      </w:r>
    </w:p>
    <w:p w:rsidR="009C34C7" w:rsidRDefault="009C34C7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подготовительной работе</w:t>
      </w:r>
      <w:r w:rsidR="00CB221B">
        <w:rPr>
          <w:rFonts w:ascii="Times New Roman" w:hAnsi="Times New Roman" w:cs="Times New Roman"/>
          <w:sz w:val="28"/>
          <w:szCs w:val="28"/>
        </w:rPr>
        <w:t xml:space="preserve"> принимают все заинтересованные лица: родители и дети совместно готовят костюмы для участия, атрибуты для конкурсов, а также готовят художественное оформление зала; педагоги готовят подборку музыкальных номеров, конкурсов, игр, выбираются ведущие и члены жюри; создается группа из родителей, которая </w:t>
      </w:r>
      <w:r w:rsidR="009A5CF3">
        <w:rPr>
          <w:rFonts w:ascii="Times New Roman" w:hAnsi="Times New Roman" w:cs="Times New Roman"/>
          <w:sz w:val="28"/>
          <w:szCs w:val="28"/>
        </w:rPr>
        <w:t>несет ответственность за покупку</w:t>
      </w:r>
      <w:r w:rsidR="00CB221B">
        <w:rPr>
          <w:rFonts w:ascii="Times New Roman" w:hAnsi="Times New Roman" w:cs="Times New Roman"/>
          <w:sz w:val="28"/>
          <w:szCs w:val="28"/>
        </w:rPr>
        <w:t xml:space="preserve"> поощрительных призов и подарков.</w:t>
      </w:r>
    </w:p>
    <w:p w:rsidR="00FC61D5" w:rsidRDefault="00FC61D5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Проведение.</w:t>
      </w:r>
    </w:p>
    <w:p w:rsidR="00FC61D5" w:rsidRDefault="00FC61D5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 любое мероприятие начинается с приветственного слова ведущих.</w:t>
      </w:r>
    </w:p>
    <w:p w:rsidR="00FC61D5" w:rsidRDefault="00FC61D5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основу данного праздника заложен соревновательный момент, поэтому было сформировано жюри, председатель которого дает напутственные слова членам команд. Далее непосредственно начинается конкурсная программа. Между конкурсами вставлены музыкальные номера и игры, которые дадут возможность командам отдохнуть и подготовиться к следующим испытаниям.</w:t>
      </w:r>
    </w:p>
    <w:p w:rsidR="00FC61D5" w:rsidRDefault="00FC61D5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Подведение итогов.</w:t>
      </w:r>
    </w:p>
    <w:p w:rsidR="00353F96" w:rsidRDefault="00FC61D5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Завершающим этапом любого соревнования является награждение памятными подарками и призами. Обязательно присутствует рефлексия, с помощью которой можно узнать понравился ли праздник детям и их родителям и плодотворным ли было его проведение.</w:t>
      </w:r>
    </w:p>
    <w:p w:rsidR="00353F96" w:rsidRDefault="00353F96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96" w:rsidRDefault="00353F96" w:rsidP="004D73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Сценарный ход.</w:t>
      </w:r>
    </w:p>
    <w:p w:rsidR="00950306" w:rsidRDefault="00353F96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торжественная музыка. На сцене появляются ведущие в новогодних костюмах снеговика и </w:t>
      </w:r>
      <w:r w:rsidR="00950306">
        <w:rPr>
          <w:rFonts w:ascii="Times New Roman" w:hAnsi="Times New Roman" w:cs="Times New Roman"/>
          <w:sz w:val="28"/>
          <w:szCs w:val="28"/>
        </w:rPr>
        <w:t>волшебника.</w:t>
      </w:r>
    </w:p>
    <w:p w:rsidR="00950306" w:rsidRDefault="00950306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306">
        <w:rPr>
          <w:rFonts w:ascii="Times New Roman" w:hAnsi="Times New Roman" w:cs="Times New Roman"/>
          <w:b/>
          <w:sz w:val="28"/>
          <w:szCs w:val="28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 xml:space="preserve">: В двери Новый год стучится, </w:t>
      </w:r>
    </w:p>
    <w:p w:rsidR="00950306" w:rsidRDefault="00950306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Дед Мороз к нам в гости мчится,</w:t>
      </w:r>
    </w:p>
    <w:p w:rsidR="00950306" w:rsidRDefault="00950306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небе праздничный салют,  </w:t>
      </w:r>
    </w:p>
    <w:p w:rsidR="00950306" w:rsidRDefault="00950306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часы двенадцать бьют.</w:t>
      </w:r>
    </w:p>
    <w:p w:rsidR="00950306" w:rsidRDefault="00950306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Огоньки сверкают ярко. </w:t>
      </w:r>
    </w:p>
    <w:p w:rsidR="00950306" w:rsidRDefault="00950306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Свечи, шарики, подарки.</w:t>
      </w:r>
    </w:p>
    <w:p w:rsidR="00950306" w:rsidRDefault="00950306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Скоро сказка в дом войдет,</w:t>
      </w:r>
    </w:p>
    <w:p w:rsidR="00950306" w:rsidRDefault="00950306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Скоро будет Новый год!</w:t>
      </w:r>
    </w:p>
    <w:p w:rsidR="00553DD6" w:rsidRDefault="00950306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>
        <w:rPr>
          <w:rFonts w:ascii="Times New Roman" w:hAnsi="Times New Roman" w:cs="Times New Roman"/>
          <w:sz w:val="28"/>
          <w:szCs w:val="28"/>
        </w:rPr>
        <w:t>Здравствуйте, дорогие друзья, участники и гости нашего праздника!!! Сегодня мы с вами собрались в преддверии самого волшебного</w:t>
      </w:r>
      <w:r w:rsidR="00553DD6">
        <w:rPr>
          <w:rFonts w:ascii="Times New Roman" w:hAnsi="Times New Roman" w:cs="Times New Roman"/>
          <w:sz w:val="28"/>
          <w:szCs w:val="28"/>
        </w:rPr>
        <w:t xml:space="preserve"> праздника и конечно же наш музыкально-семейный </w:t>
      </w:r>
      <w:proofErr w:type="spellStart"/>
      <w:r w:rsidR="00553DD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53DD6">
        <w:rPr>
          <w:rFonts w:ascii="Times New Roman" w:hAnsi="Times New Roman" w:cs="Times New Roman"/>
          <w:sz w:val="28"/>
          <w:szCs w:val="28"/>
        </w:rPr>
        <w:t xml:space="preserve"> будет посвящен именно ему  -  Новому году!</w:t>
      </w:r>
    </w:p>
    <w:p w:rsidR="00553DD6" w:rsidRDefault="00553DD6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Что за слово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53DD6" w:rsidRDefault="00553DD6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приключенческая игра цель которой заключается в решении головоломок, задач, требующих как умственных, творческих, так и физических способностей.</w:t>
      </w:r>
    </w:p>
    <w:p w:rsidR="00950306" w:rsidRDefault="00553DD6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Вот сегодня мы и проверим на сколько наши команды готовы справляться с такими заданиями.</w:t>
      </w:r>
    </w:p>
    <w:p w:rsidR="00BF18B1" w:rsidRDefault="00553DD6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Волшебник:</w:t>
      </w:r>
      <w:r w:rsidR="00BF18B1" w:rsidRPr="00BF18B1">
        <w:rPr>
          <w:rFonts w:ascii="Times New Roman" w:hAnsi="Times New Roman" w:cs="Times New Roman"/>
          <w:sz w:val="28"/>
          <w:szCs w:val="28"/>
        </w:rPr>
        <w:t>Мы приглашаем наши команды на сцену</w:t>
      </w:r>
      <w:r w:rsidR="00BF18B1">
        <w:rPr>
          <w:rFonts w:ascii="Times New Roman" w:hAnsi="Times New Roman" w:cs="Times New Roman"/>
          <w:sz w:val="28"/>
          <w:szCs w:val="28"/>
        </w:rPr>
        <w:t>.</w:t>
      </w:r>
    </w:p>
    <w:p w:rsidR="00553DD6" w:rsidRDefault="00C17A97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</w:t>
      </w:r>
      <w:r w:rsidR="00553DD6">
        <w:rPr>
          <w:rFonts w:ascii="Times New Roman" w:hAnsi="Times New Roman" w:cs="Times New Roman"/>
          <w:sz w:val="28"/>
          <w:szCs w:val="28"/>
        </w:rPr>
        <w:t xml:space="preserve"> вечер будет состоять </w:t>
      </w:r>
      <w:r>
        <w:rPr>
          <w:rFonts w:ascii="Times New Roman" w:hAnsi="Times New Roman" w:cs="Times New Roman"/>
          <w:sz w:val="28"/>
          <w:szCs w:val="28"/>
        </w:rPr>
        <w:t>из 5 конкурсных заданий, а оценивать их будет наше сказочное, но компетентное жюри в составе Деда Мороза и Снегурочки.</w:t>
      </w:r>
    </w:p>
    <w:p w:rsidR="00C17A97" w:rsidRDefault="00C17A97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 xml:space="preserve">Напутственное слово предоставляется председателю жюри – Деду </w:t>
      </w:r>
      <w:r w:rsidR="00BF18B1">
        <w:rPr>
          <w:rFonts w:ascii="Times New Roman" w:hAnsi="Times New Roman" w:cs="Times New Roman"/>
          <w:sz w:val="28"/>
          <w:szCs w:val="28"/>
        </w:rPr>
        <w:t>Морозу!</w:t>
      </w:r>
    </w:p>
    <w:p w:rsidR="00BF18B1" w:rsidRDefault="00BF18B1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Волшебник:</w:t>
      </w:r>
      <w:r>
        <w:rPr>
          <w:rFonts w:ascii="Times New Roman" w:hAnsi="Times New Roman" w:cs="Times New Roman"/>
          <w:sz w:val="28"/>
          <w:szCs w:val="28"/>
        </w:rPr>
        <w:t xml:space="preserve"> Итак, у нас есть 2 команды, состоящие из трех членов одной семьи. Каждая из команд выбрала себе название, девиз, которые будут представлены в нашем первом конкурсе «Визитная карточка». Так же в этом конкурсе команды должны раскрыть обычаи и традиции своей семьи</w:t>
      </w:r>
      <w:r w:rsidR="00836E09">
        <w:rPr>
          <w:rFonts w:ascii="Times New Roman" w:hAnsi="Times New Roman" w:cs="Times New Roman"/>
          <w:sz w:val="28"/>
          <w:szCs w:val="28"/>
        </w:rPr>
        <w:t xml:space="preserve"> используя любой из жанров – песенный, танцевальный, литературный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8B1" w:rsidRDefault="00BF18B1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Путем жеребьевк</w:t>
      </w:r>
      <w:r w:rsidR="00836E09">
        <w:rPr>
          <w:rFonts w:ascii="Times New Roman" w:hAnsi="Times New Roman" w:cs="Times New Roman"/>
          <w:sz w:val="28"/>
          <w:szCs w:val="28"/>
        </w:rPr>
        <w:t>и на сцену приглашается команда под номером один: «Метелица»;</w:t>
      </w:r>
    </w:p>
    <w:p w:rsidR="00836E09" w:rsidRDefault="00836E09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приглашается команда под номером два: «Снежинки».</w:t>
      </w:r>
    </w:p>
    <w:p w:rsidR="00836E09" w:rsidRDefault="00836E09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Волшебник:</w:t>
      </w:r>
      <w:r>
        <w:rPr>
          <w:rFonts w:ascii="Times New Roman" w:hAnsi="Times New Roman" w:cs="Times New Roman"/>
          <w:sz w:val="28"/>
          <w:szCs w:val="28"/>
        </w:rPr>
        <w:t xml:space="preserve"> Наш творческий конкурс завершен, но чтобы продолжить атмосферу творчества на сцену приглашается ансамбль пианистов</w:t>
      </w:r>
      <w:r w:rsidR="00E31626">
        <w:rPr>
          <w:rFonts w:ascii="Times New Roman" w:hAnsi="Times New Roman" w:cs="Times New Roman"/>
          <w:sz w:val="28"/>
          <w:szCs w:val="28"/>
        </w:rPr>
        <w:t xml:space="preserve">, который исполнит </w:t>
      </w:r>
      <w:r w:rsidR="00C72C5A"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="00A04466">
        <w:rPr>
          <w:rFonts w:ascii="Times New Roman" w:hAnsi="Times New Roman" w:cs="Times New Roman"/>
          <w:sz w:val="28"/>
          <w:szCs w:val="28"/>
        </w:rPr>
        <w:t>«Счастливая встреча».</w:t>
      </w:r>
    </w:p>
    <w:p w:rsidR="00A04466" w:rsidRPr="00A04466" w:rsidRDefault="00A04466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Надеемся, что наши команды успели немного передохнуть.  Вторым конкурсом нашей программы будет конкурс для наших сильных и ловких пап, который называется «Удержи снежинку».</w:t>
      </w:r>
    </w:p>
    <w:p w:rsidR="00C17A97" w:rsidRDefault="009D4025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конкурса: каждому участнику выдается снежинка (маленький комочек ваты), на</w:t>
      </w:r>
      <w:r w:rsidR="000A2418">
        <w:rPr>
          <w:rFonts w:ascii="Times New Roman" w:hAnsi="Times New Roman" w:cs="Times New Roman"/>
          <w:sz w:val="28"/>
          <w:szCs w:val="28"/>
        </w:rPr>
        <w:t xml:space="preserve"> которую по сигналу снизу нужно дуть так, чтобы не дать как можно дольше упасть. По результатам трех подходов выявляется победитель, у которого снежинка дольше находилась в воздухе.</w:t>
      </w:r>
    </w:p>
    <w:p w:rsidR="000A2418" w:rsidRDefault="000A2418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Волшебник:</w:t>
      </w:r>
      <w:r>
        <w:rPr>
          <w:rFonts w:ascii="Times New Roman" w:hAnsi="Times New Roman" w:cs="Times New Roman"/>
          <w:sz w:val="28"/>
          <w:szCs w:val="28"/>
        </w:rPr>
        <w:t xml:space="preserve"> Итак! Мы приглашаем на сцену самых сер</w:t>
      </w:r>
      <w:r w:rsidR="003E6C7D">
        <w:rPr>
          <w:rFonts w:ascii="Times New Roman" w:hAnsi="Times New Roman" w:cs="Times New Roman"/>
          <w:sz w:val="28"/>
          <w:szCs w:val="28"/>
        </w:rPr>
        <w:t xml:space="preserve">ьезных, ответственных и сильных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E6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наших пап! (</w:t>
      </w:r>
      <w:r w:rsidR="00D105EA">
        <w:rPr>
          <w:rFonts w:ascii="Times New Roman" w:hAnsi="Times New Roman" w:cs="Times New Roman"/>
          <w:sz w:val="28"/>
          <w:szCs w:val="28"/>
        </w:rPr>
        <w:t>музыкальное</w:t>
      </w:r>
      <w:r w:rsidR="003E6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сопровождение проходит под песню «Песенка о папе»).</w:t>
      </w:r>
    </w:p>
    <w:p w:rsidR="00D105EA" w:rsidRPr="00D105EA" w:rsidRDefault="00D105EA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Наш второй конкурс завершен. А мы всем залом давайте по играем. Главной задачей игры отвечать громко и слаженно «да» или «нет!!!»</w:t>
      </w:r>
    </w:p>
    <w:p w:rsidR="00D105EA" w:rsidRDefault="00D105EA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известен всем, верно?</w:t>
      </w:r>
    </w:p>
    <w:p w:rsidR="000A2418" w:rsidRDefault="00D105EA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приходит ровно в семь, верно?</w:t>
      </w:r>
    </w:p>
    <w:p w:rsidR="00D105EA" w:rsidRDefault="00D105EA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– старик хороший, верно?</w:t>
      </w:r>
    </w:p>
    <w:p w:rsidR="00D105EA" w:rsidRDefault="00D105EA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шляпу и калоши, верно?</w:t>
      </w:r>
    </w:p>
    <w:p w:rsidR="00D105EA" w:rsidRDefault="00D105EA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Дед Мороз придет, верно?</w:t>
      </w:r>
    </w:p>
    <w:p w:rsidR="00D105EA" w:rsidRDefault="00D105EA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подарки принесет, верно?</w:t>
      </w:r>
    </w:p>
    <w:p w:rsidR="00D105EA" w:rsidRDefault="00D105EA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Ствол хорош у нашей елки, верно?</w:t>
      </w:r>
    </w:p>
    <w:p w:rsidR="00D105EA" w:rsidRDefault="00D105EA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он срублен из двустволки, верно?</w:t>
      </w:r>
    </w:p>
    <w:p w:rsidR="00D105EA" w:rsidRDefault="00D105EA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растет на елке? Шишки, верно?</w:t>
      </w:r>
    </w:p>
    <w:p w:rsidR="00D105EA" w:rsidRDefault="00D105EA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Помидоры и коврижки, верно?</w:t>
      </w:r>
    </w:p>
    <w:p w:rsidR="0077186A" w:rsidRDefault="0077186A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красива наша елка, верно?</w:t>
      </w:r>
    </w:p>
    <w:p w:rsidR="0077186A" w:rsidRDefault="0077186A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красные иголки, верно?</w:t>
      </w:r>
    </w:p>
    <w:p w:rsidR="0077186A" w:rsidRDefault="0077186A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боится стужи, верно?</w:t>
      </w:r>
    </w:p>
    <w:p w:rsidR="0077186A" w:rsidRDefault="0077186A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Снегурочкой он дружит, верно?</w:t>
      </w:r>
    </w:p>
    <w:p w:rsidR="0077186A" w:rsidRDefault="0077186A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>
        <w:rPr>
          <w:rFonts w:ascii="Times New Roman" w:hAnsi="Times New Roman" w:cs="Times New Roman"/>
          <w:sz w:val="28"/>
          <w:szCs w:val="28"/>
        </w:rPr>
        <w:t>Что ж, ответы даны на все вопросы, знаете все вы про Деда Мороза. Молодцы!!!</w:t>
      </w:r>
    </w:p>
    <w:p w:rsidR="00D105EA" w:rsidRDefault="0077186A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пора переходить к самому сложному конкурсу, в котором участникам команд предстоит на время разгадать различные задачки, связанные с</w:t>
      </w:r>
      <w:r w:rsidR="00CD281C">
        <w:rPr>
          <w:rFonts w:ascii="Times New Roman" w:hAnsi="Times New Roman" w:cs="Times New Roman"/>
          <w:sz w:val="28"/>
          <w:szCs w:val="28"/>
        </w:rPr>
        <w:t xml:space="preserve"> музыкальной тематикой (</w:t>
      </w:r>
      <w:r>
        <w:rPr>
          <w:rFonts w:ascii="Times New Roman" w:hAnsi="Times New Roman" w:cs="Times New Roman"/>
          <w:sz w:val="28"/>
          <w:szCs w:val="28"/>
        </w:rPr>
        <w:t xml:space="preserve">приложение 1).  </w:t>
      </w:r>
      <w:r w:rsidR="00C72F1F">
        <w:rPr>
          <w:rFonts w:ascii="Times New Roman" w:hAnsi="Times New Roman" w:cs="Times New Roman"/>
          <w:sz w:val="28"/>
          <w:szCs w:val="28"/>
        </w:rPr>
        <w:t>На выполнение заданий дается 2 минуты, побеждает команда, которая разгадает больше заданий.</w:t>
      </w:r>
    </w:p>
    <w:p w:rsidR="00C72F1F" w:rsidRDefault="00C72F1F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Итак! Время пошло!!!</w:t>
      </w:r>
    </w:p>
    <w:p w:rsidR="00C72F1F" w:rsidRDefault="005E6F77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Обе команды молодцы, для подсчета результатов вс</w:t>
      </w:r>
      <w:r w:rsidR="00E70585">
        <w:rPr>
          <w:rFonts w:ascii="Times New Roman" w:hAnsi="Times New Roman" w:cs="Times New Roman"/>
          <w:sz w:val="28"/>
          <w:szCs w:val="28"/>
        </w:rPr>
        <w:t xml:space="preserve">е материалы мы передадим нашему </w:t>
      </w:r>
      <w:r>
        <w:rPr>
          <w:rFonts w:ascii="Times New Roman" w:hAnsi="Times New Roman" w:cs="Times New Roman"/>
          <w:sz w:val="28"/>
          <w:szCs w:val="28"/>
        </w:rPr>
        <w:t>жюри.</w:t>
      </w:r>
    </w:p>
    <w:p w:rsidR="005E6F77" w:rsidRDefault="005E6F77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>
        <w:rPr>
          <w:rFonts w:ascii="Times New Roman" w:hAnsi="Times New Roman" w:cs="Times New Roman"/>
          <w:sz w:val="28"/>
          <w:szCs w:val="28"/>
        </w:rPr>
        <w:t>Что-то грустно как-то стало, давно к нам в гости никто не заходил.</w:t>
      </w:r>
    </w:p>
    <w:p w:rsidR="005E6F77" w:rsidRDefault="005E6F77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Не грусти! Сейчас наши друзья с хореографического отделения </w:t>
      </w:r>
      <w:r w:rsidR="00C64720">
        <w:rPr>
          <w:rFonts w:ascii="Times New Roman" w:hAnsi="Times New Roman" w:cs="Times New Roman"/>
          <w:sz w:val="28"/>
          <w:szCs w:val="28"/>
        </w:rPr>
        <w:t>с танцуют для нас композицию под названием «Зимний лес».</w:t>
      </w:r>
    </w:p>
    <w:p w:rsidR="00C64720" w:rsidRDefault="00C64720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Волшебник:</w:t>
      </w:r>
      <w:r>
        <w:rPr>
          <w:rFonts w:ascii="Times New Roman" w:hAnsi="Times New Roman" w:cs="Times New Roman"/>
          <w:sz w:val="28"/>
          <w:szCs w:val="28"/>
        </w:rPr>
        <w:t xml:space="preserve"> Как же все- таки хорошо, что у нас столько добрых друзей!</w:t>
      </w:r>
    </w:p>
    <w:p w:rsidR="00CD281C" w:rsidRDefault="00E70585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нам пора двигаться дальше, к следующему конкурсу под названием «Угадай мелодию». Задача конкурса наверное ясна всем.  Кто первый угадает название песни и сможет ее пропеть, тот</w:t>
      </w:r>
      <w:r w:rsidR="00CD281C">
        <w:rPr>
          <w:rFonts w:ascii="Times New Roman" w:hAnsi="Times New Roman" w:cs="Times New Roman"/>
          <w:sz w:val="28"/>
          <w:szCs w:val="28"/>
        </w:rPr>
        <w:t xml:space="preserve"> подымает руку и при правильном ответе</w:t>
      </w:r>
      <w:r>
        <w:rPr>
          <w:rFonts w:ascii="Times New Roman" w:hAnsi="Times New Roman" w:cs="Times New Roman"/>
          <w:sz w:val="28"/>
          <w:szCs w:val="28"/>
        </w:rPr>
        <w:t xml:space="preserve"> получает 1 балл. Песни тематически конечно же будут касаться </w:t>
      </w:r>
      <w:r w:rsidR="00CD281C">
        <w:rPr>
          <w:rFonts w:ascii="Times New Roman" w:hAnsi="Times New Roman" w:cs="Times New Roman"/>
          <w:sz w:val="28"/>
          <w:szCs w:val="28"/>
        </w:rPr>
        <w:t xml:space="preserve">праздника, ради которого мы все здесь с вами собрались – Нового года!!! </w:t>
      </w:r>
    </w:p>
    <w:p w:rsidR="00CD281C" w:rsidRDefault="00CD281C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CD281C" w:rsidRDefault="00CD281C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Что-то гости в нашем уютном и красивом зале совсем засиделись.</w:t>
      </w:r>
    </w:p>
    <w:p w:rsidR="000B10FB" w:rsidRDefault="00CD281C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>
        <w:rPr>
          <w:rFonts w:ascii="Times New Roman" w:hAnsi="Times New Roman" w:cs="Times New Roman"/>
          <w:sz w:val="28"/>
          <w:szCs w:val="28"/>
        </w:rPr>
        <w:t>У меня есть предложение! А давайте все дружно попросим Деда Мороза и Снегурочку</w:t>
      </w:r>
      <w:r w:rsidR="000B10FB">
        <w:rPr>
          <w:rFonts w:ascii="Times New Roman" w:hAnsi="Times New Roman" w:cs="Times New Roman"/>
          <w:sz w:val="28"/>
          <w:szCs w:val="28"/>
        </w:rPr>
        <w:t xml:space="preserve"> встать с нами в хоровод (из зала приглашаются все желающие и вместе с Дедом Морозом и Снегурочкой водят хоровод под песенку «В лесу родилась елочка»).</w:t>
      </w:r>
    </w:p>
    <w:p w:rsidR="000B10FB" w:rsidRDefault="000B10FB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Какие все-таки активные у нас зрители в зале, никто не остался сидеть на месте.</w:t>
      </w:r>
    </w:p>
    <w:p w:rsidR="00CD281C" w:rsidRDefault="000B10FB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>
        <w:rPr>
          <w:rFonts w:ascii="Times New Roman" w:hAnsi="Times New Roman" w:cs="Times New Roman"/>
          <w:sz w:val="28"/>
          <w:szCs w:val="28"/>
        </w:rPr>
        <w:t>Мы немного размялись, а теперь в нашем завершающем конкурсе это будут делать наши участники. Конкурс называется «Новогодние мешочки».  Заключается он в том,</w:t>
      </w:r>
      <w:r w:rsidR="00696AA1">
        <w:rPr>
          <w:rFonts w:ascii="Times New Roman" w:hAnsi="Times New Roman" w:cs="Times New Roman"/>
          <w:sz w:val="28"/>
          <w:szCs w:val="28"/>
        </w:rPr>
        <w:t xml:space="preserve"> что в волшебных сундучках будут сложены разные вещицы, та команда, которая соберет больше всего вещ</w:t>
      </w:r>
      <w:r w:rsidR="00A766F2">
        <w:rPr>
          <w:rFonts w:ascii="Times New Roman" w:hAnsi="Times New Roman" w:cs="Times New Roman"/>
          <w:sz w:val="28"/>
          <w:szCs w:val="28"/>
        </w:rPr>
        <w:t xml:space="preserve">ей, </w:t>
      </w:r>
      <w:proofErr w:type="spellStart"/>
      <w:r w:rsidR="00A766F2">
        <w:rPr>
          <w:rFonts w:ascii="Times New Roman" w:hAnsi="Times New Roman" w:cs="Times New Roman"/>
          <w:sz w:val="28"/>
          <w:szCs w:val="28"/>
        </w:rPr>
        <w:t>тематичных</w:t>
      </w:r>
      <w:proofErr w:type="spellEnd"/>
      <w:r w:rsidR="00A766F2">
        <w:rPr>
          <w:rFonts w:ascii="Times New Roman" w:hAnsi="Times New Roman" w:cs="Times New Roman"/>
          <w:sz w:val="28"/>
          <w:szCs w:val="28"/>
        </w:rPr>
        <w:t xml:space="preserve"> нашему празднику за определенное время, пока будет звучать музыка, </w:t>
      </w:r>
      <w:r w:rsidR="00696AA1">
        <w:rPr>
          <w:rFonts w:ascii="Times New Roman" w:hAnsi="Times New Roman" w:cs="Times New Roman"/>
          <w:sz w:val="28"/>
          <w:szCs w:val="28"/>
        </w:rPr>
        <w:t>та и станет победительницей конкурса.</w:t>
      </w:r>
    </w:p>
    <w:p w:rsidR="00696AA1" w:rsidRDefault="00696AA1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Так это же очень просто! Бери себе и доставай из сундучка. Так не интересно.</w:t>
      </w:r>
    </w:p>
    <w:p w:rsidR="00696AA1" w:rsidRDefault="00696AA1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>
        <w:rPr>
          <w:rFonts w:ascii="Times New Roman" w:hAnsi="Times New Roman" w:cs="Times New Roman"/>
          <w:sz w:val="28"/>
          <w:szCs w:val="28"/>
        </w:rPr>
        <w:t>Ой! Я забыл рассказать самое главное условие – глаза у всех членов команд должны быть завязаны.</w:t>
      </w:r>
    </w:p>
    <w:p w:rsidR="00A766F2" w:rsidRDefault="00A766F2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Тогда это другое дело! Итак! Все команды готовы, можно начинать.</w:t>
      </w:r>
    </w:p>
    <w:p w:rsidR="00CA0EC7" w:rsidRDefault="00CA0EC7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Волшебник:</w:t>
      </w:r>
      <w:r>
        <w:rPr>
          <w:rFonts w:ascii="Times New Roman" w:hAnsi="Times New Roman" w:cs="Times New Roman"/>
          <w:sz w:val="28"/>
          <w:szCs w:val="28"/>
        </w:rPr>
        <w:t xml:space="preserve"> Вот и завершен наш последний конкурс. И пока жюри подсчитывает результаты последнего конкурса на сцену приглашается ансамбль скрипачей с произведением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Джоплина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Регтайм.</w:t>
      </w:r>
    </w:p>
    <w:p w:rsidR="00CA0EC7" w:rsidRDefault="00CA0EC7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 xml:space="preserve">И мы подошли к самому волнительному моменту нашего сегодняшнего вечера – объявлению результатов. На сцену приглашаются команды и члены жюри. </w:t>
      </w:r>
    </w:p>
    <w:p w:rsidR="00CA0EC7" w:rsidRDefault="00CA0EC7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и Снегурочка объявляют результаты, обе команды отмечены памятными призами и подарками. </w:t>
      </w:r>
    </w:p>
    <w:p w:rsidR="00CA0EC7" w:rsidRDefault="00CA0EC7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Волшебник:</w:t>
      </w:r>
      <w:r>
        <w:rPr>
          <w:rFonts w:ascii="Times New Roman" w:hAnsi="Times New Roman" w:cs="Times New Roman"/>
          <w:sz w:val="28"/>
          <w:szCs w:val="28"/>
        </w:rPr>
        <w:t xml:space="preserve"> На этой замечательной ноте мы прощаемся со всеми участниками этого волшебного праздника. Хотелось пожелать всем веселых каникул, смеха и улыбок!</w:t>
      </w:r>
    </w:p>
    <w:p w:rsidR="00CA0EC7" w:rsidRDefault="00CA0EC7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>
        <w:rPr>
          <w:rFonts w:ascii="Times New Roman" w:hAnsi="Times New Roman" w:cs="Times New Roman"/>
          <w:sz w:val="28"/>
          <w:szCs w:val="28"/>
        </w:rPr>
        <w:t>Еще раз всех с наступающим Новым Годом! До новых встреч, друзья!!!</w:t>
      </w:r>
    </w:p>
    <w:p w:rsidR="00A766F2" w:rsidRPr="00CA0EC7" w:rsidRDefault="00CA0EC7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финальная песня </w:t>
      </w:r>
      <w:r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="003E6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3E6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Year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6476">
        <w:rPr>
          <w:rFonts w:ascii="Times New Roman" w:hAnsi="Times New Roman" w:cs="Times New Roman"/>
          <w:sz w:val="28"/>
          <w:szCs w:val="28"/>
        </w:rPr>
        <w:t xml:space="preserve">хлопаются </w:t>
      </w:r>
      <w:proofErr w:type="gramStart"/>
      <w:r w:rsidR="00496476">
        <w:rPr>
          <w:rFonts w:ascii="Times New Roman" w:hAnsi="Times New Roman" w:cs="Times New Roman"/>
          <w:sz w:val="28"/>
          <w:szCs w:val="28"/>
        </w:rPr>
        <w:t>хлопушки</w:t>
      </w:r>
      <w:proofErr w:type="gramEnd"/>
      <w:r w:rsidR="00496476">
        <w:rPr>
          <w:rFonts w:ascii="Times New Roman" w:hAnsi="Times New Roman" w:cs="Times New Roman"/>
          <w:sz w:val="28"/>
          <w:szCs w:val="28"/>
        </w:rPr>
        <w:t xml:space="preserve"> и закрывается занавес.</w:t>
      </w:r>
    </w:p>
    <w:p w:rsidR="00696AA1" w:rsidRPr="00696AA1" w:rsidRDefault="00696AA1" w:rsidP="004D73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1C" w:rsidRDefault="00CD281C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81C" w:rsidRDefault="00CD281C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476" w:rsidRDefault="00496476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476" w:rsidRDefault="00496476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476" w:rsidRDefault="00496476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476" w:rsidRDefault="00496476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32" w:rsidRDefault="00496476" w:rsidP="001526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8B2BE4" w:rsidRPr="00152632" w:rsidRDefault="008B2BE4" w:rsidP="008B2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КРОССВОРДЫ</w:t>
      </w:r>
    </w:p>
    <w:p w:rsidR="00152632" w:rsidRPr="00152632" w:rsidRDefault="00152632" w:rsidP="00152632">
      <w:pPr>
        <w:shd w:val="clear" w:color="auto" w:fill="FFFFFF"/>
        <w:spacing w:before="100" w:beforeAutospacing="1" w:after="100" w:afterAutospacing="1" w:line="240" w:lineRule="auto"/>
        <w:ind w:left="22144"/>
        <w:textAlignment w:val="center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</w:p>
    <w:p w:rsidR="00152632" w:rsidRPr="00152632" w:rsidRDefault="00152632" w:rsidP="00152632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152632">
        <w:rPr>
          <w:rFonts w:ascii="Times New Roman" w:eastAsia="Times New Roman" w:hAnsi="Times New Roman" w:cs="Times New Roman"/>
          <w:noProof/>
          <w:color w:val="595959"/>
          <w:sz w:val="28"/>
          <w:szCs w:val="28"/>
          <w:lang w:eastAsia="ru-RU"/>
        </w:rPr>
        <w:drawing>
          <wp:inline distT="0" distB="0" distL="0" distR="0">
            <wp:extent cx="3009900" cy="1790700"/>
            <wp:effectExtent l="0" t="0" r="0" b="0"/>
            <wp:docPr id="2" name="Рисунок 2" descr="http://muzroditel.ru/images/stories/deti/crossvord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roditel.ru/images/stories/deti/crossvord/0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632" w:rsidRPr="00152632" w:rsidRDefault="00152632" w:rsidP="00152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к кроссворду:</w:t>
      </w:r>
    </w:p>
    <w:p w:rsidR="00152632" w:rsidRPr="00152632" w:rsidRDefault="00152632" w:rsidP="001526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инструмент с двумя клавиатурами.</w:t>
      </w:r>
    </w:p>
    <w:p w:rsidR="00152632" w:rsidRPr="00152632" w:rsidRDefault="00152632" w:rsidP="001526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инструмент в форме стола на трех ножках.</w:t>
      </w:r>
    </w:p>
    <w:p w:rsidR="00152632" w:rsidRPr="00152632" w:rsidRDefault="00152632" w:rsidP="001526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инструмент с грифом и шестью (может быть, с семью) струнами.</w:t>
      </w:r>
    </w:p>
    <w:p w:rsidR="00152632" w:rsidRPr="00152632" w:rsidRDefault="00152632" w:rsidP="001526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веселая, праздничная...</w:t>
      </w:r>
    </w:p>
    <w:p w:rsidR="00152632" w:rsidRDefault="00152632" w:rsidP="00152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632" w:rsidRPr="00152632" w:rsidRDefault="00152632" w:rsidP="001526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ind w:left="0" w:firstLine="22144"/>
        <w:textAlignment w:val="center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</w:p>
    <w:p w:rsidR="00152632" w:rsidRDefault="00152632" w:rsidP="00152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1905000"/>
            <wp:effectExtent l="0" t="0" r="0" b="0"/>
            <wp:docPr id="4" name="Рисунок 4" descr="http://muzroditel.ru/images/stories/deti/crossvord/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uzroditel.ru/images/stories/deti/crossvord/0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632" w:rsidRPr="00152632" w:rsidRDefault="00152632" w:rsidP="00152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к кроссворду</w:t>
      </w:r>
      <w:r w:rsidR="00EF7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52632" w:rsidRPr="00152632" w:rsidRDefault="00152632" w:rsidP="0015263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слышим ухом?</w:t>
      </w:r>
    </w:p>
    <w:p w:rsidR="00152632" w:rsidRPr="00152632" w:rsidRDefault="00152632" w:rsidP="0015263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головки ноты.</w:t>
      </w:r>
    </w:p>
    <w:p w:rsidR="00152632" w:rsidRPr="00152632" w:rsidRDefault="00152632" w:rsidP="0015263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произведение как упражнение.</w:t>
      </w:r>
    </w:p>
    <w:p w:rsidR="00152632" w:rsidRPr="00152632" w:rsidRDefault="00152632" w:rsidP="0015263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Палочка с натянутым вдоль нее волосом для игры на скрипке.</w:t>
      </w:r>
    </w:p>
    <w:p w:rsidR="00152632" w:rsidRDefault="00152632" w:rsidP="00152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EE4" w:rsidRDefault="00704EE4" w:rsidP="00EF7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C7D" w:rsidRDefault="003E6C7D" w:rsidP="00EF7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C7D" w:rsidRDefault="003E6C7D" w:rsidP="00EF7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0EE" w:rsidRDefault="008B2BE4" w:rsidP="00EF7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ШАРАДЫ</w:t>
      </w:r>
    </w:p>
    <w:p w:rsidR="008B2BE4" w:rsidRDefault="008B2BE4" w:rsidP="00EF7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0EE" w:rsidRDefault="00EF70EE" w:rsidP="00EF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мое – нота,                                          Начало – голос птицы, </w:t>
      </w:r>
    </w:p>
    <w:p w:rsidR="00EF70EE" w:rsidRDefault="00EF70EE" w:rsidP="00EF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– краса оленья,                                    Конец – на дне пруда,</w:t>
      </w:r>
    </w:p>
    <w:p w:rsidR="00EF70EE" w:rsidRDefault="00EF70EE" w:rsidP="00EF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целом – это место,                                   А целое в музее</w:t>
      </w:r>
    </w:p>
    <w:p w:rsidR="00EF70EE" w:rsidRDefault="00EF70EE" w:rsidP="00EF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Оживленного движенья                                 Найдешь ты без труда.</w:t>
      </w:r>
    </w:p>
    <w:p w:rsidR="00EF70EE" w:rsidRPr="00EF70EE" w:rsidRDefault="00EF70EE" w:rsidP="00EF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AF" w:rsidRDefault="00CD02AF" w:rsidP="00EF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0EE" w:rsidRDefault="00CD02AF" w:rsidP="00EF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слог мой – нота,                               Две ноты надо соединить,</w:t>
      </w:r>
    </w:p>
    <w:p w:rsidR="00CD02AF" w:rsidRDefault="00CD02AF" w:rsidP="00EF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второй слог – тоже.                                    И если их найдешь, </w:t>
      </w:r>
    </w:p>
    <w:p w:rsidR="00CD02AF" w:rsidRDefault="00CD02AF" w:rsidP="00EF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оба слога                                            То можешь имя получить,</w:t>
      </w:r>
    </w:p>
    <w:p w:rsidR="00CD02AF" w:rsidRDefault="00CD02AF" w:rsidP="00EF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бобы похожи.                                            Которым девочку зовешь.</w:t>
      </w:r>
    </w:p>
    <w:p w:rsidR="00CD02AF" w:rsidRDefault="00CD02AF" w:rsidP="00EF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2AF" w:rsidRDefault="00B17F46" w:rsidP="00EF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– первый слог мой                         Первая половина слова – громко</w:t>
      </w:r>
    </w:p>
    <w:p w:rsidR="00B17F46" w:rsidRDefault="00B17F46" w:rsidP="00EF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 – слог привычный                                Вторая половина – тихо </w:t>
      </w:r>
    </w:p>
    <w:p w:rsidR="00B17F46" w:rsidRDefault="00B17F46" w:rsidP="00EF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получился                                        А в целом – музыкальный инструмент.</w:t>
      </w:r>
    </w:p>
    <w:p w:rsidR="00B17F46" w:rsidRDefault="00B17F46" w:rsidP="00EF7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отличный.</w:t>
      </w:r>
    </w:p>
    <w:p w:rsidR="00B17F46" w:rsidRDefault="008B2BE4" w:rsidP="008B2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РЕБУСЫ</w:t>
      </w:r>
    </w:p>
    <w:p w:rsidR="008B2BE4" w:rsidRPr="00152632" w:rsidRDefault="008B2BE4" w:rsidP="008B2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632" w:rsidRDefault="008B2BE4" w:rsidP="00B17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2762250"/>
            <wp:positionH relativeFrom="column">
              <wp:align>left</wp:align>
            </wp:positionH>
            <wp:positionV relativeFrom="paragraph">
              <wp:align>top</wp:align>
            </wp:positionV>
            <wp:extent cx="2457450" cy="1743075"/>
            <wp:effectExtent l="0" t="0" r="0" b="9525"/>
            <wp:wrapSquare wrapText="bothSides"/>
            <wp:docPr id="7" name="Рисунок 7" descr="http://detskiy-sait.ru/rebusy/rebus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tskiy-sait.ru/rebusy/rebus-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457450" cy="1743075"/>
            <wp:effectExtent l="0" t="0" r="0" b="9525"/>
            <wp:docPr id="8" name="Рисунок 8" descr="http://detskiy-sait.ru/rebusy/rebus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etskiy-sait.ru/rebusy/rebus-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>виолончель                                             скрипка</w:t>
      </w:r>
    </w:p>
    <w:p w:rsidR="008B2BE4" w:rsidRPr="008B2BE4" w:rsidRDefault="008B2BE4" w:rsidP="00B17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BE4" w:rsidRDefault="008B2BE4" w:rsidP="00B17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57450" cy="1743075"/>
            <wp:effectExtent l="0" t="0" r="0" b="9525"/>
            <wp:docPr id="9" name="Рисунок 9" descr="http://detskiy-sait.ru/rebusy/rebus-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etskiy-sait.ru/rebusy/rebus-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57450" cy="1743075"/>
            <wp:effectExtent l="0" t="0" r="0" b="9525"/>
            <wp:docPr id="10" name="Рисунок 10" descr="http://detskiy-sait.ru/rebusy/rebus-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etskiy-sait.ru/rebusy/rebus-0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BE4" w:rsidRPr="00152632" w:rsidRDefault="008B2BE4" w:rsidP="00B17F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гитара                                                 барабан</w:t>
      </w:r>
    </w:p>
    <w:p w:rsidR="008B2BE4" w:rsidRDefault="008B2BE4" w:rsidP="004D73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BE4" w:rsidRDefault="008B2BE4" w:rsidP="004D73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EE4" w:rsidRDefault="00704EE4" w:rsidP="004D73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EE4" w:rsidRDefault="00704EE4" w:rsidP="004D73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EE4" w:rsidRDefault="00704EE4" w:rsidP="004D73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476" w:rsidRDefault="00496476" w:rsidP="004D73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496476" w:rsidRDefault="00496476" w:rsidP="004964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76">
        <w:rPr>
          <w:rFonts w:ascii="Times New Roman" w:hAnsi="Times New Roman" w:cs="Times New Roman"/>
          <w:sz w:val="28"/>
          <w:szCs w:val="28"/>
        </w:rPr>
        <w:t>«Пять минут»</w:t>
      </w:r>
      <w:r>
        <w:rPr>
          <w:rFonts w:ascii="Times New Roman" w:hAnsi="Times New Roman" w:cs="Times New Roman"/>
          <w:sz w:val="28"/>
          <w:szCs w:val="28"/>
        </w:rPr>
        <w:t xml:space="preserve"> из кинофильма «Карнавальная ночь»;</w:t>
      </w:r>
    </w:p>
    <w:p w:rsidR="00C64720" w:rsidRDefault="00496476" w:rsidP="004D73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«Зима» в исполнении Эдуарда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96476" w:rsidRDefault="00496476" w:rsidP="004D73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«Снежинка» из кинофильма «Чародеи»;</w:t>
      </w:r>
    </w:p>
    <w:p w:rsidR="00496476" w:rsidRDefault="00496476" w:rsidP="004D73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JingleBells</w:t>
      </w:r>
      <w:r>
        <w:rPr>
          <w:rFonts w:ascii="Times New Roman" w:hAnsi="Times New Roman" w:cs="Times New Roman"/>
          <w:sz w:val="28"/>
          <w:szCs w:val="28"/>
        </w:rPr>
        <w:t>в исполнении Френка Синатры;</w:t>
      </w:r>
    </w:p>
    <w:p w:rsidR="00496476" w:rsidRDefault="00496476" w:rsidP="004D73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 белых коня» из кинофильма «Чародеи»;</w:t>
      </w:r>
    </w:p>
    <w:p w:rsidR="00496476" w:rsidRDefault="00496476" w:rsidP="004D73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«Звенит январская вьюга» из кинофильма «Иван Васильевич меняет профессию»;</w:t>
      </w:r>
    </w:p>
    <w:p w:rsidR="00496476" w:rsidRDefault="00E62D9A" w:rsidP="004D73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«Новогодняя» в исполнении группы Дискотека авария;</w:t>
      </w:r>
    </w:p>
    <w:p w:rsidR="00E62D9A" w:rsidRDefault="00E62D9A" w:rsidP="004D73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«Песня про волшебников» из кинофильма «Новогодние приключения Маши и Вити»;</w:t>
      </w:r>
    </w:p>
    <w:p w:rsidR="00E62D9A" w:rsidRDefault="00E62D9A" w:rsidP="004D73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«Песенка Деда Мороза» из мультфильма «Дед Мороз и лето»;</w:t>
      </w:r>
    </w:p>
    <w:p w:rsidR="00E62D9A" w:rsidRPr="00496476" w:rsidRDefault="00E62D9A" w:rsidP="004D73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«Песенка про Новый год» из мультфильма Маша и Медведь.</w:t>
      </w:r>
    </w:p>
    <w:p w:rsidR="00C64720" w:rsidRPr="005E6F77" w:rsidRDefault="00C64720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96" w:rsidRDefault="00353F96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306" w:rsidRPr="00353F96" w:rsidRDefault="00950306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F96" w:rsidRDefault="00353F96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1D5" w:rsidRPr="004D7396" w:rsidRDefault="00FC61D5" w:rsidP="004D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61D5" w:rsidRPr="004D7396" w:rsidSect="00A0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896"/>
    <w:multiLevelType w:val="hybridMultilevel"/>
    <w:tmpl w:val="CC4E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80E26"/>
    <w:multiLevelType w:val="multilevel"/>
    <w:tmpl w:val="F93C3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E6EAC"/>
    <w:multiLevelType w:val="multilevel"/>
    <w:tmpl w:val="1502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3E34AD"/>
    <w:multiLevelType w:val="multilevel"/>
    <w:tmpl w:val="0228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B00B3"/>
    <w:multiLevelType w:val="multilevel"/>
    <w:tmpl w:val="0418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66BA3"/>
    <w:multiLevelType w:val="multilevel"/>
    <w:tmpl w:val="54D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46830"/>
    <w:multiLevelType w:val="multilevel"/>
    <w:tmpl w:val="7AB0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36A"/>
    <w:rsid w:val="000A2418"/>
    <w:rsid w:val="000B10FB"/>
    <w:rsid w:val="00152632"/>
    <w:rsid w:val="00353F96"/>
    <w:rsid w:val="0036436A"/>
    <w:rsid w:val="003E6C7D"/>
    <w:rsid w:val="00400ECA"/>
    <w:rsid w:val="00496476"/>
    <w:rsid w:val="004A0A83"/>
    <w:rsid w:val="004D7396"/>
    <w:rsid w:val="00553DD6"/>
    <w:rsid w:val="005E6F77"/>
    <w:rsid w:val="00696AA1"/>
    <w:rsid w:val="00704EE4"/>
    <w:rsid w:val="0077186A"/>
    <w:rsid w:val="00813B9A"/>
    <w:rsid w:val="00836E09"/>
    <w:rsid w:val="008B2BE4"/>
    <w:rsid w:val="00950306"/>
    <w:rsid w:val="009A5CF3"/>
    <w:rsid w:val="009B6646"/>
    <w:rsid w:val="009C34C7"/>
    <w:rsid w:val="009D4025"/>
    <w:rsid w:val="00A04466"/>
    <w:rsid w:val="00A06A6D"/>
    <w:rsid w:val="00A766F2"/>
    <w:rsid w:val="00B17F46"/>
    <w:rsid w:val="00B87F5A"/>
    <w:rsid w:val="00BF18B1"/>
    <w:rsid w:val="00C17A97"/>
    <w:rsid w:val="00C64720"/>
    <w:rsid w:val="00C72C5A"/>
    <w:rsid w:val="00C72F1F"/>
    <w:rsid w:val="00CA0EC7"/>
    <w:rsid w:val="00CB221B"/>
    <w:rsid w:val="00CD02AF"/>
    <w:rsid w:val="00CD281C"/>
    <w:rsid w:val="00CE735C"/>
    <w:rsid w:val="00D105EA"/>
    <w:rsid w:val="00D97CE0"/>
    <w:rsid w:val="00E31626"/>
    <w:rsid w:val="00E62D9A"/>
    <w:rsid w:val="00E70585"/>
    <w:rsid w:val="00EF70EE"/>
    <w:rsid w:val="00F42307"/>
    <w:rsid w:val="00FC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4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4613">
          <w:marLeft w:val="-150"/>
          <w:marRight w:val="-150"/>
          <w:marTop w:val="0"/>
          <w:marBottom w:val="270"/>
          <w:divBdr>
            <w:top w:val="none" w:sz="0" w:space="0" w:color="E1E1E2"/>
            <w:left w:val="none" w:sz="0" w:space="0" w:color="E1E1E2"/>
            <w:bottom w:val="single" w:sz="6" w:space="9" w:color="E1E1E2"/>
            <w:right w:val="none" w:sz="0" w:space="0" w:color="E1E1E2"/>
          </w:divBdr>
          <w:divsChild>
            <w:div w:id="1327782873">
              <w:marLeft w:val="150"/>
              <w:marRight w:val="150"/>
              <w:marTop w:val="180"/>
              <w:marBottom w:val="0"/>
              <w:divBdr>
                <w:top w:val="single" w:sz="6" w:space="14" w:color="E1E1E2"/>
                <w:left w:val="none" w:sz="0" w:space="0" w:color="E1E1E2"/>
                <w:bottom w:val="none" w:sz="0" w:space="0" w:color="E1E1E2"/>
                <w:right w:val="none" w:sz="0" w:space="0" w:color="E1E1E2"/>
              </w:divBdr>
              <w:divsChild>
                <w:div w:id="984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7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068836">
              <w:marLeft w:val="150"/>
              <w:marRight w:val="150"/>
              <w:marTop w:val="180"/>
              <w:marBottom w:val="0"/>
              <w:divBdr>
                <w:top w:val="single" w:sz="6" w:space="14" w:color="E1E1E2"/>
                <w:left w:val="none" w:sz="0" w:space="0" w:color="E1E1E2"/>
                <w:bottom w:val="none" w:sz="0" w:space="0" w:color="E1E1E2"/>
                <w:right w:val="none" w:sz="0" w:space="0" w:color="E1E1E2"/>
              </w:divBdr>
              <w:divsChild>
                <w:div w:id="16766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Юльчик</cp:lastModifiedBy>
  <cp:revision>13</cp:revision>
  <dcterms:created xsi:type="dcterms:W3CDTF">2016-11-28T07:16:00Z</dcterms:created>
  <dcterms:modified xsi:type="dcterms:W3CDTF">2017-12-08T12:26:00Z</dcterms:modified>
</cp:coreProperties>
</file>