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6" w:rsidRPr="00EF74A6" w:rsidRDefault="009B7CBE" w:rsidP="00EF7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F74A6" w:rsidRPr="00EF74A6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 w:rsidR="00EF74A6" w:rsidRPr="00EF74A6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="00EF74A6" w:rsidRPr="00EF74A6">
        <w:rPr>
          <w:rFonts w:ascii="Times New Roman" w:hAnsi="Times New Roman" w:cs="Times New Roman"/>
          <w:b/>
          <w:sz w:val="28"/>
          <w:szCs w:val="28"/>
        </w:rPr>
        <w:t>етский сад комбинированного вида №53 «Яблонька» города Димитровграда Ульяновской области</w:t>
      </w:r>
    </w:p>
    <w:p w:rsidR="00EF74A6" w:rsidRPr="00EF74A6" w:rsidRDefault="00EF74A6" w:rsidP="00EF7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rPr>
          <w:rFonts w:ascii="Times New Roman" w:hAnsi="Times New Roman" w:cs="Times New Roman"/>
          <w:b/>
          <w:sz w:val="40"/>
          <w:szCs w:val="28"/>
        </w:rPr>
      </w:pPr>
    </w:p>
    <w:p w:rsidR="00EF74A6" w:rsidRPr="00EF74A6" w:rsidRDefault="005A52DE" w:rsidP="00EF74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Конспект</w:t>
      </w:r>
      <w:r w:rsidR="00EF74A6" w:rsidRPr="00EF74A6"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EF74A6" w:rsidRPr="00EF74A6" w:rsidRDefault="005A52DE" w:rsidP="00EF74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физкультурного занятия</w:t>
      </w:r>
    </w:p>
    <w:p w:rsidR="00EF74A6" w:rsidRPr="00EF74A6" w:rsidRDefault="00EF74A6" w:rsidP="00EF74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F74A6">
        <w:rPr>
          <w:rFonts w:ascii="Times New Roman" w:hAnsi="Times New Roman" w:cs="Times New Roman"/>
          <w:b/>
          <w:sz w:val="40"/>
          <w:szCs w:val="28"/>
        </w:rPr>
        <w:t>«Путешествие в Африке»</w:t>
      </w:r>
    </w:p>
    <w:p w:rsidR="00EF74A6" w:rsidRPr="00EF74A6" w:rsidRDefault="005A52DE" w:rsidP="00EF74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старшая группа</w:t>
      </w:r>
    </w:p>
    <w:p w:rsidR="00EF74A6" w:rsidRPr="00EF74A6" w:rsidRDefault="00EF74A6" w:rsidP="00EF74A6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Default="00EF74A6" w:rsidP="00EF74A6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F74A6" w:rsidRPr="00EF74A6" w:rsidRDefault="00EF74A6" w:rsidP="00EF74A6">
      <w:pPr>
        <w:jc w:val="right"/>
        <w:rPr>
          <w:rFonts w:ascii="Times New Roman" w:hAnsi="Times New Roman" w:cs="Times New Roman"/>
          <w:b/>
          <w:szCs w:val="28"/>
        </w:rPr>
      </w:pPr>
      <w:r w:rsidRPr="00EF74A6">
        <w:rPr>
          <w:rFonts w:ascii="Times New Roman" w:hAnsi="Times New Roman" w:cs="Times New Roman"/>
          <w:b/>
          <w:szCs w:val="28"/>
        </w:rPr>
        <w:t xml:space="preserve">                                  Подготовила</w:t>
      </w:r>
      <w:r w:rsidR="005A52DE">
        <w:rPr>
          <w:rFonts w:ascii="Times New Roman" w:hAnsi="Times New Roman" w:cs="Times New Roman"/>
          <w:b/>
          <w:szCs w:val="28"/>
        </w:rPr>
        <w:t>: Инструктор по ФИЗО  Сучкова</w:t>
      </w:r>
      <w:r w:rsidRPr="00EF74A6">
        <w:rPr>
          <w:rFonts w:ascii="Times New Roman" w:hAnsi="Times New Roman" w:cs="Times New Roman"/>
          <w:b/>
          <w:szCs w:val="28"/>
        </w:rPr>
        <w:t xml:space="preserve"> А.Е.</w:t>
      </w:r>
    </w:p>
    <w:p w:rsid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5A52DE" w:rsidRDefault="005A52DE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5A52DE" w:rsidRPr="00EF74A6" w:rsidRDefault="005A52DE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EF74A6" w:rsidP="00EF74A6">
      <w:pPr>
        <w:rPr>
          <w:rFonts w:ascii="Times New Roman" w:hAnsi="Times New Roman" w:cs="Times New Roman"/>
          <w:b/>
          <w:sz w:val="28"/>
          <w:szCs w:val="28"/>
        </w:rPr>
      </w:pPr>
    </w:p>
    <w:p w:rsidR="00EF74A6" w:rsidRPr="00EF74A6" w:rsidRDefault="005A52DE" w:rsidP="00EF74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Димитровград 2017</w:t>
      </w:r>
    </w:p>
    <w:p w:rsidR="00EF74A6" w:rsidRDefault="00EF74A6" w:rsidP="0099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91EB2" w:rsidRPr="00E5139D" w:rsidRDefault="009B7CBE" w:rsidP="0099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ПУТЕШЕСТВИЕ </w:t>
      </w:r>
      <w:r w:rsidR="00EF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44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АФРИКЕ</w:t>
      </w:r>
      <w:r w:rsidR="0099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1EB2" w:rsidRPr="00E5139D" w:rsidRDefault="00991EB2" w:rsidP="0099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51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правильной осанки и укрепления свода стопы, используя подвижные игры и игровые упражнения.</w:t>
      </w:r>
    </w:p>
    <w:p w:rsidR="00991EB2" w:rsidRPr="00E5139D" w:rsidRDefault="00991EB2" w:rsidP="0099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EB2" w:rsidRPr="00E5139D" w:rsidRDefault="00991EB2" w:rsidP="0099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равновесия и координацию движения детей.</w:t>
      </w:r>
    </w:p>
    <w:p w:rsidR="00991EB2" w:rsidRPr="00E5139D" w:rsidRDefault="00991EB2" w:rsidP="0099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 ходьбы с правильной осанкой.</w:t>
      </w:r>
    </w:p>
    <w:p w:rsidR="00991EB2" w:rsidRPr="00E5139D" w:rsidRDefault="00991EB2" w:rsidP="0099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силы мышц спины, брюшного пресса и нижних конечностей.</w:t>
      </w:r>
    </w:p>
    <w:p w:rsidR="00991EB2" w:rsidRDefault="00991EB2" w:rsidP="0099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умения самостоятельно выполнять физические упражнения.</w:t>
      </w:r>
    </w:p>
    <w:p w:rsidR="00C66580" w:rsidRDefault="00C66580" w:rsidP="00C66580">
      <w:pPr>
        <w:pStyle w:val="c7"/>
        <w:numPr>
          <w:ilvl w:val="0"/>
          <w:numId w:val="1"/>
        </w:numPr>
        <w:rPr>
          <w:rStyle w:val="c3"/>
        </w:rPr>
      </w:pPr>
      <w:r>
        <w:rPr>
          <w:rStyle w:val="c3"/>
        </w:rPr>
        <w:t>Упражнения с нестандартным оборудованием создают положительный настрой, повышают настроение, дают заряд бодрости и энергии.</w:t>
      </w:r>
      <w:r>
        <w:t xml:space="preserve"> </w:t>
      </w:r>
      <w:r w:rsidR="0040612F">
        <w:rPr>
          <w:rStyle w:val="c3"/>
        </w:rPr>
        <w:t>При ходьбе на ног</w:t>
      </w:r>
      <w:r>
        <w:rPr>
          <w:rStyle w:val="c3"/>
        </w:rPr>
        <w:t>у ребёнка действуют разные раздражители - мягкие и  жёсткие, давая различные ощущения стопе.</w:t>
      </w:r>
      <w:r w:rsidRPr="00C66580">
        <w:rPr>
          <w:rStyle w:val="c3"/>
        </w:rPr>
        <w:t xml:space="preserve"> </w:t>
      </w:r>
    </w:p>
    <w:p w:rsidR="00333C02" w:rsidRPr="00224F64" w:rsidRDefault="00991EB2" w:rsidP="00224F64">
      <w:pPr>
        <w:pStyle w:val="a3"/>
      </w:pPr>
      <w:r w:rsidRPr="00C66580">
        <w:rPr>
          <w:b/>
          <w:bCs/>
          <w:i/>
          <w:iCs/>
        </w:rPr>
        <w:t>Пособия и инвентарь:</w:t>
      </w:r>
      <w:r w:rsidRPr="00C66580">
        <w:t xml:space="preserve"> </w:t>
      </w:r>
      <w:r w:rsidR="00333C02">
        <w:t xml:space="preserve"> </w:t>
      </w:r>
      <w:r w:rsidR="00E65DD1">
        <w:t xml:space="preserve">картинки с изображением стопы и осанки, </w:t>
      </w:r>
      <w:r w:rsidR="00333C02">
        <w:t xml:space="preserve">дорожки – нестандартное оборудование, листы, бумаги по числу </w:t>
      </w:r>
      <w:hyperlink r:id="rId6" w:tgtFrame="_blank" w:history="1">
        <w:r w:rsidR="00333C02" w:rsidRPr="0040612F">
          <w:rPr>
            <w:rStyle w:val="a4"/>
            <w:u w:val="none"/>
          </w:rPr>
          <w:t>детей</w:t>
        </w:r>
      </w:hyperlink>
      <w:r w:rsidR="00333C02">
        <w:t xml:space="preserve">, фломастеры по числу </w:t>
      </w:r>
      <w:hyperlink r:id="rId7" w:tgtFrame="_blank" w:history="1">
        <w:r w:rsidR="00333C02" w:rsidRPr="0040612F">
          <w:rPr>
            <w:rStyle w:val="a4"/>
            <w:u w:val="none"/>
          </w:rPr>
          <w:t>детей</w:t>
        </w:r>
      </w:hyperlink>
      <w:r w:rsidR="001B14C6">
        <w:t>, мелкие предметы 50 штук, мячи малого размера (массажные), канат 1шт., медальоны - обезьяны</w:t>
      </w:r>
      <w:r w:rsidR="001B14C6" w:rsidRPr="001B14C6">
        <w:t xml:space="preserve"> </w:t>
      </w:r>
      <w:r w:rsidR="001B14C6">
        <w:t xml:space="preserve">по числу </w:t>
      </w:r>
      <w:hyperlink r:id="rId8" w:tgtFrame="_blank" w:history="1">
        <w:r w:rsidR="001B14C6" w:rsidRPr="0040612F">
          <w:rPr>
            <w:rStyle w:val="a4"/>
            <w:u w:val="none"/>
          </w:rPr>
          <w:t>детей</w:t>
        </w:r>
      </w:hyperlink>
      <w:r w:rsidR="00842623">
        <w:t>, 2 обруча.</w:t>
      </w: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4201"/>
        <w:gridCol w:w="1338"/>
        <w:gridCol w:w="952"/>
        <w:gridCol w:w="2930"/>
      </w:tblGrid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BF5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зал, построение, приветствие.</w:t>
            </w:r>
            <w:r w:rsidR="00224F64" w:rsidRPr="00224F64">
              <w:rPr>
                <w:b/>
                <w:i/>
                <w:sz w:val="24"/>
                <w:szCs w:val="24"/>
              </w:rPr>
              <w:t xml:space="preserve"> </w:t>
            </w:r>
            <w:r w:rsidR="00224F64" w:rsidRPr="00224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Инструктор:</w:t>
            </w:r>
            <w:r w:rsidR="00224F64" w:rsidRPr="00224F64">
              <w:rPr>
                <w:rFonts w:ascii="Times New Roman" w:hAnsi="Times New Roman" w:cs="Times New Roman"/>
                <w:b/>
                <w:i/>
              </w:rPr>
              <w:t xml:space="preserve"> Здравствуйте дорогие дети</w:t>
            </w:r>
            <w:r w:rsidR="00BF50DC">
              <w:rPr>
                <w:rFonts w:ascii="Times New Roman" w:hAnsi="Times New Roman" w:cs="Times New Roman"/>
                <w:b/>
                <w:i/>
              </w:rPr>
              <w:t>, гости</w:t>
            </w:r>
            <w:r w:rsidR="00224F64" w:rsidRPr="00224F64">
              <w:rPr>
                <w:rFonts w:ascii="Times New Roman" w:hAnsi="Times New Roman" w:cs="Times New Roman"/>
                <w:b/>
                <w:i/>
              </w:rPr>
              <w:t>!</w:t>
            </w:r>
            <w:r w:rsidR="0070775A" w:rsidRPr="0061544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70775A" w:rsidRPr="0070775A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Наше занятие посвящено – правильной осанке и стопе. Рассмотрим рисунки: здоровая стопа и с нарушениями. </w:t>
            </w:r>
            <w:r w:rsidR="00BF50DC" w:rsidRPr="0070775A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Смотрите, как отличаются следы стопы здорового человека и того, кто имеет плоскостопие. </w:t>
            </w:r>
            <w:r w:rsidR="0070775A" w:rsidRPr="0070775A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Здоровая осанка и с нарушениями. Так же и с осанкой человека.</w:t>
            </w:r>
            <w:r w:rsidR="0070775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70775A" w:rsidRPr="0061544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70775A">
              <w:rPr>
                <w:rFonts w:ascii="Times New Roman" w:hAnsi="Times New Roman" w:cs="Times New Roman"/>
                <w:b/>
                <w:i/>
              </w:rPr>
              <w:t xml:space="preserve"> Ребята, а в</w:t>
            </w:r>
            <w:r w:rsidR="00224F64" w:rsidRPr="00224F64">
              <w:rPr>
                <w:rFonts w:ascii="Times New Roman" w:hAnsi="Times New Roman" w:cs="Times New Roman"/>
                <w:b/>
                <w:i/>
              </w:rPr>
              <w:t>ы любите превращаться? Давайте сегодня превратимся в шустрых и ловких обезьян? И отправимся мы с вами в путешествие по Африке. Вы согласны?</w:t>
            </w:r>
            <w:r w:rsidR="00BF50DC">
              <w:rPr>
                <w:rFonts w:ascii="Times New Roman" w:hAnsi="Times New Roman" w:cs="Times New Roman"/>
                <w:b/>
                <w:i/>
              </w:rPr>
              <w:t xml:space="preserve"> Отправляемся в путь!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шеренгу 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33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носках, руки </w:t>
            </w:r>
            <w:r w:rsidR="0033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поясе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70775A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333C0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держать прямо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333C0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пятках, руки за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70775A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333C02" w:rsidP="0033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держать прямо</w:t>
            </w:r>
          </w:p>
        </w:tc>
      </w:tr>
      <w:tr w:rsidR="0040612F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12F" w:rsidRPr="00E5139D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12F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12F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12F" w:rsidRPr="00E5139D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12F" w:rsidRDefault="0040612F" w:rsidP="0033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Спина прямая.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Голову держать прямо. Колени высоко поднимать. </w:t>
            </w:r>
          </w:p>
        </w:tc>
      </w:tr>
      <w:tr w:rsidR="00CD5E6C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75A" w:rsidRPr="00E5139D" w:rsidRDefault="0040612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75A" w:rsidRPr="0070775A" w:rsidRDefault="0070775A" w:rsidP="0070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5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0F0E3"/>
              </w:rPr>
              <w:t xml:space="preserve">"Мишка косолапый". Ходьба на наружном крае стопы.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75A" w:rsidRDefault="00E97E93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75A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75A" w:rsidRDefault="0070775A" w:rsidP="0070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Спина прямая.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держать прямо</w:t>
            </w:r>
            <w:r w:rsidRPr="0070775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Ноги ставить точно на наружный край стопы, слегка приводя носки внутрь, пальцы должны быть подвижны. Локти отводить назад.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70775A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C02" w:rsidRPr="00333C02" w:rsidRDefault="00333C02" w:rsidP="00333C02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333C02">
              <w:rPr>
                <w:rStyle w:val="c1"/>
                <w:b/>
                <w:i/>
              </w:rPr>
              <w:t xml:space="preserve">Инструктор: </w:t>
            </w:r>
            <w:r>
              <w:rPr>
                <w:rStyle w:val="c1"/>
                <w:b/>
                <w:i/>
              </w:rPr>
              <w:t xml:space="preserve">Становитесь друг за другом. </w:t>
            </w:r>
            <w:r w:rsidRPr="00333C02">
              <w:rPr>
                <w:rStyle w:val="c1"/>
                <w:b/>
                <w:i/>
              </w:rPr>
              <w:t>Отправляемся в дорогу.</w:t>
            </w:r>
          </w:p>
          <w:p w:rsidR="00E549C5" w:rsidRPr="00E5139D" w:rsidRDefault="00333C02" w:rsidP="00600C15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Под музыку "Дорогою добра" дети идут по дорожке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224F64" w:rsidP="0070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333C0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Голову держать прямо, не наклоняться. 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70775A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2517DE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Легкий бег </w:t>
            </w:r>
            <w:r w:rsidR="0015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колонне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перестроение в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A33BF9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мячи, Разомкнуться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C46369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155881" w:rsidRDefault="00E549C5" w:rsidP="00155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8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="002503A2" w:rsidRPr="00155881">
              <w:rPr>
                <w:rStyle w:val="c1"/>
                <w:rFonts w:ascii="Times New Roman" w:hAnsi="Times New Roman" w:cs="Times New Roman"/>
                <w:b/>
                <w:i/>
              </w:rPr>
              <w:t>с массажными (колючими) мячами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552DC3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49C5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"Сдуваем комариков с плеча"</w:t>
            </w:r>
          </w:p>
          <w:p w:rsidR="00E549C5" w:rsidRPr="00E5139D" w:rsidRDefault="00E549C5" w:rsidP="000E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- о. с. </w:t>
            </w:r>
            <w:r w:rsidR="0016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поясе.</w:t>
            </w: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поворот головы вправо - выдох; 2 - </w:t>
            </w: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вдох; 3-4 то же влево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выдох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Default="005B1303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– маленькие»</w:t>
            </w:r>
          </w:p>
          <w:p w:rsidR="005B1303" w:rsidRPr="00E5139D" w:rsidRDefault="005B1303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3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Подниматься на носки, руки вверх, и опускаться на стопы, руки вниз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9C5" w:rsidRPr="00E5139D" w:rsidRDefault="00E549C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Подниматься выше на носках, потянуться</w:t>
            </w:r>
          </w:p>
        </w:tc>
      </w:tr>
      <w:tr w:rsidR="00CD5E6C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CF3161" w:rsidP="00CF3161">
            <w:pPr>
              <w:pStyle w:val="c0"/>
            </w:pPr>
            <w:r>
              <w:rPr>
                <w:rStyle w:val="c1"/>
              </w:rPr>
              <w:t>И. п. - сидя, согнув ноги, руки в упоре сзади, мяч под стопами. Катать мяч вперед-назад поочередно правой и левой ногой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следить за мячом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65DD1" w:rsidRDefault="001671A7" w:rsidP="00C2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</w:rPr>
              <w:t>И. п. - то же, к</w:t>
            </w:r>
            <w:r w:rsidR="00CF3161" w:rsidRPr="00E65DD1">
              <w:rPr>
                <w:rStyle w:val="c1"/>
                <w:rFonts w:ascii="Times New Roman" w:hAnsi="Times New Roman" w:cs="Times New Roman"/>
              </w:rPr>
              <w:t xml:space="preserve">атать мяч вправо-влево двумя стопами вместе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1671A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следить за мячом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2608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65DD1" w:rsidRDefault="00CF3161" w:rsidP="00C26082">
            <w:pPr>
              <w:pStyle w:val="c0"/>
            </w:pPr>
            <w:proofErr w:type="spellStart"/>
            <w:r w:rsidRPr="00E65DD1">
              <w:rPr>
                <w:rStyle w:val="c1"/>
              </w:rPr>
              <w:t>И.п</w:t>
            </w:r>
            <w:proofErr w:type="spellEnd"/>
            <w:r w:rsidRPr="00E65DD1">
              <w:rPr>
                <w:rStyle w:val="c1"/>
              </w:rPr>
              <w:t>. -</w:t>
            </w:r>
            <w:r>
              <w:rPr>
                <w:rStyle w:val="c1"/>
              </w:rPr>
              <w:t xml:space="preserve"> </w:t>
            </w:r>
            <w:r w:rsidRPr="00E65DD1">
              <w:rPr>
                <w:rStyle w:val="c1"/>
              </w:rPr>
              <w:t>то же Круговые движения двумя стопами вместе, вращая мяч вправо и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2608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следить за мячом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2608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65DD1" w:rsidRDefault="00CF3161" w:rsidP="000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DD1">
              <w:rPr>
                <w:rStyle w:val="c1"/>
                <w:rFonts w:ascii="Times New Roman" w:hAnsi="Times New Roman" w:cs="Times New Roman"/>
              </w:rPr>
              <w:t>И.п</w:t>
            </w:r>
            <w:proofErr w:type="spellEnd"/>
            <w:r w:rsidRPr="00E65DD1">
              <w:rPr>
                <w:rStyle w:val="c1"/>
                <w:rFonts w:ascii="Times New Roman" w:hAnsi="Times New Roman" w:cs="Times New Roman"/>
              </w:rPr>
              <w:t>. - лежа на спине, руки внизу, мяч между лодыжками 1-2 - ноги вперед, поднимая мя</w:t>
            </w:r>
            <w:r w:rsidR="000719CF">
              <w:rPr>
                <w:rStyle w:val="c1"/>
                <w:rFonts w:ascii="Times New Roman" w:hAnsi="Times New Roman" w:cs="Times New Roman"/>
              </w:rPr>
              <w:t>ч и удерживая его стопами 3-4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8C3A8C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CF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прямые,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 ноги не высоко</w:t>
            </w:r>
          </w:p>
        </w:tc>
      </w:tr>
      <w:tr w:rsidR="00CD5E6C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Pr="00E5139D" w:rsidRDefault="00C26082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Default="000719CF" w:rsidP="000719CF">
            <w:pPr>
              <w:pStyle w:val="c0"/>
            </w:pPr>
            <w:r>
              <w:rPr>
                <w:rStyle w:val="c1"/>
              </w:rPr>
              <w:t xml:space="preserve">«Обезьяны встретили на тропинке гусеницу" </w:t>
            </w:r>
            <w:proofErr w:type="spellStart"/>
            <w:r>
              <w:rPr>
                <w:rStyle w:val="c1"/>
              </w:rPr>
              <w:t>И.п</w:t>
            </w:r>
            <w:proofErr w:type="spellEnd"/>
            <w:r>
              <w:rPr>
                <w:rStyle w:val="c1"/>
              </w:rPr>
              <w:t xml:space="preserve">. – сидя, согнув ноги, руки в упоре сзади,  Ползающие </w:t>
            </w:r>
            <w:r>
              <w:rPr>
                <w:rStyle w:val="c1"/>
              </w:rPr>
              <w:lastRenderedPageBreak/>
              <w:t>движения стоп вперед и назад с помощью пальцев.</w:t>
            </w:r>
          </w:p>
          <w:p w:rsidR="000719CF" w:rsidRPr="00E65DD1" w:rsidRDefault="000719CF" w:rsidP="000E1BAF">
            <w:pPr>
              <w:spacing w:after="0" w:line="240" w:lineRule="auto"/>
              <w:rPr>
                <w:rStyle w:val="c1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Default="001E3EB4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Pr="00E5139D" w:rsidRDefault="000719C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Pr="00E5139D" w:rsidRDefault="000719CF" w:rsidP="00CF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активно работать пальцами стоп</w:t>
            </w:r>
          </w:p>
        </w:tc>
      </w:tr>
      <w:tr w:rsidR="008C3A8C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8C" w:rsidRDefault="00F5505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8C" w:rsidRDefault="00F5505F" w:rsidP="00F5505F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Прыжки поочередно на одной 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8C" w:rsidRDefault="00F5505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8C" w:rsidRDefault="00F5505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8C" w:rsidRDefault="00F5505F" w:rsidP="00CF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дыханием 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142A0" w:rsidRDefault="000719C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2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142A0" w:rsidRDefault="00CF3161" w:rsidP="00F5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</w:t>
            </w:r>
            <w:r w:rsidR="00F5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шеренги</w:t>
            </w:r>
            <w:r w:rsidRPr="00E1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46369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2A0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2A0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2A0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DF6135" w:rsidRPr="00DF6135" w:rsidRDefault="00DF6135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Инструктор: Ребята, а вы чувствуете, какой замечательный воздух? Давайте с вами правильно подышим?</w:t>
            </w:r>
          </w:p>
          <w:p w:rsidR="00E142A0" w:rsidRDefault="00E142A0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Проводит ребенок</w:t>
            </w:r>
            <w:r w:rsidR="00DF6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F6135" w:rsidRPr="0078636F" w:rsidRDefault="00DF6135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Носом вдох</w:t>
            </w:r>
          </w:p>
          <w:p w:rsidR="00DF6135" w:rsidRPr="0078636F" w:rsidRDefault="00DF6135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Выдох ртом</w:t>
            </w:r>
          </w:p>
          <w:p w:rsidR="00DF6135" w:rsidRPr="0078636F" w:rsidRDefault="00DF6135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Дышится глубоко, легко</w:t>
            </w:r>
          </w:p>
          <w:p w:rsidR="00DF6135" w:rsidRPr="0078636F" w:rsidRDefault="00DF6135" w:rsidP="00DF6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Повторим еще разок</w:t>
            </w:r>
          </w:p>
          <w:p w:rsidR="00E142A0" w:rsidRPr="00DF6135" w:rsidRDefault="00DF613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пойдем гулять в лесок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2A0" w:rsidRPr="00E5139D" w:rsidRDefault="00C46369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2A0" w:rsidRPr="00E5139D" w:rsidRDefault="0039353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2A0" w:rsidRPr="00E5139D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0719CF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Основные виды движений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703065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0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Default="00B009CC" w:rsidP="00D175B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Упражнение </w:t>
            </w:r>
            <w:r w:rsidR="00D175B1">
              <w:rPr>
                <w:b/>
              </w:rPr>
              <w:t>«По мостику»</w:t>
            </w:r>
          </w:p>
          <w:p w:rsidR="00D175B1" w:rsidRPr="00D175B1" w:rsidRDefault="00D175B1" w:rsidP="00D175B1">
            <w:pPr>
              <w:pStyle w:val="a3"/>
              <w:spacing w:before="0" w:beforeAutospacing="0" w:after="0" w:afterAutospacing="0"/>
            </w:pPr>
            <w:r w:rsidRPr="00D175B1">
              <w:t xml:space="preserve">Пройти </w:t>
            </w:r>
            <w:r>
              <w:t xml:space="preserve">по линии, </w:t>
            </w:r>
            <w:r w:rsidRPr="00D175B1">
              <w:t xml:space="preserve">начерченной </w:t>
            </w:r>
            <w:r>
              <w:t>на полу стараясь сохранять равновесие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27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CF3161" w:rsidRPr="00E5139D" w:rsidRDefault="00D175B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B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осанку</w:t>
            </w:r>
            <w:r w:rsidR="00C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провери</w:t>
            </w:r>
            <w:r w:rsidR="00D1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 каждого ребенка правильную осанку</w:t>
            </w:r>
          </w:p>
        </w:tc>
      </w:tr>
      <w:tr w:rsidR="00CD5E6C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703065" w:rsidRDefault="00F16ED8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9CF" w:rsidRDefault="00F16ED8" w:rsidP="00F16ED8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Упражнение </w:t>
            </w:r>
            <w:r w:rsidR="000719CF">
              <w:rPr>
                <w:b/>
                <w:bCs/>
              </w:rPr>
              <w:t>“Обезьянки-художницы”</w:t>
            </w:r>
          </w:p>
          <w:p w:rsidR="00CF3161" w:rsidRPr="00E5139D" w:rsidRDefault="00552DC3" w:rsidP="009C070D">
            <w:pPr>
              <w:pStyle w:val="a3"/>
              <w:spacing w:before="0" w:beforeAutospacing="0" w:after="0" w:afterAutospacing="0"/>
            </w:pPr>
            <w:r w:rsidRPr="00B009CC">
              <w:t>И.</w:t>
            </w:r>
            <w:r w:rsidR="00A64A98">
              <w:t xml:space="preserve"> </w:t>
            </w:r>
            <w:r w:rsidRPr="00B009CC">
              <w:t xml:space="preserve">п. </w:t>
            </w:r>
            <w:r>
              <w:t xml:space="preserve">сидя на </w:t>
            </w:r>
            <w:r w:rsidR="009C070D">
              <w:t>полу</w:t>
            </w:r>
            <w:r>
              <w:t>, т</w:t>
            </w:r>
            <w:r w:rsidR="000719CF">
              <w:t>олстым фломастером, зажатым между стопами и пальцами, нарисовать на листе бумаги, лежащим на полу, желаемый рисунок (</w:t>
            </w:r>
            <w:r w:rsidR="009C070D">
              <w:t>круг</w:t>
            </w:r>
            <w:r w:rsidR="00F16ED8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027" w:rsidRDefault="00CD202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CF3161" w:rsidRPr="00E5139D" w:rsidRDefault="00F16ED8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161" w:rsidRPr="00E5139D" w:rsidRDefault="00F53A5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ED8" w:rsidRDefault="00F16ED8" w:rsidP="00F16ED8">
            <w:pPr>
              <w:pStyle w:val="a3"/>
              <w:spacing w:before="0" w:beforeAutospacing="0" w:after="0" w:afterAutospacing="0"/>
            </w:pPr>
            <w:r>
              <w:t>Отметить детей,  у кого рисунок соответствует замыслу.</w:t>
            </w:r>
          </w:p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70306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36F" w:rsidRDefault="00CF3161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\игра </w:t>
            </w:r>
            <w:r w:rsidR="00552DC3" w:rsidRPr="005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6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Хвостики</w:t>
            </w:r>
            <w:r w:rsidR="00552DC3" w:rsidRPr="0055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D5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636F" w:rsidRDefault="0078636F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читает стих:</w:t>
            </w:r>
          </w:p>
          <w:p w:rsidR="0078636F" w:rsidRPr="0078636F" w:rsidRDefault="0078636F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смешные обезьяны</w:t>
            </w:r>
          </w:p>
          <w:p w:rsidR="0078636F" w:rsidRPr="0078636F" w:rsidRDefault="0078636F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Раскачали все лианы</w:t>
            </w:r>
          </w:p>
          <w:p w:rsidR="0078636F" w:rsidRPr="0078636F" w:rsidRDefault="0078636F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ловишки</w:t>
            </w:r>
            <w:proofErr w:type="spellEnd"/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убежим</w:t>
            </w:r>
          </w:p>
          <w:p w:rsidR="0078636F" w:rsidRPr="0078636F" w:rsidRDefault="0078636F" w:rsidP="00552D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6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поймать нас не дадим!</w:t>
            </w:r>
          </w:p>
          <w:p w:rsidR="00552DC3" w:rsidRPr="00552DC3" w:rsidRDefault="00552DC3" w:rsidP="00A6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2DC3">
              <w:rPr>
                <w:rFonts w:ascii="Times New Roman" w:hAnsi="Times New Roman" w:cs="Times New Roman"/>
              </w:rPr>
              <w:t>ети</w:t>
            </w:r>
            <w:r w:rsidR="00A64A98">
              <w:rPr>
                <w:rFonts w:ascii="Times New Roman" w:hAnsi="Times New Roman" w:cs="Times New Roman"/>
              </w:rPr>
              <w:t xml:space="preserve"> стояться по кругу, каждому прикрепляется к поясу ленточка (хвостик)</w:t>
            </w:r>
            <w:proofErr w:type="gramStart"/>
            <w:r w:rsidR="00A64A98">
              <w:rPr>
                <w:rFonts w:ascii="Times New Roman" w:hAnsi="Times New Roman" w:cs="Times New Roman"/>
              </w:rPr>
              <w:t>.п</w:t>
            </w:r>
            <w:proofErr w:type="gramEnd"/>
            <w:r w:rsidR="00A64A98">
              <w:rPr>
                <w:rFonts w:ascii="Times New Roman" w:hAnsi="Times New Roman" w:cs="Times New Roman"/>
              </w:rPr>
              <w:t>осле слов Раз-два-три –беги!</w:t>
            </w:r>
            <w:r w:rsidRPr="00552DC3">
              <w:rPr>
                <w:rFonts w:ascii="Times New Roman" w:hAnsi="Times New Roman" w:cs="Times New Roman"/>
              </w:rPr>
              <w:t xml:space="preserve"> </w:t>
            </w:r>
            <w:r w:rsidR="00A64A98">
              <w:rPr>
                <w:rFonts w:ascii="Times New Roman" w:hAnsi="Times New Roman" w:cs="Times New Roman"/>
              </w:rPr>
              <w:t xml:space="preserve">Дети разбегаются, а водящий, бегая за </w:t>
            </w:r>
            <w:proofErr w:type="gramStart"/>
            <w:r w:rsidR="00A64A98">
              <w:rPr>
                <w:rFonts w:ascii="Times New Roman" w:hAnsi="Times New Roman" w:cs="Times New Roman"/>
              </w:rPr>
              <w:t>детьми</w:t>
            </w:r>
            <w:proofErr w:type="gramEnd"/>
            <w:r w:rsidR="00A64A98">
              <w:rPr>
                <w:rFonts w:ascii="Times New Roman" w:hAnsi="Times New Roman" w:cs="Times New Roman"/>
              </w:rPr>
              <w:t xml:space="preserve"> старается вытянуть ленточку. У кого вытащили хвостик отходит в сторону, По сигналу раз-два-тр</w:t>
            </w:r>
            <w:proofErr w:type="gramStart"/>
            <w:r w:rsidR="00A64A98">
              <w:rPr>
                <w:rFonts w:ascii="Times New Roman" w:hAnsi="Times New Roman" w:cs="Times New Roman"/>
              </w:rPr>
              <w:t>и-</w:t>
            </w:r>
            <w:proofErr w:type="gramEnd"/>
            <w:r w:rsidR="00A64A98">
              <w:rPr>
                <w:rFonts w:ascii="Times New Roman" w:hAnsi="Times New Roman" w:cs="Times New Roman"/>
              </w:rPr>
              <w:t xml:space="preserve"> в круг скорей беги! Дети встают в круг, выбирается новый водящий!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065" w:rsidRDefault="0070306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мин. </w:t>
            </w:r>
          </w:p>
          <w:p w:rsidR="00CF3161" w:rsidRPr="00E5139D" w:rsidRDefault="00A64A98" w:rsidP="00A6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D5E6C" w:rsidP="00CD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Поделится на две подгруппы. </w:t>
            </w:r>
            <w:r w:rsidRPr="00CD5E6C">
              <w:rPr>
                <w:rFonts w:ascii="Times New Roman" w:hAnsi="Times New Roman" w:cs="Times New Roman"/>
              </w:rPr>
              <w:t>Упражнять в лазании, в беге.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70306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065" w:rsidRPr="00EF74A6" w:rsidRDefault="00CF3161" w:rsidP="0070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Релаксация. </w:t>
            </w:r>
          </w:p>
          <w:p w:rsidR="00CF3161" w:rsidRPr="00E5139D" w:rsidRDefault="00CF3161" w:rsidP="00C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  <w:r w:rsidR="00C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- лежа на пол</w:t>
            </w:r>
            <w:r w:rsidR="0070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руки </w:t>
            </w:r>
            <w:r w:rsidR="00C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туловища</w:t>
            </w:r>
            <w:r w:rsidR="0070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ноги вместе, </w:t>
            </w: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закрыты.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D202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0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70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расслабление </w:t>
            </w: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мышц. 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D2027" w:rsidP="00CD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М\</w:t>
            </w:r>
            <w:proofErr w:type="gramStart"/>
            <w:r w:rsidRPr="00CD2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2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 "Собери предметы</w:t>
            </w:r>
            <w:r w:rsidR="00CF3161" w:rsidRPr="00CD2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  <w:r w:rsidRPr="00CD2027">
              <w:rPr>
                <w:rFonts w:ascii="Times New Roman" w:hAnsi="Times New Roman" w:cs="Times New Roman"/>
              </w:rPr>
              <w:t>Учить детей удерживать предмет пальцами  ног  и выбрасывать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B7E89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D202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предметы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не брать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70306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D2027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шеренгу, проверить осанку</w:t>
            </w:r>
            <w:r w:rsidR="00CB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ребенка</w:t>
            </w:r>
          </w:p>
        </w:tc>
      </w:tr>
      <w:tr w:rsidR="00703065" w:rsidRPr="00E5139D" w:rsidTr="003F728C">
        <w:trPr>
          <w:tblCellSpacing w:w="7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703065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C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из зала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E142A0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161"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</w:t>
            </w:r>
            <w:proofErr w:type="spellEnd"/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161" w:rsidRPr="00E5139D" w:rsidRDefault="00CF3161" w:rsidP="000E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колонну по одному, держать осанку.</w:t>
            </w:r>
          </w:p>
        </w:tc>
      </w:tr>
    </w:tbl>
    <w:p w:rsidR="00E549C5" w:rsidRPr="00E5139D" w:rsidRDefault="00E549C5" w:rsidP="0099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2F" w:rsidRDefault="007A402F"/>
    <w:sectPr w:rsidR="007A402F" w:rsidSect="00EF74A6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212"/>
    <w:multiLevelType w:val="multilevel"/>
    <w:tmpl w:val="3CDC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E8"/>
    <w:rsid w:val="000719CF"/>
    <w:rsid w:val="00155881"/>
    <w:rsid w:val="001671A7"/>
    <w:rsid w:val="001B14C6"/>
    <w:rsid w:val="001E3EB4"/>
    <w:rsid w:val="00224F64"/>
    <w:rsid w:val="002503A2"/>
    <w:rsid w:val="002517DE"/>
    <w:rsid w:val="00333C02"/>
    <w:rsid w:val="0039353F"/>
    <w:rsid w:val="003F728C"/>
    <w:rsid w:val="0040612F"/>
    <w:rsid w:val="00552DC3"/>
    <w:rsid w:val="005A52DE"/>
    <w:rsid w:val="005B1303"/>
    <w:rsid w:val="00600C15"/>
    <w:rsid w:val="00703065"/>
    <w:rsid w:val="0070775A"/>
    <w:rsid w:val="0078636F"/>
    <w:rsid w:val="007A402F"/>
    <w:rsid w:val="00842623"/>
    <w:rsid w:val="008C3A8C"/>
    <w:rsid w:val="00905C5D"/>
    <w:rsid w:val="00991EB2"/>
    <w:rsid w:val="009B7CBE"/>
    <w:rsid w:val="009C070D"/>
    <w:rsid w:val="00A33BF9"/>
    <w:rsid w:val="00A41005"/>
    <w:rsid w:val="00A64A98"/>
    <w:rsid w:val="00B009CC"/>
    <w:rsid w:val="00B11617"/>
    <w:rsid w:val="00B85BA6"/>
    <w:rsid w:val="00BF50DC"/>
    <w:rsid w:val="00C26082"/>
    <w:rsid w:val="00C44946"/>
    <w:rsid w:val="00C46369"/>
    <w:rsid w:val="00C66580"/>
    <w:rsid w:val="00C970E6"/>
    <w:rsid w:val="00CB7E89"/>
    <w:rsid w:val="00CD2027"/>
    <w:rsid w:val="00CD5E6C"/>
    <w:rsid w:val="00CE75E8"/>
    <w:rsid w:val="00CF3161"/>
    <w:rsid w:val="00D175B1"/>
    <w:rsid w:val="00D310F7"/>
    <w:rsid w:val="00DF6135"/>
    <w:rsid w:val="00E142A0"/>
    <w:rsid w:val="00E549C5"/>
    <w:rsid w:val="00E65DD1"/>
    <w:rsid w:val="00E97E93"/>
    <w:rsid w:val="00EF74A6"/>
    <w:rsid w:val="00F16ED8"/>
    <w:rsid w:val="00F53A51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580"/>
  </w:style>
  <w:style w:type="paragraph" w:customStyle="1" w:styleId="c5">
    <w:name w:val="c5"/>
    <w:basedOn w:val="a"/>
    <w:rsid w:val="00C6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C02"/>
    <w:rPr>
      <w:color w:val="0000FF"/>
      <w:u w:val="single"/>
    </w:rPr>
  </w:style>
  <w:style w:type="paragraph" w:customStyle="1" w:styleId="c0">
    <w:name w:val="c0"/>
    <w:basedOn w:val="a"/>
    <w:rsid w:val="003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6580"/>
  </w:style>
  <w:style w:type="paragraph" w:customStyle="1" w:styleId="c5">
    <w:name w:val="c5"/>
    <w:basedOn w:val="a"/>
    <w:rsid w:val="00C6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C02"/>
    <w:rPr>
      <w:color w:val="0000FF"/>
      <w:u w:val="single"/>
    </w:rPr>
  </w:style>
  <w:style w:type="paragraph" w:customStyle="1" w:styleId="c0">
    <w:name w:val="c0"/>
    <w:basedOn w:val="a"/>
    <w:rsid w:val="003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2272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2272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272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Лапка</cp:lastModifiedBy>
  <cp:revision>47</cp:revision>
  <dcterms:created xsi:type="dcterms:W3CDTF">2013-03-10T10:39:00Z</dcterms:created>
  <dcterms:modified xsi:type="dcterms:W3CDTF">2018-01-10T07:17:00Z</dcterms:modified>
</cp:coreProperties>
</file>