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9D" w:rsidRDefault="00696E9D" w:rsidP="00696E9D">
      <w:r>
        <w:t>Конспект урока литературного чтения в 4б классе МОУ «</w:t>
      </w:r>
      <w:proofErr w:type="spellStart"/>
      <w:r>
        <w:t>Суоярвская</w:t>
      </w:r>
      <w:proofErr w:type="spellEnd"/>
      <w:r>
        <w:t xml:space="preserve"> СОШ»р</w:t>
      </w:r>
      <w:proofErr w:type="gramStart"/>
      <w:r>
        <w:t>.К</w:t>
      </w:r>
      <w:proofErr w:type="gramEnd"/>
      <w:r>
        <w:t>арелия</w:t>
      </w:r>
    </w:p>
    <w:p w:rsidR="00696E9D" w:rsidRDefault="00696E9D" w:rsidP="00696E9D">
      <w:r>
        <w:t>По теме: С.Т.АКСАКОВ «Аленький цветочек»</w:t>
      </w:r>
    </w:p>
    <w:p w:rsidR="00696E9D" w:rsidRDefault="00696E9D" w:rsidP="00696E9D">
      <w:r>
        <w:t>Тип урока – закрепление знаний, комбинированный.</w:t>
      </w:r>
    </w:p>
    <w:p w:rsidR="00696E9D" w:rsidRDefault="00696E9D" w:rsidP="00696E9D">
      <w:r>
        <w:t>Проведён 15.03.2016 Лукьяненко Ольгой Васильевной</w:t>
      </w:r>
    </w:p>
    <w:tbl>
      <w:tblPr>
        <w:tblStyle w:val="a4"/>
        <w:tblW w:w="0" w:type="auto"/>
        <w:tblLook w:val="04A0"/>
      </w:tblPr>
      <w:tblGrid>
        <w:gridCol w:w="3696"/>
        <w:gridCol w:w="5910"/>
        <w:gridCol w:w="3402"/>
        <w:gridCol w:w="1778"/>
      </w:tblGrid>
      <w:tr w:rsidR="00696E9D" w:rsidRPr="00260648" w:rsidTr="007048C0">
        <w:tc>
          <w:tcPr>
            <w:tcW w:w="3696" w:type="dxa"/>
          </w:tcPr>
          <w:p w:rsidR="00696E9D" w:rsidRDefault="00696E9D" w:rsidP="007048C0">
            <w:r w:rsidRPr="0026064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Этап урока</w:t>
            </w:r>
          </w:p>
        </w:tc>
        <w:tc>
          <w:tcPr>
            <w:tcW w:w="5910" w:type="dxa"/>
          </w:tcPr>
          <w:p w:rsidR="00696E9D" w:rsidRPr="00260648" w:rsidRDefault="00696E9D" w:rsidP="007048C0">
            <w:pPr>
              <w:rPr>
                <w:sz w:val="20"/>
                <w:szCs w:val="20"/>
              </w:rPr>
            </w:pPr>
            <w:r w:rsidRPr="002606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3402" w:type="dxa"/>
          </w:tcPr>
          <w:p w:rsidR="00696E9D" w:rsidRPr="00260648" w:rsidRDefault="00696E9D" w:rsidP="007048C0">
            <w:pPr>
              <w:rPr>
                <w:sz w:val="20"/>
                <w:szCs w:val="20"/>
              </w:rPr>
            </w:pPr>
            <w:r w:rsidRPr="002606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2606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78" w:type="dxa"/>
          </w:tcPr>
          <w:p w:rsidR="00696E9D" w:rsidRPr="00260648" w:rsidRDefault="00696E9D" w:rsidP="007048C0">
            <w:pPr>
              <w:rPr>
                <w:sz w:val="20"/>
                <w:szCs w:val="20"/>
              </w:rPr>
            </w:pPr>
            <w:r w:rsidRPr="002606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УУД</w:t>
            </w:r>
          </w:p>
        </w:tc>
      </w:tr>
      <w:tr w:rsidR="00696E9D" w:rsidTr="007048C0">
        <w:tc>
          <w:tcPr>
            <w:tcW w:w="3696" w:type="dxa"/>
          </w:tcPr>
          <w:p w:rsidR="00696E9D" w:rsidRDefault="00696E9D" w:rsidP="00696E9D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color w:val="000000"/>
                <w:sz w:val="22"/>
                <w:szCs w:val="22"/>
                <w:lang w:val="en-US"/>
              </w:rPr>
            </w:pPr>
            <w:r w:rsidRPr="00260648">
              <w:rPr>
                <w:color w:val="000000"/>
                <w:sz w:val="22"/>
                <w:szCs w:val="22"/>
              </w:rPr>
              <w:t>Организационный этап</w:t>
            </w:r>
          </w:p>
          <w:p w:rsidR="00696E9D" w:rsidRDefault="00696E9D" w:rsidP="007048C0"/>
        </w:tc>
        <w:tc>
          <w:tcPr>
            <w:tcW w:w="5910" w:type="dxa"/>
          </w:tcPr>
          <w:p w:rsidR="00696E9D" w:rsidRDefault="00696E9D" w:rsidP="007048C0">
            <w:r>
              <w:t>Сегодня на уроке, снова вместе с нами - Замечательная сказка - «ШЕДЕВР РУССКОЙ ДЕТСКОЙ ЛИТЕРАТУРЫ».</w:t>
            </w:r>
          </w:p>
          <w:p w:rsidR="00696E9D" w:rsidRDefault="00696E9D" w:rsidP="00696E9D"/>
          <w:p w:rsidR="00696E9D" w:rsidRDefault="00696E9D" w:rsidP="007048C0"/>
        </w:tc>
        <w:tc>
          <w:tcPr>
            <w:tcW w:w="3402" w:type="dxa"/>
          </w:tcPr>
          <w:p w:rsidR="00696E9D" w:rsidRDefault="00696E9D" w:rsidP="007048C0"/>
        </w:tc>
        <w:tc>
          <w:tcPr>
            <w:tcW w:w="1778" w:type="dxa"/>
          </w:tcPr>
          <w:p w:rsidR="00696E9D" w:rsidRDefault="00696E9D" w:rsidP="007048C0"/>
        </w:tc>
      </w:tr>
      <w:tr w:rsidR="00696E9D" w:rsidTr="007048C0">
        <w:tc>
          <w:tcPr>
            <w:tcW w:w="3696" w:type="dxa"/>
          </w:tcPr>
          <w:p w:rsidR="00696E9D" w:rsidRPr="00696E9D" w:rsidRDefault="00696E9D" w:rsidP="00696E9D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60648">
              <w:rPr>
                <w:color w:val="000000"/>
              </w:rPr>
              <w:t>Проверка домашнего задания, воспроизведение и коррекция опорных знаний учащихся.</w:t>
            </w:r>
          </w:p>
          <w:p w:rsidR="00696E9D" w:rsidRDefault="00696E9D" w:rsidP="00696E9D">
            <w:pPr>
              <w:pStyle w:val="a3"/>
              <w:spacing w:before="0" w:beforeAutospacing="0" w:after="150" w:afterAutospacing="0"/>
              <w:ind w:left="420"/>
              <w:rPr>
                <w:color w:val="000000"/>
              </w:rPr>
            </w:pPr>
          </w:p>
          <w:p w:rsidR="00696E9D" w:rsidRDefault="00696E9D" w:rsidP="00696E9D">
            <w:pPr>
              <w:pStyle w:val="a3"/>
              <w:spacing w:before="0" w:beforeAutospacing="0" w:after="150" w:afterAutospacing="0"/>
              <w:ind w:left="420"/>
              <w:rPr>
                <w:color w:val="000000"/>
              </w:rPr>
            </w:pPr>
          </w:p>
          <w:p w:rsidR="00696E9D" w:rsidRDefault="00696E9D" w:rsidP="00696E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260648">
              <w:rPr>
                <w:color w:val="000000"/>
              </w:rPr>
              <w:t>Актуализация знаний</w:t>
            </w:r>
          </w:p>
          <w:p w:rsidR="00696E9D" w:rsidRDefault="00696E9D" w:rsidP="00696E9D">
            <w:pPr>
              <w:pStyle w:val="a3"/>
              <w:spacing w:before="0" w:beforeAutospacing="0" w:after="150" w:afterAutospacing="0"/>
              <w:ind w:left="420"/>
              <w:rPr>
                <w:color w:val="000000"/>
                <w:sz w:val="22"/>
                <w:szCs w:val="22"/>
              </w:rPr>
            </w:pPr>
          </w:p>
          <w:p w:rsidR="00696E9D" w:rsidRPr="00696E9D" w:rsidRDefault="00696E9D" w:rsidP="00696E9D">
            <w:pPr>
              <w:pStyle w:val="a3"/>
              <w:spacing w:before="0" w:beforeAutospacing="0" w:after="150" w:afterAutospacing="0"/>
              <w:ind w:left="420"/>
              <w:rPr>
                <w:color w:val="000000"/>
                <w:sz w:val="22"/>
                <w:szCs w:val="22"/>
              </w:rPr>
            </w:pPr>
          </w:p>
          <w:p w:rsidR="00696E9D" w:rsidRPr="00260648" w:rsidRDefault="00696E9D" w:rsidP="00696E9D">
            <w:pPr>
              <w:pStyle w:val="a3"/>
              <w:spacing w:before="0" w:beforeAutospacing="0" w:after="150" w:afterAutospacing="0"/>
              <w:ind w:left="420"/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</w:tcPr>
          <w:p w:rsidR="00696E9D" w:rsidRDefault="00696E9D" w:rsidP="00696E9D">
            <w:r>
              <w:t>-Назовите произведение и автора сказки.</w:t>
            </w:r>
          </w:p>
          <w:p w:rsidR="00696E9D" w:rsidRDefault="00696E9D" w:rsidP="00696E9D">
            <w:proofErr w:type="spellStart"/>
            <w:r>
              <w:t>_Докажите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 какому жанру литературы оно относится.</w:t>
            </w:r>
          </w:p>
          <w:p w:rsidR="00696E9D" w:rsidRDefault="00696E9D" w:rsidP="00696E9D">
            <w:r>
              <w:t xml:space="preserve">-Что вы знаете об авторе? </w:t>
            </w:r>
          </w:p>
          <w:p w:rsidR="00696E9D" w:rsidRDefault="00696E9D" w:rsidP="00696E9D">
            <w:r>
              <w:t>-Кто подсказал Аксакову сюжет сказки?</w:t>
            </w:r>
          </w:p>
          <w:p w:rsidR="00696E9D" w:rsidRDefault="00696E9D" w:rsidP="00696E9D">
            <w:r>
              <w:t xml:space="preserve"> -Откуда знала её ключница Пелагея?</w:t>
            </w:r>
          </w:p>
          <w:p w:rsidR="00696E9D" w:rsidRDefault="00696E9D" w:rsidP="00696E9D"/>
          <w:p w:rsidR="00696E9D" w:rsidRDefault="00696E9D" w:rsidP="00696E9D"/>
          <w:p w:rsidR="00696E9D" w:rsidRDefault="00696E9D" w:rsidP="00696E9D"/>
          <w:p w:rsidR="00696E9D" w:rsidRDefault="00696E9D" w:rsidP="00696E9D">
            <w:r>
              <w:t>-Кто может привести доказательства, что сказка волшебная, ответив кратко, одним предложением.</w:t>
            </w:r>
          </w:p>
          <w:p w:rsidR="00696E9D" w:rsidRDefault="00696E9D" w:rsidP="00696E9D">
            <w:r>
              <w:t>-</w:t>
            </w:r>
            <w:r w:rsidRPr="00696E9D">
              <w:rPr>
                <w:b/>
              </w:rPr>
              <w:t>Как вы считаете, какое  волшебство  -  самое главное в сказке?</w:t>
            </w:r>
          </w:p>
        </w:tc>
        <w:tc>
          <w:tcPr>
            <w:tcW w:w="3402" w:type="dxa"/>
          </w:tcPr>
          <w:p w:rsidR="00696E9D" w:rsidRDefault="00696E9D" w:rsidP="007048C0">
            <w:r>
              <w:t>-Литературная (авторская</w:t>
            </w:r>
            <w:proofErr w:type="gramStart"/>
            <w:r>
              <w:t xml:space="preserve"> )</w:t>
            </w:r>
            <w:proofErr w:type="gramEnd"/>
            <w:r>
              <w:t xml:space="preserve"> сказка.</w:t>
            </w:r>
          </w:p>
          <w:p w:rsidR="00696E9D" w:rsidRDefault="00696E9D" w:rsidP="007048C0">
            <w:r>
              <w:t>-Называют известные факты из биографии писателя.</w:t>
            </w:r>
          </w:p>
          <w:p w:rsidR="00696E9D" w:rsidRDefault="00696E9D" w:rsidP="007048C0">
            <w:r>
              <w:t xml:space="preserve">-Читают эпиграф к уроку на слайде. </w:t>
            </w:r>
          </w:p>
          <w:p w:rsidR="00696E9D" w:rsidRDefault="00696E9D" w:rsidP="007048C0">
            <w:r>
              <w:t>-Объясняют  истоки сказки в русском народном фольклоре.</w:t>
            </w:r>
          </w:p>
          <w:p w:rsidR="00696E9D" w:rsidRDefault="00696E9D" w:rsidP="007048C0">
            <w:r>
              <w:t>-Приводят примеры.</w:t>
            </w:r>
          </w:p>
          <w:p w:rsidR="00696E9D" w:rsidRDefault="00696E9D" w:rsidP="007048C0"/>
          <w:p w:rsidR="00696E9D" w:rsidRDefault="00696E9D" w:rsidP="007048C0">
            <w:r>
              <w:t>Затрудняются ответить.</w:t>
            </w:r>
          </w:p>
          <w:p w:rsidR="00696E9D" w:rsidRDefault="00696E9D" w:rsidP="007048C0">
            <w:r>
              <w:t>Предполагают, по названию, что аленький цветочек.</w:t>
            </w:r>
          </w:p>
          <w:p w:rsidR="00696E9D" w:rsidRDefault="00696E9D" w:rsidP="007048C0"/>
        </w:tc>
        <w:tc>
          <w:tcPr>
            <w:tcW w:w="1778" w:type="dxa"/>
          </w:tcPr>
          <w:p w:rsidR="00696E9D" w:rsidRDefault="0064743B" w:rsidP="007048C0">
            <w:r>
              <w:t>К Л</w:t>
            </w:r>
          </w:p>
          <w:p w:rsidR="0064743B" w:rsidRDefault="0064743B" w:rsidP="007048C0"/>
          <w:p w:rsidR="0064743B" w:rsidRDefault="0064743B" w:rsidP="007048C0">
            <w:proofErr w:type="gramStart"/>
            <w:r>
              <w:t>П</w:t>
            </w:r>
            <w:proofErr w:type="gramEnd"/>
          </w:p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Pr="0064743B" w:rsidRDefault="0064743B" w:rsidP="007048C0">
            <w:proofErr w:type="gramStart"/>
            <w:r>
              <w:t>П</w:t>
            </w:r>
            <w:proofErr w:type="gramEnd"/>
            <w:r>
              <w:t xml:space="preserve">  Р</w:t>
            </w:r>
          </w:p>
        </w:tc>
      </w:tr>
      <w:tr w:rsidR="00696E9D" w:rsidTr="007048C0">
        <w:tc>
          <w:tcPr>
            <w:tcW w:w="3696" w:type="dxa"/>
          </w:tcPr>
          <w:p w:rsidR="00696E9D" w:rsidRPr="00260648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3)Постановка целей урока:</w:t>
            </w:r>
          </w:p>
          <w:p w:rsidR="00696E9D" w:rsidRPr="00260648" w:rsidRDefault="00696E9D" w:rsidP="00696E9D">
            <w:pPr>
              <w:rPr>
                <w:color w:val="000000"/>
              </w:rPr>
            </w:pPr>
          </w:p>
        </w:tc>
        <w:tc>
          <w:tcPr>
            <w:tcW w:w="5910" w:type="dxa"/>
          </w:tcPr>
          <w:p w:rsidR="00696E9D" w:rsidRDefault="00696E9D" w:rsidP="00696E9D">
            <w:r>
              <w:t>-Сформулируйте цели нашей работы на уроке:</w:t>
            </w:r>
          </w:p>
        </w:tc>
        <w:tc>
          <w:tcPr>
            <w:tcW w:w="3402" w:type="dxa"/>
          </w:tcPr>
          <w:p w:rsidR="00696E9D" w:rsidRDefault="00696E9D" w:rsidP="007048C0">
            <w:r>
              <w:t>В ходе работы ответить на главный проблемный вопрос.</w:t>
            </w:r>
          </w:p>
        </w:tc>
        <w:tc>
          <w:tcPr>
            <w:tcW w:w="1778" w:type="dxa"/>
          </w:tcPr>
          <w:p w:rsidR="00696E9D" w:rsidRDefault="0064743B" w:rsidP="007048C0">
            <w:proofErr w:type="gramStart"/>
            <w:r>
              <w:t>Р</w:t>
            </w:r>
            <w:proofErr w:type="gramEnd"/>
          </w:p>
        </w:tc>
      </w:tr>
      <w:tr w:rsidR="00696E9D" w:rsidTr="007048C0">
        <w:tc>
          <w:tcPr>
            <w:tcW w:w="3696" w:type="dxa"/>
          </w:tcPr>
          <w:p w:rsidR="00696E9D" w:rsidRPr="00260648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Default="00696E9D" w:rsidP="00696E9D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60648">
              <w:rPr>
                <w:color w:val="000000"/>
                <w:sz w:val="22"/>
                <w:szCs w:val="22"/>
              </w:rPr>
              <w:t>4) Первичное закрепление</w:t>
            </w:r>
          </w:p>
          <w:p w:rsidR="00696E9D" w:rsidRPr="00260648" w:rsidRDefault="00696E9D" w:rsidP="00696E9D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26064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60648">
              <w:rPr>
                <w:color w:val="000000"/>
                <w:sz w:val="22"/>
                <w:szCs w:val="22"/>
              </w:rPr>
              <w:t xml:space="preserve"> знакомой ситуации (типовые)</w:t>
            </w:r>
          </w:p>
          <w:p w:rsidR="00696E9D" w:rsidRPr="00696E9D" w:rsidRDefault="00696E9D" w:rsidP="00696E9D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Pr="00696E9D" w:rsidRDefault="00696E9D" w:rsidP="00696E9D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Pr="00696E9D" w:rsidRDefault="00696E9D" w:rsidP="00696E9D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Pr="00696E9D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E9D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696E9D">
              <w:rPr>
                <w:color w:val="000000"/>
                <w:sz w:val="22"/>
                <w:szCs w:val="22"/>
              </w:rPr>
              <w:t>)в</w:t>
            </w:r>
            <w:proofErr w:type="gramEnd"/>
            <w:r w:rsidRPr="00696E9D">
              <w:rPr>
                <w:color w:val="000000"/>
                <w:sz w:val="22"/>
                <w:szCs w:val="22"/>
              </w:rPr>
              <w:t xml:space="preserve"> изменённой ситуации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60648">
              <w:rPr>
                <w:color w:val="000000"/>
                <w:sz w:val="22"/>
                <w:szCs w:val="22"/>
              </w:rPr>
              <w:t>конструктивные)</w:t>
            </w:r>
          </w:p>
          <w:p w:rsidR="00696E9D" w:rsidRPr="00696E9D" w:rsidRDefault="00696E9D" w:rsidP="00696E9D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Pr="00696E9D" w:rsidRDefault="00696E9D" w:rsidP="00696E9D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6E9D" w:rsidRDefault="00696E9D" w:rsidP="00696E9D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</w:tcPr>
          <w:p w:rsidR="00696E9D" w:rsidRDefault="00696E9D" w:rsidP="00696E9D">
            <w:r>
              <w:lastRenderedPageBreak/>
              <w:t>(Кейс-технология)</w:t>
            </w:r>
          </w:p>
          <w:p w:rsidR="00696E9D" w:rsidRDefault="00696E9D" w:rsidP="00696E9D">
            <w:r>
              <w:t>А-1</w:t>
            </w:r>
            <w:proofErr w:type="gramStart"/>
            <w:r>
              <w:t xml:space="preserve"> )</w:t>
            </w:r>
            <w:proofErr w:type="gramEnd"/>
            <w:r>
              <w:t>Купеческий ларец  с товаром появляется у учителя.</w:t>
            </w:r>
          </w:p>
          <w:p w:rsidR="00696E9D" w:rsidRDefault="00696E9D" w:rsidP="00696E9D">
            <w:r>
              <w:t xml:space="preserve">-Кто прислал подарки? </w:t>
            </w:r>
          </w:p>
          <w:p w:rsidR="00696E9D" w:rsidRDefault="00696E9D" w:rsidP="00696E9D">
            <w:r>
              <w:t>-Кому из героев они принадлежат?</w:t>
            </w:r>
          </w:p>
          <w:p w:rsidR="00696E9D" w:rsidRDefault="00696E9D" w:rsidP="00696E9D">
            <w:r>
              <w:lastRenderedPageBreak/>
              <w:t>-В чем их волшебная сила? Зачитайте.</w:t>
            </w:r>
          </w:p>
          <w:p w:rsidR="00696E9D" w:rsidRDefault="00696E9D" w:rsidP="00696E9D">
            <w:r>
              <w:t>Учитель по очереди достает предметы:</w:t>
            </w:r>
          </w:p>
          <w:p w:rsidR="00696E9D" w:rsidRDefault="00696E9D" w:rsidP="00696E9D">
            <w:r>
              <w:t>-зеркальце</w:t>
            </w:r>
          </w:p>
          <w:p w:rsidR="00696E9D" w:rsidRDefault="00696E9D" w:rsidP="00696E9D">
            <w:r>
              <w:t>-золотой перстень</w:t>
            </w:r>
          </w:p>
          <w:p w:rsidR="00696E9D" w:rsidRDefault="00696E9D" w:rsidP="00696E9D">
            <w:r>
              <w:t>-венец (корона)</w:t>
            </w:r>
          </w:p>
          <w:p w:rsidR="00696E9D" w:rsidRDefault="00696E9D" w:rsidP="00696E9D">
            <w:r>
              <w:t>-Цветочек аленький.</w:t>
            </w:r>
          </w:p>
          <w:p w:rsidR="00696E9D" w:rsidRDefault="00696E9D" w:rsidP="00696E9D">
            <w:pPr>
              <w:rPr>
                <w:b/>
              </w:rPr>
            </w:pPr>
            <w:r>
              <w:rPr>
                <w:b/>
              </w:rPr>
              <w:t xml:space="preserve"> А сейчас,</w:t>
            </w:r>
            <w:r w:rsidRPr="00696E9D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696E9D">
              <w:rPr>
                <w:b/>
              </w:rPr>
              <w:t>ак вы считаете, какое  волшебство  -  самое главное в сказке</w:t>
            </w:r>
            <w:r>
              <w:rPr>
                <w:b/>
              </w:rPr>
              <w:t>?</w:t>
            </w:r>
          </w:p>
          <w:p w:rsidR="00696E9D" w:rsidRDefault="00696E9D" w:rsidP="00696E9D"/>
          <w:p w:rsidR="00696E9D" w:rsidRDefault="00696E9D" w:rsidP="00696E9D"/>
          <w:p w:rsidR="00696E9D" w:rsidRDefault="00696E9D" w:rsidP="00696E9D">
            <w:proofErr w:type="gramStart"/>
            <w:r>
              <w:t xml:space="preserve">А-2) Богат  и красив русский  язык! </w:t>
            </w:r>
            <w:proofErr w:type="gramEnd"/>
          </w:p>
          <w:p w:rsidR="00696E9D" w:rsidRDefault="00696E9D" w:rsidP="00696E9D">
            <w:r>
              <w:t>-Какие литературные приёмы и выразительные средства языка использует Аксаков в своей сказке?</w:t>
            </w:r>
          </w:p>
          <w:p w:rsidR="00696E9D" w:rsidRDefault="00696E9D" w:rsidP="00696E9D">
            <w:r>
              <w:t>Приведите примеры.</w:t>
            </w:r>
          </w:p>
          <w:p w:rsidR="00696E9D" w:rsidRPr="00696E9D" w:rsidRDefault="00696E9D" w:rsidP="00696E9D">
            <w:r w:rsidRPr="00696E9D">
              <w:rPr>
                <w:b/>
              </w:rPr>
              <w:t>Игра «Раз словечко, два словечко»</w:t>
            </w:r>
          </w:p>
          <w:p w:rsidR="00696E9D" w:rsidRDefault="00696E9D" w:rsidP="00696E9D">
            <w:r>
              <w:t>Учитель достаёт из ларца  задания-карточки для работы в парах.</w:t>
            </w:r>
          </w:p>
          <w:p w:rsidR="00696E9D" w:rsidRDefault="00696E9D" w:rsidP="00696E9D">
            <w:r>
              <w:t xml:space="preserve">Слова из 2-х столбиков нужно соединить стрелками, чтобы получились словосочетания из  </w:t>
            </w:r>
            <w:proofErr w:type="gramStart"/>
            <w:r>
              <w:t>сказки</w:t>
            </w:r>
            <w:proofErr w:type="gramEnd"/>
            <w:r>
              <w:t xml:space="preserve">  и отметить среди них «+»Эпитеты.</w:t>
            </w:r>
          </w:p>
          <w:p w:rsidR="00696E9D" w:rsidRDefault="00696E9D" w:rsidP="00696E9D">
            <w:r>
              <w:t>-Похвалите себя, кто справился без ошибок. Пожмите руку товарищу в паре.</w:t>
            </w:r>
          </w:p>
          <w:p w:rsidR="00696E9D" w:rsidRDefault="00696E9D" w:rsidP="00696E9D">
            <w:pPr>
              <w:rPr>
                <w:b/>
              </w:rPr>
            </w:pPr>
            <w:r w:rsidRPr="00696E9D">
              <w:rPr>
                <w:b/>
              </w:rPr>
              <w:t>Как вы считаете,</w:t>
            </w:r>
            <w:r>
              <w:rPr>
                <w:b/>
              </w:rPr>
              <w:t xml:space="preserve"> такой красивый и богатый язык сказки - не то ли</w:t>
            </w:r>
            <w:r w:rsidRPr="00696E9D">
              <w:rPr>
                <w:b/>
              </w:rPr>
              <w:t xml:space="preserve"> самое главное  волшебство</w:t>
            </w:r>
            <w:r>
              <w:rPr>
                <w:b/>
              </w:rPr>
              <w:t xml:space="preserve"> </w:t>
            </w:r>
            <w:r w:rsidRPr="00696E9D">
              <w:rPr>
                <w:b/>
              </w:rPr>
              <w:t xml:space="preserve"> в сказке</w:t>
            </w:r>
            <w:r>
              <w:rPr>
                <w:b/>
              </w:rPr>
              <w:t>?</w:t>
            </w:r>
          </w:p>
          <w:p w:rsidR="00696E9D" w:rsidRDefault="00696E9D" w:rsidP="00696E9D"/>
          <w:p w:rsidR="00696E9D" w:rsidRDefault="00696E9D" w:rsidP="00696E9D">
            <w:pPr>
              <w:rPr>
                <w:b/>
              </w:rPr>
            </w:pPr>
            <w:r w:rsidRPr="00696E9D">
              <w:rPr>
                <w:b/>
              </w:rPr>
              <w:t>Физкультминутка:</w:t>
            </w:r>
          </w:p>
          <w:p w:rsidR="00696E9D" w:rsidRPr="00696E9D" w:rsidRDefault="00696E9D" w:rsidP="00696E9D"/>
        </w:tc>
        <w:tc>
          <w:tcPr>
            <w:tcW w:w="3402" w:type="dxa"/>
          </w:tcPr>
          <w:p w:rsidR="00696E9D" w:rsidRDefault="00696E9D" w:rsidP="007048C0">
            <w:r>
              <w:lastRenderedPageBreak/>
              <w:t>Ответы детей по плану:</w:t>
            </w:r>
          </w:p>
          <w:p w:rsidR="00696E9D" w:rsidRDefault="00696E9D" w:rsidP="007048C0">
            <w:r>
              <w:t>Например: Зеркальце - средняя дочь купца.  «Красота не старится, а лишь прибавляется</w:t>
            </w:r>
            <w:proofErr w:type="gramStart"/>
            <w:r>
              <w:t>.»</w:t>
            </w:r>
            <w:proofErr w:type="gramEnd"/>
          </w:p>
          <w:p w:rsidR="00696E9D" w:rsidRDefault="00696E9D" w:rsidP="007048C0"/>
          <w:p w:rsidR="00696E9D" w:rsidRDefault="00696E9D" w:rsidP="007048C0"/>
          <w:p w:rsidR="00696E9D" w:rsidRDefault="00696E9D" w:rsidP="007048C0"/>
          <w:p w:rsidR="00696E9D" w:rsidRDefault="00696E9D" w:rsidP="007048C0"/>
          <w:p w:rsidR="00696E9D" w:rsidRDefault="00696E9D" w:rsidP="007048C0"/>
          <w:p w:rsidR="00696E9D" w:rsidRDefault="00696E9D" w:rsidP="007048C0"/>
          <w:p w:rsidR="00696E9D" w:rsidRDefault="00696E9D" w:rsidP="007048C0">
            <w:r>
              <w:t>Дети считают, что цветочек, он был живой и всё чувствовал, сопереживал чудищу и младшей дочери.</w:t>
            </w:r>
          </w:p>
          <w:p w:rsidR="00696E9D" w:rsidRDefault="00696E9D" w:rsidP="007048C0"/>
          <w:p w:rsidR="00696E9D" w:rsidRDefault="00696E9D" w:rsidP="007048C0">
            <w:r>
              <w:t>ОТВЕТЫ ДЕТЕЙ</w:t>
            </w:r>
          </w:p>
          <w:p w:rsidR="00696E9D" w:rsidRDefault="00696E9D" w:rsidP="007048C0"/>
          <w:p w:rsidR="00696E9D" w:rsidRDefault="00696E9D" w:rsidP="007048C0">
            <w:r w:rsidRPr="00696E9D">
              <w:rPr>
                <w:b/>
              </w:rPr>
              <w:t>Работа по карточкам</w:t>
            </w:r>
            <w:r>
              <w:t>. Проверка со слайдом.</w:t>
            </w:r>
          </w:p>
          <w:p w:rsidR="00696E9D" w:rsidRDefault="00696E9D" w:rsidP="007048C0">
            <w:r>
              <w:t>НАПРИМЕР:</w:t>
            </w:r>
          </w:p>
          <w:p w:rsidR="00696E9D" w:rsidRDefault="002F1F6B" w:rsidP="007048C0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45.75pt;margin-top:8.6pt;width:56.25pt;height:21.8pt;z-index:251663360" o:connectortype="straight">
                  <v:stroke startarrow="block" endarrow="block"/>
                </v:shape>
              </w:pict>
            </w:r>
            <w:proofErr w:type="gramStart"/>
            <w:r w:rsidR="00696E9D">
              <w:t>Честной</w:t>
            </w:r>
            <w:proofErr w:type="gramEnd"/>
            <w:r w:rsidR="00696E9D">
              <w:t xml:space="preserve">                              меха</w:t>
            </w:r>
          </w:p>
          <w:p w:rsidR="00696E9D" w:rsidRDefault="00696E9D" w:rsidP="007048C0">
            <w:r>
              <w:t>Заморские                         питья</w:t>
            </w:r>
          </w:p>
          <w:p w:rsidR="00696E9D" w:rsidRDefault="00696E9D" w:rsidP="007048C0">
            <w:r>
              <w:t>Соболя сибирского         купец</w:t>
            </w:r>
          </w:p>
          <w:p w:rsidR="00696E9D" w:rsidRDefault="00696E9D" w:rsidP="007048C0">
            <w:r>
              <w:t>Медвяные                          вина</w:t>
            </w:r>
          </w:p>
          <w:p w:rsidR="00696E9D" w:rsidRDefault="00696E9D" w:rsidP="007048C0">
            <w:r>
              <w:t>Сахарные                            уста</w:t>
            </w:r>
          </w:p>
          <w:p w:rsidR="00696E9D" w:rsidRDefault="00696E9D" w:rsidP="007048C0"/>
          <w:p w:rsidR="00696E9D" w:rsidRDefault="00696E9D" w:rsidP="007048C0"/>
          <w:p w:rsidR="00696E9D" w:rsidRDefault="00696E9D" w:rsidP="007048C0"/>
          <w:p w:rsidR="00696E9D" w:rsidRDefault="00696E9D" w:rsidP="007048C0"/>
          <w:p w:rsidR="00696E9D" w:rsidRDefault="00696E9D" w:rsidP="007048C0"/>
          <w:p w:rsidR="00696E9D" w:rsidRDefault="00696E9D" w:rsidP="00696E9D">
            <w:r>
              <w:t>Рассуждают, что авторский эпитет «Цветочек аленький»</w:t>
            </w:r>
          </w:p>
          <w:p w:rsidR="00696E9D" w:rsidRDefault="00696E9D" w:rsidP="00696E9D">
            <w:proofErr w:type="gramStart"/>
            <w:r>
              <w:t>самый</w:t>
            </w:r>
            <w:proofErr w:type="gramEnd"/>
            <w:r>
              <w:t xml:space="preserve"> красочный в описании райского сада.</w:t>
            </w:r>
          </w:p>
          <w:p w:rsidR="00696E9D" w:rsidRDefault="00696E9D" w:rsidP="00696E9D"/>
          <w:p w:rsidR="00696E9D" w:rsidRDefault="00696E9D" w:rsidP="00696E9D"/>
        </w:tc>
        <w:tc>
          <w:tcPr>
            <w:tcW w:w="1778" w:type="dxa"/>
          </w:tcPr>
          <w:p w:rsidR="00696E9D" w:rsidRDefault="0064743B" w:rsidP="007048C0">
            <w:r>
              <w:lastRenderedPageBreak/>
              <w:t xml:space="preserve">Л  </w:t>
            </w:r>
            <w:proofErr w:type="gramStart"/>
            <w:r>
              <w:t>П</w:t>
            </w:r>
            <w:proofErr w:type="gramEnd"/>
          </w:p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>
            <w:r>
              <w:lastRenderedPageBreak/>
              <w:t xml:space="preserve">Л  </w:t>
            </w:r>
            <w:proofErr w:type="gramStart"/>
            <w:r>
              <w:t>Р</w:t>
            </w:r>
            <w:proofErr w:type="gramEnd"/>
          </w:p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>
            <w:r>
              <w:t xml:space="preserve">К  </w:t>
            </w:r>
            <w:proofErr w:type="gramStart"/>
            <w:r>
              <w:t>Р</w:t>
            </w:r>
            <w:proofErr w:type="gramEnd"/>
          </w:p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>
            <w:r>
              <w:t xml:space="preserve">К  </w:t>
            </w:r>
            <w:proofErr w:type="gramStart"/>
            <w:r>
              <w:t>П</w:t>
            </w:r>
            <w:proofErr w:type="gramEnd"/>
            <w:r>
              <w:t xml:space="preserve">  Р</w:t>
            </w:r>
          </w:p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/>
          <w:p w:rsidR="0064743B" w:rsidRDefault="0064743B" w:rsidP="007048C0">
            <w:proofErr w:type="gramStart"/>
            <w:r>
              <w:t>Р</w:t>
            </w:r>
            <w:proofErr w:type="gramEnd"/>
            <w:r>
              <w:t xml:space="preserve"> П К Л</w:t>
            </w:r>
          </w:p>
        </w:tc>
      </w:tr>
      <w:tr w:rsidR="00696E9D" w:rsidTr="007048C0">
        <w:tc>
          <w:tcPr>
            <w:tcW w:w="3696" w:type="dxa"/>
          </w:tcPr>
          <w:p w:rsidR="00696E9D" w:rsidRPr="00260648" w:rsidRDefault="00696E9D" w:rsidP="00696E9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48">
              <w:rPr>
                <w:color w:val="000000"/>
                <w:sz w:val="22"/>
                <w:szCs w:val="22"/>
              </w:rPr>
              <w:lastRenderedPageBreak/>
              <w:t xml:space="preserve">5) Творческое применение и добывание знаний в новой ситуации </w:t>
            </w:r>
            <w:r w:rsidRPr="00260648">
              <w:rPr>
                <w:color w:val="000000"/>
                <w:sz w:val="22"/>
                <w:szCs w:val="22"/>
              </w:rPr>
              <w:lastRenderedPageBreak/>
              <w:t>(проблемные задания)</w:t>
            </w:r>
          </w:p>
          <w:p w:rsidR="00696E9D" w:rsidRDefault="00696E9D" w:rsidP="00696E9D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</w:tcPr>
          <w:p w:rsidR="00696E9D" w:rsidRDefault="00696E9D" w:rsidP="00696E9D">
            <w:r>
              <w:rPr>
                <w:b/>
              </w:rPr>
              <w:lastRenderedPageBreak/>
              <w:t xml:space="preserve">Сейчас </w:t>
            </w:r>
            <w:r>
              <w:t>нам надо определиться, прийти к единому мнению и найти ответ на проблемный вопрос, работая в группах.</w:t>
            </w:r>
          </w:p>
          <w:p w:rsidR="00696E9D" w:rsidRDefault="00696E9D" w:rsidP="00696E9D">
            <w:r>
              <w:lastRenderedPageBreak/>
              <w:t>Из ларца учитель достаёт задания для 3 групп:</w:t>
            </w:r>
          </w:p>
          <w:p w:rsidR="00696E9D" w:rsidRPr="00696E9D" w:rsidRDefault="00696E9D" w:rsidP="00696E9D">
            <w:pPr>
              <w:rPr>
                <w:b/>
              </w:rPr>
            </w:pPr>
            <w:r w:rsidRPr="00696E9D">
              <w:rPr>
                <w:b/>
              </w:rPr>
              <w:t>1.сценаристы</w:t>
            </w:r>
          </w:p>
          <w:p w:rsidR="00696E9D" w:rsidRPr="00696E9D" w:rsidRDefault="00696E9D" w:rsidP="00696E9D">
            <w:pPr>
              <w:rPr>
                <w:b/>
              </w:rPr>
            </w:pPr>
            <w:r w:rsidRPr="00696E9D">
              <w:rPr>
                <w:b/>
              </w:rPr>
              <w:t>2.художники</w:t>
            </w:r>
          </w:p>
          <w:p w:rsidR="00696E9D" w:rsidRPr="00696E9D" w:rsidRDefault="00696E9D" w:rsidP="00696E9D">
            <w:pPr>
              <w:rPr>
                <w:b/>
              </w:rPr>
            </w:pPr>
            <w:r w:rsidRPr="00696E9D">
              <w:rPr>
                <w:b/>
              </w:rPr>
              <w:t>3.актёры</w:t>
            </w:r>
          </w:p>
          <w:p w:rsidR="00696E9D" w:rsidRDefault="00696E9D" w:rsidP="00696E9D">
            <w:r>
              <w:t>Представьте, что нашему классу нужно показать эпизод сказки в школьном театре.</w:t>
            </w:r>
          </w:p>
          <w:p w:rsidR="00696E9D" w:rsidRDefault="00696E9D" w:rsidP="00696E9D">
            <w:r>
              <w:t>1 группа будет работать над характером героев  и устанавливать взаимосвязи между  ними</w:t>
            </w:r>
            <w:proofErr w:type="gramStart"/>
            <w:r>
              <w:t>.(</w:t>
            </w:r>
            <w:proofErr w:type="gramEnd"/>
            <w:r>
              <w:t xml:space="preserve"> сильные дети)</w:t>
            </w:r>
          </w:p>
          <w:p w:rsidR="00696E9D" w:rsidRDefault="00696E9D" w:rsidP="00696E9D">
            <w:r>
              <w:t>2 группа займётся оформлением сцены, костюмами, декорациями.</w:t>
            </w:r>
          </w:p>
          <w:p w:rsidR="00696E9D" w:rsidRDefault="00696E9D" w:rsidP="00696E9D">
            <w:r>
              <w:t>3 группа  распределит  и выучит  (зачитает</w:t>
            </w:r>
            <w:proofErr w:type="gramStart"/>
            <w:r>
              <w:t>)р</w:t>
            </w:r>
            <w:proofErr w:type="gramEnd"/>
            <w:r>
              <w:t>оли к эпизоду.</w:t>
            </w:r>
          </w:p>
          <w:p w:rsidR="00696E9D" w:rsidRDefault="00696E9D" w:rsidP="00696E9D">
            <w:r>
              <w:t>Даётся время на подготовку</w:t>
            </w:r>
            <w:proofErr w:type="gramStart"/>
            <w:r>
              <w:t>.(</w:t>
            </w:r>
            <w:proofErr w:type="gramEnd"/>
            <w:r>
              <w:t>Эпизод  встречи отца и чудища.)</w:t>
            </w:r>
          </w:p>
          <w:p w:rsidR="00696E9D" w:rsidRDefault="00696E9D" w:rsidP="00696E9D"/>
          <w:p w:rsidR="00696E9D" w:rsidRDefault="00696E9D" w:rsidP="00696E9D"/>
          <w:p w:rsidR="00696E9D" w:rsidRDefault="00696E9D" w:rsidP="00696E9D"/>
          <w:p w:rsidR="00696E9D" w:rsidRDefault="00696E9D" w:rsidP="00696E9D">
            <w:r>
              <w:t xml:space="preserve"> Группы могут доказывать свою точку зрения, дополнять и </w:t>
            </w:r>
          </w:p>
          <w:p w:rsidR="00696E9D" w:rsidRDefault="00696E9D" w:rsidP="00696E9D">
            <w:r>
              <w:t>Опровергать мнение других групп.</w:t>
            </w:r>
          </w:p>
          <w:p w:rsidR="00696E9D" w:rsidRDefault="00696E9D" w:rsidP="00696E9D">
            <w:r>
              <w:t>В споре рождается истина.</w:t>
            </w:r>
          </w:p>
          <w:p w:rsidR="00696E9D" w:rsidRDefault="00696E9D" w:rsidP="00696E9D"/>
          <w:p w:rsidR="00696E9D" w:rsidRDefault="00696E9D" w:rsidP="00696E9D">
            <w:r>
              <w:t xml:space="preserve">Смотрим  волнующий  эпизод  </w:t>
            </w:r>
            <w:proofErr w:type="gramStart"/>
            <w:r>
              <w:t>м</w:t>
            </w:r>
            <w:proofErr w:type="gramEnd"/>
            <w:r>
              <w:t>/фильма о гибели чудища.</w:t>
            </w:r>
          </w:p>
          <w:p w:rsidR="00696E9D" w:rsidRDefault="00696E9D" w:rsidP="00696E9D"/>
          <w:p w:rsidR="00696E9D" w:rsidRDefault="00696E9D" w:rsidP="00696E9D">
            <w:pPr>
              <w:rPr>
                <w:b/>
              </w:rPr>
            </w:pPr>
            <w:r>
              <w:rPr>
                <w:b/>
              </w:rPr>
              <w:t>А сейчас,</w:t>
            </w:r>
            <w:r w:rsidRPr="00696E9D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696E9D">
              <w:rPr>
                <w:b/>
              </w:rPr>
              <w:t>ак вы считаете, какое  волшебство  -  самое главное в сказке</w:t>
            </w:r>
            <w:r>
              <w:rPr>
                <w:b/>
              </w:rPr>
              <w:t>?</w:t>
            </w:r>
          </w:p>
          <w:p w:rsidR="00696E9D" w:rsidRDefault="00696E9D" w:rsidP="00696E9D">
            <w:pPr>
              <w:rPr>
                <w:b/>
              </w:rPr>
            </w:pPr>
          </w:p>
          <w:p w:rsidR="00696E9D" w:rsidRDefault="00696E9D" w:rsidP="00696E9D">
            <w:pPr>
              <w:rPr>
                <w:b/>
              </w:rPr>
            </w:pPr>
            <w:r>
              <w:rPr>
                <w:b/>
              </w:rPr>
              <w:t>Вывод учителя на слайде: Именно ради любви автор придумал этот волшебный цветок необыкновенной красоты. Он сравнивается с добрым сердцем младшей дочери, именно она была достойна любви и счастья, ведь смогла полюбить даже чудовище. Любовь может преобразить человека, заставить совершать поступки даже победить смерть. Она красива в любых проявлениях.</w:t>
            </w:r>
          </w:p>
          <w:p w:rsidR="00696E9D" w:rsidRDefault="00696E9D" w:rsidP="00696E9D">
            <w:pPr>
              <w:rPr>
                <w:b/>
              </w:rPr>
            </w:pPr>
          </w:p>
          <w:p w:rsidR="00696E9D" w:rsidRPr="00696E9D" w:rsidRDefault="00696E9D" w:rsidP="00696E9D">
            <w:pPr>
              <w:rPr>
                <w:b/>
              </w:rPr>
            </w:pPr>
            <w:r w:rsidRPr="00696E9D">
              <w:rPr>
                <w:b/>
              </w:rPr>
              <w:lastRenderedPageBreak/>
              <w:t>Аленький цветочек-символ любви, символ всех лучших человеческих  качеств.</w:t>
            </w:r>
          </w:p>
          <w:p w:rsidR="00696E9D" w:rsidRDefault="00696E9D" w:rsidP="00696E9D">
            <w:r>
              <w:t xml:space="preserve"> </w:t>
            </w:r>
          </w:p>
        </w:tc>
        <w:tc>
          <w:tcPr>
            <w:tcW w:w="3402" w:type="dxa"/>
          </w:tcPr>
          <w:p w:rsidR="00696E9D" w:rsidRDefault="00696E9D" w:rsidP="007048C0">
            <w:r>
              <w:lastRenderedPageBreak/>
              <w:t>Выполняют задания в группах.</w:t>
            </w:r>
          </w:p>
          <w:p w:rsidR="00696E9D" w:rsidRDefault="00696E9D" w:rsidP="007048C0">
            <w:r>
              <w:t xml:space="preserve">1.В треугольнике расставляют </w:t>
            </w:r>
            <w:r>
              <w:lastRenderedPageBreak/>
              <w:t>стрелки между главными героями,</w:t>
            </w:r>
            <w:proofErr w:type="gramStart"/>
            <w:r>
              <w:t xml:space="preserve"> ,</w:t>
            </w:r>
            <w:proofErr w:type="gramEnd"/>
            <w:r>
              <w:t xml:space="preserve">связанных с волшебным цветком. Рассуждают, каким  </w:t>
            </w:r>
            <w:proofErr w:type="gramStart"/>
            <w:r>
              <w:t>волшебными</w:t>
            </w:r>
            <w:proofErr w:type="gramEnd"/>
            <w:r>
              <w:t xml:space="preserve"> чувством они взаимосвязаны.</w:t>
            </w:r>
          </w:p>
          <w:p w:rsidR="00696E9D" w:rsidRDefault="00696E9D" w:rsidP="007048C0"/>
          <w:p w:rsidR="00696E9D" w:rsidRDefault="002F1F6B" w:rsidP="007048C0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8.25pt;margin-top:15pt;width:83.25pt;height:1in;z-index:251658240"/>
              </w:pict>
            </w:r>
            <w:r w:rsidR="00696E9D">
              <w:t xml:space="preserve">                      Чудище</w:t>
            </w:r>
          </w:p>
          <w:p w:rsidR="00696E9D" w:rsidRDefault="002F1F6B" w:rsidP="007048C0">
            <w:r>
              <w:rPr>
                <w:noProof/>
                <w:lang w:eastAsia="ru-RU"/>
              </w:rPr>
              <w:pict>
                <v:shape id="_x0000_s1029" type="#_x0000_t32" style="position:absolute;margin-left:30pt;margin-top:1.6pt;width:39pt;height:67.5pt;flip:y;z-index:251660288" o:connectortype="straight">
                  <v:stroke startarrow="block"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87.75pt;margin-top:1.6pt;width:38.25pt;height:60.75pt;flip:x y;z-index:251661312" o:connectortype="straight">
                  <v:stroke startarrow="block" endarrow="block"/>
                </v:shape>
              </w:pict>
            </w:r>
          </w:p>
          <w:p w:rsidR="00696E9D" w:rsidRDefault="00696E9D" w:rsidP="007048C0"/>
          <w:p w:rsidR="00696E9D" w:rsidRDefault="002F1F6B" w:rsidP="007048C0">
            <w:r>
              <w:rPr>
                <w:noProof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7" type="#_x0000_t183" style="position:absolute;margin-left:67.5pt;margin-top:4pt;width:27.75pt;height:31.5pt;z-index:251659264"/>
              </w:pict>
            </w:r>
          </w:p>
          <w:p w:rsidR="00696E9D" w:rsidRDefault="00696E9D" w:rsidP="007048C0"/>
          <w:p w:rsidR="00696E9D" w:rsidRDefault="00696E9D" w:rsidP="007048C0"/>
          <w:p w:rsidR="00696E9D" w:rsidRDefault="00696E9D" w:rsidP="007048C0">
            <w:r>
              <w:t>Дочь                                        отец</w:t>
            </w:r>
          </w:p>
          <w:p w:rsidR="00696E9D" w:rsidRDefault="002F1F6B" w:rsidP="007048C0">
            <w:r>
              <w:rPr>
                <w:noProof/>
                <w:lang w:eastAsia="ru-RU"/>
              </w:rPr>
              <w:pict>
                <v:shape id="_x0000_s1031" type="#_x0000_t32" style="position:absolute;margin-left:30pt;margin-top:3.6pt;width:96pt;height:0;flip:x;z-index:251662336" o:connectortype="straight">
                  <v:stroke startarrow="block" endarrow="block"/>
                </v:shape>
              </w:pict>
            </w:r>
          </w:p>
          <w:p w:rsidR="00696E9D" w:rsidRDefault="00696E9D" w:rsidP="007048C0">
            <w:r>
              <w:t xml:space="preserve">2.Зачитывают выразительно отрывок описание цветка и его волшебном  </w:t>
            </w:r>
            <w:proofErr w:type="gramStart"/>
            <w:r>
              <w:t>действии</w:t>
            </w:r>
            <w:proofErr w:type="gramEnd"/>
            <w:r>
              <w:t>. Выбирают декорации и парики в коробке для актёров</w:t>
            </w:r>
            <w:proofErr w:type="gramStart"/>
            <w:r>
              <w:t>..</w:t>
            </w:r>
            <w:proofErr w:type="gramEnd"/>
          </w:p>
          <w:p w:rsidR="00696E9D" w:rsidRDefault="00696E9D" w:rsidP="007048C0">
            <w:r>
              <w:t>3.Инсценируют по ролям эпизод.</w:t>
            </w:r>
          </w:p>
          <w:p w:rsidR="00696E9D" w:rsidRDefault="00696E9D" w:rsidP="007048C0"/>
          <w:p w:rsidR="00696E9D" w:rsidRDefault="00696E9D" w:rsidP="007048C0"/>
          <w:p w:rsidR="00696E9D" w:rsidRDefault="00696E9D" w:rsidP="007048C0">
            <w:r>
              <w:t>Вывод делают сценаристы: Аленький цветочек - символ волшебного чувства любви главных героев.</w:t>
            </w:r>
          </w:p>
        </w:tc>
        <w:tc>
          <w:tcPr>
            <w:tcW w:w="1778" w:type="dxa"/>
          </w:tcPr>
          <w:p w:rsidR="00696E9D" w:rsidRDefault="0064743B" w:rsidP="007048C0">
            <w:proofErr w:type="gramStart"/>
            <w:r>
              <w:lastRenderedPageBreak/>
              <w:t>П</w:t>
            </w:r>
            <w:proofErr w:type="gramEnd"/>
            <w:r>
              <w:t xml:space="preserve">  К  Р  Л</w:t>
            </w:r>
          </w:p>
        </w:tc>
      </w:tr>
      <w:tr w:rsidR="00696E9D" w:rsidTr="007048C0">
        <w:tc>
          <w:tcPr>
            <w:tcW w:w="3696" w:type="dxa"/>
          </w:tcPr>
          <w:p w:rsidR="00696E9D" w:rsidRPr="00260648" w:rsidRDefault="00696E9D" w:rsidP="00696E9D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!</w:t>
            </w:r>
            <w:r w:rsidRPr="00260648">
              <w:rPr>
                <w:color w:val="000000"/>
                <w:sz w:val="22"/>
                <w:szCs w:val="22"/>
              </w:rPr>
              <w:t xml:space="preserve">6) Информация о домашнем </w:t>
            </w:r>
            <w:r>
              <w:rPr>
                <w:color w:val="000000"/>
                <w:sz w:val="22"/>
                <w:szCs w:val="22"/>
              </w:rPr>
              <w:t xml:space="preserve"> задании</w:t>
            </w:r>
            <w:r w:rsidRPr="00260648">
              <w:rPr>
                <w:color w:val="000000"/>
                <w:sz w:val="22"/>
                <w:szCs w:val="22"/>
              </w:rPr>
              <w:t>, инструктаж по его выполнению</w:t>
            </w:r>
          </w:p>
        </w:tc>
        <w:tc>
          <w:tcPr>
            <w:tcW w:w="5910" w:type="dxa"/>
          </w:tcPr>
          <w:p w:rsidR="00696E9D" w:rsidRPr="00696E9D" w:rsidRDefault="00696E9D" w:rsidP="00696E9D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Привести примеры из жизни, книг и журналов о </w:t>
            </w:r>
            <w:r>
              <w:rPr>
                <w:color w:val="000000"/>
              </w:rPr>
              <w:t xml:space="preserve"> великой и волшебной силе любви.(устно)</w:t>
            </w:r>
          </w:p>
        </w:tc>
        <w:tc>
          <w:tcPr>
            <w:tcW w:w="3402" w:type="dxa"/>
          </w:tcPr>
          <w:p w:rsidR="00696E9D" w:rsidRDefault="00696E9D" w:rsidP="007048C0"/>
        </w:tc>
        <w:tc>
          <w:tcPr>
            <w:tcW w:w="1778" w:type="dxa"/>
          </w:tcPr>
          <w:p w:rsidR="00696E9D" w:rsidRDefault="00696E9D" w:rsidP="007048C0"/>
        </w:tc>
      </w:tr>
      <w:tr w:rsidR="00696E9D" w:rsidTr="007048C0">
        <w:tc>
          <w:tcPr>
            <w:tcW w:w="3696" w:type="dxa"/>
          </w:tcPr>
          <w:p w:rsidR="00696E9D" w:rsidRDefault="00696E9D" w:rsidP="00696E9D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60648">
              <w:rPr>
                <w:color w:val="000000"/>
                <w:sz w:val="22"/>
                <w:szCs w:val="22"/>
              </w:rPr>
              <w:t>7) Рефлексия (подведение итогов занятия)</w:t>
            </w:r>
          </w:p>
        </w:tc>
        <w:tc>
          <w:tcPr>
            <w:tcW w:w="5910" w:type="dxa"/>
          </w:tcPr>
          <w:p w:rsidR="00696E9D" w:rsidRDefault="00696E9D" w:rsidP="00696E9D">
            <w:r>
              <w:t xml:space="preserve">Каждый из нас ищет свой аленький цветочек любви. А вы принесли свои рисунки со своим цветком. </w:t>
            </w:r>
          </w:p>
          <w:p w:rsidR="00696E9D" w:rsidRDefault="00696E9D" w:rsidP="00696E9D">
            <w:r>
              <w:t>-Напишите какими качествами должен обладать человек</w:t>
            </w:r>
            <w:proofErr w:type="gramStart"/>
            <w:r>
              <w:t xml:space="preserve"> ,</w:t>
            </w:r>
            <w:proofErr w:type="gramEnd"/>
            <w:r>
              <w:t>чтобы быть любимым. Зачитайте</w:t>
            </w:r>
            <w:proofErr w:type="gramStart"/>
            <w:r>
              <w:t xml:space="preserve"> .</w:t>
            </w:r>
            <w:proofErr w:type="gramEnd"/>
          </w:p>
          <w:p w:rsidR="00696E9D" w:rsidRDefault="00696E9D" w:rsidP="00696E9D">
            <w:r>
              <w:t>-Поднимите свои рисунки</w:t>
            </w:r>
            <w:proofErr w:type="gramStart"/>
            <w:r>
              <w:t xml:space="preserve"> .</w:t>
            </w:r>
            <w:proofErr w:type="gramEnd"/>
            <w:r>
              <w:t>Сколько их!</w:t>
            </w:r>
          </w:p>
          <w:p w:rsidR="00696E9D" w:rsidRDefault="00696E9D" w:rsidP="00696E9D">
            <w:r>
              <w:t>Я желаю вам, дети, пусть эти цветы расцветут в душе каждого из вас.</w:t>
            </w:r>
          </w:p>
          <w:p w:rsidR="00696E9D" w:rsidRPr="00696E9D" w:rsidRDefault="00696E9D" w:rsidP="00696E9D">
            <w:r>
              <w:t xml:space="preserve"> Благодарю вас за внимание и работу на уроке, за умение рассуждать, люблю вас. Дарю вам  свой цветок.</w:t>
            </w:r>
          </w:p>
        </w:tc>
        <w:tc>
          <w:tcPr>
            <w:tcW w:w="3402" w:type="dxa"/>
          </w:tcPr>
          <w:p w:rsidR="00696E9D" w:rsidRDefault="00696E9D" w:rsidP="007048C0">
            <w:r>
              <w:t>Под песню «Есть на свете цветок алый-алый…»прикрепляют свои рисунки на доску.</w:t>
            </w:r>
          </w:p>
        </w:tc>
        <w:tc>
          <w:tcPr>
            <w:tcW w:w="1778" w:type="dxa"/>
          </w:tcPr>
          <w:p w:rsidR="00696E9D" w:rsidRDefault="0064743B" w:rsidP="007048C0">
            <w:r>
              <w:t>Л  Р  К</w:t>
            </w:r>
          </w:p>
        </w:tc>
      </w:tr>
    </w:tbl>
    <w:p w:rsidR="00696E9D" w:rsidRDefault="00696E9D" w:rsidP="00696E9D"/>
    <w:p w:rsidR="00696E9D" w:rsidRDefault="00696E9D" w:rsidP="00696E9D"/>
    <w:p w:rsidR="00B60F15" w:rsidRDefault="00B60F15"/>
    <w:sectPr w:rsidR="00B60F15" w:rsidSect="00696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28EA"/>
    <w:multiLevelType w:val="multilevel"/>
    <w:tmpl w:val="019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06AFC"/>
    <w:multiLevelType w:val="hybridMultilevel"/>
    <w:tmpl w:val="E6C81404"/>
    <w:lvl w:ilvl="0" w:tplc="41CCA2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E9D"/>
    <w:rsid w:val="002F1F6B"/>
    <w:rsid w:val="0064743B"/>
    <w:rsid w:val="00696E9D"/>
    <w:rsid w:val="00B6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6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815</Words>
  <Characters>4650</Characters>
  <Application>Microsoft Office Word</Application>
  <DocSecurity>0</DocSecurity>
  <Lines>38</Lines>
  <Paragraphs>10</Paragraphs>
  <ScaleCrop>false</ScaleCrop>
  <Company>CtrlSoft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2017-11-12T15:02:00Z</dcterms:created>
  <dcterms:modified xsi:type="dcterms:W3CDTF">2017-12-20T08:17:00Z</dcterms:modified>
</cp:coreProperties>
</file>