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0937" w:rsidRDefault="00B129C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-58pt;margin-top:-85.05pt;width:852.2pt;height:34.25pt;z-index:251711488" filled="f" stroked="f">
            <v:textbox>
              <w:txbxContent>
                <w:p w:rsidR="00A270B1" w:rsidRPr="0047070C" w:rsidRDefault="00A270B1" w:rsidP="0047070C">
                  <w:pPr>
                    <w:jc w:val="center"/>
                    <w:rPr>
                      <w:rFonts w:ascii="Times New Roman" w:hAnsi="Times New Roman" w:cs="Times New Roman"/>
                      <w:b/>
                      <w:color w:val="95B3D7" w:themeColor="accent1" w:themeTint="99"/>
                      <w:sz w:val="28"/>
                      <w:szCs w:val="28"/>
                    </w:rPr>
                  </w:pPr>
                  <w:r w:rsidRPr="0047070C">
                    <w:rPr>
                      <w:rFonts w:ascii="Times New Roman" w:hAnsi="Times New Roman" w:cs="Times New Roman"/>
                      <w:b/>
                      <w:color w:val="95B3D7" w:themeColor="accent1" w:themeTint="99"/>
                      <w:sz w:val="28"/>
                      <w:szCs w:val="28"/>
                    </w:rPr>
                    <w:t xml:space="preserve">Газета для  родителей </w:t>
                  </w:r>
                  <w:r w:rsidR="0047070C">
                    <w:rPr>
                      <w:rFonts w:ascii="Times New Roman" w:hAnsi="Times New Roman" w:cs="Times New Roman"/>
                      <w:b/>
                      <w:color w:val="95B3D7" w:themeColor="accent1" w:themeTint="99"/>
                      <w:sz w:val="28"/>
                      <w:szCs w:val="28"/>
                    </w:rPr>
                    <w:t xml:space="preserve">   </w:t>
                  </w:r>
                  <w:r w:rsidRPr="0047070C">
                    <w:rPr>
                      <w:rFonts w:ascii="Times New Roman" w:hAnsi="Times New Roman" w:cs="Times New Roman"/>
                      <w:b/>
                      <w:color w:val="95B3D7" w:themeColor="accent1" w:themeTint="99"/>
                      <w:sz w:val="28"/>
                      <w:szCs w:val="28"/>
                    </w:rPr>
                    <w:t xml:space="preserve">* </w:t>
                  </w:r>
                  <w:r w:rsidR="0047070C">
                    <w:rPr>
                      <w:rFonts w:ascii="Times New Roman" w:hAnsi="Times New Roman" w:cs="Times New Roman"/>
                      <w:b/>
                      <w:color w:val="95B3D7" w:themeColor="accent1" w:themeTint="99"/>
                      <w:sz w:val="28"/>
                      <w:szCs w:val="28"/>
                    </w:rPr>
                    <w:t xml:space="preserve">   </w:t>
                  </w:r>
                  <w:r w:rsidRPr="0047070C">
                    <w:rPr>
                      <w:rFonts w:ascii="Times New Roman" w:hAnsi="Times New Roman" w:cs="Times New Roman"/>
                      <w:b/>
                      <w:color w:val="95B3D7" w:themeColor="accent1" w:themeTint="99"/>
                      <w:sz w:val="28"/>
                      <w:szCs w:val="28"/>
                    </w:rPr>
                    <w:t xml:space="preserve">Газета для родителей </w:t>
                  </w:r>
                  <w:r w:rsidR="0047070C">
                    <w:rPr>
                      <w:rFonts w:ascii="Times New Roman" w:hAnsi="Times New Roman" w:cs="Times New Roman"/>
                      <w:b/>
                      <w:color w:val="95B3D7" w:themeColor="accent1" w:themeTint="99"/>
                      <w:sz w:val="28"/>
                      <w:szCs w:val="28"/>
                    </w:rPr>
                    <w:t xml:space="preserve">   </w:t>
                  </w:r>
                  <w:r w:rsidRPr="0047070C">
                    <w:rPr>
                      <w:rFonts w:ascii="Times New Roman" w:hAnsi="Times New Roman" w:cs="Times New Roman"/>
                      <w:b/>
                      <w:color w:val="95B3D7" w:themeColor="accent1" w:themeTint="99"/>
                      <w:sz w:val="28"/>
                      <w:szCs w:val="28"/>
                    </w:rPr>
                    <w:t>*</w:t>
                  </w:r>
                  <w:r w:rsidR="0047070C">
                    <w:rPr>
                      <w:rFonts w:ascii="Times New Roman" w:hAnsi="Times New Roman" w:cs="Times New Roman"/>
                      <w:b/>
                      <w:color w:val="95B3D7" w:themeColor="accent1" w:themeTint="99"/>
                      <w:sz w:val="28"/>
                      <w:szCs w:val="28"/>
                    </w:rPr>
                    <w:t xml:space="preserve">   </w:t>
                  </w:r>
                  <w:r w:rsidRPr="0047070C">
                    <w:rPr>
                      <w:rFonts w:ascii="Times New Roman" w:hAnsi="Times New Roman" w:cs="Times New Roman"/>
                      <w:b/>
                      <w:color w:val="95B3D7" w:themeColor="accent1" w:themeTint="99"/>
                      <w:sz w:val="28"/>
                      <w:szCs w:val="28"/>
                    </w:rPr>
                    <w:t xml:space="preserve"> Газета для родителей </w:t>
                  </w:r>
                  <w:r w:rsidR="0047070C">
                    <w:rPr>
                      <w:rFonts w:ascii="Times New Roman" w:hAnsi="Times New Roman" w:cs="Times New Roman"/>
                      <w:b/>
                      <w:color w:val="95B3D7" w:themeColor="accent1" w:themeTint="99"/>
                      <w:sz w:val="28"/>
                      <w:szCs w:val="28"/>
                    </w:rPr>
                    <w:t xml:space="preserve">    </w:t>
                  </w:r>
                  <w:r w:rsidRPr="0047070C">
                    <w:rPr>
                      <w:rFonts w:ascii="Times New Roman" w:hAnsi="Times New Roman" w:cs="Times New Roman"/>
                      <w:b/>
                      <w:color w:val="95B3D7" w:themeColor="accent1" w:themeTint="99"/>
                      <w:sz w:val="28"/>
                      <w:szCs w:val="28"/>
                    </w:rPr>
                    <w:t>*</w:t>
                  </w:r>
                  <w:r w:rsidR="0047070C">
                    <w:rPr>
                      <w:rFonts w:ascii="Times New Roman" w:hAnsi="Times New Roman" w:cs="Times New Roman"/>
                      <w:b/>
                      <w:color w:val="95B3D7" w:themeColor="accent1" w:themeTint="99"/>
                      <w:sz w:val="28"/>
                      <w:szCs w:val="28"/>
                    </w:rPr>
                    <w:t xml:space="preserve">    </w:t>
                  </w:r>
                  <w:r w:rsidRPr="0047070C">
                    <w:rPr>
                      <w:rFonts w:ascii="Times New Roman" w:hAnsi="Times New Roman" w:cs="Times New Roman"/>
                      <w:b/>
                      <w:color w:val="95B3D7" w:themeColor="accent1" w:themeTint="99"/>
                      <w:sz w:val="28"/>
                      <w:szCs w:val="28"/>
                    </w:rPr>
                    <w:t xml:space="preserve"> Газета для родит</w:t>
                  </w:r>
                  <w:r w:rsidR="0047070C">
                    <w:rPr>
                      <w:rFonts w:ascii="Times New Roman" w:hAnsi="Times New Roman" w:cs="Times New Roman"/>
                      <w:b/>
                      <w:color w:val="95B3D7" w:themeColor="accent1" w:themeTint="99"/>
                      <w:sz w:val="28"/>
                      <w:szCs w:val="28"/>
                    </w:rPr>
                    <w:t>елей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-18pt;margin-top:-50.8pt;width:185.15pt;height:73.3pt;z-index:251710464" filled="f" stroked="f">
            <v:textbox>
              <w:txbxContent>
                <w:p w:rsidR="00A270B1" w:rsidRPr="00A270B1" w:rsidRDefault="00A270B1">
                  <w:pPr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36"/>
                      <w:u w:val="single"/>
                      <w:lang w:val="en-US"/>
                    </w:rPr>
                  </w:pPr>
                  <w:r w:rsidRPr="00A270B1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36"/>
                      <w:u w:val="single"/>
                    </w:rPr>
                    <w:t>Выпуск</w:t>
                  </w:r>
                  <w:r w:rsidRPr="00A270B1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36"/>
                      <w:u w:val="single"/>
                      <w:lang w:val="en-US"/>
                    </w:rPr>
                    <w:t xml:space="preserve"> </w:t>
                  </w:r>
                  <w:r w:rsidRPr="00A270B1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36"/>
                      <w:u w:val="single"/>
                    </w:rPr>
                    <w:t>№</w:t>
                  </w:r>
                  <w:r w:rsidRPr="00A270B1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36"/>
                      <w:u w:val="single"/>
                      <w:lang w:val="en-US"/>
                    </w:rPr>
                    <w:t>1</w:t>
                  </w:r>
                </w:p>
                <w:p w:rsidR="00A270B1" w:rsidRPr="00A270B1" w:rsidRDefault="00A270B1">
                  <w:pPr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36"/>
                      <w:u w:val="single"/>
                    </w:rPr>
                  </w:pPr>
                  <w:r w:rsidRPr="00A270B1">
                    <w:rPr>
                      <w:rFonts w:ascii="Times New Roman" w:hAnsi="Times New Roman" w:cs="Times New Roman"/>
                      <w:b/>
                      <w:i/>
                      <w:color w:val="17365D" w:themeColor="text2" w:themeShade="BF"/>
                      <w:sz w:val="36"/>
                      <w:u w:val="single"/>
                    </w:rPr>
                    <w:t>Ноябрь 2017г.</w:t>
                  </w:r>
                </w:p>
              </w:txbxContent>
            </v:textbox>
          </v:shape>
        </w:pict>
      </w:r>
      <w:r w:rsidR="0021093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-750070</wp:posOffset>
            </wp:positionH>
            <wp:positionV relativeFrom="paragraph">
              <wp:posOffset>-1080135</wp:posOffset>
            </wp:positionV>
            <wp:extent cx="10758877" cy="7570033"/>
            <wp:effectExtent l="19050" t="0" r="4373" b="0"/>
            <wp:wrapNone/>
            <wp:docPr id="1" name="Рисунок 1" descr="http://s002.radikal.ru/i200/1004/fd/2e896ee10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2.radikal.ru/i200/1004/fd/2e896ee105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877" cy="757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73F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5996643</wp:posOffset>
            </wp:positionH>
            <wp:positionV relativeFrom="paragraph">
              <wp:posOffset>-747626</wp:posOffset>
            </wp:positionV>
            <wp:extent cx="3510907" cy="1911927"/>
            <wp:effectExtent l="19050" t="0" r="0" b="0"/>
            <wp:wrapNone/>
            <wp:docPr id="21" name="Рисунок 21" descr="http://www.playcast.ru/uploads/2016/05/18/18690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laycast.ru/uploads/2016/05/18/1869025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797" cy="191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28" type="#_x0000_t202" style="position:absolute;margin-left:.35pt;margin-top:22.5pt;width:492.75pt;height:46.75pt;z-index:251661312;mso-position-horizontal-relative:text;mso-position-vertical-relative:text" filled="f" stroked="f">
            <v:textbox style="mso-next-textbox:#_x0000_s1028">
              <w:txbxContent>
                <w:p w:rsidR="0077782E" w:rsidRPr="0077782E" w:rsidRDefault="0077782E" w:rsidP="0077782E">
                  <w:pPr>
                    <w:spacing w:after="0" w:line="240" w:lineRule="auto"/>
                    <w:rPr>
                      <w:rFonts w:ascii="Monotype Corsiva" w:hAnsi="Monotype Corsiva"/>
                      <w:b/>
                      <w:color w:val="002060"/>
                      <w:sz w:val="72"/>
                    </w:rPr>
                  </w:pPr>
                  <w:r w:rsidRPr="0077782E">
                    <w:rPr>
                      <w:rFonts w:ascii="Monotype Corsiva" w:hAnsi="Monotype Corsiva"/>
                      <w:b/>
                      <w:color w:val="002060"/>
                      <w:sz w:val="72"/>
                    </w:rPr>
                    <w:t>День матери - семейный праздник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96.75pt;margin-top:-44.8pt;width:368.4pt;height:67.3pt;z-index:251660288;mso-position-horizontal-relative:text;mso-position-vertical-relative:text" adj="10908" fillcolor="black">
            <v:fill color2="#8c3d91" rotate="t" focusposition=".5,.5" focussize="" colors="0 black;26214f #0a128c;45875f #181cc7;57672f #7005d4;1 #8c3d91" method="none" focus="100%" type="gradientRadial"/>
            <v:shadow color="#868686"/>
            <v:textpath style="font-family:&quot;Monotype Corsiva&quot;;font-weight:bold;v-text-kern:t" trim="t" fitpath="t" string="Духовные маршруты &#10;для дошкольников"/>
          </v:shape>
        </w:pict>
      </w:r>
    </w:p>
    <w:p w:rsidR="00210937" w:rsidRPr="00210937" w:rsidRDefault="00FA53AE" w:rsidP="00210937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3653281</wp:posOffset>
            </wp:positionH>
            <wp:positionV relativeFrom="paragraph">
              <wp:posOffset>213614</wp:posOffset>
            </wp:positionV>
            <wp:extent cx="2303399" cy="2711958"/>
            <wp:effectExtent l="0" t="190500" r="96901" b="12192"/>
            <wp:wrapNone/>
            <wp:docPr id="33" name="Рисунок 33" descr="http://www.playcast.ru/uploads/2016/05/23/18748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laycast.ru/uploads/2016/05/23/1874895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777747">
                      <a:off x="0" y="0"/>
                      <a:ext cx="2303399" cy="27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937" w:rsidRPr="00210937" w:rsidRDefault="00B129C9" w:rsidP="00210937">
      <w:r>
        <w:rPr>
          <w:noProof/>
          <w:lang w:eastAsia="ru-RU"/>
        </w:rPr>
        <w:pict>
          <v:shape id="_x0000_s1029" type="#_x0000_t202" style="position:absolute;margin-left:454.1pt;margin-top:10.6pt;width:309.75pt;height:435.6pt;z-index:251663360" filled="f" fillcolor="white [3201]" stroked="f" strokecolor="#95b3d7 [1940]" strokeweight="1pt">
            <v:stroke dashstyle="dash" endcap="round"/>
            <v:shadow color="#868686"/>
            <v:textbox>
              <w:txbxContent>
                <w:p w:rsidR="005924EB" w:rsidRDefault="005924EB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Дорогая Мама!</w:t>
                  </w:r>
                </w:p>
                <w:p w:rsidR="006301A7" w:rsidRPr="006301A7" w:rsidRDefault="006301A7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6301A7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Моя родная, дорогая мама!</w:t>
                  </w:r>
                </w:p>
                <w:p w:rsidR="006301A7" w:rsidRPr="006301A7" w:rsidRDefault="006301A7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6301A7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Ты рядом неизменно, постоянно.</w:t>
                  </w:r>
                </w:p>
                <w:p w:rsidR="006301A7" w:rsidRPr="006301A7" w:rsidRDefault="006301A7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6301A7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Теплом своим меня ты окружаешь</w:t>
                  </w:r>
                </w:p>
                <w:p w:rsidR="006301A7" w:rsidRPr="006301A7" w:rsidRDefault="006301A7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6301A7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И от всего меня оберегаешь.</w:t>
                  </w:r>
                </w:p>
                <w:p w:rsidR="006301A7" w:rsidRPr="006301A7" w:rsidRDefault="006301A7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6301A7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В День матери тебе желаю счастья,</w:t>
                  </w:r>
                </w:p>
                <w:p w:rsidR="006301A7" w:rsidRPr="006301A7" w:rsidRDefault="006301A7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6301A7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Пусть не коснутся плеч твоих ненастья,</w:t>
                  </w:r>
                </w:p>
                <w:p w:rsidR="006301A7" w:rsidRPr="006301A7" w:rsidRDefault="006301A7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6301A7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А сердце материнское твое</w:t>
                  </w:r>
                </w:p>
                <w:p w:rsidR="006301A7" w:rsidRPr="006301A7" w:rsidRDefault="006301A7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6301A7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От радости и гордости поет.</w:t>
                  </w:r>
                </w:p>
                <w:p w:rsidR="006301A7" w:rsidRPr="006301A7" w:rsidRDefault="006301A7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6301A7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Я дочь твоя, и мы с тобой похожи:</w:t>
                  </w:r>
                </w:p>
                <w:p w:rsidR="006301A7" w:rsidRPr="006301A7" w:rsidRDefault="006301A7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6301A7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И внешне, и характером так схожи.</w:t>
                  </w:r>
                </w:p>
                <w:p w:rsidR="006301A7" w:rsidRPr="006301A7" w:rsidRDefault="006301A7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6301A7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Ты лучшему меня всегда учила,</w:t>
                  </w:r>
                </w:p>
                <w:p w:rsidR="006301A7" w:rsidRPr="006301A7" w:rsidRDefault="006301A7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6301A7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Всю жизнь свою мне нежно посвятила.</w:t>
                  </w:r>
                </w:p>
                <w:p w:rsidR="006301A7" w:rsidRPr="006301A7" w:rsidRDefault="006301A7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6301A7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Скажу тебе спасибо, дорогая!</w:t>
                  </w:r>
                </w:p>
                <w:p w:rsidR="006301A7" w:rsidRPr="006301A7" w:rsidRDefault="006301A7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6301A7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На свете лучшей мамы нет, я знаю.</w:t>
                  </w:r>
                </w:p>
                <w:p w:rsidR="006301A7" w:rsidRPr="006301A7" w:rsidRDefault="006301A7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</w:pPr>
                  <w:r w:rsidRPr="006301A7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Поклон мой низкий до земли прими.</w:t>
                  </w:r>
                </w:p>
                <w:p w:rsidR="006301A7" w:rsidRPr="006301A7" w:rsidRDefault="006301A7" w:rsidP="00210937">
                  <w:pPr>
                    <w:spacing w:after="12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eastAsia="ru-RU"/>
                    </w:rPr>
                  </w:pPr>
                  <w:r w:rsidRPr="006301A7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32"/>
                      <w:szCs w:val="32"/>
                      <w:lang w:eastAsia="ru-RU"/>
                    </w:rPr>
                    <w:t>Как можно дольше, мамочка, живи</w:t>
                  </w:r>
                  <w:r w:rsidRPr="006301A7"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  <w:lang w:eastAsia="ru-RU"/>
                    </w:rPr>
                    <w:t>.</w:t>
                  </w:r>
                </w:p>
                <w:p w:rsidR="006301A7" w:rsidRDefault="006301A7"/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9pt;margin-top:18.35pt;width:329.7pt;height:202.15pt;z-index:251666432" filled="f" stroked="f">
            <v:textbox>
              <w:txbxContent>
                <w:p w:rsidR="00210937" w:rsidRPr="00210937" w:rsidRDefault="00210937" w:rsidP="00210937">
                  <w:pPr>
                    <w:pStyle w:val="a9"/>
                    <w:spacing w:before="0" w:beforeAutospacing="0" w:after="120" w:afterAutospacing="0"/>
                    <w:jc w:val="center"/>
                    <w:rPr>
                      <w:b/>
                      <w:color w:val="002060"/>
                      <w:sz w:val="32"/>
                      <w:szCs w:val="30"/>
                    </w:rPr>
                  </w:pPr>
                  <w:r w:rsidRPr="00210937">
                    <w:rPr>
                      <w:b/>
                      <w:color w:val="002060"/>
                      <w:sz w:val="32"/>
                      <w:szCs w:val="30"/>
                    </w:rPr>
                    <w:t>Все праздники проходят через семейный коллектив, входят в каждый</w:t>
                  </w:r>
                </w:p>
                <w:p w:rsidR="00210937" w:rsidRPr="00210937" w:rsidRDefault="00210937" w:rsidP="00210937">
                  <w:pPr>
                    <w:pStyle w:val="a9"/>
                    <w:spacing w:before="0" w:beforeAutospacing="0" w:after="120" w:afterAutospacing="0"/>
                    <w:jc w:val="center"/>
                    <w:rPr>
                      <w:b/>
                      <w:color w:val="002060"/>
                      <w:sz w:val="32"/>
                      <w:szCs w:val="30"/>
                    </w:rPr>
                  </w:pPr>
                  <w:r w:rsidRPr="00210937">
                    <w:rPr>
                      <w:b/>
                      <w:color w:val="002060"/>
                      <w:sz w:val="32"/>
                      <w:szCs w:val="30"/>
                    </w:rPr>
                    <w:t>дом. Семейные праздники содержат богатые возможности для</w:t>
                  </w:r>
                </w:p>
                <w:p w:rsidR="00210937" w:rsidRPr="00210937" w:rsidRDefault="00210937" w:rsidP="00210937">
                  <w:pPr>
                    <w:pStyle w:val="a9"/>
                    <w:spacing w:before="0" w:beforeAutospacing="0" w:after="120" w:afterAutospacing="0"/>
                    <w:jc w:val="center"/>
                    <w:rPr>
                      <w:b/>
                      <w:color w:val="002060"/>
                      <w:sz w:val="32"/>
                      <w:szCs w:val="30"/>
                    </w:rPr>
                  </w:pPr>
                  <w:r w:rsidRPr="00210937">
                    <w:rPr>
                      <w:b/>
                      <w:color w:val="002060"/>
                      <w:sz w:val="32"/>
                      <w:szCs w:val="30"/>
                    </w:rPr>
                    <w:t>умственного воспитания ребёнка, для развития всех его дарований. Для</w:t>
                  </w:r>
                </w:p>
                <w:p w:rsidR="00210937" w:rsidRPr="00210937" w:rsidRDefault="00210937" w:rsidP="00210937">
                  <w:pPr>
                    <w:pStyle w:val="a9"/>
                    <w:spacing w:before="0" w:beforeAutospacing="0" w:after="120" w:afterAutospacing="0"/>
                    <w:jc w:val="center"/>
                    <w:rPr>
                      <w:b/>
                      <w:color w:val="002060"/>
                      <w:sz w:val="32"/>
                      <w:szCs w:val="30"/>
                    </w:rPr>
                  </w:pPr>
                  <w:r w:rsidRPr="00210937">
                    <w:rPr>
                      <w:b/>
                      <w:color w:val="002060"/>
                      <w:sz w:val="32"/>
                      <w:szCs w:val="30"/>
                    </w:rPr>
                    <w:t>полноценного развития ребёнка ему необходим праздник как воздух.</w:t>
                  </w:r>
                </w:p>
                <w:p w:rsidR="00210937" w:rsidRPr="00210937" w:rsidRDefault="00210937" w:rsidP="00210937">
                  <w:pPr>
                    <w:jc w:val="center"/>
                    <w:rPr>
                      <w:color w:val="002060"/>
                    </w:rPr>
                  </w:pPr>
                </w:p>
              </w:txbxContent>
            </v:textbox>
          </v:shape>
        </w:pict>
      </w:r>
    </w:p>
    <w:p w:rsidR="00210937" w:rsidRPr="00210937" w:rsidRDefault="00210937" w:rsidP="00210937"/>
    <w:p w:rsidR="00210937" w:rsidRPr="00210937" w:rsidRDefault="00210937" w:rsidP="00210937">
      <w:pPr>
        <w:tabs>
          <w:tab w:val="left" w:pos="9041"/>
        </w:tabs>
      </w:pPr>
      <w:r>
        <w:tab/>
      </w:r>
    </w:p>
    <w:p w:rsidR="00210937" w:rsidRPr="00210937" w:rsidRDefault="00210937" w:rsidP="00210937">
      <w:pPr>
        <w:jc w:val="center"/>
      </w:pPr>
    </w:p>
    <w:p w:rsidR="00210937" w:rsidRPr="00210937" w:rsidRDefault="00210937" w:rsidP="00210937"/>
    <w:p w:rsidR="00210937" w:rsidRPr="00210937" w:rsidRDefault="00210937" w:rsidP="00210937"/>
    <w:p w:rsidR="00210937" w:rsidRPr="00210937" w:rsidRDefault="00210937" w:rsidP="00210937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297180</wp:posOffset>
            </wp:positionV>
            <wp:extent cx="3467100" cy="3238500"/>
            <wp:effectExtent l="0" t="0" r="0" b="0"/>
            <wp:wrapNone/>
            <wp:docPr id="24" name="Рисунок 24" descr="http://img0.liveinternet.ru/images/attach/c/2/73/282/73282900_52448150_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0.liveinternet.ru/images/attach/c/2/73/282/73282900_52448150_4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264795</wp:posOffset>
            </wp:positionV>
            <wp:extent cx="2470150" cy="3272155"/>
            <wp:effectExtent l="0" t="0" r="0" b="0"/>
            <wp:wrapNone/>
            <wp:docPr id="18" name="Рисунок 18" descr="http://img1.liveinternet.ru/images/attach/c/11/128/198/128198947_0_11b640_c265c39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1.liveinternet.ru/images/attach/c/11/128/198/128198947_0_11b640_c265c39b_or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32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937" w:rsidRPr="00210937" w:rsidRDefault="00210937" w:rsidP="00210937"/>
    <w:p w:rsidR="00210937" w:rsidRPr="00210937" w:rsidRDefault="00FA53AE" w:rsidP="00210937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1407795</wp:posOffset>
            </wp:positionH>
            <wp:positionV relativeFrom="paragraph">
              <wp:posOffset>151130</wp:posOffset>
            </wp:positionV>
            <wp:extent cx="1297305" cy="1219200"/>
            <wp:effectExtent l="19050" t="0" r="0" b="0"/>
            <wp:wrapNone/>
            <wp:docPr id="39" name="Рисунок 39" descr="http://ramki-photoshop.ru/personaj/clipart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amki-photoshop.ru/personaj/clipart-5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937" w:rsidRPr="00210937" w:rsidRDefault="00210937" w:rsidP="00210937"/>
    <w:p w:rsidR="00210937" w:rsidRPr="00210937" w:rsidRDefault="00210937" w:rsidP="00210937"/>
    <w:p w:rsidR="00210937" w:rsidRPr="00210937" w:rsidRDefault="00FA53AE" w:rsidP="00210937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1181862</wp:posOffset>
            </wp:positionH>
            <wp:positionV relativeFrom="paragraph">
              <wp:posOffset>230124</wp:posOffset>
            </wp:positionV>
            <wp:extent cx="1682496" cy="1682496"/>
            <wp:effectExtent l="0" t="0" r="0" b="0"/>
            <wp:wrapNone/>
            <wp:docPr id="36" name="Рисунок 36" descr="http://cdn.findicons.ru/ico/2013/6/358/w512h5121372337179xmasgi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dn.findicons.ru/ico/2013/6/358/w512h5121372337179xmasgif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96" cy="168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937" w:rsidRDefault="00210937" w:rsidP="00210937"/>
    <w:p w:rsidR="00210937" w:rsidRDefault="00210937" w:rsidP="00210937"/>
    <w:p w:rsidR="009D093F" w:rsidRDefault="009D093F" w:rsidP="00210937"/>
    <w:p w:rsidR="00210937" w:rsidRDefault="00770C96" w:rsidP="00FA53AE">
      <w:pPr>
        <w:tabs>
          <w:tab w:val="left" w:pos="591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3501992</wp:posOffset>
            </wp:positionH>
            <wp:positionV relativeFrom="margin">
              <wp:posOffset>-580337</wp:posOffset>
            </wp:positionV>
            <wp:extent cx="6297094" cy="4122821"/>
            <wp:effectExtent l="19050" t="0" r="8456" b="0"/>
            <wp:wrapNone/>
            <wp:docPr id="7" name="Рисунок 5" descr="http://img-fotki.yandex.ru/get/5640/981986.9/0_803fc_a3f13290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5640/981986.9/0_803fc_a3f13290_ori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094" cy="412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9C9">
        <w:rPr>
          <w:noProof/>
          <w:lang w:eastAsia="ru-RU"/>
        </w:rPr>
        <w:pict>
          <v:shape id="_x0000_s1030" type="#_x0000_t202" style="position:absolute;margin-left:-25.1pt;margin-top:-49.7pt;width:325.15pt;height:332.3pt;z-index:251665408;mso-position-horizontal-relative:text;mso-position-vertical-relative:text" filled="f" stroked="f">
            <v:textbox>
              <w:txbxContent>
                <w:p w:rsidR="00FA53AE" w:rsidRPr="00286B7B" w:rsidRDefault="00FA53AE" w:rsidP="00FA53AE">
                  <w:pPr>
                    <w:pStyle w:val="a9"/>
                    <w:spacing w:before="0" w:beforeAutospacing="0" w:after="120" w:afterAutospacing="0"/>
                    <w:jc w:val="center"/>
                    <w:rPr>
                      <w:b/>
                      <w:i/>
                      <w:color w:val="7030A0"/>
                      <w:sz w:val="40"/>
                    </w:rPr>
                  </w:pPr>
                  <w:r w:rsidRPr="00286B7B">
                    <w:rPr>
                      <w:b/>
                      <w:i/>
                      <w:color w:val="7030A0"/>
                      <w:sz w:val="40"/>
                    </w:rPr>
                    <w:t>Как писал, Константин Ушинский:</w:t>
                  </w:r>
                </w:p>
                <w:p w:rsidR="00286B7B" w:rsidRDefault="005C073F" w:rsidP="00286B7B">
                  <w:pPr>
                    <w:pStyle w:val="a9"/>
                    <w:spacing w:before="0" w:beforeAutospacing="0" w:after="120" w:afterAutospacing="0"/>
                    <w:jc w:val="center"/>
                    <w:rPr>
                      <w:b/>
                      <w:color w:val="002060"/>
                      <w:sz w:val="40"/>
                    </w:rPr>
                  </w:pPr>
                  <w:r w:rsidRPr="00FA53AE">
                    <w:rPr>
                      <w:b/>
                      <w:color w:val="002060"/>
                      <w:sz w:val="40"/>
                    </w:rPr>
                    <w:t xml:space="preserve">“Пусть каждый припомнит </w:t>
                  </w:r>
                </w:p>
                <w:p w:rsidR="00286B7B" w:rsidRDefault="005C073F" w:rsidP="00286B7B">
                  <w:pPr>
                    <w:pStyle w:val="a9"/>
                    <w:spacing w:before="0" w:beforeAutospacing="0" w:after="120" w:afterAutospacing="0"/>
                    <w:jc w:val="center"/>
                    <w:rPr>
                      <w:b/>
                      <w:color w:val="002060"/>
                      <w:sz w:val="40"/>
                    </w:rPr>
                  </w:pPr>
                  <w:r w:rsidRPr="00FA53AE">
                    <w:rPr>
                      <w:b/>
                      <w:color w:val="002060"/>
                      <w:sz w:val="40"/>
                    </w:rPr>
                    <w:t>своё детство, и он увидит,</w:t>
                  </w:r>
                </w:p>
                <w:p w:rsidR="005C073F" w:rsidRPr="00FA53AE" w:rsidRDefault="005C073F" w:rsidP="00286B7B">
                  <w:pPr>
                    <w:pStyle w:val="a9"/>
                    <w:spacing w:before="0" w:beforeAutospacing="0" w:after="120" w:afterAutospacing="0"/>
                    <w:jc w:val="center"/>
                    <w:rPr>
                      <w:b/>
                      <w:color w:val="002060"/>
                      <w:sz w:val="40"/>
                    </w:rPr>
                  </w:pPr>
                  <w:r w:rsidRPr="00FA53AE">
                    <w:rPr>
                      <w:b/>
                      <w:color w:val="002060"/>
                      <w:sz w:val="40"/>
                    </w:rPr>
                    <w:t xml:space="preserve"> что праздник для</w:t>
                  </w:r>
                  <w:r w:rsidR="00286B7B">
                    <w:rPr>
                      <w:b/>
                      <w:color w:val="002060"/>
                      <w:sz w:val="40"/>
                    </w:rPr>
                    <w:t xml:space="preserve"> </w:t>
                  </w:r>
                  <w:r w:rsidRPr="00FA53AE">
                    <w:rPr>
                      <w:b/>
                      <w:color w:val="002060"/>
                      <w:sz w:val="40"/>
                    </w:rPr>
                    <w:t>ребёнка совсем не то, что для нас, что это действительно событие в</w:t>
                  </w:r>
                </w:p>
                <w:p w:rsidR="005C073F" w:rsidRPr="00FA53AE" w:rsidRDefault="005C073F" w:rsidP="00286B7B">
                  <w:pPr>
                    <w:pStyle w:val="a9"/>
                    <w:spacing w:before="0" w:beforeAutospacing="0" w:after="120" w:afterAutospacing="0"/>
                    <w:jc w:val="center"/>
                    <w:rPr>
                      <w:b/>
                      <w:color w:val="002060"/>
                      <w:sz w:val="40"/>
                    </w:rPr>
                  </w:pPr>
                  <w:r w:rsidRPr="00FA53AE">
                    <w:rPr>
                      <w:b/>
                      <w:color w:val="002060"/>
                      <w:sz w:val="40"/>
                    </w:rPr>
                    <w:t>детской жизни и что ребёнок считает свои дни от праздника до</w:t>
                  </w:r>
                </w:p>
                <w:p w:rsidR="005C073F" w:rsidRPr="00FA53AE" w:rsidRDefault="00FA53AE" w:rsidP="00286B7B">
                  <w:pPr>
                    <w:pStyle w:val="a9"/>
                    <w:spacing w:before="0" w:beforeAutospacing="0" w:after="120" w:afterAutospacing="0"/>
                    <w:jc w:val="center"/>
                    <w:rPr>
                      <w:b/>
                      <w:color w:val="002060"/>
                      <w:sz w:val="40"/>
                    </w:rPr>
                  </w:pPr>
                  <w:r>
                    <w:rPr>
                      <w:b/>
                      <w:color w:val="002060"/>
                      <w:sz w:val="40"/>
                    </w:rPr>
                    <w:t>праздника ...</w:t>
                  </w:r>
                  <w:r w:rsidR="005C073F" w:rsidRPr="00FA53AE">
                    <w:rPr>
                      <w:b/>
                      <w:color w:val="002060"/>
                      <w:sz w:val="40"/>
                    </w:rPr>
                    <w:t xml:space="preserve"> Тускло и серо было бы детство, если бы из него</w:t>
                  </w:r>
                </w:p>
                <w:p w:rsidR="005C073F" w:rsidRPr="00FA53AE" w:rsidRDefault="00FA53AE" w:rsidP="00286B7B">
                  <w:pPr>
                    <w:pStyle w:val="a9"/>
                    <w:spacing w:before="0" w:beforeAutospacing="0" w:after="120" w:afterAutospacing="0"/>
                    <w:jc w:val="center"/>
                    <w:rPr>
                      <w:b/>
                      <w:color w:val="002060"/>
                      <w:sz w:val="40"/>
                    </w:rPr>
                  </w:pPr>
                  <w:r>
                    <w:rPr>
                      <w:b/>
                      <w:color w:val="002060"/>
                      <w:sz w:val="40"/>
                    </w:rPr>
                    <w:t>выбросить праздники...”</w:t>
                  </w:r>
                </w:p>
                <w:p w:rsidR="005C073F" w:rsidRDefault="005C073F"/>
              </w:txbxContent>
            </v:textbox>
          </v:shape>
        </w:pict>
      </w:r>
      <w:r w:rsidR="00286B7B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-760034</wp:posOffset>
            </wp:positionH>
            <wp:positionV relativeFrom="paragraph">
              <wp:posOffset>-1076204</wp:posOffset>
            </wp:positionV>
            <wp:extent cx="10771055" cy="7580671"/>
            <wp:effectExtent l="19050" t="0" r="0" b="0"/>
            <wp:wrapNone/>
            <wp:docPr id="3" name="Рисунок 1" descr="http://s002.radikal.ru/i200/1004/fd/2e896ee10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2.radikal.ru/i200/1004/fd/2e896ee105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055" cy="758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3AE">
        <w:tab/>
      </w:r>
    </w:p>
    <w:p w:rsidR="00210937" w:rsidRDefault="00210937" w:rsidP="00FA53AE">
      <w:pPr>
        <w:tabs>
          <w:tab w:val="left" w:pos="6502"/>
        </w:tabs>
        <w:jc w:val="center"/>
      </w:pPr>
    </w:p>
    <w:p w:rsidR="00286B7B" w:rsidRDefault="00286B7B" w:rsidP="00210937"/>
    <w:p w:rsidR="00286B7B" w:rsidRPr="00286B7B" w:rsidRDefault="00286B7B" w:rsidP="00286B7B"/>
    <w:p w:rsidR="00286B7B" w:rsidRPr="00286B7B" w:rsidRDefault="00286B7B" w:rsidP="00286B7B"/>
    <w:p w:rsidR="00286B7B" w:rsidRPr="00286B7B" w:rsidRDefault="00286B7B" w:rsidP="00286B7B"/>
    <w:p w:rsidR="00286B7B" w:rsidRPr="00286B7B" w:rsidRDefault="00286B7B" w:rsidP="00286B7B"/>
    <w:p w:rsidR="00286B7B" w:rsidRPr="00286B7B" w:rsidRDefault="00286B7B" w:rsidP="00286B7B"/>
    <w:p w:rsidR="00286B7B" w:rsidRPr="00286B7B" w:rsidRDefault="00B129C9" w:rsidP="00286B7B">
      <w:r>
        <w:rPr>
          <w:noProof/>
          <w:lang w:eastAsia="ru-RU"/>
        </w:rPr>
        <w:pict>
          <v:shape id="_x0000_s1032" type="#_x0000_t202" style="position:absolute;margin-left:292.45pt;margin-top:9.5pt;width:406.9pt;height:254.2pt;z-index:251674624" filled="f" stroked="f">
            <v:textbox>
              <w:txbxContent>
                <w:p w:rsidR="00FA53AE" w:rsidRPr="00286B7B" w:rsidRDefault="005924EB" w:rsidP="00FA53AE">
                  <w:pPr>
                    <w:pStyle w:val="a9"/>
                    <w:spacing w:before="0" w:beforeAutospacing="0" w:after="120" w:afterAutospacing="0"/>
                    <w:jc w:val="center"/>
                    <w:rPr>
                      <w:b/>
                      <w:color w:val="7030A0"/>
                      <w:sz w:val="40"/>
                      <w:szCs w:val="40"/>
                    </w:rPr>
                  </w:pPr>
                  <w:r>
                    <w:rPr>
                      <w:rStyle w:val="aa"/>
                      <w:b/>
                      <w:bCs/>
                      <w:color w:val="7030A0"/>
                      <w:sz w:val="40"/>
                      <w:szCs w:val="40"/>
                    </w:rPr>
                    <w:t>Н</w:t>
                  </w:r>
                  <w:r w:rsidR="00FA53AE" w:rsidRPr="00286B7B">
                    <w:rPr>
                      <w:rStyle w:val="aa"/>
                      <w:b/>
                      <w:bCs/>
                      <w:color w:val="7030A0"/>
                      <w:sz w:val="40"/>
                      <w:szCs w:val="40"/>
                    </w:rPr>
                    <w:t>ужны ли праздники для детей в семье?</w:t>
                  </w:r>
                </w:p>
                <w:p w:rsidR="00FA53AE" w:rsidRPr="00286B7B" w:rsidRDefault="00FA53AE" w:rsidP="00FA53AE">
                  <w:pPr>
                    <w:pStyle w:val="a9"/>
                    <w:spacing w:before="0" w:beforeAutospacing="0" w:after="120" w:afterAutospacing="0"/>
                    <w:jc w:val="center"/>
                    <w:rPr>
                      <w:b/>
                      <w:color w:val="002060"/>
                      <w:sz w:val="40"/>
                      <w:szCs w:val="40"/>
                    </w:rPr>
                  </w:pPr>
                  <w:r w:rsidRPr="00286B7B">
                    <w:rPr>
                      <w:b/>
                      <w:color w:val="002060"/>
                      <w:sz w:val="40"/>
                      <w:szCs w:val="40"/>
                    </w:rPr>
                    <w:t>Да, ребенку для полноценного развития праздник необходим как воздух. Праздник для ребенка не то, что для нас, взрослых. Праздник – это событие в детской жизни, и ребенок считает дни от праздника до праздника. Вспомните свое детство, как Вы ждали Новый год, или свой День рождения, считали дни и часы!</w:t>
                  </w:r>
                </w:p>
                <w:p w:rsidR="00FA53AE" w:rsidRDefault="00FA53AE"/>
              </w:txbxContent>
            </v:textbox>
          </v:shape>
        </w:pict>
      </w:r>
    </w:p>
    <w:p w:rsidR="00286B7B" w:rsidRPr="00286B7B" w:rsidRDefault="00286B7B" w:rsidP="00286B7B"/>
    <w:p w:rsidR="00286B7B" w:rsidRPr="00286B7B" w:rsidRDefault="00770C96" w:rsidP="00286B7B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130142</wp:posOffset>
            </wp:positionH>
            <wp:positionV relativeFrom="paragraph">
              <wp:posOffset>109588</wp:posOffset>
            </wp:positionV>
            <wp:extent cx="2598821" cy="2839453"/>
            <wp:effectExtent l="0" t="0" r="0" b="0"/>
            <wp:wrapNone/>
            <wp:docPr id="45" name="Рисунок 45" descr="http://www.playcast.ru/uploads/2017/05/13/22574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playcast.ru/uploads/2017/05/13/2257407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1" cy="283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B7B" w:rsidRPr="00286B7B" w:rsidRDefault="00286B7B" w:rsidP="00286B7B"/>
    <w:p w:rsidR="00286B7B" w:rsidRPr="00286B7B" w:rsidRDefault="00286B7B" w:rsidP="00286B7B"/>
    <w:p w:rsidR="00286B7B" w:rsidRPr="00286B7B" w:rsidRDefault="00286B7B" w:rsidP="00286B7B"/>
    <w:p w:rsidR="00286B7B" w:rsidRDefault="00286B7B" w:rsidP="00286B7B"/>
    <w:p w:rsidR="00210937" w:rsidRDefault="00210937" w:rsidP="00286B7B"/>
    <w:p w:rsidR="00286B7B" w:rsidRDefault="00286B7B" w:rsidP="00286B7B"/>
    <w:p w:rsidR="00286B7B" w:rsidRDefault="00B129C9" w:rsidP="00286B7B">
      <w:r>
        <w:rPr>
          <w:noProof/>
          <w:lang w:eastAsia="ru-RU"/>
        </w:rPr>
        <w:lastRenderedPageBreak/>
        <w:pict>
          <v:shape id="_x0000_s1036" type="#_x0000_t202" style="position:absolute;margin-left:447.3pt;margin-top:-48.4pt;width:306.95pt;height:330.95pt;z-index:251683840" filled="f" stroked="f">
            <v:textbox>
              <w:txbxContent>
                <w:p w:rsidR="00224A3C" w:rsidRPr="009B379F" w:rsidRDefault="00224A3C" w:rsidP="009B379F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</w:rPr>
                  </w:pPr>
                  <w:r w:rsidRPr="009B379F">
                    <w:rPr>
                      <w:rFonts w:ascii="Times New Roman" w:hAnsi="Times New Roman" w:cs="Times New Roman"/>
                      <w:b/>
                      <w:color w:val="002060"/>
                      <w:sz w:val="40"/>
                    </w:rPr>
                    <w:t xml:space="preserve">С полезным предложением  учредить День матери выступила </w:t>
                  </w:r>
                  <w:r w:rsidR="009B379F" w:rsidRPr="009B379F">
                    <w:rPr>
                      <w:rFonts w:ascii="Times New Roman" w:hAnsi="Times New Roman" w:cs="Times New Roman"/>
                      <w:b/>
                      <w:color w:val="002060"/>
                      <w:sz w:val="40"/>
                    </w:rPr>
                    <w:t xml:space="preserve">председатель Комитета – Алевтина Викторовна </w:t>
                  </w:r>
                  <w:proofErr w:type="spellStart"/>
                  <w:r w:rsidR="009B379F" w:rsidRPr="009B379F">
                    <w:rPr>
                      <w:rFonts w:ascii="Times New Roman" w:hAnsi="Times New Roman" w:cs="Times New Roman"/>
                      <w:b/>
                      <w:color w:val="002060"/>
                      <w:sz w:val="40"/>
                    </w:rPr>
                    <w:t>Апарина</w:t>
                  </w:r>
                  <w:proofErr w:type="spellEnd"/>
                  <w:r w:rsidR="009B379F" w:rsidRPr="009B379F">
                    <w:rPr>
                      <w:rFonts w:ascii="Times New Roman" w:hAnsi="Times New Roman" w:cs="Times New Roman"/>
                      <w:b/>
                      <w:color w:val="002060"/>
                      <w:sz w:val="40"/>
                    </w:rPr>
                    <w:t>.</w:t>
                  </w:r>
                  <w:r w:rsidR="00770C96" w:rsidRPr="00770C96">
                    <w:rPr>
                      <w:rFonts w:ascii="Times New Roman" w:hAnsi="Times New Roman" w:cs="Times New Roman"/>
                      <w:b/>
                      <w:color w:val="002060"/>
                      <w:sz w:val="40"/>
                    </w:rPr>
                    <w:t xml:space="preserve"> </w:t>
                  </w:r>
                </w:p>
                <w:p w:rsidR="009B379F" w:rsidRPr="009B379F" w:rsidRDefault="009B379F" w:rsidP="009B379F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</w:rPr>
                  </w:pPr>
                  <w:r w:rsidRPr="009B379F">
                    <w:rPr>
                      <w:rFonts w:ascii="Times New Roman" w:hAnsi="Times New Roman" w:cs="Times New Roman"/>
                      <w:b/>
                      <w:color w:val="002060"/>
                      <w:sz w:val="40"/>
                    </w:rPr>
                    <w:t>Приказ об учреждении в России Дня Матери был подписан 30 января 1988 года Борисом Ельциным, занимающим в то время пост президента страны. Дата празднования была назначена на последнее воскресенье ноября.</w:t>
                  </w:r>
                  <w:r w:rsidR="00770C96" w:rsidRPr="00770C96">
                    <w:rPr>
                      <w:noProof/>
                      <w:lang w:eastAsia="ru-RU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27.65pt;margin-top:-48.4pt;width:334.55pt;height:533.05pt;z-index:251680768" filled="f" stroked="f">
            <v:textbox>
              <w:txbxContent>
                <w:p w:rsidR="00286B7B" w:rsidRPr="00286B7B" w:rsidRDefault="00286B7B" w:rsidP="00286B7B">
                  <w:pPr>
                    <w:spacing w:after="120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7030A0"/>
                      <w:kern w:val="36"/>
                      <w:sz w:val="44"/>
                      <w:szCs w:val="40"/>
                      <w:lang w:eastAsia="ru-RU"/>
                    </w:rPr>
                  </w:pPr>
                  <w:r w:rsidRPr="00286B7B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7030A0"/>
                      <w:kern w:val="36"/>
                      <w:sz w:val="44"/>
                      <w:szCs w:val="40"/>
                      <w:lang w:eastAsia="ru-RU"/>
                    </w:rPr>
                    <w:t>День матери - история праздника</w:t>
                  </w:r>
                </w:p>
                <w:p w:rsidR="00286B7B" w:rsidRPr="00286B7B" w:rsidRDefault="00286B7B" w:rsidP="00224A3C">
                  <w:pPr>
                    <w:spacing w:after="12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40"/>
                      <w:szCs w:val="40"/>
                      <w:lang w:eastAsia="ru-RU"/>
                    </w:rPr>
                  </w:pPr>
                  <w:r w:rsidRPr="00286B7B">
                    <w:rPr>
                      <w:rFonts w:ascii="Times New Roman" w:eastAsia="Times New Roman" w:hAnsi="Times New Roman" w:cs="Times New Roman"/>
                      <w:b/>
                      <w:color w:val="002060"/>
                      <w:sz w:val="40"/>
                      <w:szCs w:val="40"/>
                      <w:lang w:eastAsia="ru-RU"/>
                    </w:rPr>
                    <w:t>Образ своей родной матери – это первое, что возникает у маленького ребенка. Еще в своей утробе он начинает ее слышать, запоминать голос. Именно здесь зарождается та неразрывная связь, которая будет существовать у малыша с матерью до самой их смерти. Неудивительно, что в цивилизованном мире вскоре появилась традиция праздновать День матери. Пусть и приходится он в разных странах на разные числа, но не это самое важное. Главным в этот день показать, насколько велика значимость женщины на нашей Земле, сделать все для укрепления семейных устоев.</w:t>
                  </w:r>
                </w:p>
                <w:p w:rsidR="00286B7B" w:rsidRDefault="00286B7B"/>
              </w:txbxContent>
            </v:textbox>
          </v:shape>
        </w:pict>
      </w:r>
      <w:r w:rsidR="009B379F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4264288</wp:posOffset>
            </wp:positionH>
            <wp:positionV relativeFrom="paragraph">
              <wp:posOffset>-595382</wp:posOffset>
            </wp:positionV>
            <wp:extent cx="1631576" cy="1545852"/>
            <wp:effectExtent l="0" t="57150" r="0" b="35298"/>
            <wp:wrapNone/>
            <wp:docPr id="5" name="Рисунок 39" descr="http://ramki-photoshop.ru/personaj/clipart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amki-photoshop.ru/personaj/clipart-5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181262">
                      <a:off x="0" y="0"/>
                      <a:ext cx="1631576" cy="154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B7B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-749587</wp:posOffset>
            </wp:positionH>
            <wp:positionV relativeFrom="paragraph">
              <wp:posOffset>-1080135</wp:posOffset>
            </wp:positionV>
            <wp:extent cx="10776770" cy="7580671"/>
            <wp:effectExtent l="19050" t="0" r="5530" b="0"/>
            <wp:wrapNone/>
            <wp:docPr id="8" name="Рисунок 1" descr="http://s002.radikal.ru/i200/1004/fd/2e896ee10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2.radikal.ru/i200/1004/fd/2e896ee105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6770" cy="758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B7B" w:rsidRDefault="00286B7B" w:rsidP="00286B7B"/>
    <w:p w:rsidR="00286B7B" w:rsidRDefault="00286B7B" w:rsidP="00286B7B"/>
    <w:p w:rsidR="00286B7B" w:rsidRPr="00286B7B" w:rsidRDefault="00224A3C" w:rsidP="00286B7B"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2895946</wp:posOffset>
            </wp:positionH>
            <wp:positionV relativeFrom="paragraph">
              <wp:posOffset>139238</wp:posOffset>
            </wp:positionV>
            <wp:extent cx="3311237" cy="4959927"/>
            <wp:effectExtent l="0" t="0" r="0" b="0"/>
            <wp:wrapNone/>
            <wp:docPr id="50" name="Рисунок 50" descr="https://www.promokod.com.ua/content/images/blog/images/%D1%8F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promokod.com.ua/content/images/blog/images/%D1%8F%D1%8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237" cy="495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6B7B" w:rsidRPr="00286B7B" w:rsidRDefault="00286B7B" w:rsidP="00286B7B"/>
    <w:p w:rsidR="00286B7B" w:rsidRPr="00286B7B" w:rsidRDefault="00286B7B" w:rsidP="00286B7B"/>
    <w:p w:rsidR="00286B7B" w:rsidRPr="00286B7B" w:rsidRDefault="00286B7B" w:rsidP="00286B7B"/>
    <w:p w:rsidR="00286B7B" w:rsidRPr="00286B7B" w:rsidRDefault="00286B7B" w:rsidP="00286B7B"/>
    <w:p w:rsidR="00286B7B" w:rsidRPr="00286B7B" w:rsidRDefault="00286B7B" w:rsidP="00286B7B"/>
    <w:p w:rsidR="00286B7B" w:rsidRPr="00286B7B" w:rsidRDefault="00286B7B" w:rsidP="00286B7B"/>
    <w:p w:rsidR="00286B7B" w:rsidRPr="00286B7B" w:rsidRDefault="00770C96" w:rsidP="00286B7B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7792085</wp:posOffset>
            </wp:positionH>
            <wp:positionV relativeFrom="paragraph">
              <wp:posOffset>109220</wp:posOffset>
            </wp:positionV>
            <wp:extent cx="1593850" cy="2486025"/>
            <wp:effectExtent l="171450" t="57150" r="368300" b="314325"/>
            <wp:wrapTight wrapText="bothSides">
              <wp:wrapPolygon edited="0">
                <wp:start x="8778" y="-497"/>
                <wp:lineTo x="7745" y="-331"/>
                <wp:lineTo x="2324" y="1821"/>
                <wp:lineTo x="516" y="4634"/>
                <wp:lineTo x="1291" y="10097"/>
                <wp:lineTo x="2324" y="12745"/>
                <wp:lineTo x="258" y="13407"/>
                <wp:lineTo x="-2065" y="14897"/>
                <wp:lineTo x="-2324" y="20690"/>
                <wp:lineTo x="-1291" y="23338"/>
                <wp:lineTo x="1033" y="24331"/>
                <wp:lineTo x="1549" y="24331"/>
                <wp:lineTo x="22719" y="24331"/>
                <wp:lineTo x="23235" y="24331"/>
                <wp:lineTo x="25300" y="23503"/>
                <wp:lineTo x="25300" y="23338"/>
                <wp:lineTo x="25559" y="23338"/>
                <wp:lineTo x="26333" y="21021"/>
                <wp:lineTo x="26333" y="15393"/>
                <wp:lineTo x="26591" y="15062"/>
                <wp:lineTo x="24526" y="13407"/>
                <wp:lineTo x="23235" y="12745"/>
                <wp:lineTo x="22719" y="10262"/>
                <wp:lineTo x="22719" y="10097"/>
                <wp:lineTo x="22977" y="7614"/>
                <wp:lineTo x="22977" y="4800"/>
                <wp:lineTo x="21686" y="2483"/>
                <wp:lineTo x="21686" y="1655"/>
                <wp:lineTo x="17039" y="-166"/>
                <wp:lineTo x="14974" y="-497"/>
                <wp:lineTo x="8778" y="-497"/>
              </wp:wrapPolygon>
            </wp:wrapTight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k.ru/system/ckeditor_pictures/000/121/943_content.jpg?145432438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48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86B7B" w:rsidRPr="00286B7B" w:rsidRDefault="00286B7B" w:rsidP="00286B7B"/>
    <w:p w:rsidR="00286B7B" w:rsidRPr="00286B7B" w:rsidRDefault="00286B7B" w:rsidP="00286B7B"/>
    <w:p w:rsidR="00286B7B" w:rsidRPr="00286B7B" w:rsidRDefault="00286B7B" w:rsidP="00286B7B"/>
    <w:p w:rsidR="00286B7B" w:rsidRDefault="00286B7B" w:rsidP="00286B7B"/>
    <w:p w:rsidR="00286B7B" w:rsidRDefault="00286B7B" w:rsidP="00286B7B">
      <w:pPr>
        <w:jc w:val="center"/>
      </w:pPr>
    </w:p>
    <w:p w:rsidR="00286B7B" w:rsidRDefault="00286B7B" w:rsidP="00286B7B">
      <w:pPr>
        <w:jc w:val="center"/>
      </w:pPr>
    </w:p>
    <w:p w:rsidR="00286B7B" w:rsidRDefault="00D01BB4" w:rsidP="00286B7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3357613</wp:posOffset>
            </wp:positionH>
            <wp:positionV relativeFrom="paragraph">
              <wp:posOffset>-486576</wp:posOffset>
            </wp:positionV>
            <wp:extent cx="2319922" cy="3400926"/>
            <wp:effectExtent l="19050" t="0" r="4178" b="0"/>
            <wp:wrapNone/>
            <wp:docPr id="26" name="Рисунок 19" descr="https://avatanplus.com/files/resources/original/5773b3b3405171559bf5f4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nplus.com/files/resources/original/5773b3b3405171559bf5f43f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922" cy="340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9C9">
        <w:rPr>
          <w:noProof/>
          <w:lang w:eastAsia="ru-RU"/>
        </w:rPr>
        <w:pict>
          <v:shape id="_x0000_s1041" type="#_x0000_t202" style="position:absolute;left:0;text-align:left;margin-left:439.75pt;margin-top:-45.85pt;width:323.35pt;height:402.85pt;z-index:251700224;mso-position-horizontal-relative:text;mso-position-vertical-relative:text" filled="f" stroked="f">
            <v:textbox>
              <w:txbxContent>
                <w:p w:rsidR="00A16596" w:rsidRPr="00D01BB4" w:rsidRDefault="00A16596" w:rsidP="00D01BB4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D01BB4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 xml:space="preserve">В этот день повсеместно проходят праздничные концерты, конкурсы, фестивали, выставки, посвященные матерям. По телевиденью транслируют душевные фильмы  и праздничные передачи. </w:t>
                  </w:r>
                  <w:r w:rsidR="00D01BB4" w:rsidRPr="00D01BB4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>В школах и дошкольных детских учреждениях проводят утренники и тематические вечера.  В социальных сетях и на форумах  счастливые женщины поздравляют друг друга, а любящие дети осыпают их виртуальными букетами, красочными картинками и красивыми стихами</w:t>
                  </w:r>
                  <w:r w:rsidR="009C15CB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>.</w:t>
                  </w:r>
                </w:p>
              </w:txbxContent>
            </v:textbox>
          </v:shape>
        </w:pict>
      </w:r>
      <w:r w:rsidR="00B129C9">
        <w:rPr>
          <w:noProof/>
          <w:lang w:eastAsia="ru-RU"/>
        </w:rPr>
        <w:pict>
          <v:shape id="_x0000_s1039" type="#_x0000_t202" style="position:absolute;left:0;text-align:left;margin-left:-30.1pt;margin-top:-45.85pt;width:294.25pt;height:445.9pt;z-index:251692032;mso-position-horizontal-relative:text;mso-position-vertical-relative:text" filled="f" stroked="f">
            <v:textbox>
              <w:txbxContent>
                <w:p w:rsidR="005924EB" w:rsidRPr="005924EB" w:rsidRDefault="005924EB" w:rsidP="005924EB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5924EB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>С 1999 года это трогательный праздник стал одним из самых обожаемых в каждой российской семье. В этот день душевные поздравления сыплются  в адрес любимых матерей и женщин, которые носят младенца под сердцем. К празднику  дети всех возрастов готовят сюрпризы. Малыши мастерят подарки своими руками и рисуют красивые открытки. Повзрослевшие дети навещают родителей с гостинцами, цветами и полезными презентами.</w:t>
                  </w:r>
                </w:p>
              </w:txbxContent>
            </v:textbox>
          </v:shape>
        </w:pict>
      </w:r>
      <w:r w:rsidR="00A16596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-749166</wp:posOffset>
            </wp:positionH>
            <wp:positionV relativeFrom="paragraph">
              <wp:posOffset>-1080135</wp:posOffset>
            </wp:positionV>
            <wp:extent cx="10767762" cy="7587916"/>
            <wp:effectExtent l="19050" t="0" r="0" b="0"/>
            <wp:wrapNone/>
            <wp:docPr id="10" name="Рисунок 1" descr="http://s002.radikal.ru/i200/1004/fd/2e896ee10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2.radikal.ru/i200/1004/fd/2e896ee105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762" cy="758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596" w:rsidRDefault="00A16596" w:rsidP="00286B7B">
      <w:pPr>
        <w:jc w:val="center"/>
      </w:pPr>
    </w:p>
    <w:p w:rsidR="00A16596" w:rsidRDefault="00A16596" w:rsidP="00286B7B">
      <w:pPr>
        <w:jc w:val="center"/>
      </w:pPr>
    </w:p>
    <w:p w:rsidR="00A16596" w:rsidRDefault="00A16596" w:rsidP="00286B7B">
      <w:pPr>
        <w:jc w:val="center"/>
      </w:pPr>
    </w:p>
    <w:p w:rsidR="00A16596" w:rsidRDefault="00A16596" w:rsidP="00286B7B">
      <w:pPr>
        <w:jc w:val="center"/>
      </w:pPr>
    </w:p>
    <w:p w:rsidR="00A16596" w:rsidRDefault="00A16596" w:rsidP="00286B7B">
      <w:pPr>
        <w:jc w:val="center"/>
      </w:pPr>
    </w:p>
    <w:p w:rsidR="00A16596" w:rsidRDefault="00A16596" w:rsidP="00286B7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2626661</wp:posOffset>
            </wp:positionH>
            <wp:positionV relativeFrom="paragraph">
              <wp:posOffset>237757</wp:posOffset>
            </wp:positionV>
            <wp:extent cx="3567396" cy="3882190"/>
            <wp:effectExtent l="19050" t="0" r="0" b="0"/>
            <wp:wrapNone/>
            <wp:docPr id="23" name="Рисунок 16" descr="https://images.template.net/wp-content/uploads/2015/09/02222950/Fabulous-Mothers-Day-Card-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ages.template.net/wp-content/uploads/2015/09/02222950/Fabulous-Mothers-Day-Card-Templat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877" t="2353" r="3029" b="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396" cy="38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596" w:rsidRDefault="00A16596" w:rsidP="00286B7B">
      <w:pPr>
        <w:jc w:val="center"/>
      </w:pPr>
    </w:p>
    <w:p w:rsidR="00A16596" w:rsidRDefault="00A16596" w:rsidP="00286B7B">
      <w:pPr>
        <w:jc w:val="center"/>
      </w:pPr>
    </w:p>
    <w:p w:rsidR="00A16596" w:rsidRDefault="00A16596" w:rsidP="00286B7B">
      <w:pPr>
        <w:jc w:val="center"/>
      </w:pPr>
    </w:p>
    <w:p w:rsidR="00A16596" w:rsidRDefault="00A16596" w:rsidP="00286B7B">
      <w:pPr>
        <w:jc w:val="center"/>
      </w:pPr>
    </w:p>
    <w:p w:rsidR="00A16596" w:rsidRDefault="00A16596" w:rsidP="00286B7B">
      <w:pPr>
        <w:jc w:val="center"/>
      </w:pPr>
    </w:p>
    <w:p w:rsidR="00A16596" w:rsidRPr="00A16596" w:rsidRDefault="00A16596" w:rsidP="00A16596"/>
    <w:p w:rsidR="00A16596" w:rsidRDefault="00A16596" w:rsidP="00A16596"/>
    <w:p w:rsidR="00A16596" w:rsidRDefault="00A16596" w:rsidP="00A16596"/>
    <w:p w:rsidR="00286B7B" w:rsidRDefault="00A16596" w:rsidP="00A16596">
      <w:pPr>
        <w:tabs>
          <w:tab w:val="left" w:pos="6038"/>
        </w:tabs>
      </w:pPr>
      <w:r>
        <w:tab/>
      </w:r>
    </w:p>
    <w:p w:rsidR="00A16596" w:rsidRDefault="00A16596" w:rsidP="00A16596">
      <w:pPr>
        <w:tabs>
          <w:tab w:val="left" w:pos="6038"/>
        </w:tabs>
      </w:pPr>
    </w:p>
    <w:p w:rsidR="00A16596" w:rsidRDefault="00BA3200" w:rsidP="00A16596">
      <w:pPr>
        <w:tabs>
          <w:tab w:val="left" w:pos="603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4566805</wp:posOffset>
            </wp:positionH>
            <wp:positionV relativeFrom="paragraph">
              <wp:posOffset>-448368</wp:posOffset>
            </wp:positionV>
            <wp:extent cx="5020887" cy="5719156"/>
            <wp:effectExtent l="0" t="0" r="0" b="0"/>
            <wp:wrapNone/>
            <wp:docPr id="6" name="Рисунок 4" descr="http://www.playcast.ru/uploads/2016/05/09/18594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cast.ru/uploads/2016/05/09/1859443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88" cy="571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-1080135</wp:posOffset>
            </wp:positionV>
            <wp:extent cx="10778490" cy="7580630"/>
            <wp:effectExtent l="19050" t="0" r="3810" b="0"/>
            <wp:wrapNone/>
            <wp:docPr id="25" name="Рисунок 1" descr="http://s002.radikal.ru/i200/1004/fd/2e896ee105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2.radikal.ru/i200/1004/fd/2e896ee105f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490" cy="75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29C9">
        <w:rPr>
          <w:noProof/>
          <w:lang w:eastAsia="ru-RU"/>
        </w:rPr>
        <w:pict>
          <v:shape id="_x0000_s1046" type="#_x0000_t202" style="position:absolute;margin-left:-4.35pt;margin-top:-41.85pt;width:407.15pt;height:352.15pt;z-index:251708416;mso-position-horizontal-relative:text;mso-position-vertical-relative:text" filled="f" stroked="f">
            <v:textbox>
              <w:txbxContent>
                <w:p w:rsidR="00BA3200" w:rsidRPr="00BA3200" w:rsidRDefault="00BA3200" w:rsidP="00BA3200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4"/>
                      <w:szCs w:val="40"/>
                      <w:u w:val="single"/>
                    </w:rPr>
                  </w:pPr>
                  <w:r w:rsidRPr="00BA3200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4"/>
                      <w:szCs w:val="40"/>
                      <w:u w:val="single"/>
                    </w:rPr>
                    <w:t>Поздравляем с Днем Матери!</w:t>
                  </w:r>
                </w:p>
                <w:p w:rsidR="00BA3200" w:rsidRDefault="00BA3200" w:rsidP="00BA3200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</w:pPr>
                </w:p>
                <w:p w:rsidR="00BA3200" w:rsidRPr="00BA3200" w:rsidRDefault="00BA3200" w:rsidP="00BA3200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BA3200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>День матери – так трогателен, чист,</w:t>
                  </w:r>
                </w:p>
                <w:p w:rsidR="00BA3200" w:rsidRPr="00BA3200" w:rsidRDefault="00BA3200" w:rsidP="00BA3200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BA3200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>Такой великолепный, светлый праздник.</w:t>
                  </w:r>
                </w:p>
                <w:p w:rsidR="00BA3200" w:rsidRPr="00BA3200" w:rsidRDefault="00BA3200" w:rsidP="00BA3200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BA3200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>И блеск в глазах от радости лучист,</w:t>
                  </w:r>
                </w:p>
                <w:p w:rsidR="00BA3200" w:rsidRPr="00BA3200" w:rsidRDefault="00BA3200" w:rsidP="00BA3200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BA3200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>И столько пожеланий добрых разных!</w:t>
                  </w:r>
                </w:p>
                <w:p w:rsidR="00BA3200" w:rsidRPr="00BA3200" w:rsidRDefault="00BA3200" w:rsidP="00BA3200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</w:pPr>
                </w:p>
                <w:p w:rsidR="00BA3200" w:rsidRPr="00BA3200" w:rsidRDefault="00BA3200" w:rsidP="00BA3200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BA3200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>Пусть дети оправдают во сто крат</w:t>
                  </w:r>
                </w:p>
                <w:p w:rsidR="00BA3200" w:rsidRPr="00BA3200" w:rsidRDefault="00BA3200" w:rsidP="00BA3200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BA3200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>Все мамины прекрасные стремленья.</w:t>
                  </w:r>
                </w:p>
                <w:p w:rsidR="00BA3200" w:rsidRPr="00BA3200" w:rsidRDefault="00BA3200" w:rsidP="00BA3200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BA3200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>День каждый будет сказочно богат,</w:t>
                  </w:r>
                </w:p>
                <w:p w:rsidR="00BA3200" w:rsidRPr="00BA3200" w:rsidRDefault="00BA3200" w:rsidP="00BA3200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</w:pPr>
                  <w:r w:rsidRPr="00BA3200">
                    <w:rPr>
                      <w:rFonts w:ascii="Times New Roman" w:hAnsi="Times New Roman" w:cs="Times New Roman"/>
                      <w:b/>
                      <w:color w:val="002060"/>
                      <w:sz w:val="40"/>
                      <w:szCs w:val="40"/>
                    </w:rPr>
                    <w:t>Даря волшебно добрые мгновенья!</w:t>
                  </w:r>
                </w:p>
              </w:txbxContent>
            </v:textbox>
          </v:shape>
        </w:pict>
      </w:r>
    </w:p>
    <w:p w:rsidR="00A16596" w:rsidRDefault="00A16596" w:rsidP="00A16596">
      <w:pPr>
        <w:tabs>
          <w:tab w:val="left" w:pos="6038"/>
        </w:tabs>
      </w:pPr>
    </w:p>
    <w:p w:rsidR="00A16596" w:rsidRPr="00A16596" w:rsidRDefault="00521900" w:rsidP="009F3D0D">
      <w:pPr>
        <w:tabs>
          <w:tab w:val="left" w:pos="7898"/>
        </w:tabs>
      </w:pPr>
      <w:r>
        <w:rPr>
          <w:noProof/>
          <w:lang w:eastAsia="ru-RU"/>
        </w:rPr>
        <w:pict>
          <v:shape id="_x0000_s1043" type="#_x0000_t202" style="position:absolute;margin-left:143.55pt;margin-top:379.3pt;width:606pt;height:52.95pt;z-index:251704320;mso-position-horizontal-relative:text;mso-position-vertical-relative:text" filled="f" stroked="f">
            <v:textbox>
              <w:txbxContent>
                <w:p w:rsidR="00D671DB" w:rsidRDefault="00D671DB" w:rsidP="00521900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</w:pPr>
                  <w:r w:rsidRPr="00521900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  <w:t>Редактор</w:t>
                  </w:r>
                  <w:r w:rsidR="00521900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  <w:t xml:space="preserve"> </w:t>
                  </w:r>
                  <w:r w:rsidR="00521900" w:rsidRPr="00521900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  <w:t xml:space="preserve">- студентка </w:t>
                  </w:r>
                  <w:r w:rsidR="00521900" w:rsidRPr="00521900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7030A0"/>
                      <w:sz w:val="24"/>
                      <w:szCs w:val="24"/>
                    </w:rPr>
                    <w:t>ГПОАУ АО АПК</w:t>
                  </w:r>
                  <w:r w:rsidRPr="00521900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  <w:t xml:space="preserve">: </w:t>
                  </w:r>
                  <w:r w:rsidRPr="00521900">
                    <w:rPr>
                      <w:rFonts w:ascii="Times New Roman" w:hAnsi="Times New Roman" w:cs="Times New Roman"/>
                      <w:i/>
                      <w:color w:val="7030A0"/>
                      <w:sz w:val="24"/>
                      <w:szCs w:val="24"/>
                    </w:rPr>
                    <w:t>Константинова Анастасия Вячеславовна</w:t>
                  </w:r>
                </w:p>
                <w:p w:rsidR="00521900" w:rsidRPr="00521900" w:rsidRDefault="00521900" w:rsidP="00521900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  <w:t xml:space="preserve">Преподаватель </w:t>
                  </w:r>
                  <w:r w:rsidRPr="00521900"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  <w:t>ГПОАУ АО АПК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  <w:t xml:space="preserve">: </w:t>
                  </w:r>
                  <w:r w:rsidRPr="00521900">
                    <w:rPr>
                      <w:rFonts w:ascii="Times New Roman" w:hAnsi="Times New Roman" w:cs="Times New Roman"/>
                      <w:i/>
                      <w:color w:val="7030A0"/>
                      <w:sz w:val="24"/>
                      <w:szCs w:val="24"/>
                    </w:rPr>
                    <w:t>Гольская Оксана Геннадьевна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7030A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9C15CB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-382633</wp:posOffset>
            </wp:positionH>
            <wp:positionV relativeFrom="paragraph">
              <wp:posOffset>2347414</wp:posOffset>
            </wp:positionV>
            <wp:extent cx="1632857" cy="1533797"/>
            <wp:effectExtent l="0" t="57150" r="0" b="47353"/>
            <wp:wrapNone/>
            <wp:docPr id="4" name="Рисунок 39" descr="http://ramki-photoshop.ru/personaj/clipart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amki-photoshop.ru/personaj/clipart-5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181262">
                      <a:off x="0" y="0"/>
                      <a:ext cx="1632857" cy="15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5CB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-273776</wp:posOffset>
            </wp:positionH>
            <wp:positionV relativeFrom="paragraph">
              <wp:posOffset>3444150</wp:posOffset>
            </wp:positionV>
            <wp:extent cx="5225143" cy="1513114"/>
            <wp:effectExtent l="0" t="0" r="0" b="0"/>
            <wp:wrapNone/>
            <wp:docPr id="2" name="Рисунок 1" descr="http://www.playcast.ru/uploads/2015/11/27/16056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11/27/1605678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DA11F8"/>
                        </a:clrFrom>
                        <a:clrTo>
                          <a:srgbClr val="DA11F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43" cy="151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3D0D">
        <w:tab/>
      </w:r>
      <w:bookmarkStart w:id="0" w:name="_GoBack"/>
      <w:bookmarkEnd w:id="0"/>
    </w:p>
    <w:sectPr w:rsidR="00A16596" w:rsidRPr="00A16596" w:rsidSect="00B25925">
      <w:footerReference w:type="default" r:id="rId24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9C9" w:rsidRDefault="00B129C9" w:rsidP="0077782E">
      <w:pPr>
        <w:spacing w:after="0" w:line="240" w:lineRule="auto"/>
      </w:pPr>
      <w:r>
        <w:separator/>
      </w:r>
    </w:p>
  </w:endnote>
  <w:endnote w:type="continuationSeparator" w:id="0">
    <w:p w:rsidR="00B129C9" w:rsidRDefault="00B129C9" w:rsidP="0077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937" w:rsidRDefault="00210937">
    <w:pPr>
      <w:pStyle w:val="a7"/>
    </w:pPr>
  </w:p>
  <w:p w:rsidR="00210937" w:rsidRDefault="00210937">
    <w:pPr>
      <w:pStyle w:val="a7"/>
    </w:pPr>
  </w:p>
  <w:p w:rsidR="00210937" w:rsidRDefault="0021093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9C9" w:rsidRDefault="00B129C9" w:rsidP="0077782E">
      <w:pPr>
        <w:spacing w:after="0" w:line="240" w:lineRule="auto"/>
      </w:pPr>
      <w:r>
        <w:separator/>
      </w:r>
    </w:p>
  </w:footnote>
  <w:footnote w:type="continuationSeparator" w:id="0">
    <w:p w:rsidR="00B129C9" w:rsidRDefault="00B129C9" w:rsidP="007778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DC7E74"/>
    <w:multiLevelType w:val="multilevel"/>
    <w:tmpl w:val="EF2C1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925"/>
    <w:rsid w:val="00060BD8"/>
    <w:rsid w:val="00210937"/>
    <w:rsid w:val="00224A3C"/>
    <w:rsid w:val="002676E7"/>
    <w:rsid w:val="00286B7B"/>
    <w:rsid w:val="00306904"/>
    <w:rsid w:val="00351B6F"/>
    <w:rsid w:val="0046788B"/>
    <w:rsid w:val="0047070C"/>
    <w:rsid w:val="00521900"/>
    <w:rsid w:val="005924EB"/>
    <w:rsid w:val="005C073F"/>
    <w:rsid w:val="00600B20"/>
    <w:rsid w:val="006301A7"/>
    <w:rsid w:val="00715ADF"/>
    <w:rsid w:val="00770C96"/>
    <w:rsid w:val="0077782E"/>
    <w:rsid w:val="00955927"/>
    <w:rsid w:val="00971347"/>
    <w:rsid w:val="009B379F"/>
    <w:rsid w:val="009C15CB"/>
    <w:rsid w:val="009D093F"/>
    <w:rsid w:val="009F3D0D"/>
    <w:rsid w:val="00A16596"/>
    <w:rsid w:val="00A1735D"/>
    <w:rsid w:val="00A270B1"/>
    <w:rsid w:val="00B129C9"/>
    <w:rsid w:val="00B25925"/>
    <w:rsid w:val="00BA3200"/>
    <w:rsid w:val="00BA5CF3"/>
    <w:rsid w:val="00BE0489"/>
    <w:rsid w:val="00BF4021"/>
    <w:rsid w:val="00CD6AB8"/>
    <w:rsid w:val="00D01BB4"/>
    <w:rsid w:val="00D671DB"/>
    <w:rsid w:val="00E65D07"/>
    <w:rsid w:val="00FA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3C92E5C6"/>
  <w15:docId w15:val="{1DD52B2E-11C3-4A3D-8209-2CF208E66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93F"/>
  </w:style>
  <w:style w:type="paragraph" w:styleId="1">
    <w:name w:val="heading 1"/>
    <w:basedOn w:val="a"/>
    <w:link w:val="10"/>
    <w:uiPriority w:val="9"/>
    <w:qFormat/>
    <w:rsid w:val="00286B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77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7782E"/>
  </w:style>
  <w:style w:type="paragraph" w:styleId="a7">
    <w:name w:val="footer"/>
    <w:basedOn w:val="a"/>
    <w:link w:val="a8"/>
    <w:uiPriority w:val="99"/>
    <w:semiHidden/>
    <w:unhideWhenUsed/>
    <w:rsid w:val="007778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7782E"/>
  </w:style>
  <w:style w:type="paragraph" w:styleId="a9">
    <w:name w:val="Normal (Web)"/>
    <w:basedOn w:val="a"/>
    <w:uiPriority w:val="99"/>
    <w:semiHidden/>
    <w:unhideWhenUsed/>
    <w:rsid w:val="005C0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FA53A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86B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7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7497">
          <w:marLeft w:val="6847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4440">
          <w:marLeft w:val="6847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9087">
          <w:marLeft w:val="6847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2834">
          <w:marLeft w:val="6847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336">
          <w:marLeft w:val="6847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5132">
          <w:marLeft w:val="6847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0151">
          <w:marLeft w:val="6847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519">
          <w:marLeft w:val="6847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9983">
          <w:marLeft w:val="6847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7088">
          <w:marLeft w:val="6847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6291">
          <w:marLeft w:val="6847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2752">
          <w:marLeft w:val="6847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7750">
          <w:marLeft w:val="6847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2602">
          <w:marLeft w:val="6847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8412">
          <w:marLeft w:val="6847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796">
          <w:marLeft w:val="6847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0723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9844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8089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86020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5060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0986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5318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8281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006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6845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4622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7439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4425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9379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78044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2167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372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4525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1637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48370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0830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899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2091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56589">
          <w:marLeft w:val="10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00F18-67F7-4EF2-9AD9-4BD9E41CF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11</cp:revision>
  <dcterms:created xsi:type="dcterms:W3CDTF">2017-11-23T14:52:00Z</dcterms:created>
  <dcterms:modified xsi:type="dcterms:W3CDTF">2018-01-01T00:01:00Z</dcterms:modified>
</cp:coreProperties>
</file>