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78" w:rsidRPr="005C5478" w:rsidRDefault="00BE6378" w:rsidP="00BE6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5C547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«Народная культура и традиции народов России»</w:t>
      </w:r>
    </w:p>
    <w:p w:rsidR="00BE6378" w:rsidRPr="0029019C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901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песня «Моя Россия» муз. Струве, сл. Соловьёвой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дети садятся                                             </w:t>
      </w:r>
    </w:p>
    <w:p w:rsidR="00BE6378" w:rsidRPr="00AF771B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0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Pr="0029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 Дети, а вы знаете, что это такое перед вами </w:t>
      </w:r>
      <w:r w:rsidRPr="002901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 детей</w:t>
      </w:r>
      <w:r w:rsidRPr="0029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Да, это карта нашей Родины - России. </w:t>
      </w:r>
      <w:proofErr w:type="gramStart"/>
      <w:r w:rsidRPr="0029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 – многонациональное государство, в котором проживают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более ста народов </w:t>
      </w:r>
      <w:r w:rsidRPr="00CE0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CE02A7">
        <w:rPr>
          <w:rFonts w:ascii="Times New Roman" w:hAnsi="Times New Roman" w:cs="Times New Roman"/>
          <w:color w:val="000000" w:themeColor="text1"/>
          <w:sz w:val="28"/>
          <w:szCs w:val="28"/>
        </w:rPr>
        <w:t>это русские, татары, украинцы, башк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иры, чуваши</w:t>
      </w:r>
      <w:r w:rsidRPr="00CE02A7">
        <w:rPr>
          <w:rFonts w:ascii="Times New Roman" w:hAnsi="Times New Roman" w:cs="Times New Roman"/>
          <w:color w:val="000000" w:themeColor="text1"/>
          <w:sz w:val="28"/>
          <w:szCs w:val="28"/>
        </w:rPr>
        <w:t>, чеченцы, армяне, мордва, белорусы, казахи, удмурты, марийцы, азербайджанцы, немцы, кабардинцы, осетины, буряты, якуты, ингуши, лезгины, казаки, цыгане и т.д.</w:t>
      </w:r>
      <w:proofErr w:type="gramEnd"/>
      <w:r w:rsidRPr="00CE0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Наша Россия - особая страна, не </w:t>
      </w:r>
      <w:r w:rsidRPr="00890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похожая ни на какую другую страну мир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62BD1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E6378" w:rsidRPr="004953C2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</w:t>
      </w:r>
      <w:r w:rsidRPr="002901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2901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и наша группа</w:t>
      </w:r>
      <w:r w:rsidRPr="00290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маленькая Россия, в которой бок </w:t>
      </w:r>
      <w:proofErr w:type="gramStart"/>
      <w:r w:rsidRPr="00290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бок</w:t>
      </w:r>
      <w:proofErr w:type="gramEnd"/>
      <w:r w:rsidRPr="00290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живут русские, дагестанцы, киргизы, марийцы, армяне, татары.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(</w:t>
      </w:r>
      <w:r w:rsidRPr="005C5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 игра с залом)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5C5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1.</w:t>
      </w:r>
      <w:r w:rsidRPr="00F227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(вторая показывает)</w:t>
      </w:r>
      <w:r w:rsidRPr="00F227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/>
      </w:r>
      <w:r w:rsidRPr="005C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Предлагаю поиграть в игру, повторяйте движения за мной:</w:t>
      </w:r>
      <w:r w:rsidRPr="005C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Поднимите все ладошки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потрите их немножко.</w:t>
      </w:r>
      <w:r w:rsidRPr="005C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Дружно </w:t>
      </w:r>
      <w:proofErr w:type="gramStart"/>
      <w:r w:rsidRPr="005C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хлопните</w:t>
      </w:r>
      <w:proofErr w:type="gramEnd"/>
      <w:r w:rsidRPr="005C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пять:</w:t>
      </w:r>
      <w:r w:rsidRPr="005C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1,2,3,4,5.</w:t>
      </w:r>
      <w:r w:rsidRPr="005C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Продолжайте потирать!</w:t>
      </w:r>
      <w:r w:rsidRPr="005C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сосед такой хороший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C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ему пожму ладоши.</w:t>
      </w:r>
      <w:r w:rsidRPr="005C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другой сосед хороший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C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ему пожму ладоши.</w:t>
      </w:r>
      <w:r w:rsidRPr="005C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 поднять пора.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народам - к</w:t>
      </w:r>
      <w:r w:rsidRPr="005C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рикнем </w:t>
      </w:r>
      <w:proofErr w:type="gramStart"/>
      <w:r w:rsidRPr="005C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дружное</w:t>
      </w:r>
      <w:proofErr w:type="gramEnd"/>
      <w:r w:rsidRPr="005C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Ура! </w:t>
      </w:r>
    </w:p>
    <w:p w:rsidR="00BE6378" w:rsidRPr="0029019C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01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</w:t>
      </w:r>
      <w:r w:rsidRPr="002901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290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каждого </w:t>
      </w:r>
      <w:r w:rsidRPr="0029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своя история,</w:t>
      </w:r>
      <w:r w:rsidRPr="0029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90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традиции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290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E6378" w:rsidRPr="00AF771B" w:rsidRDefault="00BE6378" w:rsidP="00BE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0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это не делает один народ хуже или лучше другого, наоборот, культура </w:t>
      </w:r>
      <w:r w:rsidRPr="006F0E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разных народов делает богатой и разнообразной культуру России. </w:t>
      </w:r>
    </w:p>
    <w:p w:rsidR="00BE6378" w:rsidRDefault="00BE6378" w:rsidP="00BE63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Ведущий 1</w:t>
      </w:r>
      <w:r w:rsidRPr="006F0E21">
        <w:rPr>
          <w:b/>
          <w:bCs/>
          <w:color w:val="000000" w:themeColor="text1"/>
          <w:sz w:val="28"/>
          <w:szCs w:val="28"/>
        </w:rPr>
        <w:t>.</w:t>
      </w:r>
      <w:r w:rsidRPr="006F0E21">
        <w:rPr>
          <w:color w:val="000000" w:themeColor="text1"/>
          <w:sz w:val="28"/>
          <w:szCs w:val="28"/>
        </w:rPr>
        <w:t xml:space="preserve">    </w:t>
      </w:r>
    </w:p>
    <w:p w:rsidR="00BE6378" w:rsidRPr="006F0E21" w:rsidRDefault="00BE6378" w:rsidP="00BE63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F0E21">
        <w:rPr>
          <w:b/>
          <w:color w:val="000000" w:themeColor="text1"/>
          <w:sz w:val="28"/>
          <w:szCs w:val="28"/>
        </w:rPr>
        <w:t>Культура</w:t>
      </w:r>
      <w:r w:rsidRPr="006F0E21">
        <w:rPr>
          <w:color w:val="000000" w:themeColor="text1"/>
          <w:sz w:val="28"/>
          <w:szCs w:val="28"/>
        </w:rPr>
        <w:t xml:space="preserve"> – это то, что оправдывает существование народа и нации, это святыня нации, которую он собирает и сохраняет.</w:t>
      </w:r>
    </w:p>
    <w:p w:rsidR="00BE6378" w:rsidRPr="005D7C16" w:rsidRDefault="00BE6378" w:rsidP="00BE6378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F0E21">
        <w:rPr>
          <w:b/>
          <w:color w:val="000000" w:themeColor="text1"/>
          <w:sz w:val="28"/>
          <w:szCs w:val="28"/>
        </w:rPr>
        <w:t>Традиция</w:t>
      </w:r>
      <w:r w:rsidRPr="006F0E21">
        <w:rPr>
          <w:color w:val="000000" w:themeColor="text1"/>
          <w:sz w:val="28"/>
          <w:szCs w:val="28"/>
        </w:rPr>
        <w:t xml:space="preserve"> – это множество представлений, обрядов, привычек у каждого народа, которые передаются из поколения в поколение.                                                                        </w:t>
      </w:r>
    </w:p>
    <w:p w:rsidR="00BE6378" w:rsidRPr="002349BE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77A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Ведущий </w:t>
      </w:r>
      <w:r w:rsidRPr="00D77A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 </w:t>
      </w:r>
      <w:r w:rsidRPr="00D77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</w:t>
      </w:r>
      <w:r w:rsidRPr="00D77A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77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познакомимся с культурой и традициями народов, представители которых  есть в нашей группе.</w:t>
      </w:r>
    </w:p>
    <w:p w:rsidR="00BE6378" w:rsidRPr="00601720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F0E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6F0E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«Культура и традиции русского народа».</w:t>
      </w:r>
      <w:r w:rsidRPr="00601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</w:t>
      </w:r>
    </w:p>
    <w:p w:rsidR="00BE6378" w:rsidRPr="00601720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0172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Костюмы:</w:t>
      </w:r>
      <w:r w:rsidRPr="0060172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  расписные сарафаны у девочек,  рубахи-косоворотки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 мальчиков</w:t>
      </w:r>
      <w:r w:rsidRPr="0060172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У девочек на головах ленты, волосы заплетены в косы.</w:t>
      </w:r>
      <w:r w:rsidRPr="00601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Pr="00601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60172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(Выходят дети в русских национальных костюмах с караваем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рушнике в руках, кланяются все)</w:t>
      </w:r>
    </w:p>
    <w:p w:rsidR="00BE6378" w:rsidRPr="00F313F0" w:rsidRDefault="00BE6378" w:rsidP="00BE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31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Первой заботой русских крестьян в их жизни был урожай. Недаром  главным обрядовым блюдом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F31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 время праздников и на свадьбах был хлеб – каравай.  Издавна русский народ называли «гостеприимным», потому, что они с уважением, любовью и заботой встречали гостей на пороге своего дома с поклоном, хлебом-солью</w:t>
      </w:r>
    </w:p>
    <w:p w:rsidR="00BE6378" w:rsidRPr="00F313F0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Ведущий  1</w:t>
      </w:r>
      <w:r w:rsidRPr="006F0E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6F0E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BE6378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F44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Богата наша Русь на </w:t>
      </w:r>
      <w:r w:rsidRPr="005E35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традиции и праздники</w:t>
      </w:r>
      <w:r w:rsidRPr="000F44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Веками русский народ чтил и хранил свои традиции, передавая их из поколения в поколение.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44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сегодня, спустя уже сотни лет, многие обычаи и праздники не утратили для нас интерес.</w:t>
      </w:r>
      <w:r w:rsidRPr="00EF28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E6378" w:rsidRPr="000F4415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44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2.</w:t>
      </w:r>
      <w:r w:rsidRPr="000F44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BE6378" w:rsidRPr="005D7C16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D7C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Есть в нашем мире много разных стран,</w:t>
      </w:r>
    </w:p>
    <w:p w:rsidR="00BE6378" w:rsidRPr="005D7C16" w:rsidRDefault="00BE6378" w:rsidP="00BE63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D7C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 так же много разного народа,</w:t>
      </w:r>
    </w:p>
    <w:p w:rsidR="00BE6378" w:rsidRPr="005D7C16" w:rsidRDefault="00BE6378" w:rsidP="00BE63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D7C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Но символ </w:t>
      </w:r>
      <w:r w:rsidRPr="00F2273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Руси - матушки</w:t>
      </w:r>
      <w:r w:rsidRPr="005D7C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- нарядный </w:t>
      </w:r>
      <w:r w:rsidRPr="00EF281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сарафан</w:t>
      </w:r>
    </w:p>
    <w:p w:rsidR="00BE6378" w:rsidRPr="005D7C16" w:rsidRDefault="00BE6378" w:rsidP="00BE63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D7C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Стал самым главным символом народа.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</w:t>
      </w:r>
      <w:r w:rsidRPr="000F44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proofErr w:type="gramStart"/>
      <w:r w:rsidRPr="005D7C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Шиты</w:t>
      </w:r>
      <w:proofErr w:type="gramEnd"/>
      <w:r w:rsidRPr="005D7C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золотом, каймой украшены</w:t>
      </w:r>
    </w:p>
    <w:p w:rsidR="00BE6378" w:rsidRPr="005D7C16" w:rsidRDefault="00BE6378" w:rsidP="00BE63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D7C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Раньше гордостью были нашею.</w:t>
      </w:r>
    </w:p>
    <w:p w:rsidR="00BE6378" w:rsidRPr="005D7C16" w:rsidRDefault="00BE6378" w:rsidP="00BE63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D7C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Сарафанами Русь прославилась,</w:t>
      </w:r>
    </w:p>
    <w:p w:rsidR="00BE6378" w:rsidRPr="005D7C16" w:rsidRDefault="00BE6378" w:rsidP="00BE63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D7C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Их носить нам не разонравилось.                                                                                Русский сарафан - модель удачная.</w:t>
      </w:r>
    </w:p>
    <w:p w:rsidR="00BE6378" w:rsidRPr="005D7C16" w:rsidRDefault="00BE6378" w:rsidP="00BE63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D7C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Если пестрая - значит, дачная.</w:t>
      </w:r>
    </w:p>
    <w:p w:rsidR="00BE6378" w:rsidRPr="005D7C16" w:rsidRDefault="00BE6378" w:rsidP="00BE63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D7C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Если строгая - то для офиса.</w:t>
      </w:r>
    </w:p>
    <w:p w:rsidR="00BE6378" w:rsidRPr="005D7C16" w:rsidRDefault="00BE6378" w:rsidP="00BE63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D7C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Если русская - в танец просится.</w:t>
      </w:r>
    </w:p>
    <w:p w:rsidR="00BE6378" w:rsidRPr="005D7C16" w:rsidRDefault="00BE6378" w:rsidP="00BE63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D7C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А </w:t>
      </w:r>
      <w:r w:rsidRPr="005E358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рубахи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- </w:t>
      </w:r>
      <w:r w:rsidRPr="005D7C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расписные?</w:t>
      </w:r>
    </w:p>
    <w:p w:rsidR="00BE6378" w:rsidRPr="005D7C16" w:rsidRDefault="00BE6378" w:rsidP="00BE63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D7C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 у каждой свой узор:</w:t>
      </w:r>
    </w:p>
    <w:p w:rsidR="00BE6378" w:rsidRPr="005D7C16" w:rsidRDefault="00BE6378" w:rsidP="00BE63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5D7C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Вьюнчики</w:t>
      </w:r>
      <w:proofErr w:type="spellEnd"/>
      <w:r w:rsidRPr="005D7C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цветки, полоски,</w:t>
      </w:r>
    </w:p>
    <w:p w:rsidR="00BE6378" w:rsidRPr="005D7C16" w:rsidRDefault="00BE6378" w:rsidP="00BE63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D7C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манжетах – подзор.                                                                                                       Разве вправе мы забыть</w:t>
      </w:r>
    </w:p>
    <w:p w:rsidR="00BE6378" w:rsidRPr="005D7C16" w:rsidRDefault="00BE6378" w:rsidP="00BE63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D7C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Все заветы старые?</w:t>
      </w:r>
    </w:p>
    <w:p w:rsidR="00BE6378" w:rsidRPr="005D7C16" w:rsidRDefault="00BE6378" w:rsidP="00BE63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D7C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Нет, мы научились шить</w:t>
      </w:r>
    </w:p>
    <w:p w:rsidR="00BE6378" w:rsidRPr="005D7C16" w:rsidRDefault="00BE6378" w:rsidP="00BE63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D7C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Платья сарафанные.</w:t>
      </w:r>
    </w:p>
    <w:p w:rsidR="00BE6378" w:rsidRPr="00610129" w:rsidRDefault="00BE6378" w:rsidP="00BE6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1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СЦЕНКА</w:t>
      </w:r>
    </w:p>
    <w:p w:rsidR="00BE6378" w:rsidRPr="00610129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1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Он.</w:t>
      </w:r>
      <w:r w:rsidRPr="0061012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Девочка как  тебя </w:t>
      </w:r>
      <w:r w:rsidRPr="0061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зовут?</w:t>
      </w:r>
    </w:p>
    <w:p w:rsidR="00BE6378" w:rsidRPr="00610129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1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Она.</w:t>
      </w:r>
      <w:r w:rsidRPr="0061012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61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скажу</w:t>
      </w:r>
    </w:p>
    <w:p w:rsidR="00BE6378" w:rsidRPr="00610129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1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Он:</w:t>
      </w:r>
      <w:r w:rsidRPr="0061012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скажи</w:t>
      </w:r>
      <w:r w:rsidRPr="0061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E6378" w:rsidRPr="00610129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1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Она:</w:t>
      </w:r>
      <w:r w:rsidRPr="0061012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61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скажу</w:t>
      </w:r>
    </w:p>
    <w:p w:rsidR="00BE6378" w:rsidRPr="00610129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1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Он:</w:t>
      </w:r>
      <w:r w:rsidRPr="0061012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хочешь, я твоё  имя угадаю?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Может  быть  тебя  </w:t>
      </w:r>
      <w:proofErr w:type="spellStart"/>
      <w:r w:rsidRPr="0061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Марфушей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зовут</w:t>
      </w:r>
      <w:proofErr w:type="gramEnd"/>
      <w:r w:rsidRPr="0061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BE6378" w:rsidRPr="00610129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1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Она:</w:t>
      </w:r>
      <w:r w:rsidRPr="0061012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61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Какая еще </w:t>
      </w:r>
      <w:proofErr w:type="spellStart"/>
      <w:r w:rsidRPr="0061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Марфуша</w:t>
      </w:r>
      <w:proofErr w:type="spellEnd"/>
      <w:r w:rsidRPr="0061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61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Марфуша</w:t>
      </w:r>
      <w:proofErr w:type="spellEnd"/>
      <w:r w:rsidRPr="0061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вовсе.</w:t>
      </w:r>
    </w:p>
    <w:p w:rsidR="00BE6378" w:rsidRPr="00610129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1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Он:</w:t>
      </w:r>
      <w:r w:rsidRPr="0061012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может быть тебя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Глашей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зов</w:t>
      </w:r>
      <w:r w:rsidRPr="0061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</w:t>
      </w:r>
      <w:proofErr w:type="gramEnd"/>
      <w:r w:rsidRPr="0061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BE6378" w:rsidRPr="00610129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1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Она</w:t>
      </w:r>
      <w:r w:rsidRPr="0061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И не </w:t>
      </w:r>
      <w:proofErr w:type="spellStart"/>
      <w:r w:rsidRPr="0061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Глаша</w:t>
      </w:r>
      <w:proofErr w:type="spellEnd"/>
      <w:r w:rsidRPr="0061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вовсе!</w:t>
      </w:r>
    </w:p>
    <w:p w:rsidR="00BE6378" w:rsidRPr="00610129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1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Он:</w:t>
      </w:r>
      <w:r w:rsidRPr="0061012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proofErr w:type="gramStart"/>
      <w:r w:rsidRPr="0061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хоть на какую букву имя у тебя </w:t>
      </w:r>
      <w:r w:rsidRPr="0061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начинается?</w:t>
      </w:r>
    </w:p>
    <w:p w:rsidR="00BE6378" w:rsidRPr="00610129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1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Она:</w:t>
      </w:r>
      <w:r w:rsidRPr="0061012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61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ля!</w:t>
      </w:r>
    </w:p>
    <w:p w:rsidR="00BE6378" w:rsidRPr="00610129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1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Он:</w:t>
      </w:r>
      <w:r w:rsidRPr="0061012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ля? Это что ж за имя такое</w:t>
      </w:r>
      <w:r w:rsidRPr="0061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Ляля что ли?</w:t>
      </w:r>
    </w:p>
    <w:p w:rsidR="00BE6378" w:rsidRPr="00610129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1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Она</w:t>
      </w:r>
      <w:r w:rsidRPr="0061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61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Ляксандра</w:t>
      </w:r>
      <w:proofErr w:type="spellEnd"/>
      <w:r w:rsidRPr="0061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я. (уходят)</w:t>
      </w:r>
    </w:p>
    <w:p w:rsidR="00BE6378" w:rsidRPr="00532A63" w:rsidRDefault="00BE6378" w:rsidP="00BE6378">
      <w:pPr>
        <w:pStyle w:val="a3"/>
        <w:rPr>
          <w:color w:val="000000" w:themeColor="text1"/>
          <w:sz w:val="28"/>
          <w:szCs w:val="28"/>
        </w:rPr>
      </w:pPr>
      <w:r w:rsidRPr="000E29EE">
        <w:rPr>
          <w:b/>
          <w:bCs/>
          <w:color w:val="000000" w:themeColor="text1"/>
          <w:sz w:val="28"/>
          <w:szCs w:val="28"/>
        </w:rPr>
        <w:t>Ведущий 1.</w:t>
      </w:r>
      <w:r w:rsidRPr="00656797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</w:t>
      </w:r>
      <w:r w:rsidRPr="00D71463">
        <w:rPr>
          <w:color w:val="000000" w:themeColor="text1"/>
          <w:sz w:val="28"/>
          <w:szCs w:val="28"/>
        </w:rPr>
        <w:t xml:space="preserve">Вместе с сарафаном, русской березкой и русским самоваром  - </w:t>
      </w:r>
      <w:r w:rsidRPr="00D71463">
        <w:rPr>
          <w:b/>
          <w:bCs/>
          <w:color w:val="000000" w:themeColor="text1"/>
          <w:sz w:val="28"/>
          <w:szCs w:val="28"/>
        </w:rPr>
        <w:t>матрешка</w:t>
      </w:r>
      <w:r w:rsidRPr="00D71463">
        <w:rPr>
          <w:color w:val="000000" w:themeColor="text1"/>
          <w:sz w:val="28"/>
          <w:szCs w:val="28"/>
        </w:rPr>
        <w:t xml:space="preserve"> стала </w:t>
      </w:r>
      <w:r w:rsidRPr="00D71463">
        <w:rPr>
          <w:bCs/>
          <w:color w:val="000000" w:themeColor="text1"/>
          <w:sz w:val="28"/>
          <w:szCs w:val="28"/>
        </w:rPr>
        <w:t>национальным</w:t>
      </w:r>
      <w:r w:rsidRPr="00D7146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своеобразным  кукольным </w:t>
      </w:r>
      <w:r w:rsidRPr="00D71463">
        <w:rPr>
          <w:color w:val="000000" w:themeColor="text1"/>
          <w:sz w:val="28"/>
          <w:szCs w:val="28"/>
        </w:rPr>
        <w:t>символом России</w:t>
      </w:r>
      <w:r>
        <w:rPr>
          <w:color w:val="000000" w:themeColor="text1"/>
          <w:sz w:val="28"/>
          <w:szCs w:val="28"/>
        </w:rPr>
        <w:t xml:space="preserve">. </w:t>
      </w:r>
      <w:r w:rsidRPr="00D71463">
        <w:rPr>
          <w:color w:val="000000" w:themeColor="text1"/>
          <w:sz w:val="28"/>
          <w:szCs w:val="28"/>
        </w:rPr>
        <w:t xml:space="preserve"> </w:t>
      </w:r>
      <w:r w:rsidRPr="00D71463">
        <w:rPr>
          <w:rFonts w:eastAsiaTheme="majorEastAsia"/>
          <w:bCs/>
          <w:color w:val="000000" w:themeColor="text1"/>
          <w:sz w:val="28"/>
          <w:szCs w:val="28"/>
          <w:shd w:val="clear" w:color="auto" w:fill="FFFFFF"/>
        </w:rPr>
        <w:t>Матрёшка</w:t>
      </w:r>
      <w:r w:rsidRPr="00D7146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 </w:t>
      </w:r>
      <w:r w:rsidRPr="00D71463">
        <w:rPr>
          <w:color w:val="000000" w:themeColor="text1"/>
          <w:sz w:val="28"/>
          <w:szCs w:val="28"/>
        </w:rPr>
        <w:t>уникальная русская</w:t>
      </w:r>
      <w:r w:rsidRPr="00D71463">
        <w:rPr>
          <w:color w:val="000000" w:themeColor="text1"/>
          <w:sz w:val="28"/>
          <w:szCs w:val="28"/>
          <w:shd w:val="clear" w:color="auto" w:fill="FFFFFF"/>
        </w:rPr>
        <w:t xml:space="preserve"> деревянная игрушка, в виде расписной куклы, внутри которой находятся подобные ей куклы меньшего размер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а. </w:t>
      </w:r>
      <w:r>
        <w:rPr>
          <w:color w:val="000000" w:themeColor="text1"/>
          <w:sz w:val="28"/>
          <w:szCs w:val="28"/>
        </w:rPr>
        <w:t xml:space="preserve"> </w:t>
      </w:r>
      <w:r w:rsidRPr="00D71463">
        <w:rPr>
          <w:rFonts w:eastAsiaTheme="majorEastAsia"/>
          <w:bCs/>
          <w:color w:val="000000" w:themeColor="text1"/>
          <w:sz w:val="28"/>
          <w:szCs w:val="28"/>
          <w:shd w:val="clear" w:color="auto" w:fill="FFFFFF"/>
        </w:rPr>
        <w:t xml:space="preserve">Матрёшка </w:t>
      </w:r>
      <w:r w:rsidRPr="00D71463">
        <w:rPr>
          <w:rFonts w:eastAsiaTheme="majorEastAsia"/>
          <w:bCs/>
          <w:color w:val="000000" w:themeColor="text1"/>
          <w:sz w:val="28"/>
          <w:szCs w:val="28"/>
          <w:shd w:val="clear" w:color="auto" w:fill="FFFFFF"/>
        </w:rPr>
        <w:lastRenderedPageBreak/>
        <w:t>(предположительно от уменьшительного имени «Матрё</w:t>
      </w:r>
      <w:r>
        <w:rPr>
          <w:rFonts w:eastAsiaTheme="majorEastAsia"/>
          <w:bCs/>
          <w:color w:val="000000" w:themeColor="text1"/>
          <w:sz w:val="28"/>
          <w:szCs w:val="28"/>
          <w:shd w:val="clear" w:color="auto" w:fill="FFFFFF"/>
        </w:rPr>
        <w:t>на</w:t>
      </w:r>
      <w:r w:rsidRPr="00D71463">
        <w:rPr>
          <w:rFonts w:eastAsiaTheme="majorEastAsia"/>
          <w:bCs/>
          <w:color w:val="000000" w:themeColor="text1"/>
          <w:sz w:val="28"/>
          <w:szCs w:val="28"/>
          <w:shd w:val="clear" w:color="auto" w:fill="FFFFFF"/>
        </w:rPr>
        <w:t xml:space="preserve">). </w:t>
      </w:r>
      <w:r w:rsidRPr="00D71463">
        <w:rPr>
          <w:color w:val="000000" w:themeColor="text1"/>
          <w:sz w:val="28"/>
          <w:szCs w:val="28"/>
        </w:rPr>
        <w:t>Она воплощает в себе идеи единства и сохранения семьи. Она душа России.</w:t>
      </w:r>
      <w:r w:rsidRPr="00D71463">
        <w:rPr>
          <w:rStyle w:val="apple-converted-space"/>
          <w:color w:val="000000" w:themeColor="text1"/>
          <w:sz w:val="28"/>
          <w:szCs w:val="28"/>
        </w:rPr>
        <w:t> </w:t>
      </w:r>
      <w:r w:rsidRPr="00D71463">
        <w:rPr>
          <w:color w:val="000000" w:themeColor="text1"/>
          <w:sz w:val="28"/>
          <w:szCs w:val="28"/>
        </w:rPr>
        <w:t xml:space="preserve"> Матрешка не просто игрушка: в ней выражено своеобразное пониман</w:t>
      </w:r>
      <w:r>
        <w:rPr>
          <w:color w:val="000000" w:themeColor="text1"/>
          <w:sz w:val="28"/>
          <w:szCs w:val="28"/>
        </w:rPr>
        <w:t xml:space="preserve">ие женской красоты и характера. </w:t>
      </w:r>
      <w:r w:rsidRPr="00D71463">
        <w:rPr>
          <w:color w:val="000000" w:themeColor="text1"/>
          <w:sz w:val="28"/>
          <w:szCs w:val="28"/>
        </w:rPr>
        <w:t xml:space="preserve">Каждый, кто приезжает в нашу страну, обязательно увозит с собой расписную русскую матрешку - </w:t>
      </w:r>
      <w:proofErr w:type="spellStart"/>
      <w:r w:rsidRPr="00D71463">
        <w:rPr>
          <w:color w:val="000000" w:themeColor="text1"/>
          <w:sz w:val="28"/>
          <w:szCs w:val="28"/>
        </w:rPr>
        <w:t>крестьяночку</w:t>
      </w:r>
      <w:proofErr w:type="spellEnd"/>
      <w:r w:rsidRPr="00D71463">
        <w:rPr>
          <w:color w:val="000000" w:themeColor="text1"/>
          <w:sz w:val="28"/>
          <w:szCs w:val="28"/>
        </w:rPr>
        <w:t xml:space="preserve">. Русская матрешка – настоящее чудо света. </w:t>
      </w:r>
      <w:r w:rsidRPr="00D71463">
        <w:rPr>
          <w:color w:val="000000" w:themeColor="text1"/>
          <w:sz w:val="28"/>
          <w:szCs w:val="28"/>
          <w:shd w:val="clear" w:color="auto" w:fill="FFFFFF"/>
        </w:rPr>
        <w:t xml:space="preserve">Нашу матрёшку знают во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всём мире,  как </w:t>
      </w:r>
      <w:r w:rsidRPr="00D71463">
        <w:rPr>
          <w:color w:val="000000" w:themeColor="text1"/>
          <w:sz w:val="28"/>
          <w:szCs w:val="28"/>
          <w:shd w:val="clear" w:color="auto" w:fill="FFFFFF"/>
        </w:rPr>
        <w:t xml:space="preserve"> нарядный традиционно-русский образ. Многие народы восхищаются этой игрушкой, матрёшка стала символом русского народного искусства, символизируя тепло и уют в доме.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7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</w:t>
      </w:r>
      <w:r w:rsidRPr="00656797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</w:t>
      </w:r>
      <w:r w:rsidRPr="00656797">
        <w:rPr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Ведущий 2</w:t>
      </w:r>
      <w:r w:rsidRPr="00656797">
        <w:rPr>
          <w:b/>
          <w:bCs/>
          <w:color w:val="000000" w:themeColor="text1"/>
          <w:sz w:val="28"/>
          <w:szCs w:val="28"/>
        </w:rPr>
        <w:t>.</w:t>
      </w:r>
      <w:r w:rsidRPr="00656797">
        <w:rPr>
          <w:color w:val="000000" w:themeColor="text1"/>
          <w:sz w:val="28"/>
          <w:szCs w:val="28"/>
        </w:rPr>
        <w:t xml:space="preserve"> Русский народ отличается богатой культурой, множественными обычаями и красочным фольклором. Пожалуй, ни что так ярко не характеризует народ, как те праздники, которые он любит и отмечает. В праздниках, как в зеркале отражается характер, культура и самобытность каждого народа</w:t>
      </w:r>
      <w:r>
        <w:rPr>
          <w:color w:val="000000" w:themeColor="text1"/>
          <w:sz w:val="28"/>
          <w:szCs w:val="28"/>
        </w:rPr>
        <w:t xml:space="preserve">. </w:t>
      </w:r>
      <w:r w:rsidRPr="00656797">
        <w:rPr>
          <w:color w:val="000000" w:themeColor="text1"/>
          <w:sz w:val="28"/>
          <w:szCs w:val="28"/>
        </w:rPr>
        <w:t>Так какие же они, русские национальные праздники</w:t>
      </w:r>
      <w:r>
        <w:rPr>
          <w:color w:val="000000" w:themeColor="text1"/>
          <w:sz w:val="28"/>
          <w:szCs w:val="28"/>
        </w:rPr>
        <w:t>? Да о</w:t>
      </w:r>
      <w:r w:rsidRPr="00656797">
        <w:rPr>
          <w:color w:val="000000" w:themeColor="text1"/>
          <w:sz w:val="28"/>
          <w:szCs w:val="28"/>
        </w:rPr>
        <w:t xml:space="preserve">ни такие же, как наша земля, такие же, как русский характер – широкие, светлые, раздольные, с неуёмным весельем </w:t>
      </w:r>
      <w:r w:rsidRPr="004745C6">
        <w:rPr>
          <w:color w:val="000000" w:themeColor="text1"/>
          <w:sz w:val="28"/>
          <w:szCs w:val="28"/>
        </w:rPr>
        <w:t>и лёгкой грустинкой. И всегда и везде народные праздники  сопровождала русская песня, которая</w:t>
      </w:r>
      <w:r w:rsidRPr="004745C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745C6">
        <w:rPr>
          <w:color w:val="000000" w:themeColor="text1"/>
          <w:sz w:val="28"/>
          <w:szCs w:val="28"/>
        </w:rPr>
        <w:t>согревала, п</w:t>
      </w:r>
      <w:r>
        <w:rPr>
          <w:color w:val="000000" w:themeColor="text1"/>
          <w:sz w:val="28"/>
          <w:szCs w:val="28"/>
        </w:rPr>
        <w:t xml:space="preserve">ечалила, веселила русских людей. </w:t>
      </w:r>
      <w:r w:rsidRPr="004745C6">
        <w:rPr>
          <w:color w:val="000000" w:themeColor="text1"/>
          <w:sz w:val="28"/>
          <w:szCs w:val="28"/>
        </w:rPr>
        <w:t> Ни один праздник не обходился  и без плясок, обильного застолья. Что ещё</w:t>
      </w:r>
      <w:r w:rsidRPr="00656797">
        <w:rPr>
          <w:color w:val="000000" w:themeColor="text1"/>
          <w:sz w:val="28"/>
          <w:szCs w:val="28"/>
        </w:rPr>
        <w:t xml:space="preserve"> отличает праздники русского народа? Ну, конечно же, русская тройка и захватывающая дух езда! Безудержное веселье, сытые нарядные кони, с украшенными лентами гривами! Всё в праздничные дни должно было быть самым лучшим! Ну, а когда дело близилось к ночи, наступало время девичьих гаданий, и магия праздника из буйной и раздольной переходила в </w:t>
      </w:r>
      <w:proofErr w:type="gramStart"/>
      <w:r w:rsidRPr="00656797">
        <w:rPr>
          <w:color w:val="000000" w:themeColor="text1"/>
          <w:sz w:val="28"/>
          <w:szCs w:val="28"/>
        </w:rPr>
        <w:t>тихую</w:t>
      </w:r>
      <w:proofErr w:type="gramEnd"/>
      <w:r w:rsidRPr="00656797">
        <w:rPr>
          <w:color w:val="000000" w:themeColor="text1"/>
          <w:sz w:val="28"/>
          <w:szCs w:val="28"/>
        </w:rPr>
        <w:t xml:space="preserve"> и таинственную. Праздничных гаданий и примет на Руси было великое множество. И хотя, гадания считались развлечением девичьим, но и </w:t>
      </w:r>
      <w:r w:rsidRPr="005E358C">
        <w:rPr>
          <w:color w:val="000000" w:themeColor="text1"/>
          <w:sz w:val="28"/>
          <w:szCs w:val="28"/>
        </w:rPr>
        <w:t xml:space="preserve">старшее поколение не гнушалось.  Русские национальные традиции в быту связаны с такими событиями, как ожидание и рождение младенца, крестины, свадьбы. </w:t>
      </w:r>
      <w:r w:rsidRPr="005E358C">
        <w:rPr>
          <w:color w:val="000000"/>
          <w:sz w:val="28"/>
          <w:szCs w:val="28"/>
        </w:rPr>
        <w:t xml:space="preserve">Любили  на празднике русские люди и поиграть. </w:t>
      </w:r>
      <w:r w:rsidRPr="005E358C">
        <w:rPr>
          <w:color w:val="000000" w:themeColor="text1"/>
          <w:sz w:val="28"/>
          <w:szCs w:val="28"/>
        </w:rPr>
        <w:t xml:space="preserve">У </w:t>
      </w:r>
      <w:r>
        <w:rPr>
          <w:color w:val="000000" w:themeColor="text1"/>
          <w:sz w:val="28"/>
          <w:szCs w:val="28"/>
        </w:rPr>
        <w:t xml:space="preserve">русского народа много </w:t>
      </w:r>
      <w:r w:rsidRPr="00656797">
        <w:rPr>
          <w:color w:val="000000" w:themeColor="text1"/>
          <w:sz w:val="28"/>
          <w:szCs w:val="28"/>
        </w:rPr>
        <w:t xml:space="preserve"> национ</w:t>
      </w:r>
      <w:r>
        <w:rPr>
          <w:color w:val="000000" w:themeColor="text1"/>
          <w:sz w:val="28"/>
          <w:szCs w:val="28"/>
        </w:rPr>
        <w:t xml:space="preserve">альных игр.  </w:t>
      </w:r>
      <w:r w:rsidRPr="00656797">
        <w:rPr>
          <w:b/>
          <w:bCs/>
          <w:color w:val="000000" w:themeColor="text1"/>
          <w:sz w:val="28"/>
          <w:szCs w:val="28"/>
        </w:rPr>
        <w:t>Ведущий 1.</w:t>
      </w:r>
      <w:r w:rsidRPr="00656797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-Ребята, </w:t>
      </w:r>
      <w:r w:rsidRPr="00656797">
        <w:rPr>
          <w:color w:val="000000" w:themeColor="text1"/>
          <w:sz w:val="28"/>
          <w:szCs w:val="28"/>
        </w:rPr>
        <w:t xml:space="preserve"> мы вам предлагаем поиграть в одну игру, она называется</w:t>
      </w:r>
      <w:r>
        <w:rPr>
          <w:color w:val="000000" w:themeColor="text1"/>
          <w:sz w:val="28"/>
          <w:szCs w:val="28"/>
        </w:rPr>
        <w:t xml:space="preserve">  </w:t>
      </w:r>
      <w:r w:rsidRPr="00656797">
        <w:rPr>
          <w:color w:val="000000" w:themeColor="text1"/>
          <w:sz w:val="28"/>
          <w:szCs w:val="28"/>
        </w:rPr>
        <w:t>«</w:t>
      </w:r>
      <w:r w:rsidRPr="00361D32">
        <w:rPr>
          <w:b/>
          <w:color w:val="000000" w:themeColor="text1"/>
          <w:sz w:val="28"/>
          <w:szCs w:val="28"/>
        </w:rPr>
        <w:t>Ручеек</w:t>
      </w:r>
      <w:r w:rsidRPr="00656797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- а ещё есть игра </w:t>
      </w:r>
      <w:r w:rsidRPr="00656797">
        <w:rPr>
          <w:b/>
          <w:bCs/>
          <w:i/>
          <w:iCs/>
          <w:color w:val="000000" w:themeColor="text1"/>
          <w:sz w:val="28"/>
          <w:szCs w:val="28"/>
        </w:rPr>
        <w:t>«Карусель»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  <w:r w:rsidRPr="00361D32">
        <w:rPr>
          <w:i/>
          <w:color w:val="000000" w:themeColor="text1"/>
          <w:sz w:val="28"/>
          <w:szCs w:val="28"/>
        </w:rPr>
        <w:t>Под русскую народную музыку дети выстраиваются в карусель: девочки берутся за ленты, мальчики поддерживают девочек за талию.</w:t>
      </w:r>
      <w:r>
        <w:rPr>
          <w:i/>
          <w:color w:val="000000" w:themeColor="text1"/>
          <w:sz w:val="28"/>
          <w:szCs w:val="28"/>
        </w:rPr>
        <w:t xml:space="preserve">                                      </w:t>
      </w:r>
      <w:r w:rsidRPr="00656797">
        <w:rPr>
          <w:color w:val="000000" w:themeColor="text1"/>
          <w:sz w:val="28"/>
          <w:szCs w:val="28"/>
        </w:rPr>
        <w:t>Раз- два</w:t>
      </w:r>
      <w:r>
        <w:rPr>
          <w:color w:val="000000" w:themeColor="text1"/>
          <w:sz w:val="28"/>
          <w:szCs w:val="28"/>
        </w:rPr>
        <w:t xml:space="preserve"> </w:t>
      </w:r>
      <w:r w:rsidRPr="00656797">
        <w:rPr>
          <w:color w:val="000000" w:themeColor="text1"/>
          <w:sz w:val="28"/>
          <w:szCs w:val="28"/>
        </w:rPr>
        <w:t>- подхватили!</w:t>
      </w:r>
      <w:r>
        <w:rPr>
          <w:color w:val="000000" w:themeColor="text1"/>
          <w:sz w:val="28"/>
          <w:szCs w:val="28"/>
        </w:rPr>
        <w:t xml:space="preserve"> </w:t>
      </w:r>
      <w:r w:rsidRPr="00656797">
        <w:rPr>
          <w:color w:val="000000" w:themeColor="text1"/>
          <w:sz w:val="28"/>
          <w:szCs w:val="28"/>
        </w:rPr>
        <w:t>Три-четыре</w:t>
      </w:r>
      <w:r>
        <w:rPr>
          <w:color w:val="000000" w:themeColor="text1"/>
          <w:sz w:val="28"/>
          <w:szCs w:val="28"/>
        </w:rPr>
        <w:t xml:space="preserve"> </w:t>
      </w:r>
      <w:r w:rsidRPr="00656797">
        <w:rPr>
          <w:color w:val="000000" w:themeColor="text1"/>
          <w:sz w:val="28"/>
          <w:szCs w:val="28"/>
        </w:rPr>
        <w:t>- раскрутили!</w:t>
      </w:r>
      <w:r>
        <w:rPr>
          <w:color w:val="000000" w:themeColor="text1"/>
          <w:sz w:val="28"/>
          <w:szCs w:val="28"/>
        </w:rPr>
        <w:t xml:space="preserve">                                                </w:t>
      </w:r>
      <w:r w:rsidRPr="00656797">
        <w:rPr>
          <w:color w:val="000000" w:themeColor="text1"/>
          <w:sz w:val="28"/>
          <w:szCs w:val="28"/>
        </w:rPr>
        <w:t>Пять</w:t>
      </w:r>
      <w:r>
        <w:rPr>
          <w:color w:val="000000" w:themeColor="text1"/>
          <w:sz w:val="28"/>
          <w:szCs w:val="28"/>
        </w:rPr>
        <w:t xml:space="preserve"> – </w:t>
      </w:r>
      <w:r w:rsidRPr="00656797">
        <w:rPr>
          <w:color w:val="000000" w:themeColor="text1"/>
          <w:sz w:val="28"/>
          <w:szCs w:val="28"/>
        </w:rPr>
        <w:t>шесть</w:t>
      </w:r>
      <w:r>
        <w:rPr>
          <w:color w:val="000000" w:themeColor="text1"/>
          <w:sz w:val="28"/>
          <w:szCs w:val="28"/>
        </w:rPr>
        <w:t xml:space="preserve"> – </w:t>
      </w:r>
      <w:r w:rsidRPr="00656797">
        <w:rPr>
          <w:color w:val="000000" w:themeColor="text1"/>
          <w:sz w:val="28"/>
          <w:szCs w:val="28"/>
        </w:rPr>
        <w:t>семь</w:t>
      </w:r>
      <w:r>
        <w:rPr>
          <w:color w:val="000000" w:themeColor="text1"/>
          <w:sz w:val="28"/>
          <w:szCs w:val="28"/>
        </w:rPr>
        <w:t xml:space="preserve"> – </w:t>
      </w:r>
      <w:r w:rsidRPr="00656797">
        <w:rPr>
          <w:color w:val="000000" w:themeColor="text1"/>
          <w:sz w:val="28"/>
          <w:szCs w:val="28"/>
        </w:rPr>
        <w:t>восемь</w:t>
      </w:r>
      <w:r>
        <w:rPr>
          <w:color w:val="000000" w:themeColor="text1"/>
          <w:sz w:val="28"/>
          <w:szCs w:val="28"/>
        </w:rPr>
        <w:t xml:space="preserve"> </w:t>
      </w:r>
      <w:r w:rsidRPr="00656797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656797">
        <w:rPr>
          <w:color w:val="000000" w:themeColor="text1"/>
          <w:sz w:val="28"/>
          <w:szCs w:val="28"/>
        </w:rPr>
        <w:t>с карусели слезть попросим!</w:t>
      </w:r>
      <w:r>
        <w:rPr>
          <w:color w:val="000000" w:themeColor="text1"/>
          <w:sz w:val="28"/>
          <w:szCs w:val="28"/>
        </w:rPr>
        <w:t xml:space="preserve">                          </w:t>
      </w:r>
      <w:r>
        <w:rPr>
          <w:i/>
          <w:iCs/>
          <w:color w:val="000000" w:themeColor="text1"/>
          <w:sz w:val="28"/>
          <w:szCs w:val="28"/>
        </w:rPr>
        <w:t>Дети садят</w:t>
      </w:r>
      <w:r w:rsidRPr="00656797">
        <w:rPr>
          <w:i/>
          <w:iCs/>
          <w:color w:val="000000" w:themeColor="text1"/>
          <w:sz w:val="28"/>
          <w:szCs w:val="28"/>
        </w:rPr>
        <w:t>ся.</w:t>
      </w:r>
      <w:r w:rsidRPr="00656797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</w:t>
      </w:r>
      <w:r w:rsidRPr="00656797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- </w:t>
      </w:r>
      <w:r w:rsidRPr="00656797">
        <w:rPr>
          <w:color w:val="000000" w:themeColor="text1"/>
          <w:sz w:val="28"/>
          <w:szCs w:val="28"/>
        </w:rPr>
        <w:t>Внимание! Внимание!</w:t>
      </w:r>
      <w:r>
        <w:rPr>
          <w:color w:val="000000" w:themeColor="text1"/>
          <w:sz w:val="28"/>
          <w:szCs w:val="28"/>
        </w:rPr>
        <w:t xml:space="preserve"> </w:t>
      </w:r>
      <w:r w:rsidRPr="00656797">
        <w:rPr>
          <w:color w:val="000000" w:themeColor="text1"/>
          <w:sz w:val="28"/>
          <w:szCs w:val="28"/>
        </w:rPr>
        <w:t>А теперь игра на внимание</w:t>
      </w:r>
      <w:r>
        <w:rPr>
          <w:color w:val="000000" w:themeColor="text1"/>
          <w:sz w:val="28"/>
          <w:szCs w:val="28"/>
        </w:rPr>
        <w:t xml:space="preserve">.                                 Покажите ваши </w:t>
      </w:r>
      <w:r w:rsidRPr="00656797">
        <w:rPr>
          <w:color w:val="000000" w:themeColor="text1"/>
          <w:sz w:val="28"/>
          <w:szCs w:val="28"/>
        </w:rPr>
        <w:t>старания!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Pr="00656797">
        <w:rPr>
          <w:b/>
          <w:bCs/>
          <w:i/>
          <w:iCs/>
          <w:color w:val="000000" w:themeColor="text1"/>
          <w:sz w:val="28"/>
          <w:szCs w:val="28"/>
        </w:rPr>
        <w:t>Игра «Пол, нос, потолок»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56797">
        <w:rPr>
          <w:color w:val="000000" w:themeColor="text1"/>
          <w:sz w:val="28"/>
          <w:szCs w:val="28"/>
        </w:rPr>
        <w:t xml:space="preserve">Эта игра также является хорошей проверкой внимательности. Она очень проста, ее правила легко объяснить. Правой рукой покажите на пол и назовите: «Пол». Затем покажите на нос (лучше будет, если Вы его коснетесь), скажите: «Нос», а потом поднимите руку вверх и скажите: «Потолок». Делайте это не торопясь. Пусть ребята показывают с Вами, а называть будете Вы. Ваша цель запутать ребят. </w:t>
      </w:r>
      <w:r w:rsidRPr="00656797">
        <w:rPr>
          <w:color w:val="000000" w:themeColor="text1"/>
          <w:sz w:val="28"/>
          <w:szCs w:val="28"/>
        </w:rPr>
        <w:lastRenderedPageBreak/>
        <w:t>Скажите: «Нос», а сами покажите в это время на потолок. Ребята должны внимательно слушать и показывать правильно.</w:t>
      </w:r>
      <w:r>
        <w:rPr>
          <w:color w:val="000000" w:themeColor="text1"/>
          <w:sz w:val="28"/>
          <w:szCs w:val="28"/>
        </w:rPr>
        <w:t xml:space="preserve">                                          </w:t>
      </w:r>
      <w:r>
        <w:rPr>
          <w:b/>
          <w:bCs/>
          <w:color w:val="000000" w:themeColor="text1"/>
          <w:sz w:val="28"/>
          <w:szCs w:val="28"/>
        </w:rPr>
        <w:t>Ведущий 2</w:t>
      </w:r>
      <w:r w:rsidRPr="00656797">
        <w:rPr>
          <w:b/>
          <w:bCs/>
          <w:color w:val="000000" w:themeColor="text1"/>
          <w:sz w:val="28"/>
          <w:szCs w:val="28"/>
        </w:rPr>
        <w:t>.</w:t>
      </w:r>
      <w:r w:rsidRPr="00656797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</w:t>
      </w:r>
      <w:r w:rsidRPr="00FF6F6C">
        <w:rPr>
          <w:color w:val="000000" w:themeColor="text1"/>
          <w:sz w:val="28"/>
          <w:szCs w:val="28"/>
        </w:rPr>
        <w:t>Национальное блюдо  у русских - блины, окрошка, винегрет, картошка, квас, огурчики. На Руси широко распространены частушки - местные короткие песенки, и песенки русско-народные. Частушки в разных местах называют по разному: «подгорная», «цыганочка», «русская», «</w:t>
      </w:r>
      <w:proofErr w:type="spellStart"/>
      <w:r w:rsidRPr="00FF6F6C">
        <w:rPr>
          <w:color w:val="000000" w:themeColor="text1"/>
          <w:sz w:val="28"/>
          <w:szCs w:val="28"/>
        </w:rPr>
        <w:t>попевки</w:t>
      </w:r>
      <w:proofErr w:type="spellEnd"/>
      <w:r w:rsidRPr="00FF6F6C">
        <w:rPr>
          <w:color w:val="000000" w:themeColor="text1"/>
          <w:sz w:val="28"/>
          <w:szCs w:val="28"/>
        </w:rPr>
        <w:t xml:space="preserve">». Частушки исполняются на гуляньях под гармошку или балалайку.                                                                            </w:t>
      </w:r>
      <w:r w:rsidRPr="00986EEF">
        <w:rPr>
          <w:b/>
          <w:color w:val="000000"/>
          <w:sz w:val="28"/>
          <w:szCs w:val="28"/>
        </w:rPr>
        <w:t xml:space="preserve">Ведущий </w:t>
      </w:r>
      <w:r>
        <w:rPr>
          <w:b/>
          <w:color w:val="000000"/>
          <w:sz w:val="28"/>
          <w:szCs w:val="28"/>
        </w:rPr>
        <w:t>1.</w:t>
      </w:r>
      <w:r w:rsidRPr="00986EEF">
        <w:rPr>
          <w:color w:val="000000"/>
          <w:sz w:val="28"/>
          <w:szCs w:val="28"/>
        </w:rPr>
        <w:t xml:space="preserve">   Русская история древняя и поучительная. За долгие века существования народная мудрость закрепилась в пословицах, печальных и</w:t>
      </w:r>
      <w:r>
        <w:rPr>
          <w:sz w:val="28"/>
          <w:szCs w:val="28"/>
        </w:rPr>
        <w:t xml:space="preserve"> </w:t>
      </w:r>
      <w:r w:rsidRPr="00986EEF">
        <w:rPr>
          <w:color w:val="000000"/>
          <w:sz w:val="28"/>
          <w:szCs w:val="28"/>
        </w:rPr>
        <w:t>веселых обрядовых песнях</w:t>
      </w:r>
      <w:r>
        <w:rPr>
          <w:color w:val="000000"/>
          <w:sz w:val="28"/>
          <w:szCs w:val="28"/>
        </w:rPr>
        <w:t>,</w:t>
      </w:r>
      <w:r w:rsidRPr="00986EEF"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 </w:t>
      </w:r>
      <w:r w:rsidRPr="00FF6F6C">
        <w:rPr>
          <w:color w:val="000000"/>
          <w:sz w:val="28"/>
          <w:szCs w:val="28"/>
        </w:rPr>
        <w:t>хитрых  </w:t>
      </w:r>
      <w:r w:rsidRPr="00986EEF">
        <w:rPr>
          <w:color w:val="000000"/>
          <w:sz w:val="28"/>
          <w:szCs w:val="28"/>
        </w:rPr>
        <w:t>загадках</w:t>
      </w:r>
      <w:r>
        <w:rPr>
          <w:color w:val="000000"/>
          <w:sz w:val="28"/>
          <w:szCs w:val="28"/>
        </w:rPr>
        <w:t>.</w:t>
      </w:r>
      <w:r w:rsidRPr="00986EEF">
        <w:rPr>
          <w:rFonts w:ascii="Verdana" w:hAnsi="Verdana"/>
          <w:b/>
          <w:bCs/>
          <w:color w:val="191A19"/>
          <w:sz w:val="26"/>
          <w:szCs w:val="26"/>
        </w:rPr>
        <w:t xml:space="preserve"> </w:t>
      </w:r>
    </w:p>
    <w:p w:rsidR="00BE6378" w:rsidRPr="00986EEF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96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33"/>
        <w:gridCol w:w="5428"/>
      </w:tblGrid>
      <w:tr w:rsidR="00BE6378" w:rsidRPr="00986EEF" w:rsidTr="00B2468F">
        <w:tc>
          <w:tcPr>
            <w:tcW w:w="5505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Носят женщины, старушки,</w:t>
            </w:r>
          </w:p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Носят малые девчушки-</w:t>
            </w:r>
          </w:p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уголочку уголок</w:t>
            </w:r>
          </w:p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Сложен красочный </w:t>
            </w: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(платок)</w:t>
            </w:r>
          </w:p>
        </w:tc>
        <w:tc>
          <w:tcPr>
            <w:tcW w:w="540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Эту обувь не забыли,</w:t>
            </w:r>
          </w:p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Хоть давным-давно носили.</w:t>
            </w:r>
          </w:p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Влезут дети на полати,</w:t>
            </w:r>
          </w:p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 печи оставят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(лапти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BE6378" w:rsidRPr="00986EEF" w:rsidTr="00B2468F">
        <w:tc>
          <w:tcPr>
            <w:tcW w:w="5505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страшны зимой морозы</w:t>
            </w:r>
          </w:p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 большим, ни маленьким.</w:t>
            </w:r>
          </w:p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нам зимушки угрозы-</w:t>
            </w:r>
          </w:p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обуем (валенки).</w:t>
            </w:r>
          </w:p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 нее в деревне скучно,</w:t>
            </w:r>
          </w:p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Вместе с ней поют частушки,</w:t>
            </w:r>
          </w:p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Пляшут Маша и Антошка</w:t>
            </w:r>
          </w:p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 веселую (гармошку).</w:t>
            </w:r>
          </w:p>
        </w:tc>
      </w:tr>
      <w:tr w:rsidR="00BE6378" w:rsidRPr="00986EEF" w:rsidTr="00B2468F">
        <w:tc>
          <w:tcPr>
            <w:tcW w:w="5505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маленький мороз-</w:t>
            </w:r>
          </w:p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хватает он за нос.</w:t>
            </w:r>
          </w:p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начнет мороз сердиться,</w:t>
            </w:r>
          </w:p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наденем (рукавицы).</w:t>
            </w:r>
          </w:p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нужна она в лесу!</w:t>
            </w:r>
          </w:p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ней грибы домой несу,</w:t>
            </w:r>
          </w:p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Полюбуйся на картину-</w:t>
            </w:r>
          </w:p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Белых целая </w:t>
            </w: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(корзина).</w:t>
            </w:r>
          </w:p>
        </w:tc>
      </w:tr>
      <w:tr w:rsidR="00BE6378" w:rsidRPr="00986EEF" w:rsidTr="00B2468F">
        <w:tc>
          <w:tcPr>
            <w:tcW w:w="5505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Мне в частушках подыграет,</w:t>
            </w:r>
          </w:p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Хоть и не гармошка.</w:t>
            </w:r>
          </w:p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обедом в суп ныряет</w:t>
            </w:r>
          </w:p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Расписная (ложка)</w:t>
            </w:r>
          </w:p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Любят девочки-подружки</w:t>
            </w:r>
          </w:p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маком бублики и (сушки).</w:t>
            </w:r>
          </w:p>
        </w:tc>
      </w:tr>
      <w:tr w:rsidR="00BE6378" w:rsidRPr="00986EEF" w:rsidTr="00B2468F">
        <w:tc>
          <w:tcPr>
            <w:tcW w:w="5505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 струны, ее узнай-ка»</w:t>
            </w:r>
          </w:p>
          <w:p w:rsidR="00BE6378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Ну конечно </w:t>
            </w: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(балалайка)</w:t>
            </w:r>
          </w:p>
          <w:p w:rsidR="00BE6378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Выпускает жаркий пар</w:t>
            </w:r>
          </w:p>
          <w:p w:rsidR="00BE6378" w:rsidRPr="00986EEF" w:rsidRDefault="00BE6378" w:rsidP="00B2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Древний чайник - (самовар)</w:t>
            </w:r>
          </w:p>
        </w:tc>
      </w:tr>
    </w:tbl>
    <w:p w:rsidR="00BE6378" w:rsidRPr="00C96C0F" w:rsidRDefault="00BE6378" w:rsidP="00BE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</w:t>
      </w:r>
      <w:r w:rsidRPr="005D7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5D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Главным  зимним праздником является праздник </w:t>
      </w:r>
      <w:r w:rsidRPr="005D7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Нового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D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совпадал с </w:t>
      </w:r>
      <w:r w:rsidRPr="005D7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Рождеством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 </w:t>
      </w:r>
      <w:r w:rsidRPr="005D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праздником – святками, или </w:t>
      </w:r>
      <w:r w:rsidRPr="005D7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колядой</w:t>
      </w:r>
      <w:r w:rsidRPr="005D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E6378" w:rsidRPr="005D7C16" w:rsidRDefault="00BE6378" w:rsidP="00BE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D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вятки были праздником многодневным. Начинались они с конца декабря и продолжались всю первую неделю января.  Святки - праздник шумный и весёлый. Начинали его дети. Они ходили от дома к дому со звездою, вертепом и распевали стихи во славу Христа.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своё пение </w:t>
      </w:r>
      <w:proofErr w:type="spellStart"/>
      <w:r w:rsidRPr="005D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славельщики</w:t>
      </w:r>
      <w:proofErr w:type="spellEnd"/>
      <w:r w:rsidRPr="005D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получали разные подарки, чаще всего пироги да деньги. Святки не </w:t>
      </w:r>
      <w:r w:rsidRPr="005D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обходились без участия ряженых. Игры ряженых – древняя русская скоморошья забава. Ряженые заходили в избы и веселились, как могли: дурачились, разыгрывали целые представления. Распространённым святочным обрядом было и </w:t>
      </w:r>
      <w:proofErr w:type="spellStart"/>
      <w:r w:rsidRPr="005D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колядование</w:t>
      </w:r>
      <w:proofErr w:type="spellEnd"/>
      <w:r w:rsidRPr="005D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 Колядки – особые рождественские песенки. Содержание их было традиционным – </w:t>
      </w:r>
      <w:proofErr w:type="spellStart"/>
      <w:r w:rsidRPr="005D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славление</w:t>
      </w:r>
      <w:proofErr w:type="spellEnd"/>
      <w:r w:rsidRPr="005D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хозяина, пожелание его семье и дому благополучия и процветания. За коляду полагалось вознаграждение – что-нибудь вкусненькое. </w:t>
      </w:r>
    </w:p>
    <w:p w:rsidR="00BE6378" w:rsidRPr="005D7C16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C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Пришла Коляда </w:t>
      </w:r>
    </w:p>
    <w:p w:rsidR="00BE6378" w:rsidRPr="005D7C16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C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Накануне Рождества,</w:t>
      </w:r>
    </w:p>
    <w:p w:rsidR="00BE6378" w:rsidRPr="005D7C16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C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Открывай ворота,</w:t>
      </w:r>
    </w:p>
    <w:p w:rsidR="00BE6378" w:rsidRPr="005D7C16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C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Выноси пирога.</w:t>
      </w:r>
    </w:p>
    <w:p w:rsidR="00BE6378" w:rsidRPr="005D7C16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C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Уж ты, барин–батюшка,</w:t>
      </w:r>
      <w:r w:rsidRPr="005D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</w:t>
      </w:r>
      <w:r w:rsidRPr="005D7C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Принимай гостей</w:t>
      </w:r>
    </w:p>
    <w:p w:rsidR="00BE6378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C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 всех волостей.</w:t>
      </w:r>
      <w:r w:rsidRPr="005D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E6378" w:rsidRPr="00254181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Любимейшее святочное развлечение – гадание.</w:t>
      </w:r>
    </w:p>
    <w:p w:rsidR="00BE6378" w:rsidRPr="00006F1F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Гадать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было в течени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Святок до Крещения. Праздник </w:t>
      </w:r>
      <w:r w:rsidRPr="002F4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Крещения</w:t>
      </w:r>
      <w:r w:rsidRPr="0025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отмечаемый 19 января, один из великих праздников православной церкви.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</w:t>
      </w:r>
      <w:r w:rsidRPr="00556A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55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Праздник сретение – 15 февраля (зима встречается с весной)                                                                                                             </w:t>
      </w:r>
      <w:r w:rsidRPr="00656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E6378" w:rsidRPr="00006F1F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сретенье – прекрасный день,</w:t>
      </w:r>
    </w:p>
    <w:p w:rsidR="00BE6378" w:rsidRPr="00006F1F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хоть зима еще свою бросает тень,</w:t>
      </w:r>
    </w:p>
    <w:p w:rsidR="00BE6378" w:rsidRPr="00006F1F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знаем мы, уже недолго ей осталось,</w:t>
      </w:r>
    </w:p>
    <w:p w:rsidR="00BE6378" w:rsidRPr="00006F1F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Весна на горизонте показалась,</w:t>
      </w:r>
    </w:p>
    <w:p w:rsidR="00BE6378" w:rsidRPr="00006F1F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знаем, она скоро уж придет,</w:t>
      </w:r>
    </w:p>
    <w:p w:rsidR="00BE6378" w:rsidRPr="00254181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 и радость нам, конечно, принесет!</w:t>
      </w:r>
      <w:r w:rsidRPr="00656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BE6378" w:rsidRPr="00254181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D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BE6378" w:rsidRPr="00556AC1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пороге весны самым веселым праздником можно считать  – </w:t>
      </w:r>
      <w:r w:rsidRPr="00556A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Масленицу</w:t>
      </w:r>
      <w:r w:rsidRPr="0055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56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Интересными являются традиции русского народа на </w:t>
      </w:r>
      <w:r w:rsidRPr="00361D32">
        <w:rPr>
          <w:rFonts w:ascii="Times New Roman" w:hAnsi="Times New Roman" w:cs="Times New Roman"/>
          <w:color w:val="000000" w:themeColor="text1"/>
          <w:sz w:val="28"/>
          <w:szCs w:val="28"/>
        </w:rPr>
        <w:t>масленицу</w:t>
      </w:r>
      <w:r w:rsidRPr="00556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веселиться с размахом и удалью</w:t>
      </w:r>
      <w:r w:rsidRPr="0055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</w:p>
    <w:p w:rsidR="00BE6378" w:rsidRPr="00556AC1" w:rsidRDefault="00BE6378" w:rsidP="00BE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а вы знаете, что Русские блины — традиционное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национальное </w:t>
      </w:r>
      <w:r w:rsidRPr="0055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блюдо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5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Русские блины готовятся в традиционной </w:t>
      </w:r>
      <w:r w:rsidRPr="00153A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русской печи</w:t>
      </w:r>
      <w:r w:rsidRPr="0055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Известна масленица  как праздник проводов зимы и встречи весны. Отмечалась она 7 дней. На 7 день провожали зиму - сжигали чучело. У масленичного костра собирался весь народ. Звучали песни, прибаутки, шутки. Подбрасывая солому в огонь, повторяли: «Масленица, прощай! А на тот год опять приезжай».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5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Одним из масленичных обычаев было катание  с ледяной горы. Более суровыми развлечениями были кулачные бои. Бились и один на один, и стенка на стенку. Бои проходили на льду замёрзших рек. Последний день масленицы – прощёное воскресенье. В этот день просят прощения. Праздник праздников – </w:t>
      </w:r>
      <w:r w:rsidRPr="00556A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Пасха</w:t>
      </w:r>
      <w:r w:rsidRPr="0055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воспринимаемый народом как расцвет весны, пробуждение жизни. За неделю до Пасхи отмечалось Вербное воскресенье. К Пасхе красили яйца и пекли куличи. Испокон веков принято на Пасху одаривать родных и близких крашеными яйцами.</w:t>
      </w:r>
    </w:p>
    <w:p w:rsidR="00BE6378" w:rsidRPr="00060A3A" w:rsidRDefault="00BE6378" w:rsidP="00BE63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0A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</w:t>
      </w:r>
    </w:p>
    <w:p w:rsidR="00BE6378" w:rsidRPr="00254181" w:rsidRDefault="00BE6378" w:rsidP="00BE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</w:t>
      </w:r>
      <w:r w:rsidRPr="002541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25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Самый главный праздник лета – </w:t>
      </w:r>
      <w:r w:rsidRPr="002541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Троица</w:t>
      </w:r>
      <w:r w:rsidRPr="0025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Берёзовыми ветками украшают окна, дома, дворы, храмы, веря, чт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они обладают целебной силой. </w:t>
      </w:r>
      <w:r w:rsidRPr="0025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 24 июня, в дни летнего солнцестояния, отмечается  праздник </w:t>
      </w:r>
      <w:r w:rsidRPr="002541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Ивана Купала</w:t>
      </w:r>
      <w:r w:rsidRPr="0025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Ещё этот праздник называли днём Ивана Травника. Ведь лечебные травы, собранные в этот период, чудодейственны. На Купалу мечтали найти и увиде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ть, как распускается папоротник, </w:t>
      </w:r>
      <w:r w:rsidRPr="0025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разжигали костры, через 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торые прыгали</w:t>
      </w:r>
      <w:r w:rsidRPr="0025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парни с девушками.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Вечером  шли купаться в речке</w:t>
      </w:r>
      <w:r w:rsidRPr="0025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Считалось, что купальская вода имеет такую же очистительную силу, как и огонь</w:t>
      </w:r>
      <w:r w:rsidRPr="002541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BE6378" w:rsidRPr="00656797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</w:p>
    <w:p w:rsidR="00BE6378" w:rsidRPr="00656797" w:rsidRDefault="00BE6378" w:rsidP="00BE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Девчонки! Внимание!</w:t>
      </w:r>
    </w:p>
    <w:p w:rsidR="00BE6378" w:rsidRPr="00656797" w:rsidRDefault="00BE6378" w:rsidP="00BE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Мальчишки! Внимание!</w:t>
      </w:r>
    </w:p>
    <w:p w:rsidR="00BE6378" w:rsidRPr="00656797" w:rsidRDefault="00BE6378" w:rsidP="00BE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Приглашаем всех</w:t>
      </w:r>
    </w:p>
    <w:p w:rsidR="00BE6378" w:rsidRDefault="00BE6378" w:rsidP="00BE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656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веселые соревнования!</w:t>
      </w:r>
      <w:r w:rsidRPr="006567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BE6378" w:rsidRPr="00656797" w:rsidRDefault="00BE6378" w:rsidP="00BE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7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Игра «Перепрыгни через костёр»</w:t>
      </w:r>
    </w:p>
    <w:p w:rsidR="00BE6378" w:rsidRPr="00153A60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C54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4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празднуем 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4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4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спасы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C54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овый, яблочный, ореховый, </w:t>
      </w:r>
      <w:r w:rsidRPr="00C54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олицетворяющие сбор летних даров природы</w:t>
      </w:r>
      <w:r w:rsidRPr="00153A6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BE6378" w:rsidRPr="00532A63" w:rsidRDefault="00BE6378" w:rsidP="00BE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53A6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</w:t>
      </w:r>
      <w:r w:rsidRPr="00C54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2.</w:t>
      </w:r>
      <w:r w:rsidRPr="00C54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Мног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у славян и осенних праздников: </w:t>
      </w:r>
      <w:r w:rsidRPr="00C54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«Наталья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овсянница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</w:t>
      </w:r>
      <w:r w:rsidRPr="00C54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4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Воздвижение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54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4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Покров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C54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94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Кузьминки</w:t>
      </w:r>
      <w:r w:rsidRPr="00C54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Приговаривали «Кузьминки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4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осени поминки». Заканчивались приготовления к зиме. Женщины готовились рукодельничать. Девушки устраивали посиделки за рукодельем, гадали.</w:t>
      </w:r>
    </w:p>
    <w:p w:rsidR="00BE6378" w:rsidRPr="00C5480B" w:rsidRDefault="00BE6378" w:rsidP="00BE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</w:t>
      </w:r>
      <w:r w:rsidRPr="00D77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D77A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познакомились</w:t>
      </w:r>
      <w:r w:rsidRPr="00D77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культурой и традициями русского народа.</w:t>
      </w:r>
    </w:p>
    <w:p w:rsidR="00BE6378" w:rsidRPr="00532A63" w:rsidRDefault="00BE6378" w:rsidP="00BE63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8"/>
          <w:szCs w:val="28"/>
          <w:lang w:eastAsia="ru-RU"/>
        </w:rPr>
      </w:pPr>
      <w:r w:rsidRPr="00775BE9">
        <w:rPr>
          <w:rFonts w:ascii="Georgia" w:eastAsia="Times New Roman" w:hAnsi="Georgia" w:cs="Times New Roman"/>
          <w:b/>
          <w:bCs/>
          <w:color w:val="555555"/>
          <w:sz w:val="28"/>
          <w:szCs w:val="28"/>
          <w:lang w:eastAsia="ru-RU"/>
        </w:rPr>
        <w:t> </w:t>
      </w:r>
      <w:r w:rsidRPr="00EE5D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1: </w:t>
      </w:r>
      <w:r w:rsidRPr="00EE5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уже говорили, что кроме ребят русской национальности в нашей группе есть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представители разных народов</w:t>
      </w:r>
      <w:r w:rsidRPr="00EE5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уникальной культурой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             </w:t>
      </w:r>
      <w:r w:rsidRPr="00EE5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Например </w:t>
      </w:r>
      <w:r w:rsidRPr="00EE5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E5D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дагестанцы</w:t>
      </w:r>
      <w:r w:rsidRPr="00EE5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Слово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0A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Джамиле</w:t>
      </w:r>
      <w:proofErr w:type="spellEnd"/>
      <w:r w:rsidRPr="00F30A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0A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Гаджимуратовне</w:t>
      </w:r>
      <w:proofErr w:type="spellEnd"/>
      <w:r w:rsidRPr="00EE5D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EE5D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E6378" w:rsidRPr="00775BE9" w:rsidRDefault="00BE6378" w:rsidP="00BE63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8"/>
          <w:szCs w:val="28"/>
          <w:lang w:eastAsia="ru-RU"/>
        </w:rPr>
      </w:pPr>
      <w:r w:rsidRPr="00EE5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Название Дагестан известно с 17 века и означает «Горная страна». Дагестан является самой многонациональной республикой России. Дагестан в современном мире уникален своей традиционной культурой и историей. </w:t>
      </w:r>
      <w:proofErr w:type="gramStart"/>
      <w:r w:rsidRPr="00EE5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5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5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Байрам - один из самый почитаемых и массовых праздников дагестанцев.</w:t>
      </w:r>
      <w:proofErr w:type="gramEnd"/>
      <w:r w:rsidRPr="00EE5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Самые любимые блюда народов Дагестана: </w:t>
      </w:r>
      <w:proofErr w:type="spellStart"/>
      <w:r w:rsidRPr="00EE5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хинкал</w:t>
      </w:r>
      <w:proofErr w:type="spellEnd"/>
      <w:r w:rsidRPr="00EE5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чуду, </w:t>
      </w:r>
      <w:proofErr w:type="spellStart"/>
      <w:r w:rsidRPr="00EE5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долма</w:t>
      </w:r>
      <w:proofErr w:type="spellEnd"/>
      <w:r w:rsidRPr="00EE5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Самый почитаемый обряд - Свадебный обряд.  Свадьба в Дагестане является большим торжествен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 и очень важным праздником!</w:t>
      </w:r>
      <w:r w:rsidRPr="00EE5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Самый любимый и традиционный танец в Дагестане - это Лезгинка.</w:t>
      </w:r>
      <w:r w:rsidRPr="00775BE9">
        <w:rPr>
          <w:rFonts w:ascii="Georgia" w:eastAsia="Times New Roman" w:hAnsi="Georgia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color w:val="555555"/>
          <w:sz w:val="28"/>
          <w:szCs w:val="28"/>
          <w:lang w:eastAsia="ru-RU"/>
        </w:rPr>
        <w:t xml:space="preserve">                                             </w:t>
      </w:r>
    </w:p>
    <w:p w:rsidR="00BE6378" w:rsidRPr="00775BE9" w:rsidRDefault="00BE6378" w:rsidP="00BE63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8"/>
          <w:szCs w:val="28"/>
          <w:lang w:eastAsia="ru-RU"/>
        </w:rPr>
      </w:pPr>
      <w:r w:rsidRPr="00775BE9">
        <w:rPr>
          <w:rFonts w:ascii="Georgia" w:eastAsia="Times New Roman" w:hAnsi="Georgia" w:cs="Times New Roman"/>
          <w:color w:val="555555"/>
          <w:sz w:val="28"/>
          <w:szCs w:val="28"/>
          <w:lang w:eastAsia="ru-RU"/>
        </w:rPr>
        <w:t> </w:t>
      </w:r>
    </w:p>
    <w:p w:rsidR="00BE6378" w:rsidRPr="00656797" w:rsidRDefault="00BE6378" w:rsidP="00BE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</w:t>
      </w:r>
      <w:r w:rsidRPr="00EB77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О традициях своего народа расскажет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7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представитель республики Татарстан – </w:t>
      </w:r>
      <w:proofErr w:type="spellStart"/>
      <w:r w:rsidRPr="00EB77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Равиля</w:t>
      </w:r>
      <w:proofErr w:type="spellEnd"/>
      <w:r w:rsidRPr="00EB77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77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Шамильевна</w:t>
      </w:r>
      <w:proofErr w:type="spellEnd"/>
      <w:r w:rsidRPr="00EB77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огром</w:t>
      </w:r>
      <w:r w:rsidRPr="00EB7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территории группами проживают татары. Татары  живут среди лесов, где много диких необжитых речек, бегущих по хв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ойным и лиственным чащам. Пихты</w:t>
      </w:r>
      <w:r w:rsidRPr="00EB7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ели и березы то подходят к самым берегам, то отступают в гл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убину чащи.           </w:t>
      </w:r>
      <w:r w:rsidRPr="00EB7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национальные блюда – это </w:t>
      </w:r>
      <w:proofErr w:type="spellStart"/>
      <w:r w:rsidRPr="00EB77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петер</w:t>
      </w:r>
      <w:proofErr w:type="spellEnd"/>
      <w:r w:rsidRPr="00EB77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EB7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лепешки, </w:t>
      </w:r>
      <w:r w:rsidRPr="00EB77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шурпа -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EB77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суп</w:t>
      </w:r>
      <w:r w:rsidRPr="00EB7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чай, халва. Наша национальная игра – «</w:t>
      </w:r>
      <w:proofErr w:type="spellStart"/>
      <w:r w:rsidRPr="00EB7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Тимербай</w:t>
      </w:r>
      <w:proofErr w:type="spellEnd"/>
      <w:r w:rsidRPr="00EB7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Мы очень любим музыку, танцы, песни</w:t>
      </w:r>
      <w:r w:rsidRPr="00EB7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 где же можно повеселиться, как не на «Сабантуе» -  празднике земледелия  татар. На Сабантуе не только пели и плясали, но и устраивали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EB7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состязания в силе, ловкости, быстроте. Главным, наиболее любимым и самым популярным видом состязаний на Сабантуе по-прежнему остается национальная борьба на кушаках. В качестве кушака используется полотенце. Каждый борец обхватывает своим полотенцем противника за</w:t>
      </w:r>
      <w:r w:rsidRPr="00EB77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EB7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талию и таким образом ведет борьбу, стараяс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 положить его на лопатки.   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Pr="00EB7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Широкое распространение получили различного рода шуточные состязания во время празднования Сабантуя.  Это бег с ложкой и яйцом, </w:t>
      </w:r>
      <w:proofErr w:type="spellStart"/>
      <w:r w:rsidRPr="00EB7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перетягивание</w:t>
      </w:r>
      <w:proofErr w:type="spellEnd"/>
      <w:r w:rsidRPr="00EB7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каната, бой мешками. 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E6378" w:rsidRPr="00252D48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209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ий 1.</w:t>
      </w:r>
    </w:p>
    <w:p w:rsidR="00BE6378" w:rsidRPr="00656797" w:rsidRDefault="00BE6378" w:rsidP="00BE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ребят, парней, девчат</w:t>
      </w:r>
    </w:p>
    <w:p w:rsidR="00BE6378" w:rsidRPr="00656797" w:rsidRDefault="00BE6378" w:rsidP="00BE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Вызываю на канат</w:t>
      </w:r>
    </w:p>
    <w:p w:rsidR="00BE6378" w:rsidRPr="00656797" w:rsidRDefault="00BE6378" w:rsidP="00BE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Десять слева, десять справа</w:t>
      </w:r>
    </w:p>
    <w:p w:rsidR="00BE6378" w:rsidRPr="00656797" w:rsidRDefault="00BE6378" w:rsidP="00BE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мускулы трещат!</w:t>
      </w:r>
    </w:p>
    <w:p w:rsidR="00BE6378" w:rsidRPr="00656797" w:rsidRDefault="00BE6378" w:rsidP="00BE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7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Игра «</w:t>
      </w:r>
      <w:proofErr w:type="spellStart"/>
      <w:r w:rsidRPr="006567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Перетягивание</w:t>
      </w:r>
      <w:proofErr w:type="spellEnd"/>
      <w:r w:rsidRPr="006567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каната»</w:t>
      </w:r>
    </w:p>
    <w:p w:rsidR="00BE6378" w:rsidRPr="00656797" w:rsidRDefault="00BE6378" w:rsidP="00BE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7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встают по обе стороны каната, по сигналу начинают тянуть в разные стороны. Выигрывает та команда, которой удастся перетянуть канат через черту.</w:t>
      </w:r>
    </w:p>
    <w:p w:rsidR="00BE6378" w:rsidRPr="00720906" w:rsidRDefault="00BE6378" w:rsidP="00BE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2.</w:t>
      </w:r>
      <w:r w:rsidRPr="007209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20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сейчас давайте познакомимся с традициями и обычаями  </w:t>
      </w:r>
      <w:r w:rsidRPr="007209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армянского</w:t>
      </w:r>
      <w:r w:rsidRPr="00720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народа. Их представит </w:t>
      </w:r>
      <w:r w:rsidRPr="007209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Яна Генриховна</w:t>
      </w:r>
      <w:r w:rsidRPr="00720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E6378" w:rsidRPr="00720906" w:rsidRDefault="00BE6378" w:rsidP="00BE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0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Армянский народ один из древнейших современных народов. </w:t>
      </w:r>
    </w:p>
    <w:p w:rsidR="00BE6378" w:rsidRPr="00720906" w:rsidRDefault="00BE6378" w:rsidP="00BE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0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Самобытность и уникальность Армении стоит на трех столбах – это неповторимое очарование ее горной природы, древнейшее христианское наследие, которое Армения переняла одна из первых и ее оригинальная национальная культура. Это – главное богатство Армении, которое она сумела выстоять за всю свою драматическую историю. </w:t>
      </w:r>
      <w:proofErr w:type="spellStart"/>
      <w:r w:rsidRPr="00720906">
        <w:rPr>
          <w:rFonts w:ascii="Times New Roman" w:hAnsi="Times New Roman" w:cs="Times New Roman"/>
          <w:color w:val="000000" w:themeColor="text1"/>
          <w:sz w:val="28"/>
          <w:szCs w:val="28"/>
        </w:rPr>
        <w:t>Фарида</w:t>
      </w:r>
      <w:proofErr w:type="spellEnd"/>
      <w:r w:rsidRPr="00720906">
        <w:rPr>
          <w:rFonts w:ascii="Times New Roman" w:hAnsi="Times New Roman" w:cs="Times New Roman"/>
          <w:color w:val="000000" w:themeColor="text1"/>
          <w:sz w:val="28"/>
          <w:szCs w:val="28"/>
        </w:rPr>
        <w:t>: Знаю много танцев я веселых, Многие старинные, Наши Бабушки танцевали танцы эти дивные</w:t>
      </w:r>
      <w:proofErr w:type="gramStart"/>
      <w:r w:rsidRPr="007209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F30A5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F30A52">
        <w:rPr>
          <w:rFonts w:ascii="Times New Roman" w:hAnsi="Times New Roman" w:cs="Times New Roman"/>
          <w:color w:val="000000" w:themeColor="text1"/>
          <w:sz w:val="28"/>
          <w:szCs w:val="28"/>
        </w:rPr>
        <w:t>анец «</w:t>
      </w:r>
      <w:proofErr w:type="spellStart"/>
      <w:r w:rsidRPr="00F30A52">
        <w:rPr>
          <w:rFonts w:ascii="Times New Roman" w:hAnsi="Times New Roman" w:cs="Times New Roman"/>
          <w:color w:val="000000" w:themeColor="text1"/>
          <w:sz w:val="28"/>
          <w:szCs w:val="28"/>
        </w:rPr>
        <w:t>кочари</w:t>
      </w:r>
      <w:proofErr w:type="spellEnd"/>
      <w:r w:rsidRPr="00F30A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20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E6378" w:rsidRPr="00435B91" w:rsidRDefault="00BE6378" w:rsidP="00BE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1.</w:t>
      </w:r>
      <w:r w:rsidRPr="00EB77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 традициях своего народа расскажет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7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представитель республики </w:t>
      </w:r>
      <w:r w:rsidRPr="00435B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Мари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й Э</w:t>
      </w:r>
      <w:r w:rsidRPr="00435B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435B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Анна Пантелеевна.</w:t>
      </w:r>
    </w:p>
    <w:p w:rsidR="00BE6378" w:rsidRPr="00720906" w:rsidRDefault="00BE6378" w:rsidP="00BE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09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ий 2.</w:t>
      </w:r>
      <w:r w:rsidRPr="00720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сейчас давайте познакомимся с традициями и обычаями 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киргиз</w:t>
      </w:r>
      <w:r w:rsidRPr="007209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ского</w:t>
      </w:r>
      <w:r w:rsidRPr="00720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народа. Их представит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Гульшан</w:t>
      </w:r>
      <w:proofErr w:type="spellEnd"/>
      <w:r w:rsidRPr="00720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E6378" w:rsidRPr="00F07068" w:rsidRDefault="00BE6378" w:rsidP="00BE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7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F07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E6378" w:rsidRPr="00F07068" w:rsidRDefault="00BE6378" w:rsidP="00BE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07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вспомнили старину, познакомились с культурой, традициями народов России - русского, дагестанского, татарского, киргизского, марийского, армянского народов.</w:t>
      </w:r>
      <w:proofErr w:type="gramEnd"/>
      <w:r w:rsidRPr="00F07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07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Различия между народами огромны -  разные история, религия, условия жизни, быта, особенности костюма, национальной кухни, традиции и обряды </w:t>
      </w:r>
      <w:r w:rsidRPr="00F07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определяют своеобразие их культуры. Но ведь это-то и интересно! Только интерес, позволит возродить </w:t>
      </w:r>
      <w:proofErr w:type="gramStart"/>
      <w:r w:rsidRPr="00F07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утерянное</w:t>
      </w:r>
      <w:proofErr w:type="gramEnd"/>
      <w:r w:rsidRPr="00F07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сохранить оставшееся и передать потомкам.</w:t>
      </w:r>
    </w:p>
    <w:p w:rsidR="00BE6378" w:rsidRPr="00F07068" w:rsidRDefault="00BE6378" w:rsidP="00BE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7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«Народ, не знающий своего прошлого, не может иметь будущего» </w:t>
      </w:r>
    </w:p>
    <w:p w:rsidR="00BE6378" w:rsidRPr="004953C2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3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 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4953C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95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самое главное то, что сегодня мы увидели, как разнообразен мир вокруг нас, что мы так не похожи друг на друга, но в то же время у нас так много общего </w:t>
      </w:r>
      <w:r w:rsidRPr="00495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сходства в традициях, обычаях, играх и даже  кухне.  Все это помогает нам тысячелетиями жить в согласии и мире на территории  нашей  великой и могучей страны – России.</w:t>
      </w:r>
    </w:p>
    <w:p w:rsidR="00BE6378" w:rsidRPr="004953C2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3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Pr="00495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Ребята, давайте возьмемся за руки  - это и будет символом единства и дружбы  народов, а значит – могущества России.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Pr="004953C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(Звучит Гимн России.)</w:t>
      </w:r>
    </w:p>
    <w:p w:rsidR="00BE6378" w:rsidRPr="007E605F" w:rsidRDefault="00BE6378" w:rsidP="00BE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1478" w:rsidRDefault="00521478"/>
    <w:sectPr w:rsidR="00521478" w:rsidSect="0052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E6378"/>
    <w:rsid w:val="00521478"/>
    <w:rsid w:val="00BE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6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2767</Words>
  <Characters>15774</Characters>
  <Application>Microsoft Office Word</Application>
  <DocSecurity>0</DocSecurity>
  <Lines>131</Lines>
  <Paragraphs>37</Paragraphs>
  <ScaleCrop>false</ScaleCrop>
  <Company>Microsoft</Company>
  <LinksUpToDate>false</LinksUpToDate>
  <CharactersWithSpaces>18504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</cp:revision>
  <dcterms:created xsi:type="dcterms:W3CDTF">2017-12-27T21:36:00Z</dcterms:created>
  <dcterms:modified xsi:type="dcterms:W3CDTF">2017-12-27T21:37:00Z</dcterms:modified>
</cp:coreProperties>
</file>