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6B" w:rsidRPr="008F4D9B" w:rsidRDefault="008F4D9B" w:rsidP="008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8B57"/>
          <w:sz w:val="36"/>
          <w:szCs w:val="36"/>
          <w:lang w:eastAsia="ru-RU"/>
        </w:rPr>
      </w:pPr>
      <w:bookmarkStart w:id="0" w:name="_GoBack"/>
      <w:r w:rsidRPr="008F4D9B">
        <w:rPr>
          <w:rFonts w:ascii="Times New Roman" w:eastAsia="Times New Roman" w:hAnsi="Times New Roman" w:cs="Times New Roman"/>
          <w:b/>
          <w:bCs/>
          <w:color w:val="2E8B57"/>
          <w:sz w:val="36"/>
          <w:szCs w:val="36"/>
          <w:lang w:eastAsia="ru-RU"/>
        </w:rPr>
        <w:t>Р</w:t>
      </w:r>
      <w:r w:rsidR="007A626B" w:rsidRPr="008F4D9B">
        <w:rPr>
          <w:rFonts w:ascii="Times New Roman" w:eastAsia="Times New Roman" w:hAnsi="Times New Roman" w:cs="Times New Roman"/>
          <w:b/>
          <w:bCs/>
          <w:color w:val="2E8B57"/>
          <w:sz w:val="36"/>
          <w:szCs w:val="36"/>
          <w:lang w:eastAsia="ru-RU"/>
        </w:rPr>
        <w:t>оль сказки в воспитании детей</w:t>
      </w:r>
    </w:p>
    <w:bookmarkEnd w:id="0"/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395"/>
      </w:tblGrid>
      <w:tr w:rsidR="007A626B" w:rsidRPr="008F4D9B" w:rsidTr="007A626B">
        <w:trPr>
          <w:tblCellSpacing w:w="0" w:type="dxa"/>
        </w:trPr>
        <w:tc>
          <w:tcPr>
            <w:tcW w:w="0" w:type="auto"/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Роль сказки в воспитании ребенка очень сложно переоценить. Сюда относится </w:t>
            </w:r>
            <w:hyperlink r:id="rId5" w:tooltip="причины задержки развития речи у детей" w:history="1">
              <w:r w:rsidRPr="008F4D9B">
                <w:rPr>
                  <w:rFonts w:ascii="Times New Roman" w:eastAsia="Times New Roman" w:hAnsi="Times New Roman" w:cs="Times New Roman"/>
                  <w:color w:val="C41E3A"/>
                  <w:sz w:val="32"/>
                  <w:szCs w:val="32"/>
                  <w:lang w:eastAsia="ru-RU"/>
                </w:rPr>
                <w:t>развитие правильной речи</w:t>
              </w:r>
            </w:hyperlink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фантазии и многое другое. Детям намного проще понять сказку, чем обычную взрослую речь. Сказки очень доступно и доходчиво объясняют детям те или иные аспекты жизни человека, отделяют добро от зла. Именно поэтому сказки – это неотъемлемая составляющая детского воспитания. Читая сказки, родители формируют у ребенка основы общения и поведения. У него развивается воображение, и повышаются творческие возможности. Известно, что дети, которым постоянно читались сказки, намного быстрее учатся говорить и правильно формулировать свои мысли.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8F4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Очень важно, чтобы во время чтения сказок ребенка ничто не волновало, и он пребывал в хорошем настроении. Например, это можно делать перед сном, когда не нужно никуда торопиться и можно спокойно обсудить самые интересные события и персонажей. Чтобы получить от сказки наибольше удовольствия, старайтесь не отвлекаться во время чтения. В отличие от взрослых людей, дети еще не способны разделять добро и зло абстрактно, им нужно опираться на конкретные образы, фигурирующие в сказках. Вот почему сказки так сильно расширяют детские познания.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Роль сказок в воспитании ребенка состоит не только в приятном времяпровождении. Ведь ребенок неизбежно учиться понимать внутреннее состояние любимых героев, старается анализировать те или иные их поступки. На некоторое время он забывает о своих реальных тревогах и погружается в сказочный мир, где всегда побеждают силы добра.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При выборе сказки для ребенка важно учитывать его индивидуальные психоэмоциональные качества. Таким образом, можно в зародыше заглушить какие-то негативные стороны его личности, и развить позитивные.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   Детские сказки помогают расширить словарный запас, строить связную речь. Также очень важно, чтобы ребенок разговаривал не только правильно, но при этом еще и эмоционально, образно, </w:t>
            </w: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красиво. Как правило, сказки несут в себе многовековую народную мудрость. Часто можно услышать мнение, что некоторые сказки чересчур реалистично описывают события. При этом ребенок образно воспринимает жестокость, и, если он наблюдал сцены насилия в телевизионных фильмах, ему будет крайне затруднительно образно их воспринимать в сказках. Разъясните своему ребенку, что добро всегда должно побеждать зло.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На самом деле, типичное сказкам конечное торжество добра является очень важным в правильном воспитании детей. Обладая таким убеждением, им будет значительно проще преодолевать жизненные трудности. Конечно, со временем их ждет много разочарований, но на подсознательном уровне они всегда будут убеждены в превосходстве добра. </w:t>
            </w: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A626B" w:rsidRPr="008F4D9B" w:rsidRDefault="007A626B" w:rsidP="007A626B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Не рекомендуется давать детям книжки с картинками во время прослушивания сказок. Дело в том, что детское восприятие отличается от восприятия художника, нарисовавшего их. Читая несколько сказок одну за другой, обязательно разделяйте их заключительной фразой. Следите за свое дикцией, выговаривайте четко все звуки. В обратном случае ребенок может перенять от вас неправильное произношение, а избавиться от него будет крайне затруднительно. </w:t>
            </w:r>
          </w:p>
          <w:p w:rsidR="007A626B" w:rsidRPr="008F4D9B" w:rsidRDefault="007A626B" w:rsidP="007A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F4D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Малыш должен понимать, что происходит в сказке. Если вы заметили, что с первого раза он не совсем уяснил ее смысл, перечитайте ее еще раз. При частом чтении сказок у детей будет развиваться любовь к чтению.  С помощью сказок можно направить детскую фантазию в положительное русло. Для этого нужно постоянно обращать внимание малыша на положительных героев. Воспитание детей при помощи сказок - это всем доступное и в то же время очень эффективное средство развития детской психики. Оно формирует жизненно необходимую уверенность в себе и в своих силах.</w:t>
            </w:r>
          </w:p>
        </w:tc>
      </w:tr>
    </w:tbl>
    <w:p w:rsidR="000218A1" w:rsidRDefault="000218A1"/>
    <w:sectPr w:rsidR="0002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A"/>
    <w:rsid w:val="000218A1"/>
    <w:rsid w:val="005B213A"/>
    <w:rsid w:val="007A626B"/>
    <w:rsid w:val="008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dym.ru/publ/razvitie_rebenka/prichiny_zaderzhki_razvitia_rechi_u_detej/9-1-0-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3255</Characters>
  <Application>Microsoft Office Word</Application>
  <DocSecurity>0</DocSecurity>
  <Lines>27</Lines>
  <Paragraphs>7</Paragraphs>
  <ScaleCrop>false</ScaleCrop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2015-06-18T03:31:00Z</dcterms:created>
  <dcterms:modified xsi:type="dcterms:W3CDTF">2017-12-15T04:34:00Z</dcterms:modified>
</cp:coreProperties>
</file>