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39" w:rsidRPr="008A0B39" w:rsidRDefault="008A0B39" w:rsidP="008A0B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A0B39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</w:t>
      </w:r>
      <w:r w:rsidR="00B46B0B">
        <w:rPr>
          <w:rFonts w:ascii="Times New Roman" w:eastAsia="Calibri" w:hAnsi="Times New Roman" w:cs="Times New Roman"/>
          <w:b/>
          <w:sz w:val="28"/>
          <w:szCs w:val="28"/>
        </w:rPr>
        <w:t xml:space="preserve">урока </w:t>
      </w:r>
      <w:r w:rsidRPr="008A0B39">
        <w:rPr>
          <w:rFonts w:ascii="Times New Roman" w:eastAsia="Calibri" w:hAnsi="Times New Roman" w:cs="Times New Roman"/>
          <w:b/>
          <w:sz w:val="28"/>
          <w:szCs w:val="28"/>
        </w:rPr>
        <w:t>русского языка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0B39">
        <w:rPr>
          <w:rFonts w:ascii="Times New Roman" w:eastAsia="Calibri" w:hAnsi="Times New Roman" w:cs="Times New Roman"/>
          <w:b/>
          <w:sz w:val="28"/>
          <w:szCs w:val="28"/>
        </w:rPr>
        <w:t>в рамках ФГОС</w:t>
      </w:r>
    </w:p>
    <w:p w:rsidR="008A0B39" w:rsidRPr="008A0B39" w:rsidRDefault="008A0B39" w:rsidP="008A0B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0B39">
        <w:rPr>
          <w:rFonts w:ascii="Times New Roman" w:eastAsia="Calibri" w:hAnsi="Times New Roman" w:cs="Times New Roman"/>
          <w:b/>
          <w:sz w:val="28"/>
          <w:szCs w:val="28"/>
        </w:rPr>
        <w:t xml:space="preserve">Ф.И.О. педагога: </w:t>
      </w:r>
      <w:r w:rsidRPr="00E7040A">
        <w:rPr>
          <w:rFonts w:ascii="Times New Roman" w:hAnsi="Times New Roman" w:cs="Times New Roman"/>
          <w:sz w:val="28"/>
          <w:szCs w:val="28"/>
        </w:rPr>
        <w:t>Галкина Алла Николаевна</w:t>
      </w:r>
    </w:p>
    <w:p w:rsidR="008A0B39" w:rsidRPr="008A0B39" w:rsidRDefault="008A0B39" w:rsidP="008A0B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0B39">
        <w:rPr>
          <w:rFonts w:ascii="Times New Roman" w:eastAsia="Calibri" w:hAnsi="Times New Roman" w:cs="Times New Roman"/>
          <w:b/>
          <w:sz w:val="28"/>
          <w:szCs w:val="28"/>
        </w:rPr>
        <w:t xml:space="preserve">Класс: </w:t>
      </w:r>
      <w:r w:rsidRPr="008A0B39">
        <w:rPr>
          <w:rFonts w:ascii="Times New Roman" w:eastAsia="Calibri" w:hAnsi="Times New Roman" w:cs="Times New Roman"/>
          <w:sz w:val="28"/>
          <w:szCs w:val="28"/>
        </w:rPr>
        <w:t xml:space="preserve">2  </w:t>
      </w:r>
    </w:p>
    <w:p w:rsidR="008A0B39" w:rsidRPr="008A0B39" w:rsidRDefault="008A0B39" w:rsidP="008A0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УМК: </w:t>
      </w:r>
      <w:r w:rsidRPr="008A0B39">
        <w:rPr>
          <w:rFonts w:ascii="Times New Roman" w:eastAsia="Calibri" w:hAnsi="Times New Roman" w:cs="Times New Roman"/>
          <w:sz w:val="28"/>
          <w:szCs w:val="28"/>
        </w:rPr>
        <w:t>«Перспектива»</w:t>
      </w:r>
    </w:p>
    <w:p w:rsidR="008A0B39" w:rsidRPr="008A0B39" w:rsidRDefault="008A0B39" w:rsidP="008A0B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8A0B39">
        <w:rPr>
          <w:rFonts w:ascii="Times New Roman" w:eastAsia="Calibri" w:hAnsi="Times New Roman" w:cs="Times New Roman"/>
          <w:b/>
          <w:sz w:val="28"/>
          <w:szCs w:val="28"/>
        </w:rPr>
        <w:t>чебник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A0B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0B39">
        <w:rPr>
          <w:rFonts w:ascii="Times New Roman" w:eastAsia="Calibri" w:hAnsi="Times New Roman" w:cs="Times New Roman"/>
          <w:sz w:val="28"/>
          <w:szCs w:val="28"/>
        </w:rPr>
        <w:t>«Русский язык. 2 класс» Л. Ф. Климанова, Т. В. Бабушкина</w:t>
      </w:r>
    </w:p>
    <w:p w:rsidR="008A0B39" w:rsidRPr="008A0B39" w:rsidRDefault="008A0B39" w:rsidP="008A0B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0B39">
        <w:rPr>
          <w:rFonts w:ascii="Times New Roman" w:eastAsia="Calibri" w:hAnsi="Times New Roman" w:cs="Times New Roman"/>
          <w:b/>
          <w:sz w:val="28"/>
          <w:szCs w:val="28"/>
        </w:rPr>
        <w:t xml:space="preserve">Предмет: </w:t>
      </w:r>
      <w:r w:rsidRPr="008A0B39">
        <w:rPr>
          <w:rFonts w:ascii="Times New Roman" w:eastAsia="Calibri" w:hAnsi="Times New Roman" w:cs="Times New Roman"/>
          <w:sz w:val="28"/>
          <w:szCs w:val="28"/>
        </w:rPr>
        <w:t>русский язык</w:t>
      </w:r>
    </w:p>
    <w:p w:rsidR="008A0B39" w:rsidRDefault="008A0B39" w:rsidP="008A0B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0B39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</w:t>
      </w:r>
      <w:r w:rsidRPr="008A0B39">
        <w:rPr>
          <w:rFonts w:ascii="Times New Roman" w:eastAsia="Calibri" w:hAnsi="Times New Roman" w:cs="Times New Roman"/>
          <w:sz w:val="28"/>
          <w:szCs w:val="28"/>
        </w:rPr>
        <w:t>Однокоренные слова. Подбор и распознавание однокоренных слов.</w:t>
      </w:r>
    </w:p>
    <w:p w:rsidR="00AA1CC0" w:rsidRPr="00E7040A" w:rsidRDefault="00AA1CC0" w:rsidP="00E516D3">
      <w:pPr>
        <w:pStyle w:val="a3"/>
        <w:rPr>
          <w:rFonts w:ascii="Times New Roman" w:hAnsi="Times New Roman"/>
          <w:sz w:val="28"/>
          <w:szCs w:val="28"/>
        </w:rPr>
      </w:pPr>
      <w:r w:rsidRPr="008A0B39">
        <w:rPr>
          <w:rFonts w:ascii="Times New Roman" w:hAnsi="Times New Roman"/>
          <w:b/>
          <w:sz w:val="28"/>
          <w:szCs w:val="28"/>
        </w:rPr>
        <w:t>Цели:</w:t>
      </w:r>
      <w:r w:rsidRPr="00E7040A">
        <w:rPr>
          <w:rFonts w:ascii="Times New Roman" w:hAnsi="Times New Roman"/>
          <w:sz w:val="28"/>
          <w:szCs w:val="28"/>
        </w:rPr>
        <w:t xml:space="preserve"> </w:t>
      </w:r>
      <w:r w:rsidR="003073F8" w:rsidRPr="00E7040A">
        <w:rPr>
          <w:rFonts w:ascii="Times New Roman" w:hAnsi="Times New Roman"/>
          <w:sz w:val="28"/>
          <w:szCs w:val="28"/>
        </w:rPr>
        <w:t>Формировать умение видеть и образовывать родственные слова</w:t>
      </w:r>
    </w:p>
    <w:p w:rsidR="00AA1CC0" w:rsidRPr="008A0B39" w:rsidRDefault="00E516D3" w:rsidP="00E516D3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A0B39">
        <w:rPr>
          <w:rFonts w:ascii="Times New Roman" w:hAnsi="Times New Roman"/>
          <w:b/>
          <w:bCs/>
          <w:sz w:val="28"/>
          <w:szCs w:val="28"/>
        </w:rPr>
        <w:t>Учебные задачи, направленные на достижение предметных результатов обучения</w:t>
      </w:r>
      <w:r w:rsidR="00AA1CC0" w:rsidRPr="008A0B39">
        <w:rPr>
          <w:rFonts w:ascii="Times New Roman" w:hAnsi="Times New Roman"/>
          <w:b/>
          <w:bCs/>
          <w:sz w:val="28"/>
          <w:szCs w:val="28"/>
        </w:rPr>
        <w:t>:</w:t>
      </w:r>
    </w:p>
    <w:p w:rsidR="00AA1CC0" w:rsidRPr="00E7040A" w:rsidRDefault="00AA1CC0" w:rsidP="00E516D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 xml:space="preserve"> -   Познакомить со способом подбора однокоренных слов;</w:t>
      </w:r>
    </w:p>
    <w:p w:rsidR="00AA1CC0" w:rsidRPr="00E7040A" w:rsidRDefault="00AA1CC0" w:rsidP="00E516D3">
      <w:pPr>
        <w:pStyle w:val="a3"/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 xml:space="preserve">      -   Формировать умение подбирать однокоренные слова;</w:t>
      </w:r>
    </w:p>
    <w:p w:rsidR="00AA1CC0" w:rsidRPr="00E7040A" w:rsidRDefault="00AA1CC0" w:rsidP="00E516D3">
      <w:pPr>
        <w:pStyle w:val="a3"/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 xml:space="preserve">      -  Развивать орфографическую зоркость. </w:t>
      </w:r>
    </w:p>
    <w:p w:rsidR="00AA1CC0" w:rsidRPr="008A0B39" w:rsidRDefault="00E516D3" w:rsidP="00E516D3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A0B39">
        <w:rPr>
          <w:rFonts w:ascii="Times New Roman" w:hAnsi="Times New Roman"/>
          <w:b/>
          <w:bCs/>
          <w:sz w:val="28"/>
          <w:szCs w:val="28"/>
        </w:rPr>
        <w:t>Учебные задачи, направленные на достижение метапредметных результатов обучения</w:t>
      </w:r>
      <w:r w:rsidR="00AA1CC0" w:rsidRPr="008A0B39">
        <w:rPr>
          <w:rFonts w:ascii="Times New Roman" w:hAnsi="Times New Roman"/>
          <w:b/>
          <w:bCs/>
          <w:sz w:val="28"/>
          <w:szCs w:val="28"/>
        </w:rPr>
        <w:t>:</w:t>
      </w:r>
    </w:p>
    <w:p w:rsidR="00AA1CC0" w:rsidRPr="00E7040A" w:rsidRDefault="00AA1CC0" w:rsidP="00E516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>Развивать умение формулировать цели своей деятельности;</w:t>
      </w:r>
    </w:p>
    <w:p w:rsidR="00AA1CC0" w:rsidRPr="00E7040A" w:rsidRDefault="00AA1CC0" w:rsidP="00E516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>Развивать умение строить речевые высказывания в устной и письменной форме;</w:t>
      </w:r>
    </w:p>
    <w:p w:rsidR="00AA1CC0" w:rsidRPr="00E7040A" w:rsidRDefault="00AA1CC0" w:rsidP="00E516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 xml:space="preserve">Развивать умение контролировать и оценивать процессы и результаты деятельности; </w:t>
      </w:r>
    </w:p>
    <w:p w:rsidR="00AA1CC0" w:rsidRPr="00E7040A" w:rsidRDefault="00AA1CC0" w:rsidP="00E516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 xml:space="preserve">Развивать мышление, внимание через такие мыслительные операции, как анализ и синтез; </w:t>
      </w:r>
    </w:p>
    <w:p w:rsidR="00AA1CC0" w:rsidRPr="00E7040A" w:rsidRDefault="00AA1CC0" w:rsidP="00E516D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 xml:space="preserve">Развивать коммуникативные навыки, умение слушать и слышать.   </w:t>
      </w:r>
    </w:p>
    <w:p w:rsidR="00AA1CC0" w:rsidRPr="00E7040A" w:rsidRDefault="00E516D3" w:rsidP="00E516D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A0B39">
        <w:rPr>
          <w:rFonts w:ascii="Times New Roman" w:hAnsi="Times New Roman"/>
          <w:b/>
          <w:bCs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AA1CC0" w:rsidRPr="00E7040A" w:rsidRDefault="00AA1CC0" w:rsidP="00E516D3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>Воспитывать аккуратность</w:t>
      </w:r>
      <w:r w:rsidRPr="00E7040A">
        <w:rPr>
          <w:rFonts w:ascii="Times New Roman" w:hAnsi="Times New Roman"/>
          <w:bCs/>
          <w:iCs/>
          <w:sz w:val="28"/>
          <w:szCs w:val="28"/>
          <w:lang w:val="en-US"/>
        </w:rPr>
        <w:t>;</w:t>
      </w:r>
      <w:r w:rsidRPr="00E7040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E516D3" w:rsidRPr="008A0B39" w:rsidRDefault="00AA1CC0" w:rsidP="008A0B39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E7040A">
        <w:rPr>
          <w:rFonts w:ascii="Times New Roman" w:hAnsi="Times New Roman"/>
          <w:bCs/>
          <w:iCs/>
          <w:sz w:val="28"/>
          <w:szCs w:val="28"/>
        </w:rPr>
        <w:t xml:space="preserve">Воспитывать чуткое отношение к птицам. </w:t>
      </w:r>
    </w:p>
    <w:p w:rsidR="003073F8" w:rsidRPr="00E516D3" w:rsidRDefault="00E516D3" w:rsidP="008A0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B3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16D3">
        <w:rPr>
          <w:rFonts w:ascii="Times New Roman" w:hAnsi="Times New Roman" w:cs="Times New Roman"/>
          <w:sz w:val="28"/>
          <w:szCs w:val="28"/>
        </w:rPr>
        <w:t xml:space="preserve"> </w:t>
      </w:r>
      <w:r w:rsidR="003073F8" w:rsidRPr="00E516D3">
        <w:rPr>
          <w:rFonts w:ascii="Times New Roman" w:hAnsi="Times New Roman" w:cs="Times New Roman"/>
          <w:sz w:val="28"/>
          <w:szCs w:val="28"/>
        </w:rPr>
        <w:t>ПК учителя, мультимедийное оборудов</w:t>
      </w:r>
      <w:r>
        <w:rPr>
          <w:rFonts w:ascii="Times New Roman" w:hAnsi="Times New Roman" w:cs="Times New Roman"/>
          <w:sz w:val="28"/>
          <w:szCs w:val="28"/>
        </w:rPr>
        <w:t xml:space="preserve">ание, учебники, рабочие тетради, </w:t>
      </w:r>
      <w:r w:rsidRPr="00E516D3">
        <w:rPr>
          <w:rFonts w:ascii="Times New Roman" w:hAnsi="Times New Roman" w:cs="Times New Roman"/>
          <w:sz w:val="28"/>
          <w:szCs w:val="28"/>
        </w:rPr>
        <w:t>карточки для работы в</w:t>
      </w:r>
      <w:r>
        <w:rPr>
          <w:rFonts w:ascii="Times New Roman" w:hAnsi="Times New Roman" w:cs="Times New Roman"/>
          <w:sz w:val="28"/>
          <w:szCs w:val="28"/>
        </w:rPr>
        <w:t xml:space="preserve"> паре, самостятельно.</w:t>
      </w:r>
    </w:p>
    <w:p w:rsidR="003073F8" w:rsidRPr="00E516D3" w:rsidRDefault="003073F8" w:rsidP="00E516D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96C7C" w:rsidRDefault="00E96C7C" w:rsidP="00E516D3">
      <w:pPr>
        <w:pStyle w:val="a5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73F8" w:rsidRPr="00895539" w:rsidRDefault="003073F8" w:rsidP="008955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95539">
        <w:rPr>
          <w:rFonts w:ascii="Times New Roman" w:hAnsi="Times New Roman" w:cs="Times New Roman"/>
          <w:b/>
          <w:sz w:val="28"/>
          <w:szCs w:val="28"/>
        </w:rPr>
        <w:t>СОДЕРЖАНИЕ ВЗАИМОДЕЙСТВИЯ ПЕДАГОГА И УЧАЩИХСЯ</w:t>
      </w:r>
    </w:p>
    <w:p w:rsidR="00E516D3" w:rsidRPr="00E7040A" w:rsidRDefault="00E516D3" w:rsidP="00E516D3">
      <w:pPr>
        <w:pStyle w:val="a5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62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626"/>
        <w:gridCol w:w="5103"/>
        <w:gridCol w:w="2835"/>
        <w:gridCol w:w="2693"/>
        <w:gridCol w:w="2093"/>
      </w:tblGrid>
      <w:tr w:rsidR="00E7040A" w:rsidRPr="00E7040A" w:rsidTr="008A0B39">
        <w:trPr>
          <w:trHeight w:val="1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F" w:rsidRPr="008A0B39" w:rsidRDefault="00B8726F" w:rsidP="008A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F" w:rsidRPr="008A0B39" w:rsidRDefault="00B8726F" w:rsidP="008A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F" w:rsidRPr="008A0B39" w:rsidRDefault="00B8726F" w:rsidP="008A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взаимодействия с учащимися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F" w:rsidRPr="008A0B39" w:rsidRDefault="00B8726F" w:rsidP="008A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F" w:rsidRPr="008A0B39" w:rsidRDefault="00B8726F" w:rsidP="008A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F" w:rsidRPr="008A0B39" w:rsidRDefault="00B8726F" w:rsidP="008A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E7040A" w:rsidRPr="00E7040A" w:rsidTr="008A0B39">
        <w:trPr>
          <w:trHeight w:val="1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B" w:rsidRPr="00E7040A" w:rsidRDefault="003340B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80" w:rsidRDefault="003340B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Самоопределение к деятельности</w:t>
            </w:r>
            <w:r w:rsidR="00B73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0BB" w:rsidRPr="00E7040A" w:rsidRDefault="003340B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(Орг. момент)</w:t>
            </w:r>
          </w:p>
          <w:p w:rsidR="00B73580" w:rsidRDefault="00B73580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BB" w:rsidRPr="00E7040A" w:rsidRDefault="003340B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8A0B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роверка готовности обучающихся, их настроя на работу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C6" w:rsidRPr="006C63C6" w:rsidRDefault="00865189" w:rsidP="006C63C6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A0B3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1.</w:t>
            </w:r>
            <w:r w:rsidR="006C63C6" w:rsidRPr="006C63C6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6C63C6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- </w:t>
            </w:r>
            <w:r w:rsidR="006C63C6" w:rsidRPr="006C63C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Вот и  прозвенел звонок,</w:t>
            </w:r>
          </w:p>
          <w:p w:rsidR="006C63C6" w:rsidRDefault="006C63C6" w:rsidP="006C63C6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6C63C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Начинаем наш урок,</w:t>
            </w:r>
            <w:r w:rsidRPr="006C63C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Поздоровайтесь с гостями.</w:t>
            </w:r>
          </w:p>
          <w:p w:rsidR="006C63C6" w:rsidRDefault="006C63C6" w:rsidP="006C63C6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Произнесём наш девиз:</w:t>
            </w:r>
          </w:p>
          <w:p w:rsidR="003340BB" w:rsidRPr="008A0B39" w:rsidRDefault="003340BB" w:rsidP="00E516D3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A0B3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>Мы внимательные!</w:t>
            </w:r>
          </w:p>
          <w:p w:rsidR="003340BB" w:rsidRPr="00B8726F" w:rsidRDefault="003340BB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B8726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Мы старательные!</w:t>
            </w:r>
          </w:p>
          <w:p w:rsidR="003340BB" w:rsidRPr="00B8726F" w:rsidRDefault="003340BB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B8726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Мы отлично учимся!</w:t>
            </w:r>
          </w:p>
          <w:p w:rsidR="003340BB" w:rsidRPr="00B8726F" w:rsidRDefault="003340BB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B8726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Всё у нас получится!</w:t>
            </w:r>
          </w:p>
          <w:p w:rsidR="003340BB" w:rsidRPr="00B8726F" w:rsidRDefault="003340BB" w:rsidP="00E516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8726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 Займите свои места.</w:t>
            </w:r>
          </w:p>
          <w:p w:rsidR="00B73580" w:rsidRDefault="00B73580" w:rsidP="00E516D3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3340BB" w:rsidRPr="008A0B39" w:rsidRDefault="00865189" w:rsidP="00E516D3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A0B3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2.</w:t>
            </w:r>
            <w:r w:rsidR="003340BB" w:rsidRPr="003340B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- Посмотрите на план урока. Что можете сказать?(нужно изменить)</w:t>
            </w:r>
          </w:p>
          <w:p w:rsidR="003340BB" w:rsidRPr="008A0B39" w:rsidRDefault="003340BB" w:rsidP="00E516D3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A0B39">
              <w:rPr>
                <w:rFonts w:ascii="Times New Roman" w:hAnsi="Times New Roman"/>
                <w:bCs/>
                <w:i/>
                <w:iCs/>
                <w:noProof/>
                <w:sz w:val="28"/>
                <w:szCs w:val="28"/>
                <w:lang w:eastAsia="ru-RU"/>
              </w:rPr>
              <w:t xml:space="preserve"> </w:t>
            </w:r>
            <w:r w:rsidRPr="008A0B3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ЗАКРЕПЛЕНИЕ</w:t>
            </w:r>
          </w:p>
          <w:p w:rsidR="003340BB" w:rsidRPr="003340BB" w:rsidRDefault="003340BB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340B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МИНУТКА ЧИСТОПИСАНИЯ</w:t>
            </w:r>
          </w:p>
          <w:p w:rsidR="003340BB" w:rsidRPr="003340BB" w:rsidRDefault="003340BB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3340BB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НОВОЕ</w:t>
            </w:r>
          </w:p>
          <w:p w:rsidR="00865189" w:rsidRPr="008A0B39" w:rsidRDefault="00865189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8A0B3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СЛОВАРНАЯ РАБОТА</w:t>
            </w:r>
          </w:p>
          <w:p w:rsidR="00B73580" w:rsidRPr="00895539" w:rsidRDefault="003340BB" w:rsidP="00E516D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- На каком этапе предлагаете поработать самостоятельно? Почему? (проверить собственные силы)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3340B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Приветствует обучающихся, проверяет их готовность к уроку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BB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Организует диалог с обучающимися, в ходе которого составляет совместно с обучающимися план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3340B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учителя, проверяют свою готовность к уроку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BB" w:rsidRPr="00E7040A" w:rsidRDefault="008A0B3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5189" w:rsidRPr="00E7040A">
              <w:rPr>
                <w:rFonts w:ascii="Times New Roman" w:hAnsi="Times New Roman" w:cs="Times New Roman"/>
                <w:sz w:val="28"/>
                <w:szCs w:val="28"/>
              </w:rPr>
              <w:t>оставляют совместно с учителем план урока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BB" w:rsidRPr="00E7040A" w:rsidRDefault="003340B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</w:tr>
      <w:tr w:rsidR="00E7040A" w:rsidRPr="00E7040A" w:rsidTr="008A0B39">
        <w:trPr>
          <w:trHeight w:val="1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фиксация затруднений в деятельности</w:t>
            </w: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Цель: </w:t>
            </w:r>
            <w:r w:rsidR="008A0B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ыход на тему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8A0B39" w:rsidRDefault="00865189" w:rsidP="00E516D3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A0B3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</w:t>
            </w:r>
            <w:r w:rsidR="00E7040A" w:rsidRPr="008A0B3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  <w:r w:rsidRPr="008A0B3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Минутка чистописания</w:t>
            </w:r>
          </w:p>
          <w:p w:rsidR="00865189" w:rsidRPr="006C63C6" w:rsidRDefault="00865189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C63C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енькор </w:t>
            </w:r>
            <w:r w:rsidR="008A0B39" w:rsidRPr="006C63C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ренько </w:t>
            </w:r>
            <w:r w:rsidRPr="006C63C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…</w:t>
            </w:r>
          </w:p>
          <w:p w:rsidR="00865189" w:rsidRPr="006C63C6" w:rsidRDefault="00865189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C63C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 Определите закономерность в последовательности букв.</w:t>
            </w:r>
          </w:p>
          <w:p w:rsidR="00865189" w:rsidRPr="006C63C6" w:rsidRDefault="00865189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6C63C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-Запишите красиво и аккуратно эти буквосочетания, продолжите,</w:t>
            </w:r>
            <w:r w:rsidR="00B73580" w:rsidRPr="006C63C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6C63C6" w:rsidRPr="006C63C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соблюдая закономерность, ещё 2</w:t>
            </w:r>
            <w:r w:rsidRPr="006C63C6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раза.</w:t>
            </w:r>
          </w:p>
          <w:p w:rsidR="00865189" w:rsidRPr="00865189" w:rsidRDefault="00865189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8651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 Что у вас получилось? (слово корень)</w:t>
            </w:r>
          </w:p>
          <w:p w:rsidR="00865189" w:rsidRPr="00865189" w:rsidRDefault="00865189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8651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 Почему у нас получилось именно это слово?</w:t>
            </w:r>
            <w:r w:rsidR="00E7040A" w:rsidRPr="008A0B3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8651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(Изучаем тему – </w:t>
            </w:r>
            <w:r w:rsidR="00E7040A" w:rsidRPr="008A0B3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Pr="008651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Однокоренные слова</w:t>
            </w:r>
            <w:r w:rsidR="00E7040A" w:rsidRPr="008A0B3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»)</w:t>
            </w:r>
          </w:p>
          <w:p w:rsidR="00865189" w:rsidRPr="00865189" w:rsidRDefault="00865189" w:rsidP="00E516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8651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-Задайте вопросы по этой теме. (Какие слова называются однокоренными? Что такое корень?) </w:t>
            </w:r>
          </w:p>
          <w:p w:rsidR="00E7040A" w:rsidRPr="006C63C6" w:rsidRDefault="00865189" w:rsidP="006C63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86518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- Сегодня узнаем новое об однокоренных словах.</w:t>
            </w:r>
          </w:p>
          <w:p w:rsidR="00E7040A" w:rsidRPr="008A0B39" w:rsidRDefault="00865189" w:rsidP="00E516D3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B39">
              <w:rPr>
                <w:rFonts w:eastAsia="Calibri"/>
                <w:bCs/>
                <w:i/>
                <w:iCs/>
                <w:sz w:val="28"/>
                <w:szCs w:val="28"/>
              </w:rPr>
              <w:t>2.</w:t>
            </w:r>
            <w:r w:rsidRPr="008A0B39">
              <w:rPr>
                <w:bCs/>
                <w:i/>
                <w:sz w:val="28"/>
                <w:szCs w:val="28"/>
              </w:rPr>
              <w:t xml:space="preserve"> Словарная работа</w:t>
            </w:r>
          </w:p>
          <w:p w:rsidR="00865189" w:rsidRPr="008A0B39" w:rsidRDefault="00865189" w:rsidP="00E516D3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B39">
              <w:rPr>
                <w:i/>
                <w:sz w:val="28"/>
                <w:szCs w:val="28"/>
              </w:rPr>
              <w:t xml:space="preserve">- Назовите, одним словом и запишите в </w:t>
            </w:r>
            <w:r w:rsidRPr="008A0B39">
              <w:rPr>
                <w:i/>
                <w:sz w:val="28"/>
                <w:szCs w:val="28"/>
              </w:rPr>
              <w:lastRenderedPageBreak/>
              <w:t>тетрадь</w:t>
            </w:r>
            <w:r w:rsidR="006C63C6">
              <w:rPr>
                <w:i/>
                <w:sz w:val="28"/>
                <w:szCs w:val="28"/>
              </w:rPr>
              <w:t>:</w:t>
            </w:r>
          </w:p>
          <w:p w:rsidR="00865189" w:rsidRPr="008A0B39" w:rsidRDefault="00865189" w:rsidP="00E516D3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B39">
              <w:rPr>
                <w:i/>
                <w:sz w:val="28"/>
                <w:szCs w:val="28"/>
              </w:rPr>
              <w:t>1)Мальчик, который учится в школе.</w:t>
            </w:r>
            <w:r w:rsidR="00B73580">
              <w:rPr>
                <w:i/>
                <w:sz w:val="28"/>
                <w:szCs w:val="28"/>
              </w:rPr>
              <w:t>(Ученик)</w:t>
            </w:r>
          </w:p>
          <w:p w:rsidR="00865189" w:rsidRPr="008A0B39" w:rsidRDefault="00865189" w:rsidP="00E516D3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B39">
              <w:rPr>
                <w:i/>
                <w:sz w:val="28"/>
                <w:szCs w:val="28"/>
              </w:rPr>
              <w:t>2)Девочка, которая учится в школе.</w:t>
            </w:r>
            <w:r w:rsidR="00B73580">
              <w:rPr>
                <w:i/>
                <w:sz w:val="28"/>
                <w:szCs w:val="28"/>
              </w:rPr>
              <w:t>(Ученица)</w:t>
            </w:r>
          </w:p>
          <w:p w:rsidR="00865189" w:rsidRPr="008A0B39" w:rsidRDefault="00865189" w:rsidP="00E516D3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B39">
              <w:rPr>
                <w:i/>
                <w:sz w:val="28"/>
                <w:szCs w:val="28"/>
              </w:rPr>
              <w:t>3)Человек, который учит, преподаёт в школе.</w:t>
            </w:r>
            <w:r w:rsidR="00B73580">
              <w:rPr>
                <w:i/>
                <w:sz w:val="28"/>
                <w:szCs w:val="28"/>
              </w:rPr>
              <w:t>(Учитель)</w:t>
            </w:r>
          </w:p>
          <w:p w:rsidR="00865189" w:rsidRPr="008A0B39" w:rsidRDefault="00865189" w:rsidP="00E516D3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B39">
              <w:rPr>
                <w:i/>
                <w:sz w:val="28"/>
                <w:szCs w:val="28"/>
              </w:rPr>
              <w:t>4)Книга, по которой учатся чему-нибудь.</w:t>
            </w:r>
            <w:r w:rsidR="00B73580">
              <w:rPr>
                <w:i/>
                <w:sz w:val="28"/>
                <w:szCs w:val="28"/>
              </w:rPr>
              <w:t>(Учебник)</w:t>
            </w:r>
          </w:p>
          <w:p w:rsidR="00865189" w:rsidRPr="008A0B39" w:rsidRDefault="00865189" w:rsidP="00E516D3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B39">
              <w:rPr>
                <w:i/>
                <w:sz w:val="28"/>
                <w:szCs w:val="28"/>
              </w:rPr>
              <w:t>5)</w:t>
            </w:r>
            <w:r w:rsidR="00B73580">
              <w:rPr>
                <w:i/>
                <w:sz w:val="28"/>
                <w:szCs w:val="28"/>
              </w:rPr>
              <w:t>Что делает у</w:t>
            </w:r>
            <w:r w:rsidRPr="008A0B39">
              <w:rPr>
                <w:i/>
                <w:sz w:val="28"/>
                <w:szCs w:val="28"/>
              </w:rPr>
              <w:t>читель на уроках</w:t>
            </w:r>
            <w:r w:rsidR="00B73580">
              <w:rPr>
                <w:i/>
                <w:sz w:val="28"/>
                <w:szCs w:val="28"/>
              </w:rPr>
              <w:t>? (Учит)</w:t>
            </w:r>
            <w:r w:rsidRPr="008A0B39">
              <w:rPr>
                <w:i/>
                <w:sz w:val="28"/>
                <w:szCs w:val="28"/>
              </w:rPr>
              <w:t xml:space="preserve"> </w:t>
            </w:r>
          </w:p>
          <w:p w:rsidR="00865189" w:rsidRPr="00895539" w:rsidRDefault="00ED1F0D" w:rsidP="00895539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8A0B39">
              <w:rPr>
                <w:i/>
                <w:sz w:val="28"/>
                <w:szCs w:val="28"/>
              </w:rPr>
              <w:t>-Какие слова записали?</w:t>
            </w:r>
            <w:r w:rsidR="00B73580">
              <w:rPr>
                <w:i/>
                <w:sz w:val="28"/>
                <w:szCs w:val="28"/>
              </w:rPr>
              <w:t>(Однокоренные)</w:t>
            </w:r>
            <w:r w:rsidRPr="008A0B39">
              <w:rPr>
                <w:i/>
                <w:sz w:val="28"/>
                <w:szCs w:val="28"/>
              </w:rPr>
              <w:t xml:space="preserve"> </w:t>
            </w:r>
            <w:r w:rsidR="006C63C6">
              <w:rPr>
                <w:i/>
                <w:sz w:val="28"/>
                <w:szCs w:val="28"/>
              </w:rPr>
              <w:t>-</w:t>
            </w:r>
            <w:r w:rsidRPr="008A0B39">
              <w:rPr>
                <w:i/>
                <w:sz w:val="28"/>
                <w:szCs w:val="28"/>
              </w:rPr>
              <w:t>Докажите.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 объект наблюдения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D3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в тетради. Обосновывают выбор написания</w:t>
            </w:r>
          </w:p>
          <w:p w:rsidR="00E516D3" w:rsidRPr="00E516D3" w:rsidRDefault="00E516D3" w:rsidP="00E51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3" w:rsidRPr="00E516D3" w:rsidRDefault="00E516D3" w:rsidP="00E51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3" w:rsidRPr="00E516D3" w:rsidRDefault="00E516D3" w:rsidP="00E51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3" w:rsidRPr="00E516D3" w:rsidRDefault="00E516D3" w:rsidP="00E51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3" w:rsidRPr="00E516D3" w:rsidRDefault="00E516D3" w:rsidP="00E51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6D3" w:rsidRDefault="00E516D3" w:rsidP="00E51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3C6" w:rsidRDefault="006C63C6" w:rsidP="006C63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516D3" w:rsidRDefault="00E516D3" w:rsidP="006C63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слов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доске и в тетрадях.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 коммуникативные</w:t>
            </w:r>
          </w:p>
        </w:tc>
      </w:tr>
      <w:tr w:rsidR="00E7040A" w:rsidRPr="00E7040A" w:rsidTr="008A0B39">
        <w:trPr>
          <w:trHeight w:val="1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«выходу» на тему, цель  урока.</w:t>
            </w: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Постановка учебных задач</w:t>
            </w:r>
          </w:p>
          <w:p w:rsidR="00D11C47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D11C47" w:rsidP="00D11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Цель:п</w:t>
            </w:r>
            <w:r w:rsidR="00865189"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одведение детей к формулированию темы и постановке задач урока.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A" w:rsidRPr="008A0B39" w:rsidRDefault="00E7040A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- Продолжаем запись слов. Отгадайте:</w:t>
            </w:r>
          </w:p>
          <w:p w:rsidR="00ED1F0D" w:rsidRPr="008A0B39" w:rsidRDefault="00ED1F0D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1.Словно в белый пуховик</w:t>
            </w:r>
          </w:p>
          <w:p w:rsidR="00ED1F0D" w:rsidRPr="008A0B39" w:rsidRDefault="00ED1F0D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 xml:space="preserve">   Нарядился... (снеговик).</w:t>
            </w:r>
          </w:p>
          <w:p w:rsidR="00ED1F0D" w:rsidRPr="008A0B39" w:rsidRDefault="00ED1F0D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2.Мелкий снег. (Снежок).</w:t>
            </w:r>
          </w:p>
          <w:p w:rsidR="00ED1F0D" w:rsidRPr="008A0B39" w:rsidRDefault="00ED1F0D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3.Внучка Деда Мороза. (Снегурочка).</w:t>
            </w:r>
          </w:p>
          <w:p w:rsidR="00ED1F0D" w:rsidRPr="008A0B39" w:rsidRDefault="00ED1F0D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4.Тихо, тихо, как во сне</w:t>
            </w:r>
          </w:p>
          <w:p w:rsidR="00ED1F0D" w:rsidRPr="008A0B39" w:rsidRDefault="00ED1F0D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 xml:space="preserve">   Падает на землю... (снег).</w:t>
            </w:r>
          </w:p>
          <w:p w:rsidR="00ED1F0D" w:rsidRDefault="00ED1F0D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5.Тонкий слой ледяных кристаллов на ветвях деревьев. (Иней).</w:t>
            </w:r>
          </w:p>
          <w:p w:rsidR="00ED1F0D" w:rsidRPr="00D7293E" w:rsidRDefault="00D7293E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D7293E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6.Небольшая птичка с красной грудкой (Снегирь).</w:t>
            </w:r>
          </w:p>
          <w:p w:rsidR="00ED1F0D" w:rsidRPr="008A0B39" w:rsidRDefault="00ED1F0D" w:rsidP="00E516D3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-Все ли слова получились однокоренные? Почему?</w:t>
            </w:r>
          </w:p>
          <w:p w:rsidR="00ED1F0D" w:rsidRPr="008A0B39" w:rsidRDefault="00ED1F0D" w:rsidP="00E516D3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1F0D" w:rsidRPr="008A0B39" w:rsidRDefault="007D245B" w:rsidP="00E516D3">
            <w:pPr>
              <w:suppressAutoHyphens/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- </w:t>
            </w:r>
            <w:r w:rsidR="00ED1F0D" w:rsidRPr="008A0B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Чем будем заниматься на уроке? (Находить корень, отличать однокоренные слова от слов с похожими корнями и от слов с похожим значением).</w:t>
            </w:r>
          </w:p>
          <w:p w:rsidR="00865189" w:rsidRPr="008A0B39" w:rsidRDefault="007D245B" w:rsidP="008955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-Самостоятельно допишите </w:t>
            </w:r>
            <w:r w:rsidRPr="008A0B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lastRenderedPageBreak/>
              <w:t>однокоренные слова с корнем  -снеж-.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D11C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в позиции консультанта побуждает учащихся к принятию темы, цели, учебных задач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Формулируют тему, цель, учебные задачи урока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</w:t>
            </w:r>
          </w:p>
        </w:tc>
      </w:tr>
      <w:tr w:rsidR="00E7040A" w:rsidRPr="00E7040A" w:rsidTr="00895539">
        <w:trPr>
          <w:trHeight w:val="493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Построение проекта решения учебных задач  урока (организация взаимодейс</w:t>
            </w:r>
            <w:r w:rsidR="00B73580">
              <w:rPr>
                <w:rFonts w:ascii="Times New Roman" w:hAnsi="Times New Roman" w:cs="Times New Roman"/>
                <w:sz w:val="28"/>
                <w:szCs w:val="28"/>
              </w:rPr>
              <w:t>твия с учащимися по теме урока).</w:t>
            </w: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7D245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735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одведение детей к самостоятельному выводу</w:t>
            </w:r>
            <w:r w:rsidR="00F26365"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26365" w:rsidRPr="00E7040A">
              <w:rPr>
                <w:rFonts w:ascii="Times New Roman" w:hAnsi="Times New Roman" w:cs="Times New Roman"/>
                <w:sz w:val="28"/>
                <w:szCs w:val="28"/>
              </w:rPr>
              <w:t>Проверка понимания способа действия.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8A0B39" w:rsidRDefault="00B73580" w:rsidP="00E516D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1.</w:t>
            </w:r>
            <w:r w:rsidR="00ED1F0D" w:rsidRPr="008A0B3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- А могут ли корни слов и звучать, и быть написаны одинаково, а по значению все-таки быть разными?</w:t>
            </w:r>
          </w:p>
          <w:p w:rsidR="00B73580" w:rsidRDefault="007D245B" w:rsidP="00E516D3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8A0B3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- Найдите такие слова в упр. 62</w:t>
            </w:r>
          </w:p>
          <w:p w:rsidR="003A5181" w:rsidRPr="008A0B39" w:rsidRDefault="00B73580" w:rsidP="00E516D3">
            <w:pPr>
              <w:spacing w:after="0" w:line="240" w:lineRule="auto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2.</w:t>
            </w:r>
            <w:r w:rsidR="003A5181" w:rsidRPr="008A0B3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- Сделаем вывод.</w:t>
            </w:r>
            <w:r w:rsidR="003A5181" w:rsidRPr="008A0B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Назовите условия (признака), которые должны быть у однокоренных слов.</w:t>
            </w:r>
          </w:p>
          <w:p w:rsidR="00F26365" w:rsidRPr="008A0B39" w:rsidRDefault="00F26365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1) одинаковые (сходные) корни </w:t>
            </w:r>
          </w:p>
          <w:p w:rsidR="003A5181" w:rsidRPr="00895539" w:rsidRDefault="00F26365" w:rsidP="00895539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2) близкое (сходное) значение) </w:t>
            </w:r>
          </w:p>
          <w:p w:rsidR="003A5181" w:rsidRPr="00895539" w:rsidRDefault="00B73580" w:rsidP="00E51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 w:rsidR="003A5181" w:rsidRPr="008A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Рассмотрите рисунок. </w:t>
            </w:r>
            <w:r w:rsidR="003A5181" w:rsidRPr="008A0B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 вы знаете, чем занимается водолаз? </w:t>
            </w:r>
            <w:r w:rsidR="000204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 вы думаете, это интересная профессия</w:t>
            </w:r>
            <w:r w:rsidR="003A5181" w:rsidRPr="008A0B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  <w:r w:rsidR="003A5181" w:rsidRPr="008A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(введением новых слов — </w:t>
            </w:r>
            <w:r w:rsidR="003A5181" w:rsidRPr="008A0B3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кораллы, водолаз, водоросли.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5" w:rsidRPr="00E7040A" w:rsidRDefault="007D245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Организует подводящий диалог, уточняет правило</w:t>
            </w:r>
            <w:r w:rsidR="00F26365" w:rsidRPr="00E70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189" w:rsidRPr="00E7040A" w:rsidRDefault="00F2636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Дает образец короткого доказательства </w:t>
            </w:r>
            <w:r w:rsidR="007D245B" w:rsidRPr="00E704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B73580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абота с </w:t>
            </w:r>
            <w:r w:rsidRPr="00B73580">
              <w:rPr>
                <w:rFonts w:ascii="Times New Roman" w:hAnsi="Times New Roman" w:cs="Times New Roman"/>
                <w:sz w:val="28"/>
                <w:szCs w:val="28"/>
              </w:rPr>
              <w:t>упр.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189" w:rsidRPr="00E7040A" w:rsidRDefault="00B73580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245B" w:rsidRPr="00E7040A">
              <w:rPr>
                <w:rFonts w:ascii="Times New Roman" w:hAnsi="Times New Roman" w:cs="Times New Roman"/>
                <w:sz w:val="28"/>
                <w:szCs w:val="28"/>
              </w:rPr>
              <w:t>амостоятельно доказывают неродственность слов</w:t>
            </w:r>
            <w:r w:rsidR="007D245B" w:rsidRPr="00E7040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45B" w:rsidRPr="00B73580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>вода</w:t>
            </w:r>
            <w:r w:rsidR="007D245B" w:rsidRPr="00E7040A">
              <w:rPr>
                <w:rStyle w:val="apple-converted-space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D245B" w:rsidRPr="00E704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245B" w:rsidRPr="00E7040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45B" w:rsidRPr="00B73580">
              <w:rPr>
                <w:rStyle w:val="a7"/>
                <w:rFonts w:ascii="Times New Roman" w:hAnsi="Times New Roman" w:cs="Times New Roman"/>
                <w:bCs/>
                <w:sz w:val="28"/>
                <w:szCs w:val="28"/>
              </w:rPr>
              <w:t>водитель</w:t>
            </w:r>
            <w:r w:rsidR="007D245B" w:rsidRPr="00E7040A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</w:rPr>
              <w:t>,</w:t>
            </w:r>
            <w:r w:rsidR="007D245B" w:rsidRPr="00E7040A">
              <w:rPr>
                <w:rStyle w:val="apple-converted-space"/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D245B" w:rsidRPr="00E7040A">
              <w:rPr>
                <w:rFonts w:ascii="Times New Roman" w:hAnsi="Times New Roman" w:cs="Times New Roman"/>
                <w:sz w:val="28"/>
                <w:szCs w:val="28"/>
              </w:rPr>
              <w:t>объяснив их значения.</w:t>
            </w:r>
          </w:p>
          <w:p w:rsidR="003A5181" w:rsidRPr="00E7040A" w:rsidRDefault="00B73580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5181" w:rsidRPr="00E7040A">
              <w:rPr>
                <w:rFonts w:ascii="Times New Roman" w:hAnsi="Times New Roman" w:cs="Times New Roman"/>
                <w:sz w:val="28"/>
                <w:szCs w:val="28"/>
              </w:rPr>
              <w:t>елают 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6365" w:rsidRPr="00E7040A" w:rsidRDefault="00F26365" w:rsidP="00E5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189" w:rsidRPr="00E7040A" w:rsidRDefault="003A5181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рисунком к упр. </w:t>
            </w:r>
            <w:r w:rsidRPr="00E7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3A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A5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о подводном мире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Познавательные, личностные, регулятивные, коммуникативные</w:t>
            </w:r>
          </w:p>
        </w:tc>
      </w:tr>
      <w:tr w:rsidR="00E7040A" w:rsidRPr="00E7040A" w:rsidTr="00895539">
        <w:trPr>
          <w:trHeight w:val="353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65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 w:rsidR="00F26365"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5189" w:rsidRPr="00E7040A" w:rsidRDefault="00F2636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B735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азвитие умения распознавать и подбирать однокоренные слова</w:t>
            </w:r>
            <w:r w:rsidR="004108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084B" w:rsidRPr="0041084B">
              <w:rPr>
                <w:rFonts w:ascii="Times New Roman" w:hAnsi="Times New Roman" w:cs="Times New Roman"/>
                <w:sz w:val="28"/>
                <w:szCs w:val="28"/>
              </w:rPr>
              <w:t>находить ошибки в группах однокоренных слов.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5" w:rsidRPr="008A0B39" w:rsidRDefault="005052E5" w:rsidP="00E516D3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1. Работа в тетради.</w:t>
            </w:r>
          </w:p>
          <w:p w:rsidR="0041084B" w:rsidRDefault="0041084B" w:rsidP="0041084B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D11C47"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Работа в парах по карточкам</w:t>
            </w:r>
            <w:r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6290A" w:rsidRDefault="005052E5" w:rsidP="007507CC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8955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«Найди родственников»</w:t>
            </w:r>
            <w:r w:rsidR="00C6290A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507CC" w:rsidRDefault="00C6290A" w:rsidP="007507CC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(см. приложение 1)</w:t>
            </w:r>
            <w:r w:rsidR="005052E5" w:rsidRPr="00895539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507CC" w:rsidRPr="007507CC" w:rsidRDefault="007507CC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</w:pPr>
          </w:p>
          <w:p w:rsidR="007507CC" w:rsidRDefault="004E0A09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- Проверим правильность выполнения задания. Докажите.</w:t>
            </w:r>
            <w:r w:rsidR="007507CC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  <w:p w:rsidR="00D11C47" w:rsidRDefault="007507CC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- Что заметили?</w:t>
            </w:r>
          </w:p>
          <w:p w:rsidR="004E0A09" w:rsidRDefault="004E0A09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- Кто составил предложения?</w:t>
            </w:r>
          </w:p>
          <w:p w:rsidR="004E0A09" w:rsidRDefault="004E0A09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6290A" w:rsidRDefault="00C6290A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C6290A" w:rsidRDefault="00C6290A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4E0A09" w:rsidRPr="00C6290A" w:rsidRDefault="004E0A09" w:rsidP="00E516D3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</w:pPr>
            <w:r w:rsidRPr="00C6290A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 xml:space="preserve">Динамическая пауза </w:t>
            </w:r>
          </w:p>
          <w:p w:rsidR="00865189" w:rsidRPr="00C6290A" w:rsidRDefault="004E0A09" w:rsidP="0041084B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290A">
              <w:rPr>
                <w:rFonts w:ascii="Times New Roman" w:eastAsia="SchoolBookC" w:hAnsi="Times New Roman" w:cs="Times New Roman"/>
                <w:bCs/>
                <w:i/>
                <w:sz w:val="28"/>
                <w:szCs w:val="28"/>
              </w:rPr>
              <w:t>(игра «Пожалуйста»)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84B" w:rsidRDefault="0041084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7CC" w:rsidRDefault="007507CC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90A" w:rsidRDefault="00C6290A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90A" w:rsidRDefault="00C6290A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Организует выполнение гимнастики для глаз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eastAsia="SchoolBookC" w:hAnsi="Times New Roman" w:cs="Times New Roman"/>
                <w:bCs/>
                <w:sz w:val="28"/>
                <w:szCs w:val="28"/>
              </w:rPr>
              <w:t>Работа в тетради.</w:t>
            </w:r>
          </w:p>
          <w:p w:rsidR="00C6290A" w:rsidRDefault="00C6290A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Отработка умения находить различия между однокоренными словами и словами с омонимичными корнями</w:t>
            </w:r>
          </w:p>
          <w:p w:rsidR="0041084B" w:rsidRDefault="0041084B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90A" w:rsidRDefault="00C6290A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90A" w:rsidRDefault="00C6290A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глаз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Познавательные, коммуникативные</w:t>
            </w:r>
          </w:p>
        </w:tc>
      </w:tr>
      <w:tr w:rsidR="00E7040A" w:rsidRPr="00E7040A" w:rsidTr="008A0B39">
        <w:trPr>
          <w:trHeight w:val="1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самопроверкой по эталону</w:t>
            </w:r>
          </w:p>
          <w:p w:rsidR="00D11C47" w:rsidRPr="00E7040A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т</w:t>
            </w:r>
            <w:r w:rsidRPr="00D11C47">
              <w:rPr>
                <w:rFonts w:ascii="Times New Roman" w:hAnsi="Times New Roman" w:cs="Times New Roman"/>
                <w:sz w:val="28"/>
                <w:szCs w:val="28"/>
              </w:rPr>
              <w:t>ренировка в нахождении однокоренных слов.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Default="0041084B" w:rsidP="0041084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Кто готов проверить свои знания? </w:t>
            </w:r>
          </w:p>
          <w:p w:rsidR="0041084B" w:rsidRPr="008A0B39" w:rsidRDefault="004E0A09" w:rsidP="0041084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4108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Вам предлагаются две карточки на </w:t>
            </w:r>
            <w:r w:rsidR="0041084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выбор.</w:t>
            </w:r>
            <w:r w:rsidR="00B337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Выберите задание, с которым вы справитесь самостоятельно.</w:t>
            </w:r>
            <w:r w:rsidR="00C6290A">
              <w:rPr>
                <w:rFonts w:ascii="Times New Roman" w:hAnsi="Times New Roman" w:cs="Times New Roman"/>
                <w:i/>
                <w:sz w:val="28"/>
                <w:szCs w:val="28"/>
              </w:rPr>
              <w:t>(см.приложение 2</w:t>
            </w:r>
            <w:r w:rsidR="007507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Побуждает к выполнению 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самостоятельную 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и про</w:t>
            </w:r>
            <w:r w:rsidR="005052E5" w:rsidRPr="00E7040A">
              <w:rPr>
                <w:rFonts w:ascii="Times New Roman" w:hAnsi="Times New Roman" w:cs="Times New Roman"/>
                <w:sz w:val="28"/>
                <w:szCs w:val="28"/>
              </w:rPr>
              <w:t>веряют ее, сравнивая с образцом.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 познавательны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</w:tr>
      <w:tr w:rsidR="00E7040A" w:rsidRPr="00E7040A" w:rsidTr="008A0B39">
        <w:trPr>
          <w:trHeight w:val="1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 (итог урока)</w:t>
            </w:r>
          </w:p>
          <w:p w:rsidR="00D11C47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2E5" w:rsidRPr="00E7040A" w:rsidRDefault="005052E5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11C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оотнесение поставленных задач с достигнутым результатом, фиксация нового знания, постановка дальнейших целей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A" w:rsidRPr="008A0B39" w:rsidRDefault="00E7040A" w:rsidP="008A0B39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0B3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- Для чего важно верно находить корень</w:t>
            </w:r>
            <w:r w:rsidR="008A0B39" w:rsidRPr="008A0B3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B39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слова? Про</w:t>
            </w:r>
            <w:r w:rsidRPr="008A0B39">
              <w:rPr>
                <w:rFonts w:ascii="Times New Roman" w:hAnsi="Times New Roman" w:cs="Times New Roman"/>
                <w:i/>
                <w:sz w:val="28"/>
                <w:szCs w:val="28"/>
              </w:rPr>
              <w:t>читайте</w:t>
            </w:r>
            <w:r w:rsidRPr="008A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A0B39">
              <w:rPr>
                <w:rFonts w:ascii="Times New Roman" w:hAnsi="Times New Roman" w:cs="Times New Roman"/>
                <w:i/>
                <w:sz w:val="28"/>
                <w:szCs w:val="28"/>
              </w:rPr>
              <w:t>сообщение</w:t>
            </w:r>
            <w:r w:rsidRPr="008A0B3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Самоварова (с. 49).</w:t>
            </w:r>
          </w:p>
          <w:p w:rsidR="00E7040A" w:rsidRDefault="00C515EA" w:rsidP="00E516D3">
            <w:pPr>
              <w:autoSpaceDE w:val="0"/>
              <w:spacing w:after="0" w:line="240" w:lineRule="auto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Тест:</w:t>
            </w:r>
          </w:p>
          <w:p w:rsidR="00C515EA" w:rsidRPr="00C515EA" w:rsidRDefault="00C515EA" w:rsidP="00C515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</w:t>
            </w: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Корень это: </w:t>
            </w:r>
          </w:p>
          <w:p w:rsidR="00C515EA" w:rsidRPr="00C515EA" w:rsidRDefault="00C515EA" w:rsidP="00C515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 общая часть родственных слов;</w:t>
            </w: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б) общая часть слов.</w:t>
            </w:r>
          </w:p>
          <w:p w:rsidR="00C515EA" w:rsidRPr="00C515EA" w:rsidRDefault="00C515EA" w:rsidP="00C515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2.Однокоре</w:t>
            </w: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нные слова это: </w:t>
            </w:r>
          </w:p>
          <w:p w:rsidR="00C515EA" w:rsidRDefault="00C515EA" w:rsidP="00C515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 слова, которые сходны по смыслу;</w:t>
            </w: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б) слова, которые имеют общую часть и сходны по смыслу.</w:t>
            </w:r>
          </w:p>
          <w:p w:rsidR="00C515EA" w:rsidRPr="00C515EA" w:rsidRDefault="00C515EA" w:rsidP="00C515EA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3.О</w:t>
            </w: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однокоренное слово к слову  «белка»</w:t>
            </w:r>
          </w:p>
          <w:p w:rsidR="00D11C47" w:rsidRPr="00895539" w:rsidRDefault="00C515EA" w:rsidP="00E516D3">
            <w:pPr>
              <w:autoSpaceDE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а) поб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елка      б) бельчонок      </w:t>
            </w:r>
            <w:r w:rsidRPr="00C515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в) белила</w:t>
            </w:r>
          </w:p>
          <w:p w:rsidR="00D11C47" w:rsidRPr="008A0B39" w:rsidRDefault="00D11C47" w:rsidP="00D11C4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i/>
                <w:sz w:val="28"/>
                <w:szCs w:val="28"/>
              </w:rPr>
              <w:t>– Что у вас получалось сегодня лучше всего?</w:t>
            </w:r>
          </w:p>
          <w:p w:rsidR="00D11C47" w:rsidRDefault="00D11C47" w:rsidP="00D11C4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i/>
                <w:sz w:val="28"/>
                <w:szCs w:val="28"/>
              </w:rPr>
              <w:t>– В чём испытали затруднения?</w:t>
            </w:r>
          </w:p>
          <w:p w:rsidR="00865189" w:rsidRPr="00D11C47" w:rsidRDefault="00E7040A" w:rsidP="00D11C47">
            <w:pPr>
              <w:autoSpaceDE w:val="0"/>
              <w:spacing w:after="0" w:line="240" w:lineRule="auto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8A0B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Заполните листы самооценки.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E7040A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Задает вопросы 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br/>
              <w:t>о задачах урока. Спрашивает, какая задача останется 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br/>
              <w:t>на следующие уроки</w:t>
            </w:r>
            <w:r w:rsidR="00D11C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0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52E5" w:rsidRPr="00E7040A">
              <w:rPr>
                <w:rFonts w:ascii="Times New Roman" w:hAnsi="Times New Roman" w:cs="Times New Roman"/>
                <w:sz w:val="28"/>
                <w:szCs w:val="28"/>
              </w:rPr>
              <w:t>Обеспечивает положительную реакцию учащихся на уроки русского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0A" w:rsidRPr="00E7040A" w:rsidRDefault="00E7040A" w:rsidP="00E516D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E7040A">
              <w:rPr>
                <w:sz w:val="28"/>
                <w:szCs w:val="28"/>
              </w:rPr>
              <w:t>Чтение сообщения Самоварова (с. 49).</w:t>
            </w:r>
          </w:p>
          <w:p w:rsidR="00E7040A" w:rsidRPr="00E7040A" w:rsidRDefault="00E7040A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0A" w:rsidRPr="00E7040A" w:rsidRDefault="00E7040A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47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47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47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47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47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C47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89" w:rsidRPr="00E7040A" w:rsidRDefault="00D11C47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</w:t>
            </w:r>
            <w:r w:rsidR="005052E5" w:rsidRPr="00E7040A">
              <w:rPr>
                <w:rFonts w:ascii="Times New Roman" w:hAnsi="Times New Roman" w:cs="Times New Roman"/>
                <w:sz w:val="28"/>
                <w:szCs w:val="28"/>
              </w:rPr>
              <w:t xml:space="preserve">позитивный настрой от урока. </w:t>
            </w:r>
            <w:r w:rsidR="00865189" w:rsidRPr="00E7040A">
              <w:rPr>
                <w:rFonts w:ascii="Times New Roman" w:hAnsi="Times New Roman" w:cs="Times New Roman"/>
                <w:sz w:val="28"/>
                <w:szCs w:val="28"/>
              </w:rPr>
              <w:t>Заполняют листы самооценки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9" w:rsidRPr="00E7040A" w:rsidRDefault="00865189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40A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E516D3" w:rsidRPr="00E7040A" w:rsidTr="008A0B39">
        <w:trPr>
          <w:trHeight w:val="14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D3" w:rsidRPr="00E7040A" w:rsidRDefault="00E516D3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D3" w:rsidRPr="00E7040A" w:rsidRDefault="00E516D3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6D3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C" w:rsidRDefault="00DB49AC" w:rsidP="00E516D3">
            <w:pPr>
              <w:autoSpaceDE w:val="0"/>
              <w:spacing w:after="0" w:line="240" w:lineRule="auto"/>
              <w:rPr>
                <w:rFonts w:ascii="Times New Roman" w:eastAsia="SchoolBookC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i/>
                <w:color w:val="000000"/>
                <w:sz w:val="28"/>
                <w:szCs w:val="28"/>
              </w:rPr>
              <w:t>Упр.64,с.48(учеб.)</w:t>
            </w:r>
          </w:p>
          <w:p w:rsidR="00E516D3" w:rsidRPr="008A0B39" w:rsidRDefault="00DB49AC" w:rsidP="00E516D3">
            <w:pPr>
              <w:autoSpaceDE w:val="0"/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eastAsia="SchoolBookC" w:hAnsi="Times New Roman"/>
                <w:i/>
                <w:color w:val="000000"/>
                <w:sz w:val="28"/>
                <w:szCs w:val="28"/>
              </w:rPr>
              <w:t>Д</w:t>
            </w:r>
            <w:r w:rsidR="00E516D3" w:rsidRPr="008A0B39">
              <w:rPr>
                <w:rFonts w:ascii="Times New Roman" w:eastAsia="SchoolBookC" w:hAnsi="Times New Roman"/>
                <w:i/>
                <w:color w:val="000000"/>
                <w:sz w:val="28"/>
                <w:szCs w:val="28"/>
              </w:rPr>
              <w:t>ля желающих</w:t>
            </w:r>
            <w:r>
              <w:rPr>
                <w:rFonts w:ascii="Times New Roman" w:eastAsia="SchoolBookC" w:hAnsi="Times New Roman"/>
                <w:i/>
                <w:color w:val="000000"/>
                <w:sz w:val="28"/>
                <w:szCs w:val="28"/>
              </w:rPr>
              <w:t>: выполнить карточку.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D3" w:rsidRPr="00E7040A" w:rsidRDefault="00E516D3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D3" w:rsidRPr="00E7040A" w:rsidRDefault="00E516D3" w:rsidP="00E516D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D3" w:rsidRPr="00E7040A" w:rsidRDefault="00E516D3" w:rsidP="00E5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90A" w:rsidRDefault="00C6290A" w:rsidP="00750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90A" w:rsidRDefault="00C6290A" w:rsidP="00750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90A" w:rsidRDefault="00C6290A" w:rsidP="00750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90A" w:rsidRDefault="00C6290A" w:rsidP="00750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90A" w:rsidRDefault="00C6290A" w:rsidP="00750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90A" w:rsidRDefault="00C6290A" w:rsidP="00750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90A" w:rsidRDefault="00C6290A" w:rsidP="00750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90A" w:rsidRDefault="00C6290A" w:rsidP="00750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6409" w:rsidRPr="00C6290A" w:rsidRDefault="007507CC" w:rsidP="007507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90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507CC" w:rsidRDefault="007507CC" w:rsidP="0075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7CC" w:rsidRDefault="007507CC" w:rsidP="0075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7CC" w:rsidRPr="007507CC" w:rsidRDefault="007507CC" w:rsidP="007507C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07CC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1519A" wp14:editId="03343DB7">
                <wp:simplePos x="0" y="0"/>
                <wp:positionH relativeFrom="column">
                  <wp:posOffset>3691890</wp:posOffset>
                </wp:positionH>
                <wp:positionV relativeFrom="paragraph">
                  <wp:posOffset>-13334</wp:posOffset>
                </wp:positionV>
                <wp:extent cx="323850" cy="152400"/>
                <wp:effectExtent l="0" t="0" r="19050" b="0"/>
                <wp:wrapNone/>
                <wp:docPr id="1" name="Ар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1" o:spid="_x0000_s1026" style="position:absolute;margin-left:290.7pt;margin-top:-1.05pt;width:25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38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" path="m,76200c,34116,72496,,161925,v89429,,161925,34116,161925,76200l285750,76200v,-21042,-55438,-38100,-123825,-38100c93538,38100,38100,55158,38100,76200l,76200xe" fillcolor="window" strokecolor="windowText" strokeweight="2pt">
                <v:path arrowok="t" o:connecttype="custom" o:connectlocs="0,76200;161925,0;323850,76200;285750,76200;161925,38100;38100,76200;0,76200" o:connectangles="0,0,0,0,0,0,0"/>
              </v:shape>
            </w:pict>
          </mc:Fallback>
        </mc:AlternateContent>
      </w:r>
      <w:r w:rsidRPr="007507C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1.Выпиши однокоренные слова с корнем  -плат-.</w:t>
      </w:r>
    </w:p>
    <w:p w:rsidR="007507CC" w:rsidRPr="007507CC" w:rsidRDefault="007507CC" w:rsidP="007507CC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6290A" w:rsidRDefault="007507CC" w:rsidP="007507CC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07CC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Платье,  платный,  расплата, платьишко, выплатить, зарплата, платьице, плательщик, бесплатный, платяной (шкаф).</w:t>
      </w:r>
      <w:r w:rsidRPr="007507C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507CC" w:rsidRPr="007507CC" w:rsidRDefault="007507CC" w:rsidP="007507CC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507C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2.С любым словом составьте предложение.</w:t>
      </w:r>
    </w:p>
    <w:p w:rsidR="007507CC" w:rsidRDefault="007507CC" w:rsidP="007507CC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6290A" w:rsidRDefault="00C6290A" w:rsidP="00C629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90A" w:rsidRDefault="00C6290A" w:rsidP="00C629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90A" w:rsidRDefault="00C6290A" w:rsidP="00C629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90A" w:rsidRDefault="00C6290A" w:rsidP="00C6290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90A" w:rsidRDefault="00C6290A" w:rsidP="00C629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9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C6290A" w:rsidRPr="00C6290A" w:rsidRDefault="00C6290A" w:rsidP="00C6290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90A" w:rsidRPr="00C6290A" w:rsidRDefault="00C6290A" w:rsidP="007507CC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29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Карточка №1</w:t>
      </w:r>
    </w:p>
    <w:p w:rsid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  <w:sectPr w:rsidR="00C6290A" w:rsidSect="00895539">
          <w:pgSz w:w="16838" w:h="11906" w:orient="landscape"/>
          <w:pgMar w:top="709" w:right="536" w:bottom="426" w:left="709" w:header="708" w:footer="708" w:gutter="0"/>
          <w:cols w:space="708"/>
          <w:docGrid w:linePitch="360"/>
        </w:sectPr>
      </w:pP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 вариант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Зачеркните в каждой строчке лишнее слово. 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В однокоренных словах 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u w:val="single"/>
          <w:lang w:eastAsia="ru-RU"/>
        </w:rPr>
        <w:t>выделите корень.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Лень, лентяй, лента, ленивец.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Чай, заварка, чайник, чайная.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Лист, лисица, лисёнок 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Дорожка, тропинка, тропка, тропа.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Мышь,  мышка, мышонок, смышлёный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Булка, хлебница, хлеб, хлебный.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2 вариант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Зачеркните в каждой строчке лишнее слово. 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В однокоренных словах 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u w:val="single"/>
          <w:lang w:eastAsia="ru-RU"/>
        </w:rPr>
        <w:t>выделите корень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Сладость, сахар, сахарница, сахарный.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Бегун, бег, прыгун, беговой.</w:t>
      </w: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Морской, море, моряк, рыбак.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Лётчик, летать, лето, летучий. 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Гусь, гусиный, густой, гусыня. </w:t>
      </w:r>
    </w:p>
    <w:p w:rsid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  <w:sectPr w:rsidR="00C6290A" w:rsidSect="00C6290A">
          <w:type w:val="continuous"/>
          <w:pgSz w:w="16838" w:h="11906" w:orient="landscape"/>
          <w:pgMar w:top="709" w:right="536" w:bottom="426" w:left="709" w:header="708" w:footer="708" w:gutter="0"/>
          <w:cols w:num="2" w:space="708"/>
          <w:docGrid w:linePitch="360"/>
        </w:sect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Больница,  боль,   больной,   большой</w:t>
      </w:r>
    </w:p>
    <w:p w:rsidR="00C6290A" w:rsidRDefault="00C6290A" w:rsidP="00C6290A">
      <w:pPr>
        <w:spacing w:after="0"/>
        <w:ind w:right="-283"/>
        <w:contextualSpacing/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</w:pPr>
    </w:p>
    <w:p w:rsidR="00C6290A" w:rsidRPr="00C6290A" w:rsidRDefault="00C6290A" w:rsidP="00C6290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29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Карточка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№2</w:t>
      </w:r>
    </w:p>
    <w:p w:rsidR="00C6290A" w:rsidRPr="00C6290A" w:rsidRDefault="00C6290A" w:rsidP="00C6290A">
      <w:pPr>
        <w:spacing w:after="0"/>
        <w:ind w:right="-283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bCs/>
          <w:i/>
          <w:sz w:val="29"/>
          <w:szCs w:val="29"/>
          <w:lang w:eastAsia="ru-RU"/>
        </w:rPr>
        <w:t>Соедините  парами  предложения, в которых употреблены однокоренные слова.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 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u w:val="single"/>
          <w:lang w:eastAsia="ru-RU"/>
        </w:rPr>
        <w:t>Выделите корень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.</w:t>
      </w:r>
      <w:r w:rsidRPr="00C6290A">
        <w:rPr>
          <w:rFonts w:ascii="Times New Roman" w:eastAsia="Times New Roman" w:hAnsi="Times New Roman" w:cs="Times New Roman"/>
          <w:b/>
          <w:i/>
          <w:sz w:val="29"/>
          <w:szCs w:val="29"/>
          <w:lang w:eastAsia="ru-RU"/>
        </w:rPr>
        <w:br/>
      </w: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В реке теплая вода.                   Видны горные вершины..</w:t>
      </w: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Нас водили в кино.                   Девочки нарвали водяных цветов.</w:t>
      </w: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  <w:t>На горе стоит дом.                    Мать видела много горя.</w:t>
      </w:r>
    </w:p>
    <w:p w:rsidR="00C6290A" w:rsidRPr="00C6290A" w:rsidRDefault="00C6290A" w:rsidP="00C6290A">
      <w:pPr>
        <w:spacing w:after="0"/>
        <w:contextualSpacing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Мальчик редко горюет.            Мой брат – водитель такси.        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6290A" w:rsidRDefault="00C6290A" w:rsidP="00C6290A">
      <w:pPr>
        <w:spacing w:after="0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</w:p>
    <w:p w:rsidR="00C6290A" w:rsidRPr="00C6290A" w:rsidRDefault="00C6290A" w:rsidP="00C6290A">
      <w:pPr>
        <w:spacing w:after="0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Вставьте в текст однокоренные слова. 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u w:val="single"/>
          <w:lang w:eastAsia="ru-RU"/>
        </w:rPr>
        <w:t>Выделите корень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>.</w:t>
      </w:r>
    </w:p>
    <w:p w:rsidR="00C6290A" w:rsidRPr="00C6290A" w:rsidRDefault="00C6290A" w:rsidP="00C629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Сегодня у нас был урок __________________. На берегу реки стоял ___________________ мальчик и смотрел вдаль. Я повесил свой ___________________ на стену около дивана. Мой брат Саша очень любит ___________________ .</w:t>
      </w:r>
    </w:p>
    <w:p w:rsidR="00C6290A" w:rsidRPr="00C6290A" w:rsidRDefault="00C6290A" w:rsidP="00C6290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была ____________________ на тему «Осень».</w:t>
      </w:r>
    </w:p>
    <w:p w:rsidR="00C6290A" w:rsidRPr="00C6290A" w:rsidRDefault="00C6290A" w:rsidP="00C6290A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 xml:space="preserve">Слова для справок: </w:t>
      </w: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рисунок, рисовать, рисование, зарисовка, рисующий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Выпиши  из  текста  все  однокоренные слова. 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u w:val="single"/>
          <w:lang w:eastAsia="ru-RU"/>
        </w:rPr>
        <w:t>Выдели  корень.</w:t>
      </w:r>
    </w:p>
    <w:p w:rsidR="00C6290A" w:rsidRPr="00C6290A" w:rsidRDefault="00C6290A" w:rsidP="00C6290A">
      <w:pPr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    Заяц  родился  летом. Шёрстка  у  зайчика  была серая  и пушистая. Зайчиха  приказала  зайчонку  лежать  тихо. Скоро он окреп  и  вырос. Начал есть сочную  траву  и  бегать по лесу. Он  познакомился  с  птицами  и  лесными  зверьками. Так  зайчишка  жил  и  не  тужил.</w:t>
      </w:r>
    </w:p>
    <w:p w:rsidR="00C6290A" w:rsidRPr="00C6290A" w:rsidRDefault="00C6290A" w:rsidP="00C6290A">
      <w:pPr>
        <w:spacing w:after="0" w:line="240" w:lineRule="auto"/>
        <w:ind w:left="720"/>
        <w:contextualSpacing/>
        <w:rPr>
          <w:rFonts w:ascii="Arial" w:eastAsia="Times New Roman" w:hAnsi="Arial" w:cs="Arial"/>
          <w:sz w:val="29"/>
          <w:szCs w:val="29"/>
          <w:lang w:eastAsia="ru-RU"/>
        </w:rPr>
      </w:pPr>
    </w:p>
    <w:p w:rsidR="00C6290A" w:rsidRDefault="00C6290A" w:rsidP="00C6290A">
      <w:pPr>
        <w:spacing w:after="0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</w:p>
    <w:p w:rsidR="00C6290A" w:rsidRPr="00C6290A" w:rsidRDefault="00C6290A" w:rsidP="00C6290A">
      <w:pPr>
        <w:spacing w:after="0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  <w:t xml:space="preserve">Вставьте  в текст однокоренные слова. </w:t>
      </w:r>
      <w:r w:rsidRPr="00C6290A">
        <w:rPr>
          <w:rFonts w:ascii="Times New Roman" w:eastAsia="Times New Roman" w:hAnsi="Times New Roman" w:cs="Times New Roman"/>
          <w:i/>
          <w:sz w:val="29"/>
          <w:szCs w:val="29"/>
          <w:u w:val="single"/>
          <w:lang w:eastAsia="ru-RU"/>
        </w:rPr>
        <w:t>Выделите корень.</w:t>
      </w:r>
    </w:p>
    <w:p w:rsidR="00C6290A" w:rsidRPr="00C6290A" w:rsidRDefault="00C6290A" w:rsidP="00C6290A">
      <w:pPr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Мы ездили  в _______________ . На __________________ полянке видели домик __________________ . Там растёт молодой ___________________ .</w:t>
      </w: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6290A">
        <w:rPr>
          <w:rFonts w:ascii="Times New Roman" w:eastAsia="Times New Roman" w:hAnsi="Times New Roman" w:cs="Times New Roman"/>
          <w:sz w:val="29"/>
          <w:szCs w:val="29"/>
          <w:u w:val="single"/>
          <w:lang w:eastAsia="ru-RU"/>
        </w:rPr>
        <w:t xml:space="preserve">Слова для справок:  </w:t>
      </w:r>
      <w:r w:rsidRPr="00C6290A">
        <w:rPr>
          <w:rFonts w:ascii="Times New Roman" w:eastAsia="Times New Roman" w:hAnsi="Times New Roman" w:cs="Times New Roman"/>
          <w:sz w:val="29"/>
          <w:szCs w:val="29"/>
          <w:lang w:eastAsia="ru-RU"/>
        </w:rPr>
        <w:t>лес, лесника, лесок, лесной</w:t>
      </w:r>
    </w:p>
    <w:p w:rsidR="00C6290A" w:rsidRPr="00C6290A" w:rsidRDefault="00C6290A" w:rsidP="00C6290A">
      <w:pPr>
        <w:spacing w:after="0"/>
        <w:rPr>
          <w:rFonts w:ascii="Times New Roman" w:eastAsia="Times New Roman" w:hAnsi="Times New Roman" w:cs="Times New Roman"/>
          <w:i/>
          <w:sz w:val="29"/>
          <w:szCs w:val="29"/>
          <w:lang w:eastAsia="ru-RU"/>
        </w:rPr>
      </w:pPr>
    </w:p>
    <w:p w:rsidR="00C6290A" w:rsidRPr="00C6290A" w:rsidRDefault="00C6290A" w:rsidP="00C6290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6290A" w:rsidRPr="007507CC" w:rsidRDefault="00C6290A" w:rsidP="007507CC">
      <w:pPr>
        <w:spacing w:after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507CC" w:rsidRPr="00E7040A" w:rsidRDefault="007507CC" w:rsidP="00750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07CC" w:rsidRPr="00E7040A" w:rsidSect="00C6290A">
      <w:type w:val="continuous"/>
      <w:pgSz w:w="16838" w:h="11906" w:orient="landscape"/>
      <w:pgMar w:top="709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74C1685"/>
    <w:multiLevelType w:val="multilevel"/>
    <w:tmpl w:val="5A64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1450F"/>
    <w:multiLevelType w:val="hybridMultilevel"/>
    <w:tmpl w:val="41D01FF4"/>
    <w:lvl w:ilvl="0" w:tplc="5AC0F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62D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CB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200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B249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8A1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43D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2E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A18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06246C"/>
    <w:multiLevelType w:val="hybridMultilevel"/>
    <w:tmpl w:val="0520DFD4"/>
    <w:lvl w:ilvl="0" w:tplc="482072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32B0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56DA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14E6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DC2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80A5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D02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FE93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DA45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859739E"/>
    <w:multiLevelType w:val="multilevel"/>
    <w:tmpl w:val="7740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3603D"/>
    <w:multiLevelType w:val="hybridMultilevel"/>
    <w:tmpl w:val="B74A1762"/>
    <w:lvl w:ilvl="0" w:tplc="59E07C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4226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1EA3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2440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DA9B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044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66D0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000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8CA7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2C10C2E"/>
    <w:multiLevelType w:val="hybridMultilevel"/>
    <w:tmpl w:val="C36EE98A"/>
    <w:lvl w:ilvl="0" w:tplc="1B0AD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486F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663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AC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CB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825E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2A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000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24BB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25723D"/>
    <w:multiLevelType w:val="hybridMultilevel"/>
    <w:tmpl w:val="97BA5CEE"/>
    <w:lvl w:ilvl="0" w:tplc="8F8EE2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26F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8898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02C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D8F3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342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941C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40E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F07E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51"/>
    <w:rsid w:val="000204D4"/>
    <w:rsid w:val="000A4BFF"/>
    <w:rsid w:val="001443F5"/>
    <w:rsid w:val="00244CE3"/>
    <w:rsid w:val="003073F8"/>
    <w:rsid w:val="003340BB"/>
    <w:rsid w:val="003A5181"/>
    <w:rsid w:val="0041084B"/>
    <w:rsid w:val="004E0A09"/>
    <w:rsid w:val="004F0F6F"/>
    <w:rsid w:val="005052E5"/>
    <w:rsid w:val="006C63C6"/>
    <w:rsid w:val="007507CC"/>
    <w:rsid w:val="007D245B"/>
    <w:rsid w:val="00820FBC"/>
    <w:rsid w:val="00865189"/>
    <w:rsid w:val="00895539"/>
    <w:rsid w:val="008A0B39"/>
    <w:rsid w:val="00AA1CC0"/>
    <w:rsid w:val="00AE1D22"/>
    <w:rsid w:val="00B337CC"/>
    <w:rsid w:val="00B46B0B"/>
    <w:rsid w:val="00B73580"/>
    <w:rsid w:val="00B8726F"/>
    <w:rsid w:val="00C515EA"/>
    <w:rsid w:val="00C56409"/>
    <w:rsid w:val="00C6290A"/>
    <w:rsid w:val="00D11C47"/>
    <w:rsid w:val="00D7293E"/>
    <w:rsid w:val="00DB49AC"/>
    <w:rsid w:val="00E516D3"/>
    <w:rsid w:val="00E7040A"/>
    <w:rsid w:val="00E96C7C"/>
    <w:rsid w:val="00ED1F0D"/>
    <w:rsid w:val="00F26365"/>
    <w:rsid w:val="00FB161F"/>
    <w:rsid w:val="00FE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CC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3073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73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6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D1F0D"/>
    <w:rPr>
      <w:i/>
      <w:iCs/>
    </w:rPr>
  </w:style>
  <w:style w:type="character" w:customStyle="1" w:styleId="apple-converted-space">
    <w:name w:val="apple-converted-space"/>
    <w:basedOn w:val="a0"/>
    <w:rsid w:val="007D245B"/>
  </w:style>
  <w:style w:type="character" w:styleId="a8">
    <w:name w:val="Strong"/>
    <w:basedOn w:val="a0"/>
    <w:qFormat/>
    <w:rsid w:val="006C63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CC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3073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73F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6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D1F0D"/>
    <w:rPr>
      <w:i/>
      <w:iCs/>
    </w:rPr>
  </w:style>
  <w:style w:type="character" w:customStyle="1" w:styleId="apple-converted-space">
    <w:name w:val="apple-converted-space"/>
    <w:basedOn w:val="a0"/>
    <w:rsid w:val="007D245B"/>
  </w:style>
  <w:style w:type="character" w:styleId="a8">
    <w:name w:val="Strong"/>
    <w:basedOn w:val="a0"/>
    <w:qFormat/>
    <w:rsid w:val="006C63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9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2017-02-21T05:54:00Z</cp:lastPrinted>
  <dcterms:created xsi:type="dcterms:W3CDTF">2017-12-13T06:47:00Z</dcterms:created>
  <dcterms:modified xsi:type="dcterms:W3CDTF">2017-12-13T06:47:00Z</dcterms:modified>
</cp:coreProperties>
</file>