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3A" w:rsidRPr="00D1346B" w:rsidRDefault="00F53D3A" w:rsidP="00F53D3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3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Проектная деятельность </w:t>
      </w:r>
    </w:p>
    <w:p w:rsidR="00F53D3A" w:rsidRDefault="00F53D3A" w:rsidP="00F53D3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3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современных</w:t>
      </w:r>
      <w:r w:rsidR="005A1C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условиях </w:t>
      </w:r>
      <w:r w:rsidRPr="00D13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дошкольн</w:t>
      </w:r>
      <w:r w:rsidR="005A1C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ого</w:t>
      </w:r>
      <w:r w:rsidRPr="00D13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образования</w:t>
      </w:r>
    </w:p>
    <w:p w:rsidR="00F53D3A" w:rsidRPr="009025D4" w:rsidRDefault="00F53D3A" w:rsidP="00F53D3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5D4">
        <w:rPr>
          <w:rFonts w:ascii="Times New Roman" w:hAnsi="Times New Roman" w:cs="Times New Roman"/>
          <w:color w:val="000000" w:themeColor="text1"/>
          <w:sz w:val="28"/>
          <w:szCs w:val="28"/>
        </w:rPr>
        <w:t>(обобщение опыта работы)</w:t>
      </w:r>
    </w:p>
    <w:p w:rsidR="00F53D3A" w:rsidRDefault="00F53D3A" w:rsidP="00F53D3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Викторова И.В.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педагог </w:t>
      </w:r>
    </w:p>
    <w:p w:rsidR="00F53D3A" w:rsidRDefault="00F53D3A" w:rsidP="00F53D3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высшей квалификационной категории</w:t>
      </w:r>
    </w:p>
    <w:p w:rsidR="00F53D3A" w:rsidRDefault="00F53D3A" w:rsidP="00F53D3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МБДОУ «ЦРР ДС №18 «Теремок»</w:t>
      </w:r>
    </w:p>
    <w:p w:rsidR="00F53D3A" w:rsidRPr="007C0FF8" w:rsidRDefault="00F53D3A" w:rsidP="00F53D3A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Кемеровская область, город Юрга</w:t>
      </w:r>
    </w:p>
    <w:p w:rsidR="00F53D3A" w:rsidRPr="007C0FF8" w:rsidRDefault="00F53D3A" w:rsidP="00F53D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данном этапе развития современного общества смысл и значение дошкольного образования </w:t>
      </w:r>
      <w:proofErr w:type="spellStart"/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координально</w:t>
      </w:r>
      <w:proofErr w:type="spellEnd"/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изменилось. </w:t>
      </w:r>
    </w:p>
    <w:p w:rsidR="00F53D3A" w:rsidRPr="007C0FF8" w:rsidRDefault="00F53D3A" w:rsidP="00F53D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Главной целью общего образования </w:t>
      </w:r>
      <w:r w:rsidRPr="007C0F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(далее по тексту ОО)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становится не столько передача знаний, умений и социального опыта, сколько целостное развитие личности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связи с этим дошкольное образование, являющееся первой ступенью ОО должно в полной степени стать развивающим, а перед педагогами ставится задача развить творческие способности детей дошкольного возраста. Так как основы творческого воображения дошкольника, потребность в познавательно - исследовательской активности закладываются именно в раннем дошкольном детстве. </w:t>
      </w:r>
    </w:p>
    <w:p w:rsidR="00F53D3A" w:rsidRDefault="00F53D3A" w:rsidP="00F53D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дошкольном образовании на смену традиционным методам обучения и воспитания пришли инновационные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педагогические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технологии, направленные на активизацию познавательно - исследовательской деятельности и развитие личностной сферы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детей старшего дошкольного возраста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целостной структуры. </w:t>
      </w:r>
    </w:p>
    <w:p w:rsidR="00F53D3A" w:rsidRPr="007C0FF8" w:rsidRDefault="00F53D3A" w:rsidP="00F53D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перспективных методов, способствующих решению данных задач, является метод проектной деятельности. Проектную деятельность рассматривают как вариант интегрированного метода обучения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детей старшего дошкольного возраста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как способ организации образовательного процесса </w:t>
      </w:r>
      <w:r w:rsidRPr="007C0F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(далее по тексту ОП)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, основанный на взаимодействии «педагог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ошкольника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родителей».</w:t>
      </w:r>
    </w:p>
    <w:p w:rsidR="00F53D3A" w:rsidRPr="007C0FF8" w:rsidRDefault="00F53D3A" w:rsidP="00F53D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Проектная деятельность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детей старшего дошкольного возраста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точки зрения психологии, не является чем-то искусственно привнесенным, а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носит вполне естественный характер. Дети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старшего дошкольного возраста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чрезмерно активны и любознательны. Большая часть детской активности связана с обследованием и изучением предметов ближайшего окружения (на прочность, гибкость, способность к превращениям и т.п.).</w:t>
      </w:r>
    </w:p>
    <w:p w:rsidR="00F53D3A" w:rsidRDefault="00F53D3A" w:rsidP="00F53D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проектная деятельность в образовательном процессе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дошкольных образовательных организаци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0F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(далее по тексту ДОО)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приобретает особую значимость. </w:t>
      </w:r>
    </w:p>
    <w:p w:rsidR="00F53D3A" w:rsidRPr="007C0FF8" w:rsidRDefault="00F53D3A" w:rsidP="00F53D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дошкольном образовании метод проектов, является педагогической инновационной технологией. Он позволяет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детям старшего дошкольного возраста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войти в социум, сориентироваться в нем, понять окружающую </w:t>
      </w:r>
      <w:proofErr w:type="gramStart"/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proofErr w:type="gramEnd"/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развивающуюся предметно - про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странственную действительность, п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озволяет значительно повысить самостоятельную активность, развить творческое мышление, умение детей дошкольного возраста находить информацию об интересующем предмете/явлении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 также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её и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знания для создания новых объектов. Кроме этого, делает образовательный процесс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25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(далее по тексту – ОП)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ДОО открытым для активного участия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всех субъектов ОП,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педагогам раскрыть свой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педагоги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ческий потенциал. </w:t>
      </w:r>
    </w:p>
    <w:p w:rsidR="00F53D3A" w:rsidRPr="007C0FF8" w:rsidRDefault="00F53D3A" w:rsidP="00F53D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Проектная деятельность имеет свои специфические особенности, которые приводят к определенным изменениям в педагогической практике ДОО. Следовательно, данная проблема является актуальной</w:t>
      </w:r>
      <w:r w:rsidRPr="007C0F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только для ДОО,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семьи,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а для общества в целом.</w:t>
      </w:r>
    </w:p>
    <w:p w:rsidR="00F53D3A" w:rsidRDefault="00F53D3A" w:rsidP="00F53D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данной статье попытаюсь раскрыть актуальность метода проектов в работе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детей старшего дошкольного возраста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53D3A" w:rsidRPr="007C0FF8" w:rsidRDefault="00F53D3A" w:rsidP="00F53D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Детская потребность в поиске обусловлена биологически. Ребенок уже с рождения – маленький исследователь и настроен на познание мира, он хочет узнать его как можно лучше. Именно это внутреннее стремление к исследованию порождает познавательно - исследовательское поведение и создает условия для того, чтобы психическое развитие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детей старшего дошкольного возраста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изначально развивалось в процессе саморазвития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личности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53D3A" w:rsidRDefault="00F53D3A" w:rsidP="00F53D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Проектный метод обучения является для ДОО инновационным, так как направлен на развитие личности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детей старшего дошкольного возраста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его познавательно - исследовательских, творческих способностей. </w:t>
      </w:r>
    </w:p>
    <w:p w:rsidR="00F53D3A" w:rsidRPr="007C0FF8" w:rsidRDefault="00F53D3A" w:rsidP="00F53D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Метод проектов актуален по ряду причин:</w:t>
      </w:r>
    </w:p>
    <w:p w:rsidR="00F53D3A" w:rsidRPr="007C0FF8" w:rsidRDefault="00F53D3A" w:rsidP="00F53D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Федеральный государственный образовательный стандарт дошкольного образования </w:t>
      </w:r>
      <w:r w:rsidRPr="007C0F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(далее по тексту ФГОС ДО)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выдвигает определенные требования к структуре основной общеобразовательной программы дошкольного образования </w:t>
      </w:r>
      <w:r w:rsidRPr="007C0F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(далее по тексту ООП ДО)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, а именно «ООП ДО должна строиться с учетом принципа интеграции в соответствии с возрастными возможностями и спецификой образовательных областей;</w:t>
      </w:r>
      <w:proofErr w:type="gramEnd"/>
    </w:p>
    <w:p w:rsidR="00F53D3A" w:rsidRPr="007C0FF8" w:rsidRDefault="00F53D3A" w:rsidP="00F53D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- человек должен, как можно раньше получить позитивный социальный опыт реализации собственных замыслов;</w:t>
      </w:r>
    </w:p>
    <w:p w:rsidR="00F53D3A" w:rsidRPr="007C0FF8" w:rsidRDefault="00F53D3A" w:rsidP="00F53D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- возрастающая динамичность экономических и социальных отношений требует поиска новых, нестандартных действий в самых разных обстоятельствах, а нестандартность действий основывается именно на оригинальности мышления.</w:t>
      </w:r>
    </w:p>
    <w:p w:rsidR="00F53D3A" w:rsidRPr="007C0FF8" w:rsidRDefault="00F53D3A" w:rsidP="00F53D3A">
      <w:pPr>
        <w:tabs>
          <w:tab w:val="left" w:pos="732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Проектный метод обучения, способствует развитию самостоятельности мышления, помогающий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детям старшего дошкольного возраста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сформировать уверенность в себе и в собственных возможностях. Он предусматривает такую систему обучения, когда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старшего дошкольного возраста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получают знания и овладевают умениями в процессе выполнения системы спланированных практических заданий. Это обучение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происходит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</w:t>
      </w:r>
      <w:proofErr w:type="spellStart"/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поисково</w:t>
      </w:r>
      <w:proofErr w:type="spellEnd"/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познавательно - исследовательскую деятельность, которая направлена на результат, который получается при решении определенной проблемы. Метод проектов позволяет:</w:t>
      </w:r>
    </w:p>
    <w:p w:rsidR="00F53D3A" w:rsidRPr="007C0FF8" w:rsidRDefault="00F53D3A" w:rsidP="00F53D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воспитать самостоятельную и ответственную личность, </w:t>
      </w:r>
    </w:p>
    <w:p w:rsidR="00F53D3A" w:rsidRPr="007C0FF8" w:rsidRDefault="00F53D3A" w:rsidP="00F53D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развить творческие и умственные способности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53D3A" w:rsidRPr="007C0FF8" w:rsidRDefault="00F53D3A" w:rsidP="00F53D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- способствует развитию целеустремленности, настойчивости;</w:t>
      </w:r>
    </w:p>
    <w:p w:rsidR="00F53D3A" w:rsidRPr="007C0FF8" w:rsidRDefault="00F53D3A" w:rsidP="00F53D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- учит преодолевать проблемы;</w:t>
      </w:r>
    </w:p>
    <w:p w:rsidR="00F53D3A" w:rsidRPr="007C0FF8" w:rsidRDefault="00F53D3A" w:rsidP="00F53D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- учит умению общаться со сверстниками и взрослыми;</w:t>
      </w:r>
    </w:p>
    <w:p w:rsidR="00F53D3A" w:rsidRPr="007C0FF8" w:rsidRDefault="00F53D3A" w:rsidP="00F53D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повышает авторитет ребенка перед сверстниками и собственную самооценку. </w:t>
      </w:r>
    </w:p>
    <w:p w:rsidR="00F53D3A" w:rsidRPr="007C0FF8" w:rsidRDefault="00F53D3A" w:rsidP="00F53D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метода проекта в ДОО, позволяет значительно повысить самостоятельную активность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детей старшего дошкольного возраста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53D3A" w:rsidRPr="007C0FF8" w:rsidRDefault="00F53D3A" w:rsidP="00F53D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Метод проектов становиться способом организации педагогического процесса, основанного на взаимодействии «педагог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ребенка – родителей» между собой и окружающей средой, а так же делает образовательную систему ДОО более открытой для активного участия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всех субъектов ОП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Следовательно, </w:t>
      </w:r>
      <w:r w:rsidRPr="007C0F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метод проектов является актуальным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только для ДОО,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семьи и общества в целом.</w:t>
      </w:r>
    </w:p>
    <w:p w:rsidR="00F53D3A" w:rsidRPr="007C0FF8" w:rsidRDefault="00F53D3A" w:rsidP="00F53D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Проектная деятельность поддерживает детскую познавательн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- исследовательскую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инициативу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современных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условиях ДОО, семьи: </w:t>
      </w:r>
    </w:p>
    <w:p w:rsidR="00F53D3A" w:rsidRPr="007C0FF8" w:rsidRDefault="00F53D3A" w:rsidP="00F53D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- помогает получить ранний социальный позитивный опыт реализации собственных замыслов;</w:t>
      </w:r>
    </w:p>
    <w:p w:rsidR="00F53D3A" w:rsidRPr="007C0FF8" w:rsidRDefault="00F53D3A" w:rsidP="00F53D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возрастающая динамичность внутри общественных взаимоотношений, требует поиска новых, нестандартных действий в самых разных обстоятельствах,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 как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нестандартность действий основывается на оригинальности мышления;</w:t>
      </w:r>
    </w:p>
    <w:p w:rsidR="00F53D3A" w:rsidRPr="007C0FF8" w:rsidRDefault="00F53D3A" w:rsidP="00F53D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помогает выйти за пределы культуры </w:t>
      </w:r>
      <w:r w:rsidRPr="00DF75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(познавательная инициатива)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культурно – адекватным способом. </w:t>
      </w:r>
    </w:p>
    <w:p w:rsidR="00F53D3A" w:rsidRPr="007C0FF8" w:rsidRDefault="00F53D3A" w:rsidP="00F53D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Проектная деятельность позволяет не только поддерживать детскую инициативу, но и оформить ее в виде культурно – значимого продукта. </w:t>
      </w:r>
    </w:p>
    <w:p w:rsidR="00F53D3A" w:rsidRPr="007C0FF8" w:rsidRDefault="00F53D3A" w:rsidP="00F53D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Проектная деятельность, как педагогов, так и культурно – значимого продукта изменяет межличностные взаимоотношения между сверстниками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взрослыми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. Все субъекты ОП являются участниками проектной деятельности и естественно приобретают опыт продуктивного взаимодействия (умение слышать, слушать, выражать свое отношение и высказывать свои мысли). Интерес к методу проектов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способу организации жизнедеятельности детей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старше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дошкольного возраста объясняется его потенциальной </w:t>
      </w:r>
      <w:proofErr w:type="spellStart"/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интегративностью</w:t>
      </w:r>
      <w:proofErr w:type="spellEnd"/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соответствием технологии развивающего обучения, обеспечением активности детей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старше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дошкольного возраста </w:t>
      </w:r>
      <w:proofErr w:type="gramStart"/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ОП.</w:t>
      </w:r>
    </w:p>
    <w:p w:rsidR="00F53D3A" w:rsidRPr="007C0FF8" w:rsidRDefault="00F53D3A" w:rsidP="00F53D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Модернизация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общего образования </w:t>
      </w:r>
      <w:r w:rsidRPr="005B6A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(далее по тексту - ОО)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частности дошкольного </w:t>
      </w:r>
      <w:proofErr w:type="gramStart"/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proofErr w:type="gramEnd"/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мнению ученых в области психологии и педагогики «педагогическое проектирование возникает в ответ на социальный заказ ОО и осуществляется на основе педагогического предвидения и прогнозирования, служит результатом разработки научно – обоснованной модели рациональных характеристик конкретных социально – педагогических объектов или их состояний в плане решения определенных социально – педагогических задач».</w:t>
      </w:r>
    </w:p>
    <w:p w:rsidR="00F53D3A" w:rsidRPr="007C0FF8" w:rsidRDefault="00F53D3A" w:rsidP="00F53D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Педагогическое проектирование становится способом развития умения существовать в поле неопределенности, в пространстве,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требующем освоения. В со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временны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 условиях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ДОО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должен овладеть знаниями, умениями и навыками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6A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(далее по тексту ЗУН)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педагогического проектирования и организации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совместной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проектной деятельности, нацеленных на преобразование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сфере воспитания и образования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старше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дошкольного возраста. </w:t>
      </w:r>
    </w:p>
    <w:p w:rsidR="00F53D3A" w:rsidRPr="007C0FF8" w:rsidRDefault="00F53D3A" w:rsidP="00F53D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используя в практической деятельности педагогическое проектирование, а в образовательном процессе методику работы с дет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ьми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старше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дошкольного возраста по организации проектной деятельности </w:t>
      </w:r>
      <w:r w:rsidRPr="007C0F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(технологию проектного обучения)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реализуются личностно – ориентированный и развивающий подход к обучению и воспитанию. </w:t>
      </w:r>
    </w:p>
    <w:p w:rsidR="00F53D3A" w:rsidRPr="007C0FF8" w:rsidRDefault="00F53D3A" w:rsidP="00F53D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Проектная деятельность позволяет:</w:t>
      </w:r>
    </w:p>
    <w:p w:rsidR="00F53D3A" w:rsidRPr="007C0FF8" w:rsidRDefault="00F53D3A" w:rsidP="00F53D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- повысить профессиональный уровень педагогов и степень их вовлечения в деятельность, сделать педагогический коллектив более сплоченным;</w:t>
      </w:r>
    </w:p>
    <w:p w:rsidR="00F53D3A" w:rsidRPr="007C0FF8" w:rsidRDefault="00F53D3A" w:rsidP="00F53D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сформировать профессиональное взаимодействие педагогов с детьми, которое основывается на субъектном отношении педагога к ребенку, индивидуальном подходе, учете зоны ближайшего развития детей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старше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дошкольного возраста, мотивационном подходе, доброжелательном отношении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окружающим людям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53D3A" w:rsidRPr="007C0FF8" w:rsidRDefault="00F53D3A" w:rsidP="00F53D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развивать систему продуктивного взаимодействия между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всеми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субъектами ОП;</w:t>
      </w:r>
    </w:p>
    <w:p w:rsidR="00F53D3A" w:rsidRPr="007C0FF8" w:rsidRDefault="00F53D3A" w:rsidP="00F53D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- так же реализ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ова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научные принципы построения ООП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развиват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целевые</w:t>
      </w:r>
      <w:proofErr w:type="gramEnd"/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ориентиры детей дошкольного возраста, которые являются итоговыми результатами освоения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 программы.</w:t>
      </w:r>
    </w:p>
    <w:p w:rsidR="00F53D3A" w:rsidRPr="007C0FF8" w:rsidRDefault="00F53D3A" w:rsidP="00F53D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Проектная деятельность организуется в соответствии с направлениями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определенными целями проектной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примеру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53D3A" w:rsidRPr="007C0FF8" w:rsidRDefault="00F53D3A" w:rsidP="00F53D3A">
      <w:pPr>
        <w:tabs>
          <w:tab w:val="left" w:pos="732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развитие познавательной активности; </w:t>
      </w:r>
    </w:p>
    <w:p w:rsidR="00F53D3A" w:rsidRPr="007C0FF8" w:rsidRDefault="00F53D3A" w:rsidP="00F53D3A">
      <w:pPr>
        <w:tabs>
          <w:tab w:val="left" w:pos="732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представлений и знаний об окружающем мире;</w:t>
      </w:r>
    </w:p>
    <w:p w:rsidR="00F53D3A" w:rsidRPr="007C0FF8" w:rsidRDefault="00F53D3A" w:rsidP="00F53D3A">
      <w:pPr>
        <w:tabs>
          <w:tab w:val="left" w:pos="732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знаний в практической деятельности;</w:t>
      </w:r>
    </w:p>
    <w:p w:rsidR="00F53D3A" w:rsidRPr="007C0FF8" w:rsidRDefault="00F53D3A" w:rsidP="00F53D3A">
      <w:pPr>
        <w:tabs>
          <w:tab w:val="left" w:pos="732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творческих способностей и социально - коммуникативных умений и навыков;</w:t>
      </w:r>
    </w:p>
    <w:p w:rsidR="00F53D3A" w:rsidRPr="007C0FF8" w:rsidRDefault="00F53D3A" w:rsidP="00F53D3A">
      <w:pPr>
        <w:tabs>
          <w:tab w:val="left" w:pos="732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умения планировать свою деятельность и получать результат;</w:t>
      </w:r>
    </w:p>
    <w:p w:rsidR="00F53D3A" w:rsidRPr="007C0FF8" w:rsidRDefault="00F53D3A" w:rsidP="00F53D3A">
      <w:pPr>
        <w:tabs>
          <w:tab w:val="left" w:pos="732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умения решать интеллектуальные и личностные задачи, адекватные возрасту;</w:t>
      </w:r>
    </w:p>
    <w:p w:rsidR="00F53D3A" w:rsidRPr="007C0FF8" w:rsidRDefault="00F53D3A" w:rsidP="00F53D3A">
      <w:pPr>
        <w:tabs>
          <w:tab w:val="left" w:pos="732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необходимых умений и навыков в разнообразных видах деятельности;</w:t>
      </w:r>
    </w:p>
    <w:p w:rsidR="00F53D3A" w:rsidRPr="007C0FF8" w:rsidRDefault="00F53D3A" w:rsidP="00F53D3A">
      <w:pPr>
        <w:tabs>
          <w:tab w:val="left" w:pos="732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развитие универсальных предпосылок учебной деятельности. Возможны и другие направления и цели проекта. </w:t>
      </w:r>
    </w:p>
    <w:p w:rsidR="00F53D3A" w:rsidRDefault="00F53D3A" w:rsidP="00F53D3A">
      <w:pPr>
        <w:tabs>
          <w:tab w:val="left" w:pos="732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проектов в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условиях дошкольного образования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педагог, именно он организует различные виды детской деятельности исследовательскую, игровую, продуктивную, и координирует действия детей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старше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дошкольного возраста для решения поставленных задач в соответствии с поставленной целью проекта и достижения планируемого результата. </w:t>
      </w:r>
    </w:p>
    <w:p w:rsidR="00F53D3A" w:rsidRDefault="00F53D3A" w:rsidP="00F53D3A">
      <w:pPr>
        <w:tabs>
          <w:tab w:val="left" w:pos="732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В любом проекте педагог одновременно выступает в роли:</w:t>
      </w:r>
    </w:p>
    <w:p w:rsidR="00F53D3A" w:rsidRDefault="00F53D3A" w:rsidP="00F53D3A">
      <w:pPr>
        <w:tabs>
          <w:tab w:val="left" w:pos="732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организатора детской деятел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ьности;</w:t>
      </w:r>
    </w:p>
    <w:p w:rsidR="00F53D3A" w:rsidRDefault="00F53D3A" w:rsidP="00F53D3A">
      <w:pPr>
        <w:tabs>
          <w:tab w:val="left" w:pos="732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по теме проекта;</w:t>
      </w:r>
    </w:p>
    <w:p w:rsidR="00F53D3A" w:rsidRDefault="00F53D3A" w:rsidP="00F53D3A">
      <w:pPr>
        <w:tabs>
          <w:tab w:val="left" w:pos="732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консультанта, эксперта, участника проекта и партнер по деятельности. </w:t>
      </w:r>
    </w:p>
    <w:p w:rsidR="00F53D3A" w:rsidRDefault="00F53D3A" w:rsidP="00F53D3A">
      <w:pPr>
        <w:tabs>
          <w:tab w:val="left" w:pos="732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проекта, как правило, определяет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педагог. </w:t>
      </w:r>
    </w:p>
    <w:p w:rsidR="00F53D3A" w:rsidRDefault="00F53D3A" w:rsidP="00F53D3A">
      <w:pPr>
        <w:tabs>
          <w:tab w:val="left" w:pos="732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Проектная деятельность способствует развитию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 -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исследовательско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интереса, на основе которого формируется творческая активность детей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старше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дошкольного возраста. </w:t>
      </w:r>
    </w:p>
    <w:p w:rsidR="00F53D3A" w:rsidRDefault="00F53D3A" w:rsidP="00F53D3A">
      <w:pPr>
        <w:tabs>
          <w:tab w:val="left" w:pos="732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позиции </w:t>
      </w:r>
      <w:proofErr w:type="spellStart"/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деятельностного</w:t>
      </w:r>
      <w:proofErr w:type="spellEnd"/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подхода в обучении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воспитании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старше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дошкольного возраста, проектный метод является одним из эффективных методов развития, учитывающий их психологические особенности: любознательность, познавательно-исследовательский интерес, активность, инициативность. </w:t>
      </w:r>
    </w:p>
    <w:p w:rsidR="00F53D3A" w:rsidRDefault="00F53D3A" w:rsidP="00F53D3A">
      <w:pPr>
        <w:tabs>
          <w:tab w:val="left" w:pos="732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основе любого проекта лежит погружение детей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старше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дошкольного возраста в разнообразную практическую деятельность: социально – коммуникативную, познавательно - исследовательскую, художественно – эстетическую и др. </w:t>
      </w:r>
    </w:p>
    <w:p w:rsidR="00F53D3A" w:rsidRPr="007C0FF8" w:rsidRDefault="00F53D3A" w:rsidP="00F53D3A">
      <w:pPr>
        <w:tabs>
          <w:tab w:val="left" w:pos="732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Проектная деятельность является неоспоримым условием:</w:t>
      </w:r>
    </w:p>
    <w:p w:rsidR="00F53D3A" w:rsidRPr="007C0FF8" w:rsidRDefault="00F53D3A" w:rsidP="00F53D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выявления у детей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старше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 возраста задатков тех или иных природных способностей;</w:t>
      </w:r>
    </w:p>
    <w:p w:rsidR="00F53D3A" w:rsidRDefault="00F53D3A" w:rsidP="00F53D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условием развития творческих способностей. </w:t>
      </w:r>
    </w:p>
    <w:p w:rsidR="00F53D3A" w:rsidRPr="007C0FF8" w:rsidRDefault="00F53D3A" w:rsidP="00F53D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Значительная часть проектов, используемых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современных условиях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ДОО, предполагает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активное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родителей (законных представителей), так как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сотрудничество с ними просто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для установления, прежде всего, доверительных отношений между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всеми субъектами ОП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, для позитивного, информационно - познавательного общения в семье. Включенность в проект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ную деятельность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родителей (законных представителей) вызывает у детей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старше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 возраста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чувство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гордости за свою семью, способствует формированию отзывчивости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положительной самооценки у детей, эмоци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ональной близости с родителями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53D3A" w:rsidRPr="007C0FF8" w:rsidRDefault="00F53D3A" w:rsidP="00F53D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Проектная деятельность по своей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сут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является комплексной деятельностью. Она связана с целостным восприятием детей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старше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дошкольного возраста окружающей реальности, соответствует возрастным особенностям </w:t>
      </w:r>
      <w:proofErr w:type="gramStart"/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самое главное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способствует развитию интегративных качеств личности. Проектная деятельность ценна тем, что детей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старше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 возраста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 рамках проекта, могу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выбрать себе задание в соответствии со своими интересами и возможностями.</w:t>
      </w:r>
    </w:p>
    <w:p w:rsidR="00F53D3A" w:rsidRPr="007C0FF8" w:rsidRDefault="00F53D3A" w:rsidP="00F53D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Одной из особенностей организации проектной деятельности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современных условиях дошкольного образования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присутствие единой темы для все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может быть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чреждения. Правильно организованн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 деятельность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способствует решению:</w:t>
      </w:r>
    </w:p>
    <w:p w:rsidR="00F53D3A" w:rsidRPr="007C0FF8" w:rsidRDefault="00F53D3A" w:rsidP="00F53D3A">
      <w:pPr>
        <w:tabs>
          <w:tab w:val="left" w:pos="732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формирование целостной картины мира у детей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старше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 возраста, расширение их кругозора;</w:t>
      </w:r>
    </w:p>
    <w:p w:rsidR="00F53D3A" w:rsidRPr="007C0FF8" w:rsidRDefault="00F53D3A" w:rsidP="00F53D3A">
      <w:pPr>
        <w:tabs>
          <w:tab w:val="left" w:pos="732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личностных качеств;</w:t>
      </w:r>
    </w:p>
    <w:p w:rsidR="00F53D3A" w:rsidRPr="007C0FF8" w:rsidRDefault="00F53D3A" w:rsidP="00F53D3A">
      <w:pPr>
        <w:tabs>
          <w:tab w:val="left" w:pos="732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развитие исследовательских, социально-коммуникативных, творческих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знаний,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умений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навыков;</w:t>
      </w:r>
    </w:p>
    <w:p w:rsidR="00F53D3A" w:rsidRPr="007C0FF8" w:rsidRDefault="00F53D3A" w:rsidP="00F53D3A">
      <w:pPr>
        <w:tabs>
          <w:tab w:val="left" w:pos="732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- укрепление отношений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субъектов ОП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53D3A" w:rsidRPr="007C0FF8" w:rsidRDefault="00F53D3A" w:rsidP="00F53D3A">
      <w:pPr>
        <w:tabs>
          <w:tab w:val="left" w:pos="732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активное содержательное взаимодействие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с семь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53D3A" w:rsidRPr="007C0FF8" w:rsidRDefault="00F53D3A" w:rsidP="00F53D3A">
      <w:pPr>
        <w:tabs>
          <w:tab w:val="left" w:pos="732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создание ситуации успеха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53D3A" w:rsidRPr="007C0FF8" w:rsidRDefault="00F53D3A" w:rsidP="00F53D3A">
      <w:pPr>
        <w:tabs>
          <w:tab w:val="left" w:pos="732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формирование положительной самооценки у детей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старше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 возраста.</w:t>
      </w:r>
    </w:p>
    <w:p w:rsidR="00F53D3A" w:rsidRPr="007C0FF8" w:rsidRDefault="00F53D3A" w:rsidP="00F53D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следует помнить, что любой проект завершается получением «продукта» проектной деятельности или итоговым мероприятием. </w:t>
      </w:r>
    </w:p>
    <w:p w:rsidR="00F53D3A" w:rsidRPr="007C0FF8" w:rsidRDefault="00F53D3A" w:rsidP="00F53D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продукта проектная деятельность имеет результат, при этом важно понимать отличие «продукта» проектной деятельности от «результата» проекта, так как, результат всегда связан с целью проекта, то есть с развитием тех или иных личностных качеств детей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старше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дошкольного возраста, когнитивной сферы, формированием представлений,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ЗУН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них. Необходимо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помнить, что для детей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старше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 возраста очень важно, чтобы основу проекта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оставляло конкретное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дело.</w:t>
      </w:r>
    </w:p>
    <w:p w:rsidR="00F53D3A" w:rsidRDefault="00F53D3A" w:rsidP="00F53D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з</w:t>
      </w:r>
      <w:r w:rsidRPr="007C0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аключение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подведем итог вышесказанному: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53D3A" w:rsidRDefault="00F53D3A" w:rsidP="00F53D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Метод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проектов считать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перспективн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современных условиях ДОО. Педагоги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дошкольники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только формируют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ЗУН,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учат через совместный поиск находить решения,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предоставляют возможность самостоятельно овладевать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всеми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игровыми действиями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 и помогают адаптироваться в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социуме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етям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его дошкольного возраста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3D3A" w:rsidRPr="007C0FF8" w:rsidRDefault="00F53D3A" w:rsidP="00F53D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проектирования помогает развить творческие способности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етей старшего д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ошкольн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озраста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делает их активными участниками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Будучи включенной,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образователь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ную систему 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она становится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неотъемлемым 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инструментом развития, саморазвития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етей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дошкольного возраста,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познавательно - исследовательских и творческих способностей.</w:t>
      </w:r>
    </w:p>
    <w:p w:rsidR="00F53D3A" w:rsidRDefault="00F53D3A" w:rsidP="00F53D3A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метода проекта в образовательном процессе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 образования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помогает научиться работать в команде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сплочению педагогического коллектива. </w:t>
      </w:r>
    </w:p>
    <w:p w:rsidR="00F53D3A" w:rsidRPr="007C0FF8" w:rsidRDefault="00F53D3A" w:rsidP="00F53D3A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го, организация проектной деятельности способствует повышению профессиональной компетентности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педагога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, изменению отношения педагогов к нововведениям в общем образовании, созданию условий для самореализации и достижения профессионального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успеха</w:t>
      </w:r>
      <w:r w:rsidRPr="007C0F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49B2" w:rsidRDefault="009349B2"/>
    <w:sectPr w:rsidR="009349B2" w:rsidSect="00CA6C08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168" w:rsidRDefault="005A1C92">
    <w:pPr>
      <w:pStyle w:val="a5"/>
    </w:pPr>
  </w:p>
  <w:p w:rsidR="00C33168" w:rsidRDefault="005A1C92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168" w:rsidRDefault="005A1C92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D3A"/>
    <w:rsid w:val="005A1C92"/>
    <w:rsid w:val="009349B2"/>
    <w:rsid w:val="00F5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3D3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53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3D3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2219</Words>
  <Characters>12651</Characters>
  <Application>Microsoft Office Word</Application>
  <DocSecurity>0</DocSecurity>
  <Lines>105</Lines>
  <Paragraphs>29</Paragraphs>
  <ScaleCrop>false</ScaleCrop>
  <Company/>
  <LinksUpToDate>false</LinksUpToDate>
  <CharactersWithSpaces>14841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Fison</dc:creator>
  <cp:keywords/>
  <dc:description/>
  <cp:lastModifiedBy>Fison</cp:lastModifiedBy>
  <cp:revision>3</cp:revision>
  <dcterms:created xsi:type="dcterms:W3CDTF">2017-12-12T04:13:00Z</dcterms:created>
  <dcterms:modified xsi:type="dcterms:W3CDTF">2017-12-12T04:21:00Z</dcterms:modified>
</cp:coreProperties>
</file>