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F68" w:rsidRPr="00897858" w:rsidRDefault="00701F68" w:rsidP="008E61BA">
      <w:pPr>
        <w:spacing w:after="0" w:line="360" w:lineRule="auto"/>
        <w:ind w:firstLine="68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Мастер-класс</w:t>
      </w:r>
      <w:r w:rsidR="009A44B8" w:rsidRPr="00897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воспитателей</w:t>
      </w:r>
      <w:r w:rsidR="009A44B8" w:rsidRPr="0089785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Pr="0089785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«Формирование познавательно-исследовательской деятельности у дошкольников на прогулке»</w:t>
      </w:r>
    </w:p>
    <w:p w:rsidR="009A44B8" w:rsidRPr="00897858" w:rsidRDefault="00701F68" w:rsidP="00897858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 xml:space="preserve">     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Подготовила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9A44B8"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Воспитатель</w:t>
      </w:r>
      <w:r w:rsidR="009A44B8"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A44B8"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Шардина</w:t>
      </w:r>
      <w:proofErr w:type="spellEnd"/>
      <w:r w:rsidR="009A44B8"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A44B8" w:rsidRPr="00897858" w:rsidRDefault="009A44B8" w:rsidP="00897858">
      <w:pPr>
        <w:spacing w:after="0" w:line="360" w:lineRule="auto"/>
        <w:ind w:firstLine="68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Светлана Владимировна</w:t>
      </w:r>
    </w:p>
    <w:p w:rsidR="00701F68" w:rsidRPr="00897858" w:rsidRDefault="009A44B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701F68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 Пермь</w:t>
      </w:r>
      <w:r w:rsidR="007A2E71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2018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</w:t>
      </w:r>
    </w:p>
    <w:p w:rsidR="00701F68" w:rsidRPr="00897858" w:rsidRDefault="00706892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701F68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ошкольное детство – очень короткий отрезок в жизни человека, в этот период интенсивно идёт развитие </w:t>
      </w:r>
      <w:r w:rsidR="00701F68" w:rsidRPr="00897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познавательной деятельности</w:t>
      </w:r>
      <w:r w:rsidR="00701F68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1F68" w:rsidRPr="00897858" w:rsidRDefault="00701F6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Познавательная деятельность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понимается не только как процесс усвоения знаний, умений и навыков, а главным образом, как поиск знаний, приобретение знаний самостоятельно или под тактичным руководством взрослого. Знания, добытые самостоятельно, всегда являются осознанными и более прочными.</w:t>
      </w:r>
    </w:p>
    <w:p w:rsidR="00701F68" w:rsidRPr="00897858" w:rsidRDefault="00701F6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считаю, что в </w:t>
      </w:r>
      <w:r w:rsidRPr="00897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познавательно-исследовательской деятельности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дошкольник получает возможность напрямую удовлетворить присущую ему любознательность, упорядочить свои представления о мире. Для того чтобы развивать у ребенка интерес к </w:t>
      </w:r>
      <w:r w:rsidRPr="00897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познаниям и исследованиям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необходимо уметь пробудить в ребенке интерес.</w:t>
      </w:r>
    </w:p>
    <w:p w:rsidR="00701F68" w:rsidRPr="00897858" w:rsidRDefault="00701F6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любом виде </w:t>
      </w:r>
      <w:r w:rsidRPr="00897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найти много интересного, занимательного, неизведанного. Благодаря исследовательской </w:t>
      </w:r>
      <w:r w:rsidRPr="00897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наши дети становятся более открытыми, стараются сами сделать какие- то выводы, в общем, </w:t>
      </w:r>
      <w:r w:rsidRPr="00897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познают 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окружающий мир благодаря собственным ощущениям.</w:t>
      </w:r>
    </w:p>
    <w:p w:rsidR="009A44B8" w:rsidRPr="00897858" w:rsidRDefault="00701F68" w:rsidP="0089785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хочу отметить, что знания, полученные в результате исследовательской </w:t>
      </w:r>
      <w:r w:rsidRPr="00897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переносятся в дальнейшем, во все </w:t>
      </w:r>
      <w:r w:rsidR="009A44B8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виды </w:t>
      </w:r>
      <w:r w:rsidR="009A44B8" w:rsidRPr="00897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 и повышают познавательную активность детей.</w:t>
      </w:r>
    </w:p>
    <w:p w:rsidR="009A44B8" w:rsidRPr="00897858" w:rsidRDefault="009A44B8" w:rsidP="0089785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97858">
        <w:rPr>
          <w:rFonts w:ascii="Times New Roman" w:hAnsi="Times New Roman" w:cs="Times New Roman"/>
          <w:sz w:val="28"/>
          <w:szCs w:val="28"/>
        </w:rPr>
        <w:t xml:space="preserve">      </w:t>
      </w:r>
      <w:r w:rsidRPr="00897858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рассматривают решение программных образовательных задач в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совместной деятельности взрослого и не только в рамках непосредственной образовательной деятельности, но и при проведении режимных моментов.</w:t>
      </w:r>
    </w:p>
    <w:p w:rsidR="009A44B8" w:rsidRPr="00897858" w:rsidRDefault="009A44B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Одним из режимных моментов дня является прогулка. Организация совместной деятельности с детьми на прогулке позволяет решать максимальное количество задач различных образовательных областей. Прогулку в детском саду можно использовать для укрепления здоровья детей, развития физических качеств и укрепления здоровья детей, развития физических качеств и двигательной активности, а так же для закрепления и применения знаний на практике, полученных в ходе совместной деятельности</w:t>
      </w:r>
      <w:r w:rsidR="006033B8"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педагога с детьми в группе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44B8" w:rsidRPr="00897858" w:rsidRDefault="009A44B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 наделила человека таким качеством как любознательность: стремление узнавать новое, ставить вопросы и искать на них ответы. Поэтому мы можем говорить о том, что ребенок от природы исследователь: он хочет все трогать, пробовать, экспериментировать.</w:t>
      </w:r>
    </w:p>
    <w:p w:rsidR="009A44B8" w:rsidRPr="00897858" w:rsidRDefault="009A44B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44B8" w:rsidRPr="00897858" w:rsidRDefault="009A44B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Напомню, что эксперименты и наблюдения можно классифицировать по разным принципам:</w:t>
      </w:r>
    </w:p>
    <w:p w:rsidR="009A44B8" w:rsidRPr="00897858" w:rsidRDefault="009A44B8" w:rsidP="00897858">
      <w:pPr>
        <w:numPr>
          <w:ilvl w:val="0"/>
          <w:numId w:val="1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характеру объектов, используемых в эксперименте (с растениями, животными, с объектами живой и неживой природы),</w:t>
      </w:r>
    </w:p>
    <w:p w:rsidR="009A44B8" w:rsidRPr="00897858" w:rsidRDefault="009A44B8" w:rsidP="00897858">
      <w:pPr>
        <w:numPr>
          <w:ilvl w:val="0"/>
          <w:numId w:val="1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месту проведения опытов (в группе, на участке и т.д.),</w:t>
      </w:r>
    </w:p>
    <w:p w:rsidR="009A44B8" w:rsidRPr="00897858" w:rsidRDefault="009A44B8" w:rsidP="00897858">
      <w:pPr>
        <w:numPr>
          <w:ilvl w:val="0"/>
          <w:numId w:val="1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количеству детей (</w:t>
      </w:r>
      <w:proofErr w:type="gramStart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</w:t>
      </w:r>
      <w:proofErr w:type="gramEnd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групповые, коллективные – вся группа),</w:t>
      </w:r>
    </w:p>
    <w:p w:rsidR="009A44B8" w:rsidRPr="00897858" w:rsidRDefault="009A44B8" w:rsidP="00897858">
      <w:pPr>
        <w:numPr>
          <w:ilvl w:val="0"/>
          <w:numId w:val="1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причине проведения (случайные, запланированные, поставленные на ответ ребенка),</w:t>
      </w:r>
    </w:p>
    <w:p w:rsidR="009A44B8" w:rsidRPr="00897858" w:rsidRDefault="009A44B8" w:rsidP="00897858">
      <w:pPr>
        <w:numPr>
          <w:ilvl w:val="0"/>
          <w:numId w:val="1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характеру включения в педагогический процесс (эпизодические, систематические),</w:t>
      </w:r>
    </w:p>
    <w:p w:rsidR="009A44B8" w:rsidRPr="00897858" w:rsidRDefault="009A44B8" w:rsidP="00897858">
      <w:pPr>
        <w:numPr>
          <w:ilvl w:val="0"/>
          <w:numId w:val="1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продолжительности (от 5 до 15 минут, длительные – свыше 15 мин),</w:t>
      </w:r>
    </w:p>
    <w:p w:rsidR="009A44B8" w:rsidRPr="00897858" w:rsidRDefault="009A44B8" w:rsidP="00897858">
      <w:pPr>
        <w:numPr>
          <w:ilvl w:val="0"/>
          <w:numId w:val="1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количеству наблюдений за одним и тем же объектом: </w:t>
      </w:r>
      <w:proofErr w:type="gramStart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однократные</w:t>
      </w:r>
      <w:proofErr w:type="gramEnd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многократные или цикличные,</w:t>
      </w:r>
    </w:p>
    <w:p w:rsidR="009A44B8" w:rsidRPr="00897858" w:rsidRDefault="009A44B8" w:rsidP="00897858">
      <w:pPr>
        <w:numPr>
          <w:ilvl w:val="0"/>
          <w:numId w:val="1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месту в цикле: </w:t>
      </w:r>
      <w:proofErr w:type="gramStart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первичные</w:t>
      </w:r>
      <w:proofErr w:type="gramEnd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повторные, заключительные и итоговые,</w:t>
      </w:r>
    </w:p>
    <w:p w:rsidR="009A44B8" w:rsidRPr="00897858" w:rsidRDefault="009A44B8" w:rsidP="00897858">
      <w:pPr>
        <w:numPr>
          <w:ilvl w:val="0"/>
          <w:numId w:val="1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характеру мыслительных операций: констатирующие, т.е. позволяющие увидеть какое-то одно состояние объекта или одно явление, сравнительные, обобщающие, по характеру познавательной деятельности детей –</w:t>
      </w:r>
      <w:r w:rsidR="00177935"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иллюстративные (когда детям все известно, и эксперимент подтвержд</w:t>
      </w:r>
      <w:r w:rsidR="00B232DC"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ает знакомые факты, поисковые 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не знают конечный результат) и решение экспериментальных задач,</w:t>
      </w:r>
      <w:proofErr w:type="gramEnd"/>
    </w:p>
    <w:p w:rsidR="009A44B8" w:rsidRDefault="009A44B8" w:rsidP="00897858">
      <w:pPr>
        <w:numPr>
          <w:ilvl w:val="0"/>
          <w:numId w:val="1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способу применения: демонстрационные и фронтальные.</w:t>
      </w:r>
    </w:p>
    <w:p w:rsidR="00221328" w:rsidRPr="00897858" w:rsidRDefault="00221328" w:rsidP="00221328">
      <w:pPr>
        <w:spacing w:after="0" w:line="360" w:lineRule="auto"/>
        <w:ind w:lef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44B8" w:rsidRPr="00897858" w:rsidRDefault="009A44B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Демонстрационными называются наблюдения и эксперименты, при которых имеется только один объект, если объект не может быть дан в руки детей (Солнце, облака, дерево), если объект представляет для детей опасность (например, ядовитое растение и грибы), если не рационально вести работы сразу с несколькими объектами (например, с 22 котятами), если понятия для изучения сложны и не могут быть усвоены детьми самостоятельно, если</w:t>
      </w:r>
      <w:proofErr w:type="gramEnd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не уверен, что сможет в данной конкретной ситуации удержать дисциплину.</w:t>
      </w:r>
    </w:p>
    <w:p w:rsidR="009A44B8" w:rsidRPr="00897858" w:rsidRDefault="009A44B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остальных случаях следует проводить фронтальные наблюдения и эксперименты, т.к. они более соответствуют возрастным особенностям мышления детей.</w:t>
      </w:r>
    </w:p>
    <w:p w:rsidR="009A44B8" w:rsidRPr="00897858" w:rsidRDefault="009A44B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хочется остановиться на том. Что при организации наблюдений очень важно правильно выбрать объект. При несоблюдении этого условия познавательная ценность эксперимента может снизиться.</w:t>
      </w:r>
    </w:p>
    <w:p w:rsidR="009A44B8" w:rsidRPr="00897858" w:rsidRDefault="009A44B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наблюдение за почками: на одном дереве почки еще не набухли, их невидно, а на другом они заметны, отсюда следует, что наблюдение надо проводить со вторым деревом.</w:t>
      </w:r>
    </w:p>
    <w:p w:rsidR="009A44B8" w:rsidRPr="00897858" w:rsidRDefault="009A44B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44B8" w:rsidRPr="00897858" w:rsidRDefault="009A44B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Особенности детского экспериментирования:</w:t>
      </w:r>
    </w:p>
    <w:p w:rsidR="009A44B8" w:rsidRPr="00897858" w:rsidRDefault="009A44B8" w:rsidP="00897858">
      <w:pPr>
        <w:numPr>
          <w:ilvl w:val="0"/>
          <w:numId w:val="2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Детское экспериментирование свободно от обязательности,</w:t>
      </w:r>
    </w:p>
    <w:p w:rsidR="009A44B8" w:rsidRPr="00897858" w:rsidRDefault="009A44B8" w:rsidP="00897858">
      <w:pPr>
        <w:numPr>
          <w:ilvl w:val="0"/>
          <w:numId w:val="2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 игре, не следует жестко регламентировать продолжительность опыта,</w:t>
      </w:r>
    </w:p>
    <w:p w:rsidR="009A44B8" w:rsidRPr="00897858" w:rsidRDefault="009A44B8" w:rsidP="00897858">
      <w:pPr>
        <w:numPr>
          <w:ilvl w:val="0"/>
          <w:numId w:val="2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процессе детского экспериментирования не следует жестко придерживаться заранее намеченного плана,</w:t>
      </w:r>
    </w:p>
    <w:p w:rsidR="009A44B8" w:rsidRPr="00897858" w:rsidRDefault="009A44B8" w:rsidP="00897858">
      <w:pPr>
        <w:numPr>
          <w:ilvl w:val="0"/>
          <w:numId w:val="2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не могут работать, не разговаривая,</w:t>
      </w:r>
    </w:p>
    <w:p w:rsidR="009A44B8" w:rsidRPr="00897858" w:rsidRDefault="009A44B8" w:rsidP="00897858">
      <w:pPr>
        <w:numPr>
          <w:ilvl w:val="0"/>
          <w:numId w:val="2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учитывать индивидуальные особенности детей,</w:t>
      </w:r>
    </w:p>
    <w:p w:rsidR="009A44B8" w:rsidRPr="00897858" w:rsidRDefault="009A44B8" w:rsidP="00897858">
      <w:pPr>
        <w:numPr>
          <w:ilvl w:val="0"/>
          <w:numId w:val="2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следует чрезмерно увлекаться фиксированием результатов,</w:t>
      </w:r>
    </w:p>
    <w:p w:rsidR="009A44B8" w:rsidRPr="00897858" w:rsidRDefault="009A44B8" w:rsidP="00897858">
      <w:pPr>
        <w:numPr>
          <w:ilvl w:val="0"/>
          <w:numId w:val="2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учитывать право ребенка на ошибку,</w:t>
      </w:r>
    </w:p>
    <w:p w:rsidR="009A44B8" w:rsidRPr="00897858" w:rsidRDefault="009A44B8" w:rsidP="00897858">
      <w:pPr>
        <w:numPr>
          <w:ilvl w:val="0"/>
          <w:numId w:val="2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адекватные способы вовлечения детей в работы, соблюдение правил безопасности, способ введения ребенка в целостный педагогический процесс,</w:t>
      </w:r>
    </w:p>
    <w:p w:rsidR="009A44B8" w:rsidRPr="00897858" w:rsidRDefault="009A44B8" w:rsidP="00897858">
      <w:pPr>
        <w:numPr>
          <w:ilvl w:val="0"/>
          <w:numId w:val="2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ответственным является конечный этап экспериментирования – анализ результатов и формулирование выводов,</w:t>
      </w:r>
    </w:p>
    <w:p w:rsidR="009A44B8" w:rsidRPr="00897858" w:rsidRDefault="009A44B8" w:rsidP="00897858">
      <w:pPr>
        <w:numPr>
          <w:ilvl w:val="0"/>
          <w:numId w:val="2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подменять анализ результатов экспериментов анализом поведения детей и их отношения к работе.</w:t>
      </w:r>
    </w:p>
    <w:p w:rsidR="009A44B8" w:rsidRPr="00897858" w:rsidRDefault="009A44B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Дошкольники с огромным интересом смотрят на окружающий мир, но видят не всё, иногда даже не замечают главного. А если рядом воспитатель, который удивляется вместе с ними, учит не только смотреть, но и видеть, дети захотят узнать ещё больше. Прогулки с детьми будут радостными, интересными, познавательными, будут достигнуты поставленные цели при условии, если воспитатель на наглядном материале сумеет дополнить и обогатить знание детей.</w:t>
      </w:r>
    </w:p>
    <w:p w:rsidR="009A44B8" w:rsidRPr="00897858" w:rsidRDefault="009A44B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прогулке появляется возможность расширить сферу экспериментальной деятельности детей. Тематика </w:t>
      </w:r>
      <w:proofErr w:type="gramStart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опытов</w:t>
      </w:r>
      <w:proofErr w:type="gramEnd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 связана с сезонными явлениями.</w:t>
      </w:r>
    </w:p>
    <w:p w:rsidR="00855DD9" w:rsidRPr="00897858" w:rsidRDefault="00855DD9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44B8" w:rsidRPr="00897858" w:rsidRDefault="009A44B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Методические требования к подготовке и проведению экспериментов</w:t>
      </w:r>
    </w:p>
    <w:p w:rsidR="009A44B8" w:rsidRPr="00897858" w:rsidRDefault="009A44B8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характера наблюдений и экспериментов различаются следующие требования:</w:t>
      </w:r>
    </w:p>
    <w:p w:rsidR="009A44B8" w:rsidRPr="00897858" w:rsidRDefault="009A44B8" w:rsidP="00897858">
      <w:pPr>
        <w:numPr>
          <w:ilvl w:val="0"/>
          <w:numId w:val="3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Случайные наблюдения и эксперименты – не требуют специальной подготовки, они проводятся </w:t>
      </w:r>
      <w:proofErr w:type="spellStart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экспронтом</w:t>
      </w:r>
      <w:proofErr w:type="spellEnd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той ситуации, 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которая сложилась на данный момент, когда дети или воспитатель увидели что-то интересное в природе, на участке;</w:t>
      </w:r>
    </w:p>
    <w:p w:rsidR="009A44B8" w:rsidRPr="00897858" w:rsidRDefault="009A44B8" w:rsidP="00897858">
      <w:pPr>
        <w:numPr>
          <w:ilvl w:val="0"/>
          <w:numId w:val="3"/>
        </w:numPr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Плановые наблюдения и эксперименты - начинаются с определения задач, выбором объекта, и т.д.</w:t>
      </w:r>
    </w:p>
    <w:p w:rsidR="009A44B8" w:rsidRPr="00897858" w:rsidRDefault="009A44B8" w:rsidP="00897858">
      <w:pPr>
        <w:pStyle w:val="a3"/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 как ответ на детские вопросы (например, сможет ли</w:t>
      </w:r>
      <w:r w:rsidR="0056661C"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</w:t>
      </w:r>
      <w:proofErr w:type="spellEnd"/>
      <w:r w:rsidR="00DA578D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аблик</w:t>
      </w:r>
      <w:proofErr w:type="spellEnd"/>
      <w:proofErr w:type="gramEnd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развернуться в узком ручейке?)</w:t>
      </w:r>
    </w:p>
    <w:p w:rsidR="008A1511" w:rsidRPr="00897858" w:rsidRDefault="008A1511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хочу вам сегодня рассказать о таком виде </w:t>
      </w:r>
      <w:r w:rsidRPr="00897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познавательно-исследовательской деятельности как прогулки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зимний период времени.</w:t>
      </w:r>
    </w:p>
    <w:p w:rsidR="008A1511" w:rsidRPr="00897858" w:rsidRDefault="008A1511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Умение наблюдать, вырабатываемое в процессе </w:t>
      </w:r>
      <w:r w:rsidRPr="00897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познания природы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способствует развитию логического и образного мышления, речи и многих других аспектов. Поэтому очень важны в дошкольном возрасте наблюдения за живой и неживой природой, а также </w:t>
      </w:r>
      <w:r w:rsidRPr="00897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практическая исследовательская деятельность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71FD" w:rsidRPr="00897858" w:rsidRDefault="008A1511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897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прогулке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также появляется возможность расширить сферу экспериментальной </w:t>
      </w:r>
      <w:r w:rsidRPr="00897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 детей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Тематика </w:t>
      </w:r>
      <w:proofErr w:type="gramStart"/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опытов</w:t>
      </w:r>
      <w:proofErr w:type="gramEnd"/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прежде всего связана с сезонными 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явлениями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изучение свойств снега и 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льда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"Превращение снега и льда в воду", "Бывает ли снег чистым? ", "Когда лёд не бывает скользким? ", "Когда можно лепить из снега " " Где можно найти</w:t>
      </w:r>
      <w:r w:rsidR="00A80FF4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воду? ", " Какой формы вода? ", "Когда можно лепить из снега</w:t>
      </w:r>
      <w:r w:rsidR="00E371FD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A80FF4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371FD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="00A80FF4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морозный день предложить скатать снеговика. Почему не получается? Какая сегодня погода? В мороз</w:t>
      </w:r>
      <w:r w:rsidR="00E371FD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снег не липкий, он рассыпается</w:t>
      </w:r>
      <w:r w:rsidR="00A80FF4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371FD" w:rsidRPr="00897858" w:rsidRDefault="00D522C7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Например: На улице идёт снег. Что это?</w:t>
      </w:r>
      <w:r w:rsidR="008A1511"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(снежинки).</w:t>
      </w:r>
      <w:r w:rsidR="008A1511"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Давайте поймаем их и посмотрим. Ой, какая холодная! Посмотрите, лучики идут с уголка на уголок. Снежинка узорчатая, лучистая.</w:t>
      </w:r>
      <w:r w:rsidR="00E371FD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что похожи снежинки?</w:t>
      </w:r>
      <w:r w:rsidR="00E371FD"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Полюбуйтесь на снежинки:</w:t>
      </w:r>
      <w:r w:rsidR="001228B0"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они переливаются всеми цветами радуги, блестят на солнце, как драгоценные камни.</w:t>
      </w:r>
      <w:r w:rsidR="001228B0"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Снежинки очень маленькие. Поймайте! Где она? Растаяла.</w:t>
      </w:r>
    </w:p>
    <w:p w:rsidR="001228B0" w:rsidRPr="00897858" w:rsidRDefault="001228B0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 что превращается снежинка, когда растает</w:t>
      </w:r>
      <w:r w:rsidR="00094F9A"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</w:p>
    <w:p w:rsidR="001228B0" w:rsidRPr="00897858" w:rsidRDefault="00094F9A" w:rsidP="00897858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Почему она на руке тает, а на варежке-нет? (Рука тёплая, варежка холодная.)</w:t>
      </w:r>
    </w:p>
    <w:p w:rsidR="00465CD4" w:rsidRPr="00897858" w:rsidRDefault="009C6D00" w:rsidP="00897858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465CD4"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подготовке к Новому году, когда дети рассматривают иллюстрации о празднике, они часто спрашивают, а почему Дед Мороз и Снегурочка никогда не снимают свои шубы? Здесь уместно провести такой опыт.</w:t>
      </w:r>
    </w:p>
    <w:p w:rsidR="00465CD4" w:rsidRPr="00897858" w:rsidRDefault="00A80FF4" w:rsidP="00897858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</w:t>
      </w:r>
      <w:r w:rsidR="0080723D" w:rsidRPr="00897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№1</w:t>
      </w:r>
      <w:r w:rsidR="002C22BB" w:rsidRPr="00897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465CD4" w:rsidRPr="00897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Зачем Деду Морозу и Снегурочке шубы?</w:t>
      </w:r>
    </w:p>
    <w:p w:rsidR="00465CD4" w:rsidRPr="00897858" w:rsidRDefault="00465CD4" w:rsidP="00897858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2C22BB" w:rsidRPr="00897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детям выявить некоторые особенности одежды (защита от холода и тепла).</w:t>
      </w:r>
    </w:p>
    <w:p w:rsidR="00465CD4" w:rsidRPr="00897858" w:rsidRDefault="00465CD4" w:rsidP="00897858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</w:t>
      </w:r>
      <w:r w:rsidR="002C22BB" w:rsidRPr="00897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Подносы для снеговых фигурок.</w:t>
      </w:r>
    </w:p>
    <w:p w:rsidR="00465CD4" w:rsidRPr="00897858" w:rsidRDefault="00465CD4" w:rsidP="00897858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</w:t>
      </w:r>
      <w:r w:rsidR="002C22BB" w:rsidRPr="00897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978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прогулке спросить у детей, где живут Дед Мороз и Снегурочка? (Там, где холодно – на Севере; им хорошо, когда холодно). Предложить детям вылепить маленькие фигурки Деда Мороза и Снегурочки, и внести их в группу. Деда Мороза закутать меховой тканью, а Снегурочку оставить на подносе. Через несколько минут Снегурочка станет таять, а Дед Мороз будет таким же прочным, каким его принесли. Дети высказывают предположения: шуба защищает от тепла комнаты, снежный Дед Мороз не растаял. Дети выясняют, что Дед Мороз и Снегурочка приходят в шубах и тем самым, спасаются от тепла.</w:t>
      </w:r>
    </w:p>
    <w:p w:rsidR="00465CD4" w:rsidRPr="00897858" w:rsidRDefault="00465CD4" w:rsidP="00897858">
      <w:pPr>
        <w:pStyle w:val="a3"/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897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="00E14EBD" w:rsidRPr="00897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Одежда может защищать не только от холода, но и от тепла</w:t>
      </w:r>
    </w:p>
    <w:p w:rsidR="00465CD4" w:rsidRPr="00897858" w:rsidRDefault="00465CD4" w:rsidP="00897858">
      <w:pPr>
        <w:pStyle w:val="a3"/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B5B0C" w:rsidRPr="00897858" w:rsidRDefault="001B5B0C" w:rsidP="00897858">
      <w:pPr>
        <w:pStyle w:val="a3"/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B5B0C" w:rsidRPr="00897858" w:rsidRDefault="001B5B0C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Игры-эксперименты со льдом</w:t>
      </w:r>
    </w:p>
    <w:p w:rsidR="001B5B0C" w:rsidRPr="00897858" w:rsidRDefault="001B5B0C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proofErr w:type="gramStart"/>
      <w:r w:rsidRPr="00897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Познакомить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со свойствами 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льда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твёрдый,</w:t>
      </w:r>
      <w:r w:rsidR="004D015E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холодный, прозрачный,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D015E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гладкий, скользкий, имеет форму сосуда; он хрупкий, как стекло, легко раскалывается от удара.</w:t>
      </w:r>
      <w:proofErr w:type="gramEnd"/>
    </w:p>
    <w:p w:rsidR="004D015E" w:rsidRPr="00897858" w:rsidRDefault="00B24FAB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897858" w:rsidRPr="00897858" w:rsidRDefault="00CA051B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Опыт</w:t>
      </w:r>
      <w:r w:rsidR="0080723D" w:rsidRPr="0089785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№2</w:t>
      </w:r>
      <w:r w:rsidR="00094F9A" w:rsidRPr="0089785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897858" w:rsidRPr="008978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«Освобождение бусинок из ледяного плена».</w:t>
      </w:r>
      <w:r w:rsidR="00897858"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80FF4" w:rsidRPr="00897858" w:rsidRDefault="00710A5C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Цель: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условия для расширения представлений детей о свойствах льда</w:t>
      </w:r>
      <w:r w:rsidR="00E14EBD"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(тает в т</w:t>
      </w:r>
      <w:r w:rsidR="004D015E"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епле);  развивать мышление при 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выборе способа действия</w:t>
      </w:r>
      <w:r w:rsidR="004D015E"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побуждать детей делать самостоятельные выводы; развивать </w:t>
      </w:r>
      <w:proofErr w:type="spellStart"/>
      <w:r w:rsidR="004D015E"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эмпатию</w:t>
      </w:r>
      <w:proofErr w:type="spellEnd"/>
      <w:r w:rsidR="004D015E"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желание помочь другим.</w:t>
      </w:r>
    </w:p>
    <w:p w:rsidR="009B519B" w:rsidRPr="00897858" w:rsidRDefault="009B519B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заключении хочу еще раз напомнить, что ребёнку можно и нужно показывать различные проявления красоты в мире 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природы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пейзажи в разное время года и многое-многое другое. Следует отметить, что полноценное общение с природой, насыщенное </w:t>
      </w:r>
      <w:r w:rsidRPr="008978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познавательным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интересом и приятными переживаниями, вызывает у ребёнка общее состояние гармонии, душевного равновесия. А это </w:t>
      </w:r>
      <w:r w:rsidR="00B232DC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</w:t>
      </w:r>
      <w:r w:rsidR="00B232DC"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иное, как</w:t>
      </w:r>
      <w:proofErr w:type="gramEnd"/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психическое здоровье, которое укрепляет организм в целом и является основой физического здоровья.</w:t>
      </w:r>
    </w:p>
    <w:p w:rsidR="00F21442" w:rsidRPr="00897858" w:rsidRDefault="00F21442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3F59" w:rsidRPr="00897858" w:rsidRDefault="00E60B25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proofErr w:type="spellStart"/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Фотоотчёт</w:t>
      </w:r>
      <w:proofErr w:type="spellEnd"/>
      <w:r w:rsidRPr="008978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A2E71" w:rsidRPr="00897858" w:rsidRDefault="007A2E71" w:rsidP="00897858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Детское  экспериментирование</w:t>
      </w:r>
    </w:p>
    <w:p w:rsidR="007A2E71" w:rsidRPr="00897858" w:rsidRDefault="007A2E71" w:rsidP="00897858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16493" cy="3431357"/>
            <wp:effectExtent l="19050" t="0" r="3057" b="0"/>
            <wp:docPr id="3" name="Рисунок 1" descr="C:\Users\136\Desktop\гилина\опыты Светы\IMG_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6\Desktop\гилина\опыты Светы\IMG_4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67" cy="34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71" w:rsidRPr="00897858" w:rsidRDefault="007A2E71" w:rsidP="00897858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50481" cy="3487918"/>
            <wp:effectExtent l="19050" t="0" r="0" b="0"/>
            <wp:docPr id="4" name="Рисунок 2" descr="C:\Users\136\Desktop\гилина\опыты Светы\IMG_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6\Desktop\гилина\опыты Светы\IMG_4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994" cy="349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71" w:rsidRPr="00897858" w:rsidRDefault="007A2E71" w:rsidP="00897858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0912" cy="3563242"/>
            <wp:effectExtent l="19050" t="0" r="0" b="0"/>
            <wp:docPr id="5" name="Рисунок 3" descr="C:\Users\136\Desktop\гилина\опыты Светы\IMG_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6\Desktop\гилина\опыты Светы\IMG_4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361" cy="356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71" w:rsidRPr="00897858" w:rsidRDefault="007A2E71" w:rsidP="00897858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E71" w:rsidRPr="00897858" w:rsidRDefault="007A2E71" w:rsidP="00897858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E71" w:rsidRPr="00897858" w:rsidRDefault="007A2E71" w:rsidP="00897858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E71" w:rsidRPr="00897858" w:rsidRDefault="007A2E71" w:rsidP="00897858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E71" w:rsidRPr="00897858" w:rsidRDefault="007A2E71" w:rsidP="00897858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E71" w:rsidRPr="00897858" w:rsidRDefault="007A2E71" w:rsidP="00897858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E71" w:rsidRPr="00897858" w:rsidRDefault="007A2E71" w:rsidP="00897858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Выступление на педагогическом совете</w:t>
      </w:r>
    </w:p>
    <w:p w:rsidR="007A2E71" w:rsidRPr="00897858" w:rsidRDefault="007A2E71" w:rsidP="00897858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44B8" w:rsidRPr="00897858" w:rsidRDefault="00D03F59" w:rsidP="00897858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5024" cy="3987209"/>
            <wp:effectExtent l="19050" t="0" r="0" b="0"/>
            <wp:docPr id="2" name="Рисунок 2" descr="E:\Ирина Гилина\XIEDu8uQ7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рина Гилина\XIEDu8uQ7E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457" b="15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24" cy="398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F59" w:rsidRPr="00897858" w:rsidRDefault="00D03F59" w:rsidP="00897858">
      <w:pPr>
        <w:spacing w:after="0" w:line="36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6289" cy="4253023"/>
            <wp:effectExtent l="19050" t="0" r="8861" b="0"/>
            <wp:docPr id="1" name="Рисунок 1" descr="E:\Ирина Гилина\GLWmNOSuv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рина Гилина\GLWmNOSuvM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52" b="1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61" cy="424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F59" w:rsidRPr="00897858" w:rsidRDefault="00D03F59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3BA7" w:rsidRPr="00897858" w:rsidRDefault="00723BA7" w:rsidP="0089785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Литература: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 </w:t>
      </w:r>
      <w:proofErr w:type="spellStart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О.В., Рахманова Н.П., Щетина В.В. </w:t>
      </w:r>
      <w:proofErr w:type="gramStart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Неизведанное</w:t>
      </w:r>
      <w:proofErr w:type="gramEnd"/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рядом. М., 2004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Иванова А.И. Детское экспериментирование как метод обучения./ Управление ДОУ, N 4, 2004, с. 84 – 92</w:t>
      </w:r>
    </w:p>
    <w:p w:rsidR="00723BA7" w:rsidRPr="00897858" w:rsidRDefault="00723BA7" w:rsidP="002213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Иванова А.И. Методика организации экологических наблюдений и экспериментов в детском саду. М., 2004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</w:t>
      </w:r>
      <w:r w:rsidR="00B46079"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Мартынова Е.А.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опытно-</w:t>
      </w:r>
      <w:r w:rsidR="00B46079"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экспериментальной деятельности  детей 2-7 лет./Издание 2011г.</w:t>
      </w:r>
      <w:r w:rsidRPr="00897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23BA7" w:rsidRPr="00373022" w:rsidRDefault="00723BA7" w:rsidP="00373022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723BA7" w:rsidRPr="00373022" w:rsidSect="00D17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E0A16"/>
    <w:multiLevelType w:val="multilevel"/>
    <w:tmpl w:val="28547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9475F"/>
    <w:multiLevelType w:val="multilevel"/>
    <w:tmpl w:val="A5901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8451B4"/>
    <w:multiLevelType w:val="multilevel"/>
    <w:tmpl w:val="7966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01F68"/>
    <w:rsid w:val="00094F9A"/>
    <w:rsid w:val="000A5648"/>
    <w:rsid w:val="001228B0"/>
    <w:rsid w:val="00177935"/>
    <w:rsid w:val="001B5B0C"/>
    <w:rsid w:val="00221328"/>
    <w:rsid w:val="00225DFE"/>
    <w:rsid w:val="002A584C"/>
    <w:rsid w:val="002C22BB"/>
    <w:rsid w:val="00373022"/>
    <w:rsid w:val="00410404"/>
    <w:rsid w:val="00465CD4"/>
    <w:rsid w:val="004D015E"/>
    <w:rsid w:val="0055005F"/>
    <w:rsid w:val="0056661C"/>
    <w:rsid w:val="006033B8"/>
    <w:rsid w:val="00665485"/>
    <w:rsid w:val="006F59D9"/>
    <w:rsid w:val="00701F68"/>
    <w:rsid w:val="00706892"/>
    <w:rsid w:val="00710A5C"/>
    <w:rsid w:val="00723BA7"/>
    <w:rsid w:val="007A2E71"/>
    <w:rsid w:val="008014FE"/>
    <w:rsid w:val="0080723D"/>
    <w:rsid w:val="00855DD9"/>
    <w:rsid w:val="00897858"/>
    <w:rsid w:val="008A1511"/>
    <w:rsid w:val="008C60E5"/>
    <w:rsid w:val="008E61BA"/>
    <w:rsid w:val="009A44B8"/>
    <w:rsid w:val="009B519B"/>
    <w:rsid w:val="009C6D00"/>
    <w:rsid w:val="00A80FF4"/>
    <w:rsid w:val="00AD3427"/>
    <w:rsid w:val="00B12975"/>
    <w:rsid w:val="00B232DC"/>
    <w:rsid w:val="00B24FAB"/>
    <w:rsid w:val="00B46079"/>
    <w:rsid w:val="00BB7887"/>
    <w:rsid w:val="00CA051B"/>
    <w:rsid w:val="00D03F59"/>
    <w:rsid w:val="00D17508"/>
    <w:rsid w:val="00D522C7"/>
    <w:rsid w:val="00D63E8C"/>
    <w:rsid w:val="00DA578D"/>
    <w:rsid w:val="00E14EBD"/>
    <w:rsid w:val="00E371FD"/>
    <w:rsid w:val="00E60B25"/>
    <w:rsid w:val="00EB3A7E"/>
    <w:rsid w:val="00F21442"/>
    <w:rsid w:val="00FA5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B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2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B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2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970DF-A52F-43F3-A253-AFB643DC9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1563</Words>
  <Characters>8913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136</cp:lastModifiedBy>
  <cp:revision>42</cp:revision>
  <cp:lastPrinted>2017-12-13T18:19:00Z</cp:lastPrinted>
  <dcterms:created xsi:type="dcterms:W3CDTF">2017-12-11T14:51:00Z</dcterms:created>
  <dcterms:modified xsi:type="dcterms:W3CDTF">2018-02-21T10:37:00Z</dcterms:modified>
</cp:coreProperties>
</file>