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C8" w:rsidRPr="005812C8" w:rsidRDefault="00695623" w:rsidP="005812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Style w:val="a4"/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12C8" w:rsidRPr="005812C8">
        <w:rPr>
          <w:rStyle w:val="a4"/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79754D" w:rsidRPr="0079754D" w:rsidRDefault="0079754D" w:rsidP="0079754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 xml:space="preserve">В последние 10 лет во всём мире наметилась тенденция к ухудшению здоровья детского населения. </w:t>
      </w:r>
    </w:p>
    <w:p w:rsidR="0079754D" w:rsidRPr="0079754D" w:rsidRDefault="0079754D" w:rsidP="0079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>Экологические проблемы, различные отрицательные бытовые</w:t>
      </w:r>
      <w:r w:rsidR="00BD5AA0">
        <w:rPr>
          <w:rFonts w:ascii="Times New Roman" w:eastAsia="Times New Roman" w:hAnsi="Times New Roman" w:cs="Times New Roman"/>
          <w:sz w:val="28"/>
          <w:szCs w:val="28"/>
        </w:rPr>
        <w:t xml:space="preserve"> и социальные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 xml:space="preserve"> факторы, химические добавки в продукты питания, некачественная вода, накапливающееся раздражение в обществе, связанное с неудовлетворительным экономическим </w:t>
      </w:r>
      <w:r w:rsidR="00BD5AA0">
        <w:rPr>
          <w:rFonts w:ascii="Times New Roman" w:eastAsia="Times New Roman" w:hAnsi="Times New Roman" w:cs="Times New Roman"/>
          <w:sz w:val="28"/>
          <w:szCs w:val="28"/>
        </w:rPr>
        <w:t>и социальным неблагополучием в семье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5AA0"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отрицательный пример родителей ведущих нездоровый образ жизни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 xml:space="preserve"> – это лишь некоторые факторы, агрессивно воздействующие на здоровье дошкольника.</w:t>
      </w:r>
    </w:p>
    <w:p w:rsidR="0079754D" w:rsidRPr="0079754D" w:rsidRDefault="0079754D" w:rsidP="0079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>Само понятие “здоровье” всегда рассматривалось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E5252C" w:rsidRDefault="0079754D" w:rsidP="00E5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гармонии и с природой, и с самим собой необходимо учиться заботиться о своём здоровье </w:t>
      </w:r>
      <w:r w:rsidRPr="007975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детства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>, сохранять его, укреплять, приобщать</w:t>
      </w:r>
      <w:r w:rsidR="00BD5AA0">
        <w:rPr>
          <w:rFonts w:ascii="Times New Roman" w:eastAsia="Times New Roman" w:hAnsi="Times New Roman" w:cs="Times New Roman"/>
          <w:sz w:val="28"/>
          <w:szCs w:val="28"/>
        </w:rPr>
        <w:t xml:space="preserve">ся к здоровому образу жизни.    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52C" w:rsidRDefault="00E5252C" w:rsidP="000F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9754D">
        <w:rPr>
          <w:rFonts w:ascii="Times New Roman" w:eastAsia="Times New Roman" w:hAnsi="Times New Roman" w:cs="Times New Roman"/>
          <w:sz w:val="28"/>
          <w:szCs w:val="28"/>
        </w:rPr>
        <w:t xml:space="preserve">Мне очень хочется надеяться, что реализация данного комплекса поможет детям в будущем относиться к своему здоровью, как к ценности, о которой необходимо постоянно заботиться. Я стремлюсь к тому, чтобы они осознали и на всю жизнь запомнили народную мудрость: </w:t>
      </w:r>
      <w:r w:rsidRPr="007975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“Деньги потерять – ничего не потерять, время потерять – многое потерять, здоровье потерять – всё потерять!”</w:t>
      </w:r>
    </w:p>
    <w:p w:rsidR="00596F17" w:rsidRDefault="00E5252C" w:rsidP="000F0C52">
      <w:pPr>
        <w:spacing w:after="0" w:line="240" w:lineRule="auto"/>
        <w:jc w:val="both"/>
        <w:rPr>
          <w:rStyle w:val="c2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0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F17" w:rsidRPr="00596F17">
        <w:rPr>
          <w:rStyle w:val="c25"/>
          <w:rFonts w:ascii="Times New Roman" w:hAnsi="Times New Roman" w:cs="Times New Roman"/>
          <w:sz w:val="28"/>
          <w:szCs w:val="28"/>
        </w:rPr>
        <w:t>Программа ориентирована на формирование у детей позиции познания ценности здоровья физического, психического и социального, чувства ответственности за сохранение и укрепление своего здоровья, расширения знаний и навыков по гигиенической культуре и культуре питания.</w:t>
      </w:r>
      <w:r w:rsidR="00596F17">
        <w:rPr>
          <w:rStyle w:val="c25"/>
          <w:rFonts w:ascii="Times New Roman" w:hAnsi="Times New Roman" w:cs="Times New Roman"/>
          <w:sz w:val="28"/>
          <w:szCs w:val="28"/>
        </w:rPr>
        <w:t xml:space="preserve"> </w:t>
      </w:r>
    </w:p>
    <w:p w:rsidR="000F0C52" w:rsidRPr="000F0C52" w:rsidRDefault="00596F17" w:rsidP="000F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5"/>
          <w:rFonts w:ascii="Times New Roman" w:hAnsi="Times New Roman" w:cs="Times New Roman"/>
          <w:sz w:val="28"/>
          <w:szCs w:val="28"/>
        </w:rPr>
        <w:t xml:space="preserve">      </w:t>
      </w:r>
      <w:r w:rsidR="0079754D" w:rsidRPr="00596F17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79754D" w:rsidRPr="00596F17">
        <w:rPr>
          <w:rFonts w:ascii="Times New Roman" w:eastAsia="Times New Roman" w:hAnsi="Times New Roman" w:cs="Times New Roman"/>
          <w:b/>
          <w:bCs/>
          <w:sz w:val="28"/>
          <w:szCs w:val="28"/>
        </w:rPr>
        <w:t>, цель</w:t>
      </w:r>
      <w:r w:rsidR="00BD5AA0" w:rsidRPr="00596F17">
        <w:rPr>
          <w:rFonts w:ascii="Times New Roman" w:eastAsia="Times New Roman" w:hAnsi="Times New Roman" w:cs="Times New Roman"/>
          <w:sz w:val="28"/>
          <w:szCs w:val="28"/>
        </w:rPr>
        <w:t xml:space="preserve"> данной тематической</w:t>
      </w:r>
      <w:r w:rsidR="00BD5AA0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 xml:space="preserve"> можно сформулировать следующим образом:</w:t>
      </w:r>
      <w:r w:rsidR="000F0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C52">
        <w:rPr>
          <w:rFonts w:ascii="Times New Roman" w:eastAsia="Times New Roman" w:hAnsi="Times New Roman" w:cs="Times New Roman"/>
          <w:iCs/>
          <w:sz w:val="28"/>
          <w:szCs w:val="28"/>
        </w:rPr>
        <w:t>формирование</w:t>
      </w:r>
      <w:r w:rsidR="000F0C52" w:rsidRPr="000F0C52">
        <w:rPr>
          <w:rFonts w:ascii="Times New Roman" w:eastAsia="Times New Roman" w:hAnsi="Times New Roman" w:cs="Times New Roman"/>
          <w:iCs/>
          <w:sz w:val="28"/>
          <w:szCs w:val="28"/>
        </w:rPr>
        <w:t xml:space="preserve"> у</w:t>
      </w:r>
      <w:r w:rsidR="00317CD9" w:rsidRPr="000F0C5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 дошкольного основ здорового образа жизни и  безопасности собственной жизнедеятельности</w:t>
      </w:r>
      <w:r w:rsidR="000F0C5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17CD9" w:rsidRPr="000F0C5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9754D" w:rsidRDefault="000F0C52" w:rsidP="00797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317C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 xml:space="preserve">Данная цель реализуется посредством следующих </w:t>
      </w:r>
      <w:r w:rsidR="0079754D" w:rsidRPr="007975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задач:</w:t>
      </w:r>
    </w:p>
    <w:p w:rsidR="00C14B62" w:rsidRDefault="00B21592" w:rsidP="0079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детей дошкольного возраста о состоянии собственного тела и функциониров</w:t>
      </w:r>
      <w:r>
        <w:rPr>
          <w:rFonts w:ascii="Times New Roman" w:eastAsia="Times New Roman" w:hAnsi="Times New Roman" w:cs="Times New Roman"/>
          <w:sz w:val="28"/>
          <w:szCs w:val="28"/>
        </w:rPr>
        <w:t>ании человеческого организма;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сформировать позитивное самосознание, ценностное отношение к собственной жи</w:t>
      </w:r>
      <w:r>
        <w:rPr>
          <w:rFonts w:ascii="Times New Roman" w:eastAsia="Times New Roman" w:hAnsi="Times New Roman" w:cs="Times New Roman"/>
          <w:sz w:val="28"/>
          <w:szCs w:val="28"/>
        </w:rPr>
        <w:t>зни и жизни другого человека;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расширить знания дошкольников о</w:t>
      </w:r>
      <w:r w:rsidR="008712BA">
        <w:rPr>
          <w:rFonts w:ascii="Times New Roman" w:eastAsia="Times New Roman" w:hAnsi="Times New Roman" w:cs="Times New Roman"/>
          <w:sz w:val="28"/>
          <w:szCs w:val="28"/>
        </w:rPr>
        <w:t xml:space="preserve"> значении питания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, закаливан</w:t>
      </w:r>
      <w:r w:rsidR="008712BA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4B62" w:rsidRPr="0079754D">
        <w:rPr>
          <w:rFonts w:ascii="Times New Roman" w:eastAsia="Times New Roman" w:hAnsi="Times New Roman" w:cs="Times New Roman"/>
          <w:sz w:val="28"/>
          <w:szCs w:val="28"/>
        </w:rPr>
        <w:t>культурно-гигиенических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2BA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B62" w:rsidRPr="00797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2BA">
        <w:rPr>
          <w:rFonts w:ascii="Times New Roman" w:eastAsia="Times New Roman" w:hAnsi="Times New Roman" w:cs="Times New Roman"/>
          <w:sz w:val="28"/>
          <w:szCs w:val="28"/>
        </w:rPr>
        <w:t>режима дня в сохранении здоровья;</w:t>
      </w:r>
    </w:p>
    <w:p w:rsidR="00B21592" w:rsidRDefault="00B21592" w:rsidP="00B2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развить свободную, здоровую личность, обладающую чувством собственного достоинства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 xml:space="preserve"> людям;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754D" w:rsidRPr="0079754D">
        <w:rPr>
          <w:rFonts w:ascii="Times New Roman" w:eastAsia="Times New Roman" w:hAnsi="Times New Roman" w:cs="Times New Roman"/>
          <w:sz w:val="28"/>
          <w:szCs w:val="28"/>
        </w:rPr>
        <w:t>воспитать потребность в</w:t>
      </w:r>
      <w:r w:rsidR="00C14B62">
        <w:rPr>
          <w:rFonts w:ascii="Times New Roman" w:eastAsia="Times New Roman" w:hAnsi="Times New Roman" w:cs="Times New Roman"/>
          <w:sz w:val="28"/>
          <w:szCs w:val="28"/>
        </w:rPr>
        <w:t xml:space="preserve"> здоровом образе жизни; </w:t>
      </w:r>
      <w:r w:rsidR="008712BA">
        <w:rPr>
          <w:rFonts w:ascii="Times New Roman" w:eastAsia="Times New Roman" w:hAnsi="Times New Roman" w:cs="Times New Roman"/>
          <w:sz w:val="28"/>
          <w:szCs w:val="28"/>
        </w:rPr>
        <w:t>формировать бережное отношение к своему телу</w:t>
      </w:r>
      <w:r w:rsidR="003120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1592" w:rsidRDefault="003120FB" w:rsidP="00B21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1592" w:rsidRPr="00B21592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дошкольника о безопасности </w:t>
      </w:r>
      <w:r w:rsidR="00B21592">
        <w:rPr>
          <w:rFonts w:ascii="Times New Roman" w:hAnsi="Times New Roman" w:cs="Times New Roman"/>
          <w:sz w:val="28"/>
          <w:szCs w:val="28"/>
        </w:rPr>
        <w:t>поведения в различных ситуациях,</w:t>
      </w:r>
      <w:r w:rsidR="00B21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592">
        <w:rPr>
          <w:rFonts w:ascii="Times New Roman" w:hAnsi="Times New Roman" w:cs="Times New Roman"/>
          <w:sz w:val="28"/>
          <w:szCs w:val="28"/>
        </w:rPr>
        <w:t>в</w:t>
      </w:r>
      <w:r w:rsidR="008412D8" w:rsidRPr="00B21592">
        <w:rPr>
          <w:rFonts w:ascii="Times New Roman" w:hAnsi="Times New Roman" w:cs="Times New Roman"/>
          <w:sz w:val="28"/>
          <w:szCs w:val="28"/>
        </w:rPr>
        <w:t>оспитывать у детей осознанное отношение к правилам и нормам поведения в различных чрезвычайных ситуациях</w:t>
      </w:r>
      <w:r w:rsidR="00B21592">
        <w:rPr>
          <w:rFonts w:ascii="Times New Roman" w:hAnsi="Times New Roman" w:cs="Times New Roman"/>
          <w:sz w:val="28"/>
          <w:szCs w:val="28"/>
        </w:rPr>
        <w:t>;</w:t>
      </w:r>
    </w:p>
    <w:p w:rsidR="00B21592" w:rsidRDefault="00B21592" w:rsidP="00B21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92">
        <w:rPr>
          <w:rFonts w:ascii="Times New Roman" w:hAnsi="Times New Roman" w:cs="Times New Roman"/>
          <w:sz w:val="28"/>
          <w:szCs w:val="28"/>
        </w:rPr>
        <w:t>- у</w:t>
      </w:r>
      <w:r w:rsidR="008412D8" w:rsidRPr="00B21592">
        <w:rPr>
          <w:rFonts w:ascii="Times New Roman" w:hAnsi="Times New Roman" w:cs="Times New Roman"/>
          <w:sz w:val="28"/>
          <w:szCs w:val="28"/>
        </w:rPr>
        <w:t>чить детей регулиро</w:t>
      </w:r>
      <w:r>
        <w:rPr>
          <w:rFonts w:ascii="Times New Roman" w:hAnsi="Times New Roman" w:cs="Times New Roman"/>
          <w:sz w:val="28"/>
          <w:szCs w:val="28"/>
        </w:rPr>
        <w:t>вать свои поведенческие реакции;</w:t>
      </w:r>
    </w:p>
    <w:p w:rsidR="00B21592" w:rsidRPr="00B21592" w:rsidRDefault="00B21592" w:rsidP="00B2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92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8412D8" w:rsidRPr="00B21592">
        <w:rPr>
          <w:rFonts w:ascii="Times New Roman" w:hAnsi="Times New Roman" w:cs="Times New Roman"/>
          <w:sz w:val="28"/>
          <w:szCs w:val="28"/>
        </w:rPr>
        <w:t xml:space="preserve">чить детей выходить из сложных, проблемных ситуаций не навредив своему здоровью и здоровью окружающих; </w:t>
      </w:r>
    </w:p>
    <w:p w:rsidR="005812C8" w:rsidRPr="00B21592" w:rsidRDefault="00B21592" w:rsidP="00D13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="008412D8" w:rsidRPr="003120FB">
        <w:rPr>
          <w:sz w:val="28"/>
          <w:szCs w:val="28"/>
        </w:rPr>
        <w:t>азвивать у детей способности к предвидению возможной опасности и построения адекватного безопасного поведения.</w:t>
      </w:r>
      <w:proofErr w:type="gramEnd"/>
      <w:r w:rsidR="002E3EB2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3A59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i/>
          <w:color w:val="000000" w:themeColor="text1"/>
          <w:sz w:val="28"/>
          <w:szCs w:val="28"/>
        </w:rPr>
        <w:t xml:space="preserve">                           </w:t>
      </w:r>
      <w:r w:rsidR="005812C8" w:rsidRPr="00DE5766">
        <w:rPr>
          <w:b/>
          <w:i/>
          <w:color w:val="000000" w:themeColor="text1"/>
          <w:sz w:val="28"/>
          <w:szCs w:val="28"/>
        </w:rPr>
        <w:t>Методика и технология реализации:</w:t>
      </w:r>
    </w:p>
    <w:p w:rsidR="00E5252C" w:rsidRPr="00E5252C" w:rsidRDefault="00E5252C" w:rsidP="00E5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Тематическая программа</w:t>
      </w:r>
      <w:r w:rsidR="00BF08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12C8" w:rsidRPr="00581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в себя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812C8" w:rsidRPr="00B16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модуля</w:t>
      </w:r>
      <w:r w:rsidR="005812C8" w:rsidRPr="00581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08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E5252C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Безопасность собственной жизнедеятельности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»; «Маленькая страна внутри тебя»</w:t>
      </w:r>
      <w:r w:rsidRPr="00E5252C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r w:rsidRPr="00E5252C">
        <w:rPr>
          <w:rFonts w:ascii="Times New Roman" w:eastAsia="Times New Roman" w:hAnsi="Times New Roman" w:cs="Times New Roman"/>
          <w:bCs/>
          <w:iCs/>
          <w:sz w:val="28"/>
          <w:szCs w:val="28"/>
        </w:rPr>
        <w:t>Секреты твоего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здоровья».</w:t>
      </w:r>
      <w:r w:rsidR="00BD35D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Общее количество занятий – 24.</w:t>
      </w:r>
    </w:p>
    <w:p w:rsidR="005812C8" w:rsidRPr="00E71C07" w:rsidRDefault="005812C8" w:rsidP="005812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B4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E71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Общи</w:t>
      </w:r>
      <w:r w:rsidR="00B16165" w:rsidRPr="00E71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 объем занятий</w:t>
      </w:r>
      <w:r w:rsidR="00BF0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="00BB4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 часов</w:t>
      </w:r>
      <w:r w:rsidR="00BF0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B4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Программа</w:t>
      </w:r>
      <w:r w:rsidR="00B16165" w:rsidRPr="00E71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рассчитан</w:t>
      </w:r>
      <w:r w:rsidR="00BB4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E71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реализации в условиях социально-реабилитационного центра дл</w:t>
      </w:r>
      <w:r w:rsidR="00BB4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несовершеннолетних на период 6</w:t>
      </w:r>
      <w:r w:rsidRPr="00E71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месяцев. </w:t>
      </w:r>
      <w:r w:rsidRPr="00E71C07">
        <w:rPr>
          <w:rFonts w:ascii="Times New Roman" w:hAnsi="Times New Roman" w:cs="Times New Roman"/>
          <w:color w:val="000000" w:themeColor="text1"/>
          <w:sz w:val="28"/>
          <w:szCs w:val="28"/>
        </w:rPr>
        <w:t>Занят</w:t>
      </w:r>
      <w:r w:rsidR="00B16165" w:rsidRPr="00E71C07">
        <w:rPr>
          <w:rFonts w:ascii="Times New Roman" w:hAnsi="Times New Roman" w:cs="Times New Roman"/>
          <w:color w:val="000000" w:themeColor="text1"/>
          <w:sz w:val="28"/>
          <w:szCs w:val="28"/>
        </w:rPr>
        <w:t>ия проводятся с детьми дошкольного</w:t>
      </w:r>
      <w:r w:rsidRPr="00E7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возраста, при любом уровне предшествующей подготовки ребенок может включиться в интересующее его направление деятельности.</w:t>
      </w:r>
    </w:p>
    <w:p w:rsidR="005812C8" w:rsidRPr="005812C8" w:rsidRDefault="00BB2B40" w:rsidP="00E71C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</w:t>
      </w:r>
      <w:r w:rsidR="005812C8" w:rsidRPr="00DE576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Режим занятий:</w:t>
      </w:r>
      <w:r w:rsidR="005812C8" w:rsidRPr="00581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</w:t>
      </w:r>
      <w:r w:rsidR="005812C8" w:rsidRPr="00581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4294">
        <w:rPr>
          <w:rFonts w:ascii="Times New Roman" w:hAnsi="Times New Roman" w:cs="Times New Roman"/>
          <w:color w:val="000000" w:themeColor="text1"/>
          <w:sz w:val="28"/>
          <w:szCs w:val="28"/>
        </w:rPr>
        <w:t>1 раз в неделю, в течение шести</w:t>
      </w:r>
      <w:r w:rsidR="005812C8" w:rsidRPr="00581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 Каждое </w:t>
      </w:r>
      <w:r w:rsidR="00BF08CC">
        <w:rPr>
          <w:rFonts w:ascii="Times New Roman" w:hAnsi="Times New Roman" w:cs="Times New Roman"/>
          <w:color w:val="000000" w:themeColor="text1"/>
          <w:sz w:val="28"/>
          <w:szCs w:val="28"/>
        </w:rPr>
        <w:t>занятие длится 30</w:t>
      </w:r>
      <w:r w:rsidR="0001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5812C8" w:rsidRPr="005812C8" w:rsidRDefault="00BB2B40" w:rsidP="00E71C07">
      <w:pPr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</w:t>
      </w:r>
      <w:r w:rsidR="005812C8" w:rsidRPr="00DE576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Целевая группа: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5812C8" w:rsidRPr="005812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воспитанники</w:t>
      </w:r>
      <w:r w:rsidR="005812C8" w:rsidRPr="005812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социально-реабилитационного центра для несовершеннолетних в возрасте </w:t>
      </w:r>
      <w:r w:rsidR="00BB42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5-ти</w:t>
      </w:r>
      <w:r w:rsidR="00E71C07" w:rsidRPr="00E71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7-м</w:t>
      </w:r>
      <w:r w:rsidR="00BF0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лет (допускается вариация детских групп в зависимости от</w:t>
      </w:r>
      <w:r w:rsidR="00F130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уровня развития детей, </w:t>
      </w:r>
      <w:r w:rsidR="00BF0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возраста</w:t>
      </w:r>
      <w:r w:rsidR="00F130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количества</w:t>
      </w:r>
      <w:r w:rsidR="00BF0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</w:t>
      </w:r>
      <w:r w:rsidR="00596F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вших воспитанников в учреждение</w:t>
      </w:r>
      <w:r w:rsidR="00BF0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5812C8" w:rsidRPr="00E71C07" w:rsidRDefault="00BB2B40" w:rsidP="00E71C0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        </w:t>
      </w:r>
      <w:r w:rsidR="005812C8" w:rsidRPr="00DE5766"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>Состав исполнителей:</w:t>
      </w:r>
      <w:r>
        <w:rPr>
          <w:rFonts w:ascii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="005812C8" w:rsidRPr="005812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педагогические работники учреждения, имеющие высшее и среднее профессиональное образование,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5812C8" w:rsidRPr="005812C8" w:rsidRDefault="00BB2B40" w:rsidP="005812C8">
      <w:pPr>
        <w:pStyle w:val="2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pacing w:val="-6"/>
          <w:sz w:val="28"/>
          <w:szCs w:val="28"/>
        </w:rPr>
        <w:t xml:space="preserve">         </w:t>
      </w:r>
      <w:r w:rsidR="005812C8" w:rsidRPr="00DE5766">
        <w:rPr>
          <w:i/>
          <w:color w:val="000000" w:themeColor="text1"/>
          <w:spacing w:val="-6"/>
          <w:sz w:val="28"/>
          <w:szCs w:val="28"/>
        </w:rPr>
        <w:t>Материальное обеспечение занятий:</w:t>
      </w:r>
      <w:r w:rsidR="00561ED5">
        <w:rPr>
          <w:i/>
          <w:color w:val="000000" w:themeColor="text1"/>
          <w:spacing w:val="-6"/>
          <w:sz w:val="28"/>
          <w:szCs w:val="28"/>
        </w:rPr>
        <w:t xml:space="preserve"> </w:t>
      </w:r>
      <w:r w:rsidR="005812C8" w:rsidRPr="005812C8">
        <w:rPr>
          <w:b w:val="0"/>
          <w:color w:val="000000" w:themeColor="text1"/>
          <w:sz w:val="28"/>
          <w:szCs w:val="28"/>
        </w:rPr>
        <w:t>класс</w:t>
      </w:r>
      <w:r w:rsidR="00E71C07">
        <w:rPr>
          <w:b w:val="0"/>
          <w:color w:val="000000" w:themeColor="text1"/>
          <w:sz w:val="28"/>
          <w:szCs w:val="28"/>
        </w:rPr>
        <w:t>ная комната</w:t>
      </w:r>
      <w:r w:rsidR="005812C8" w:rsidRPr="005812C8">
        <w:rPr>
          <w:b w:val="0"/>
          <w:color w:val="000000" w:themeColor="text1"/>
          <w:sz w:val="28"/>
          <w:szCs w:val="28"/>
        </w:rPr>
        <w:t xml:space="preserve">, музыкальный зал, </w:t>
      </w:r>
      <w:r w:rsidR="00E71C07">
        <w:rPr>
          <w:b w:val="0"/>
          <w:color w:val="000000" w:themeColor="text1"/>
          <w:spacing w:val="-6"/>
          <w:sz w:val="28"/>
          <w:szCs w:val="28"/>
        </w:rPr>
        <w:t xml:space="preserve">компьютер, экран, мультимедийный </w:t>
      </w:r>
      <w:r w:rsidR="005812C8" w:rsidRPr="005812C8">
        <w:rPr>
          <w:b w:val="0"/>
          <w:color w:val="000000" w:themeColor="text1"/>
          <w:spacing w:val="-6"/>
          <w:sz w:val="28"/>
          <w:szCs w:val="28"/>
        </w:rPr>
        <w:t xml:space="preserve">проектор, </w:t>
      </w:r>
      <w:r w:rsidR="005812C8" w:rsidRPr="005812C8">
        <w:rPr>
          <w:b w:val="0"/>
          <w:color w:val="000000" w:themeColor="text1"/>
          <w:sz w:val="28"/>
          <w:szCs w:val="28"/>
        </w:rPr>
        <w:t xml:space="preserve"> музыкальный проигрыватель для создания эмоционального настроя, копировальная техника для размножения раздаточного материала, наглядные пос</w:t>
      </w:r>
      <w:r w:rsidR="00D37DE3">
        <w:rPr>
          <w:b w:val="0"/>
          <w:color w:val="000000" w:themeColor="text1"/>
          <w:sz w:val="28"/>
          <w:szCs w:val="28"/>
        </w:rPr>
        <w:t xml:space="preserve">обия по темам занятий, </w:t>
      </w:r>
      <w:r w:rsidR="005812C8" w:rsidRPr="005812C8">
        <w:rPr>
          <w:b w:val="0"/>
          <w:color w:val="000000" w:themeColor="text1"/>
          <w:sz w:val="28"/>
          <w:szCs w:val="28"/>
        </w:rPr>
        <w:t xml:space="preserve">канцелярские </w:t>
      </w:r>
      <w:r w:rsidR="00E71C07">
        <w:rPr>
          <w:b w:val="0"/>
          <w:color w:val="000000" w:themeColor="text1"/>
          <w:sz w:val="28"/>
          <w:szCs w:val="28"/>
        </w:rPr>
        <w:t>принадлежности</w:t>
      </w:r>
      <w:r w:rsidR="00D37DE3">
        <w:rPr>
          <w:b w:val="0"/>
          <w:color w:val="000000" w:themeColor="text1"/>
          <w:sz w:val="28"/>
          <w:szCs w:val="28"/>
        </w:rPr>
        <w:t>.</w:t>
      </w:r>
    </w:p>
    <w:p w:rsidR="00AB3606" w:rsidRPr="0079754D" w:rsidRDefault="00BB2B40" w:rsidP="00AB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</w:t>
      </w:r>
      <w:proofErr w:type="gramStart"/>
      <w:r w:rsidR="00934A9B" w:rsidRPr="00DE576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Форма реализации программы:</w:t>
      </w:r>
      <w:r w:rsidR="00561E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AB3606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групповые, индивидуальные,</w:t>
      </w:r>
      <w:r w:rsidR="005812C8" w:rsidRPr="00581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="00E71C07">
        <w:rPr>
          <w:rFonts w:ascii="Times New Roman" w:hAnsi="Times New Roman" w:cs="Times New Roman"/>
          <w:color w:val="000000" w:themeColor="text1"/>
          <w:sz w:val="28"/>
          <w:szCs w:val="28"/>
        </w:rPr>
        <w:t>омбинированные занятия</w:t>
      </w:r>
      <w:r w:rsidR="007916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B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06">
        <w:rPr>
          <w:rFonts w:ascii="Times New Roman" w:eastAsia="Times New Roman" w:hAnsi="Times New Roman" w:cs="Times New Roman"/>
          <w:sz w:val="28"/>
          <w:szCs w:val="28"/>
        </w:rPr>
        <w:t xml:space="preserve">беседа; самонаблюдение; </w:t>
      </w:r>
      <w:proofErr w:type="spellStart"/>
      <w:r w:rsidR="00AB3606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AB36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B3606" w:rsidRPr="0079754D">
        <w:rPr>
          <w:rFonts w:ascii="Times New Roman" w:eastAsia="Times New Roman" w:hAnsi="Times New Roman" w:cs="Times New Roman"/>
          <w:sz w:val="28"/>
          <w:szCs w:val="28"/>
        </w:rPr>
        <w:t>экспериментирование (</w:t>
      </w:r>
      <w:r w:rsidR="00AB3606">
        <w:rPr>
          <w:rFonts w:ascii="Times New Roman" w:eastAsia="Times New Roman" w:hAnsi="Times New Roman" w:cs="Times New Roman"/>
          <w:sz w:val="28"/>
          <w:szCs w:val="28"/>
        </w:rPr>
        <w:t>фронтальное и демонстрационное); игра; логические рассуждения;</w:t>
      </w:r>
      <w:r w:rsidR="00AB3606" w:rsidRPr="0079754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деятельность детей</w:t>
      </w:r>
      <w:r w:rsidR="00AB3606">
        <w:rPr>
          <w:rFonts w:ascii="Times New Roman" w:eastAsia="Times New Roman" w:hAnsi="Times New Roman" w:cs="Times New Roman"/>
          <w:sz w:val="28"/>
          <w:szCs w:val="28"/>
        </w:rPr>
        <w:t>;</w:t>
      </w:r>
      <w:r w:rsidR="00AB3606" w:rsidRPr="007975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B3606">
        <w:rPr>
          <w:rFonts w:ascii="Times New Roman" w:eastAsia="Times New Roman" w:hAnsi="Times New Roman" w:cs="Times New Roman"/>
          <w:sz w:val="28"/>
          <w:szCs w:val="28"/>
        </w:rPr>
        <w:t xml:space="preserve">наблюдение; моделирование; </w:t>
      </w:r>
      <w:r w:rsidR="00AB3606" w:rsidRPr="00797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606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деятельность детей; </w:t>
      </w:r>
      <w:r w:rsidR="00AB3606" w:rsidRPr="0079754D">
        <w:rPr>
          <w:rFonts w:ascii="Times New Roman" w:eastAsia="Times New Roman" w:hAnsi="Times New Roman" w:cs="Times New Roman"/>
          <w:sz w:val="28"/>
          <w:szCs w:val="28"/>
        </w:rPr>
        <w:t xml:space="preserve"> демонс</w:t>
      </w:r>
      <w:r w:rsidR="00596F17">
        <w:rPr>
          <w:rFonts w:ascii="Times New Roman" w:eastAsia="Times New Roman" w:hAnsi="Times New Roman" w:cs="Times New Roman"/>
          <w:sz w:val="28"/>
          <w:szCs w:val="28"/>
        </w:rPr>
        <w:t>трация иллюстраций и фотографий; продуктивная деятельность; разъяснения; инструктаж; сюжетно-ролевая игра; дискуссия; имитация действий;</w:t>
      </w:r>
      <w:r w:rsidR="00AB3606" w:rsidRPr="0079754D">
        <w:rPr>
          <w:rFonts w:ascii="Times New Roman" w:eastAsia="Times New Roman" w:hAnsi="Times New Roman" w:cs="Times New Roman"/>
          <w:sz w:val="28"/>
          <w:szCs w:val="28"/>
        </w:rPr>
        <w:t xml:space="preserve"> творческая деятельно</w:t>
      </w:r>
      <w:r w:rsidR="00596F17">
        <w:rPr>
          <w:rFonts w:ascii="Times New Roman" w:eastAsia="Times New Roman" w:hAnsi="Times New Roman" w:cs="Times New Roman"/>
          <w:sz w:val="28"/>
          <w:szCs w:val="28"/>
        </w:rPr>
        <w:t xml:space="preserve">сть; слушание художественных и музыкальных произведений; </w:t>
      </w:r>
      <w:r w:rsidR="00AB3606" w:rsidRPr="0079754D">
        <w:rPr>
          <w:rFonts w:ascii="Times New Roman" w:eastAsia="Times New Roman" w:hAnsi="Times New Roman" w:cs="Times New Roman"/>
          <w:sz w:val="28"/>
          <w:szCs w:val="28"/>
        </w:rPr>
        <w:t>фантазирование.</w:t>
      </w:r>
      <w:proofErr w:type="gramEnd"/>
    </w:p>
    <w:p w:rsidR="001C3C82" w:rsidRDefault="00596F17" w:rsidP="001C3C8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BB2B4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5812C8" w:rsidRPr="00DE576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Критерии эффективности программ</w:t>
      </w:r>
      <w:r w:rsidR="007916F7" w:rsidRPr="00DE576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ы</w:t>
      </w:r>
      <w:r w:rsidR="005812C8" w:rsidRPr="00E71C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0F0C52" w:rsidRPr="00BB4294" w:rsidRDefault="001C3C82" w:rsidP="001C3C8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Полностью сформированные у несовершеннолетних</w:t>
      </w:r>
      <w:r w:rsidR="00BB4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4294">
        <w:rPr>
          <w:rFonts w:ascii="Times New Roman" w:eastAsia="Times New Roman" w:hAnsi="Times New Roman" w:cs="Times New Roman"/>
          <w:iCs/>
          <w:sz w:val="28"/>
          <w:szCs w:val="28"/>
        </w:rPr>
        <w:t>собственные жизненные ориентиры</w:t>
      </w:r>
      <w:r w:rsidR="000F0C52" w:rsidRPr="00BB42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4294">
        <w:rPr>
          <w:rFonts w:ascii="Times New Roman" w:eastAsia="Times New Roman" w:hAnsi="Times New Roman" w:cs="Times New Roman"/>
          <w:iCs/>
          <w:sz w:val="28"/>
          <w:szCs w:val="28"/>
        </w:rPr>
        <w:t>в выборе</w:t>
      </w:r>
      <w:r w:rsidR="000F0C52" w:rsidRPr="00BB4294">
        <w:rPr>
          <w:rFonts w:ascii="Times New Roman" w:eastAsia="Times New Roman" w:hAnsi="Times New Roman" w:cs="Times New Roman"/>
          <w:iCs/>
          <w:sz w:val="28"/>
          <w:szCs w:val="28"/>
        </w:rPr>
        <w:t xml:space="preserve"> здорового образа жизни; </w:t>
      </w:r>
      <w:r w:rsidR="00BB4294">
        <w:rPr>
          <w:rFonts w:ascii="Times New Roman" w:eastAsia="Times New Roman" w:hAnsi="Times New Roman" w:cs="Times New Roman"/>
          <w:iCs/>
          <w:sz w:val="28"/>
          <w:szCs w:val="28"/>
        </w:rPr>
        <w:t>устойчивая положительная мотивация</w:t>
      </w:r>
      <w:r w:rsidR="000F0C52" w:rsidRPr="00BB4294">
        <w:rPr>
          <w:rFonts w:ascii="Times New Roman" w:eastAsia="Times New Roman" w:hAnsi="Times New Roman" w:cs="Times New Roman"/>
          <w:iCs/>
          <w:sz w:val="28"/>
          <w:szCs w:val="28"/>
        </w:rPr>
        <w:t xml:space="preserve"> к сохранению и укреплению собственного здоровья</w:t>
      </w:r>
      <w:r w:rsidR="00BB429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AF24B6" w:rsidRDefault="00BB2B40" w:rsidP="001C3C8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t xml:space="preserve">        </w:t>
      </w:r>
      <w:r w:rsidR="005812C8" w:rsidRPr="00DE5766">
        <w:rPr>
          <w:rFonts w:ascii="Times New Roman" w:hAnsi="Times New Roman" w:cs="Times New Roman"/>
          <w:b/>
          <w:bCs/>
          <w:i/>
          <w:color w:val="000000" w:themeColor="text1"/>
          <w:sz w:val="28"/>
        </w:rPr>
        <w:t>Ожидаемые результаты реализации программы:</w:t>
      </w:r>
      <w:r w:rsidR="005812C8" w:rsidRPr="005812C8">
        <w:rPr>
          <w:rFonts w:ascii="Times New Roman" w:hAnsi="Times New Roman" w:cs="Times New Roman"/>
          <w:bCs/>
          <w:color w:val="000000" w:themeColor="text1"/>
          <w:sz w:val="28"/>
        </w:rPr>
        <w:t xml:space="preserve"> на выходе участники должны </w:t>
      </w:r>
      <w:r w:rsidR="001C3C82">
        <w:rPr>
          <w:rFonts w:ascii="Times New Roman" w:hAnsi="Times New Roman" w:cs="Times New Roman"/>
          <w:bCs/>
          <w:color w:val="000000" w:themeColor="text1"/>
          <w:sz w:val="28"/>
        </w:rPr>
        <w:t>уметь:</w:t>
      </w:r>
    </w:p>
    <w:p w:rsidR="008412D8" w:rsidRPr="00B21592" w:rsidRDefault="00AF24B6" w:rsidP="00B215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3C82" w:rsidRPr="001C3C82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  <w:bookmarkStart w:id="0" w:name="_GoBack"/>
      <w:bookmarkEnd w:id="0"/>
      <w:r w:rsidR="008412D8" w:rsidRPr="00B21592">
        <w:rPr>
          <w:rFonts w:ascii="Times New Roman" w:hAnsi="Times New Roman" w:cs="Times New Roman"/>
          <w:sz w:val="28"/>
          <w:szCs w:val="28"/>
        </w:rPr>
        <w:t>-</w:t>
      </w:r>
      <w:r w:rsidR="00B21592">
        <w:rPr>
          <w:rFonts w:ascii="Times New Roman" w:hAnsi="Times New Roman" w:cs="Times New Roman"/>
          <w:sz w:val="28"/>
          <w:szCs w:val="28"/>
        </w:rPr>
        <w:t xml:space="preserve"> </w:t>
      </w:r>
      <w:r w:rsidR="008412D8" w:rsidRPr="00B21592">
        <w:rPr>
          <w:rFonts w:ascii="Times New Roman" w:hAnsi="Times New Roman" w:cs="Times New Roman"/>
          <w:sz w:val="28"/>
          <w:szCs w:val="28"/>
        </w:rPr>
        <w:t>применять усвоенные знания и способы деятельности для решения проблемных ситуаций;</w:t>
      </w:r>
    </w:p>
    <w:p w:rsidR="008412D8" w:rsidRPr="00B21592" w:rsidRDefault="008412D8" w:rsidP="00B215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592">
        <w:rPr>
          <w:sz w:val="28"/>
          <w:szCs w:val="28"/>
        </w:rPr>
        <w:t>-</w:t>
      </w:r>
      <w:r w:rsidR="00B21592">
        <w:rPr>
          <w:sz w:val="28"/>
          <w:szCs w:val="28"/>
        </w:rPr>
        <w:t xml:space="preserve"> </w:t>
      </w:r>
      <w:r w:rsidRPr="00B21592">
        <w:rPr>
          <w:sz w:val="28"/>
          <w:szCs w:val="28"/>
        </w:rPr>
        <w:t>планировать свои действия, направленные на достижение конкретной цели;</w:t>
      </w:r>
    </w:p>
    <w:p w:rsidR="008412D8" w:rsidRPr="00B21592" w:rsidRDefault="008412D8" w:rsidP="00B215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592">
        <w:rPr>
          <w:sz w:val="28"/>
          <w:szCs w:val="28"/>
        </w:rPr>
        <w:lastRenderedPageBreak/>
        <w:t>- соблюдать правила поведения на улице (дорожные правила), в общественных местах;</w:t>
      </w:r>
    </w:p>
    <w:p w:rsidR="008412D8" w:rsidRPr="00B21592" w:rsidRDefault="008412D8" w:rsidP="00B215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1592">
        <w:rPr>
          <w:sz w:val="28"/>
          <w:szCs w:val="28"/>
        </w:rPr>
        <w:t>-</w:t>
      </w:r>
      <w:r w:rsidR="00B21592">
        <w:rPr>
          <w:sz w:val="28"/>
          <w:szCs w:val="28"/>
        </w:rPr>
        <w:t xml:space="preserve"> </w:t>
      </w:r>
      <w:r w:rsidRPr="00B21592">
        <w:rPr>
          <w:sz w:val="28"/>
          <w:szCs w:val="28"/>
        </w:rPr>
        <w:t>ориентироваться в окружающем пространстве, обозначать взаимное расположение и направление движения объектов; пользоваться знаковыми обозначениями;</w:t>
      </w:r>
    </w:p>
    <w:p w:rsidR="00596F17" w:rsidRPr="00B21592" w:rsidRDefault="00B21592" w:rsidP="00B2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 xml:space="preserve"> устойчиво сформированные ценности здоровья, здоровья окружающих его </w:t>
      </w:r>
      <w:r w:rsidR="007863BE">
        <w:rPr>
          <w:rFonts w:ascii="Times New Roman" w:eastAsia="Times New Roman" w:hAnsi="Times New Roman" w:cs="Times New Roman"/>
          <w:sz w:val="28"/>
          <w:szCs w:val="28"/>
        </w:rPr>
        <w:t>людей и общества в целом;</w:t>
      </w:r>
    </w:p>
    <w:p w:rsidR="00596F17" w:rsidRPr="00B21592" w:rsidRDefault="00B21592" w:rsidP="00B2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63BE">
        <w:rPr>
          <w:rFonts w:ascii="Times New Roman" w:eastAsia="Times New Roman" w:hAnsi="Times New Roman" w:cs="Times New Roman"/>
          <w:sz w:val="28"/>
          <w:szCs w:val="28"/>
        </w:rPr>
        <w:t>знать свои возможности и верить в собственные силы, иметь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</w:t>
      </w:r>
      <w:r w:rsidR="007863BE">
        <w:rPr>
          <w:rFonts w:ascii="Times New Roman" w:eastAsia="Times New Roman" w:hAnsi="Times New Roman" w:cs="Times New Roman"/>
          <w:sz w:val="28"/>
          <w:szCs w:val="28"/>
        </w:rPr>
        <w:t xml:space="preserve">себе, своей </w:t>
      </w:r>
      <w:proofErr w:type="spellStart"/>
      <w:r w:rsidR="007863BE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="007863BE">
        <w:rPr>
          <w:rFonts w:ascii="Times New Roman" w:eastAsia="Times New Roman" w:hAnsi="Times New Roman" w:cs="Times New Roman"/>
          <w:sz w:val="28"/>
          <w:szCs w:val="28"/>
        </w:rPr>
        <w:t xml:space="preserve">, ощущать 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>себя субъектом здоровой жизни;</w:t>
      </w:r>
    </w:p>
    <w:p w:rsidR="00596F17" w:rsidRPr="00B21592" w:rsidRDefault="00B21592" w:rsidP="00B21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63BE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863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том,</w:t>
      </w:r>
      <w:r w:rsidR="007863BE">
        <w:rPr>
          <w:rFonts w:ascii="Times New Roman" w:eastAsia="Times New Roman" w:hAnsi="Times New Roman" w:cs="Times New Roman"/>
          <w:sz w:val="28"/>
          <w:szCs w:val="28"/>
        </w:rPr>
        <w:t xml:space="preserve"> что такое здоровье,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3BE">
        <w:rPr>
          <w:rFonts w:ascii="Times New Roman" w:eastAsia="Times New Roman" w:hAnsi="Times New Roman" w:cs="Times New Roman"/>
          <w:sz w:val="28"/>
          <w:szCs w:val="28"/>
        </w:rPr>
        <w:t>поддерживать, укреплять и сохраня</w:t>
      </w:r>
      <w:r w:rsidR="00596F17" w:rsidRPr="00B21592">
        <w:rPr>
          <w:rFonts w:ascii="Times New Roman" w:eastAsia="Times New Roman" w:hAnsi="Times New Roman" w:cs="Times New Roman"/>
          <w:sz w:val="28"/>
          <w:szCs w:val="28"/>
        </w:rPr>
        <w:t>ть его.</w:t>
      </w:r>
    </w:p>
    <w:p w:rsidR="00A346B8" w:rsidRPr="00B21592" w:rsidRDefault="00A346B8" w:rsidP="00B215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346B8" w:rsidRPr="00B21592" w:rsidRDefault="00A346B8" w:rsidP="00B215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346B8" w:rsidRPr="00B21592" w:rsidRDefault="00A346B8" w:rsidP="00B215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346B8" w:rsidRPr="00B21592" w:rsidRDefault="00A346B8" w:rsidP="00B215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346B8" w:rsidRPr="00B21592" w:rsidRDefault="00A346B8" w:rsidP="00B215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346B8" w:rsidRPr="00B21592" w:rsidRDefault="00A346B8" w:rsidP="00B215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346B8" w:rsidRPr="00B21592" w:rsidRDefault="00A346B8" w:rsidP="00B21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Pr="00B21592" w:rsidRDefault="00A346B8" w:rsidP="00B21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02A" w:rsidRDefault="00F1302A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F1" w:rsidRDefault="00D60EF1" w:rsidP="00A3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0EB" w:rsidRDefault="00D160EB" w:rsidP="00D160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6B8" w:rsidRDefault="00A346B8" w:rsidP="00D1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E41E0E" w:rsidRDefault="00A346B8" w:rsidP="00D1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41E0E">
        <w:rPr>
          <w:rFonts w:ascii="Times New Roman" w:hAnsi="Times New Roman" w:cs="Times New Roman"/>
          <w:b/>
          <w:sz w:val="28"/>
          <w:szCs w:val="28"/>
        </w:rPr>
        <w:t xml:space="preserve"> профилактической направленности</w:t>
      </w:r>
    </w:p>
    <w:p w:rsidR="00A346B8" w:rsidRDefault="00D60EF1" w:rsidP="00D1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«Будь здоров</w:t>
      </w:r>
      <w:r w:rsidR="00A346B8">
        <w:rPr>
          <w:rFonts w:ascii="Times New Roman" w:hAnsi="Times New Roman" w:cs="Times New Roman"/>
          <w:b/>
          <w:sz w:val="28"/>
          <w:szCs w:val="28"/>
        </w:rPr>
        <w:t>»</w:t>
      </w:r>
      <w:r w:rsidR="00E41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B8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1543"/>
        <w:gridCol w:w="17"/>
        <w:gridCol w:w="850"/>
        <w:gridCol w:w="4962"/>
        <w:gridCol w:w="850"/>
        <w:gridCol w:w="992"/>
        <w:gridCol w:w="958"/>
      </w:tblGrid>
      <w:tr w:rsidR="00A346B8" w:rsidTr="00A346B8">
        <w:tc>
          <w:tcPr>
            <w:tcW w:w="1543" w:type="dxa"/>
            <w:vMerge w:val="restart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A346B8" w:rsidRPr="00002A4E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67" w:type="dxa"/>
            <w:gridSpan w:val="2"/>
            <w:vMerge w:val="restart"/>
          </w:tcPr>
          <w:p w:rsidR="00A346B8" w:rsidRDefault="00A346B8" w:rsidP="00A34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6B8" w:rsidRPr="003D6CA7" w:rsidRDefault="00A346B8" w:rsidP="00A3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D6CA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</w:t>
            </w:r>
            <w:proofErr w:type="spellEnd"/>
          </w:p>
          <w:p w:rsidR="00A346B8" w:rsidRPr="00002A4E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CA7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4962" w:type="dxa"/>
            <w:vMerge w:val="restart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Названия разделов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и тем</w:t>
            </w:r>
          </w:p>
        </w:tc>
        <w:tc>
          <w:tcPr>
            <w:tcW w:w="2800" w:type="dxa"/>
            <w:gridSpan w:val="3"/>
          </w:tcPr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346B8" w:rsidTr="00A346B8">
        <w:tc>
          <w:tcPr>
            <w:tcW w:w="1543" w:type="dxa"/>
            <w:vMerge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vMerge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346B8" w:rsidRPr="001539BF" w:rsidRDefault="00A346B8" w:rsidP="00A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F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958" w:type="dxa"/>
          </w:tcPr>
          <w:p w:rsidR="00A346B8" w:rsidRPr="001539BF" w:rsidRDefault="00A346B8" w:rsidP="00A3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A346B8" w:rsidTr="00F1302A">
        <w:trPr>
          <w:trHeight w:val="300"/>
        </w:trPr>
        <w:tc>
          <w:tcPr>
            <w:tcW w:w="1543" w:type="dxa"/>
            <w:tcBorders>
              <w:bottom w:val="single" w:sz="4" w:space="0" w:color="auto"/>
            </w:tcBorders>
          </w:tcPr>
          <w:p w:rsidR="00A346B8" w:rsidRPr="00AB1CFD" w:rsidRDefault="00F1302A" w:rsidP="001B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346B8" w:rsidRPr="00E41E0E" w:rsidRDefault="00D60EF1" w:rsidP="00F13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0E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собственной жизнедеятельности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346B8" w:rsidRPr="00C749F4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2A" w:rsidTr="00F1302A">
        <w:trPr>
          <w:trHeight w:val="660"/>
        </w:trPr>
        <w:tc>
          <w:tcPr>
            <w:tcW w:w="1543" w:type="dxa"/>
            <w:tcBorders>
              <w:top w:val="single" w:sz="4" w:space="0" w:color="auto"/>
            </w:tcBorders>
          </w:tcPr>
          <w:p w:rsidR="00F1302A" w:rsidRPr="00F87863" w:rsidRDefault="00F1302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78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:rsidR="00F1302A" w:rsidRDefault="00F1302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1302A" w:rsidRDefault="00F87863" w:rsidP="00F87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предметы</w:t>
            </w:r>
          </w:p>
          <w:p w:rsidR="00F87863" w:rsidRPr="00F87863" w:rsidRDefault="00F87863" w:rsidP="00F87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опасных предметах. Игра «Для чего нужен этот предмет», «Закончи предложение». Обсуждение правил безопасного поведения дома. Отгадывание загадок. Игра «Опасные предметы»</w:t>
            </w:r>
            <w:r w:rsidR="00056EB4">
              <w:rPr>
                <w:rFonts w:ascii="Times New Roman" w:hAnsi="Times New Roman" w:cs="Times New Roman"/>
                <w:sz w:val="28"/>
                <w:szCs w:val="28"/>
              </w:rPr>
              <w:t>, «Источники опасности».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302A" w:rsidRPr="002262F3" w:rsidRDefault="001B330F" w:rsidP="00F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8786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302A" w:rsidRPr="002262F3" w:rsidRDefault="001B330F" w:rsidP="001B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302A" w:rsidRPr="002262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1302A" w:rsidRPr="002262F3" w:rsidRDefault="00F87863" w:rsidP="001B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A346B8" w:rsidTr="00A346B8">
        <w:tc>
          <w:tcPr>
            <w:tcW w:w="1543" w:type="dxa"/>
          </w:tcPr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7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gridSpan w:val="2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346B8" w:rsidRDefault="0065218D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Опасные ситуации дома</w:t>
            </w:r>
          </w:p>
          <w:p w:rsidR="00F87863" w:rsidRPr="00F87863" w:rsidRDefault="00F87863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«Определи номер телефона».</w:t>
            </w:r>
            <w:r w:rsidR="0065218D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помощнике телефоне. Обсуждение правил безопасного поведения в доме. Игра «Закончи предложение».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6B8" w:rsidTr="00A346B8">
        <w:tc>
          <w:tcPr>
            <w:tcW w:w="1543" w:type="dxa"/>
          </w:tcPr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6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gridSpan w:val="2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346B8" w:rsidRPr="00BB7A5F" w:rsidRDefault="0065218D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Один дома</w:t>
            </w:r>
          </w:p>
          <w:p w:rsidR="00A346B8" w:rsidRPr="003D6CA7" w:rsidRDefault="0065218D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сказки «Волк и семеро козлят». Игра «Что ты ответишь?». </w:t>
            </w:r>
            <w:r w:rsidR="00056EB4">
              <w:rPr>
                <w:rFonts w:ascii="Times New Roman" w:hAnsi="Times New Roman" w:cs="Times New Roman"/>
                <w:sz w:val="28"/>
                <w:szCs w:val="28"/>
              </w:rPr>
              <w:t>Разучивание поговорки: «От шалости до беды – один шаг».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6B8" w:rsidTr="00A346B8">
        <w:tc>
          <w:tcPr>
            <w:tcW w:w="1543" w:type="dxa"/>
          </w:tcPr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6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gridSpan w:val="2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346B8" w:rsidRDefault="00056EB4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Огонь наш друг, огонь наш враг!</w:t>
            </w:r>
          </w:p>
          <w:p w:rsidR="00A346B8" w:rsidRPr="00BB7A5F" w:rsidRDefault="00056EB4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причинах пожара. Обсуждение правил пользования электроприборами. Игра «Ответь правильно на вопрос». Отгадывание загадок.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6B8" w:rsidTr="00A346B8">
        <w:tc>
          <w:tcPr>
            <w:tcW w:w="1543" w:type="dxa"/>
          </w:tcPr>
          <w:p w:rsidR="00A346B8" w:rsidRPr="0042207E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6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gridSpan w:val="2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346B8" w:rsidRDefault="00DB5D45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23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правилах пожарной безопасности</w:t>
            </w:r>
          </w:p>
          <w:p w:rsidR="00A346B8" w:rsidRPr="00BB7A5F" w:rsidRDefault="00DB5D45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Обсуждение правил пожарной безопасности и правил поведения при пожаре.</w:t>
            </w:r>
            <w:r w:rsidR="00FF4009">
              <w:rPr>
                <w:rFonts w:ascii="Times New Roman" w:hAnsi="Times New Roman" w:cs="Times New Roman"/>
                <w:sz w:val="28"/>
                <w:szCs w:val="28"/>
              </w:rPr>
              <w:t xml:space="preserve"> Обыгрывание ситуаций (закрепление правил).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«Ответь на вопрос». Отгадывание загадок. 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3D6CA7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6B8" w:rsidTr="00A346B8">
        <w:tc>
          <w:tcPr>
            <w:tcW w:w="1543" w:type="dxa"/>
          </w:tcPr>
          <w:p w:rsidR="00A346B8" w:rsidRPr="003D6CA7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6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gridSpan w:val="2"/>
          </w:tcPr>
          <w:p w:rsidR="00A346B8" w:rsidRPr="00A2112D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346B8" w:rsidRPr="00D160EB" w:rsidRDefault="00FF4009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</w:t>
            </w:r>
            <w:r w:rsidR="00523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воде, опасные зимние забавы</w:t>
            </w:r>
            <w:r w:rsidR="00D16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60EB">
              <w:rPr>
                <w:rFonts w:ascii="Times New Roman" w:hAnsi="Times New Roman" w:cs="Times New Roman"/>
                <w:sz w:val="28"/>
                <w:szCs w:val="28"/>
              </w:rPr>
              <w:t xml:space="preserve">Беседа. Обсуждение правил безопасного поведения на воде, правил </w:t>
            </w:r>
            <w:r w:rsidR="0064706D" w:rsidRPr="00D160EB">
              <w:rPr>
                <w:rFonts w:ascii="Times New Roman" w:hAnsi="Times New Roman" w:cs="Times New Roman"/>
                <w:sz w:val="28"/>
                <w:szCs w:val="28"/>
              </w:rPr>
              <w:t>игр со снежками.</w:t>
            </w:r>
            <w:r w:rsidRPr="00D160E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ситуаций. </w:t>
            </w:r>
            <w:r w:rsidR="0064706D" w:rsidRPr="00D160EB">
              <w:rPr>
                <w:rFonts w:ascii="Times New Roman" w:hAnsi="Times New Roman" w:cs="Times New Roman"/>
                <w:sz w:val="28"/>
                <w:szCs w:val="28"/>
              </w:rPr>
              <w:t>Игра «Опасно - неопасно». Отгадывание загадок.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3D6CA7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6B8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1560" w:type="dxa"/>
            <w:gridSpan w:val="2"/>
          </w:tcPr>
          <w:p w:rsidR="00A346B8" w:rsidRPr="003D6CA7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6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346B8" w:rsidRDefault="00523D0E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на детской площадке, улице</w:t>
            </w:r>
          </w:p>
          <w:p w:rsidR="00A346B8" w:rsidRPr="00A2112D" w:rsidRDefault="00523D0E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Обсуждение правил безопасности на качелях и каруселях. Игра «Найди опасное место», «Ответь на вопрос». Отгадывание загадок.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3D6CA7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6B8" w:rsidTr="00D16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2"/>
        </w:trPr>
        <w:tc>
          <w:tcPr>
            <w:tcW w:w="1560" w:type="dxa"/>
            <w:gridSpan w:val="2"/>
          </w:tcPr>
          <w:p w:rsidR="00A346B8" w:rsidRPr="003D6CA7" w:rsidRDefault="00A346B8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6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346B8" w:rsidRDefault="00523D0E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 ребятам надо знать, как по улице шагать</w:t>
            </w:r>
          </w:p>
          <w:p w:rsidR="00E41E0E" w:rsidRPr="00A2112D" w:rsidRDefault="005913AE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К.Чуковский «Айболит». Беседа о правилах дорожного движения. Дидактическая игра «О чем говорит светофор», подвижная игра «Воробушки и авт</w:t>
            </w:r>
            <w:r w:rsidRPr="00D160E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обили»</w:t>
            </w:r>
            <w:r w:rsidR="00E41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3D6CA7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346B8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B8" w:rsidRPr="002262F3" w:rsidRDefault="00A346B8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</w:trPr>
        <w:tc>
          <w:tcPr>
            <w:tcW w:w="1560" w:type="dxa"/>
            <w:gridSpan w:val="2"/>
          </w:tcPr>
          <w:p w:rsidR="00915ADA" w:rsidRP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AD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DA" w:rsidRPr="002262F3" w:rsidRDefault="00915ADA" w:rsidP="007D0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15ADA" w:rsidRPr="002262F3" w:rsidRDefault="00915ADA" w:rsidP="007D0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C749F4" w:rsidRDefault="00915ADA" w:rsidP="007D0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560" w:type="dxa"/>
            <w:gridSpan w:val="2"/>
          </w:tcPr>
          <w:p w:rsidR="00915ADA" w:rsidRPr="005913AE" w:rsidRDefault="00915ADA" w:rsidP="00C8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91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Pr="00C87A4F" w:rsidRDefault="00915ADA" w:rsidP="00C87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Маленькая страна внутри тебя</w:t>
            </w:r>
          </w:p>
        </w:tc>
        <w:tc>
          <w:tcPr>
            <w:tcW w:w="850" w:type="dxa"/>
          </w:tcPr>
          <w:p w:rsidR="00915ADA" w:rsidRPr="003D6CA7" w:rsidRDefault="00915ADA" w:rsidP="00A34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15ADA" w:rsidRPr="002262F3" w:rsidRDefault="00915ADA" w:rsidP="00A34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560" w:type="dxa"/>
            <w:gridSpan w:val="2"/>
          </w:tcPr>
          <w:p w:rsidR="00915ADA" w:rsidRPr="003D6CA7" w:rsidRDefault="00915ADA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C01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устроено наше тело</w:t>
            </w:r>
          </w:p>
          <w:p w:rsidR="00915ADA" w:rsidRPr="00C01F0C" w:rsidRDefault="00915ADA" w:rsidP="00C01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Практические упражнения. Дидактическая игра «Назови ласково». Игра «Доскажи словечко».</w:t>
            </w:r>
          </w:p>
        </w:tc>
        <w:tc>
          <w:tcPr>
            <w:tcW w:w="850" w:type="dxa"/>
          </w:tcPr>
          <w:p w:rsidR="00915ADA" w:rsidRPr="00C749F4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0E2C2C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560" w:type="dxa"/>
            <w:gridSpan w:val="2"/>
          </w:tcPr>
          <w:p w:rsidR="00915ADA" w:rsidRPr="002262F3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Великий труженик и волшебные реки</w:t>
            </w:r>
          </w:p>
          <w:p w:rsidR="00915ADA" w:rsidRPr="00C01F0C" w:rsidRDefault="00915ADA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Экспериментальная деятельность. Обсуждение правил здорового сердца.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2262F3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Pr="002262F3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2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2262F3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560" w:type="dxa"/>
            <w:gridSpan w:val="2"/>
          </w:tcPr>
          <w:p w:rsidR="00915ADA" w:rsidRPr="002262F3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стране легких, или П</w:t>
            </w:r>
            <w:r w:rsidR="00FD3EB9">
              <w:rPr>
                <w:rFonts w:ascii="Times New Roman" w:hAnsi="Times New Roman" w:cs="Times New Roman"/>
                <w:b/>
                <w:sz w:val="28"/>
                <w:szCs w:val="28"/>
              </w:rPr>
              <w:t>утешествие воздушных человечков</w:t>
            </w:r>
          </w:p>
          <w:p w:rsidR="00915ADA" w:rsidRPr="00C01F0C" w:rsidRDefault="00915ADA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F0C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Игра-упражнение «Вдох-выдох». Эстафета «Принеси шарик». Упражнение «Нам весело». Просмотр презентации «Правила здоровых легких». Игра «Жил-был Курилка».</w:t>
            </w:r>
          </w:p>
        </w:tc>
        <w:tc>
          <w:tcPr>
            <w:tcW w:w="850" w:type="dxa"/>
          </w:tcPr>
          <w:p w:rsidR="00915ADA" w:rsidRPr="002262F3" w:rsidRDefault="00915ADA" w:rsidP="0009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2262F3" w:rsidRDefault="00915ADA" w:rsidP="0009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6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D16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29"/>
        </w:trPr>
        <w:tc>
          <w:tcPr>
            <w:tcW w:w="1560" w:type="dxa"/>
            <w:gridSpan w:val="2"/>
          </w:tcPr>
          <w:p w:rsidR="00915ADA" w:rsidRPr="005913AE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Pr="00C749F4" w:rsidRDefault="00915ADA" w:rsidP="000906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удивительных превращениях пищи в организме человека</w:t>
            </w:r>
          </w:p>
          <w:p w:rsidR="00915ADA" w:rsidRDefault="00915ADA" w:rsidP="000906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Обсуждение правил приема пищи с использованием карточек. Просмотр презентации «Вредные и полезные продукты».</w:t>
            </w:r>
          </w:p>
          <w:p w:rsidR="00D160EB" w:rsidRPr="00C749F4" w:rsidRDefault="00D160EB" w:rsidP="000906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DA" w:rsidRPr="00C749F4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5913AE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7D0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0"/>
        </w:trPr>
        <w:tc>
          <w:tcPr>
            <w:tcW w:w="1560" w:type="dxa"/>
            <w:gridSpan w:val="2"/>
          </w:tcPr>
          <w:p w:rsidR="00915ADA" w:rsidRPr="002262F3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Pr="00147393" w:rsidRDefault="00915ADA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Бережем свое здоровье, или Правила доктора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Неболейко</w:t>
            </w:r>
            <w:proofErr w:type="spellEnd"/>
          </w:p>
          <w:p w:rsidR="00915ADA" w:rsidRPr="00147393" w:rsidRDefault="00915ADA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профессии доктора. Обсуждение правил Чистоты и правил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Вопросы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 новой информации). Игра «Будь здоров». Игра «Вылечи свою любимую игрушку». Загадка,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«Уши».</w:t>
            </w:r>
          </w:p>
        </w:tc>
        <w:tc>
          <w:tcPr>
            <w:tcW w:w="850" w:type="dxa"/>
          </w:tcPr>
          <w:p w:rsidR="00915ADA" w:rsidRPr="002262F3" w:rsidRDefault="00915ADA" w:rsidP="0093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915ADA" w:rsidRPr="002262F3" w:rsidRDefault="00915ADA" w:rsidP="00937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262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2262F3" w:rsidRDefault="00915ADA" w:rsidP="0093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560" w:type="dxa"/>
            <w:gridSpan w:val="2"/>
          </w:tcPr>
          <w:p w:rsidR="00915ADA" w:rsidRPr="002262F3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1473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правил</w:t>
            </w:r>
            <w:r w:rsidR="00FD3EB9">
              <w:rPr>
                <w:rFonts w:ascii="Times New Roman" w:hAnsi="Times New Roman" w:cs="Times New Roman"/>
                <w:b/>
                <w:sz w:val="28"/>
                <w:szCs w:val="28"/>
              </w:rPr>
              <w:t>ьном питании и пользе витаминов</w:t>
            </w:r>
          </w:p>
          <w:p w:rsidR="00915ADA" w:rsidRPr="00147393" w:rsidRDefault="00915ADA" w:rsidP="0014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Вопросы по теме беседы.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Л.Зильберга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«Никогда не унываю». Игра «Витамины».</w:t>
            </w:r>
            <w:r w:rsidR="00D16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«Составляем меню».</w:t>
            </w:r>
          </w:p>
        </w:tc>
        <w:tc>
          <w:tcPr>
            <w:tcW w:w="850" w:type="dxa"/>
          </w:tcPr>
          <w:p w:rsidR="00915ADA" w:rsidRPr="002262F3" w:rsidRDefault="00915ADA" w:rsidP="0093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915ADA" w:rsidRDefault="00915ADA" w:rsidP="00937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  <w:tc>
          <w:tcPr>
            <w:tcW w:w="958" w:type="dxa"/>
          </w:tcPr>
          <w:p w:rsidR="00915ADA" w:rsidRPr="002262F3" w:rsidRDefault="00915ADA" w:rsidP="0093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"/>
        </w:trPr>
        <w:tc>
          <w:tcPr>
            <w:tcW w:w="1560" w:type="dxa"/>
            <w:gridSpan w:val="2"/>
          </w:tcPr>
          <w:p w:rsidR="00915ADA" w:rsidRPr="005913AE" w:rsidRDefault="00915ADA" w:rsidP="00A3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3AE">
              <w:rPr>
                <w:rFonts w:ascii="Times New Roman" w:hAnsi="Times New Roman" w:cs="Times New Roman"/>
                <w:sz w:val="28"/>
                <w:szCs w:val="28"/>
              </w:rPr>
              <w:t xml:space="preserve">       2.7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FD3EB9" w:rsidP="00937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первой помощи</w:t>
            </w:r>
          </w:p>
          <w:p w:rsidR="00915ADA" w:rsidRPr="00937FBF" w:rsidRDefault="00915ADA" w:rsidP="00937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оказании первой помощи. Игра «Окажи помощь».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Л.Зильберг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мама заболеет». Игра «Скорая помощь».</w:t>
            </w:r>
          </w:p>
        </w:tc>
        <w:tc>
          <w:tcPr>
            <w:tcW w:w="850" w:type="dxa"/>
          </w:tcPr>
          <w:p w:rsidR="00915ADA" w:rsidRPr="00C749F4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C749F4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915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0"/>
        </w:trPr>
        <w:tc>
          <w:tcPr>
            <w:tcW w:w="1560" w:type="dxa"/>
            <w:gridSpan w:val="2"/>
          </w:tcPr>
          <w:p w:rsidR="00915ADA" w:rsidRPr="005913AE" w:rsidRDefault="00915ADA" w:rsidP="0059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E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937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б</w:t>
            </w:r>
            <w:r w:rsidR="00FD3EB9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езопасность или защити себя сам</w:t>
            </w:r>
          </w:p>
          <w:p w:rsidR="00D160EB" w:rsidRPr="00937FBF" w:rsidRDefault="00915ADA" w:rsidP="00937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чувствах и эмоциях. Игра «Угадай эмоцию». Решение проблемных ситуаций.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5E6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1560" w:type="dxa"/>
            <w:gridSpan w:val="2"/>
          </w:tcPr>
          <w:p w:rsidR="00915ADA" w:rsidRPr="00915ADA" w:rsidRDefault="00915ADA" w:rsidP="00591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937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DA" w:rsidRPr="003D6CA7" w:rsidRDefault="00915ADA" w:rsidP="007D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992" w:type="dxa"/>
          </w:tcPr>
          <w:p w:rsidR="00915ADA" w:rsidRDefault="00915ADA" w:rsidP="007D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Pr="002262F3" w:rsidRDefault="00915ADA" w:rsidP="007D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60" w:type="dxa"/>
            <w:gridSpan w:val="2"/>
          </w:tcPr>
          <w:p w:rsidR="00915ADA" w:rsidRDefault="00B830D7" w:rsidP="0091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5ADA" w:rsidRPr="00AB1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830D7" w:rsidRPr="00915ADA" w:rsidRDefault="00B830D7" w:rsidP="00B83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твоего здоровья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560" w:type="dxa"/>
            <w:gridSpan w:val="2"/>
          </w:tcPr>
          <w:p w:rsidR="00915ADA" w:rsidRPr="0042207E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ADA" w:rsidRPr="004220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D7">
              <w:rPr>
                <w:rFonts w:ascii="Times New Roman" w:hAnsi="Times New Roman" w:cs="Times New Roman"/>
                <w:b/>
                <w:sz w:val="28"/>
                <w:szCs w:val="28"/>
              </w:rPr>
              <w:t>Наши верные друзья</w:t>
            </w:r>
          </w:p>
          <w:p w:rsidR="00B830D7" w:rsidRPr="00B830D7" w:rsidRDefault="00B830D7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«Друзья здоровья». Игра «Ответь на вопросы». Отгадывание загадок. Изобразительная деятельность «Нарисуй помощников здоровья».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560" w:type="dxa"/>
            <w:gridSpan w:val="2"/>
          </w:tcPr>
          <w:p w:rsidR="00915ADA" w:rsidRPr="001634D2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ADA" w:rsidRPr="001634D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FB3133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с за</w:t>
            </w:r>
            <w:r w:rsidR="00FD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калкой дружит, никогда не </w:t>
            </w:r>
            <w:proofErr w:type="gramStart"/>
            <w:r w:rsidR="00FD3EB9">
              <w:rPr>
                <w:rFonts w:ascii="Times New Roman" w:hAnsi="Times New Roman" w:cs="Times New Roman"/>
                <w:b/>
                <w:sz w:val="28"/>
                <w:szCs w:val="28"/>
              </w:rPr>
              <w:t>тужит</w:t>
            </w:r>
            <w:proofErr w:type="gramEnd"/>
          </w:p>
          <w:p w:rsidR="00FB3133" w:rsidRPr="00FB3133" w:rsidRDefault="00FB3133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FD3EB9">
              <w:rPr>
                <w:rFonts w:ascii="Times New Roman" w:hAnsi="Times New Roman" w:cs="Times New Roman"/>
                <w:sz w:val="28"/>
                <w:szCs w:val="28"/>
              </w:rPr>
              <w:t>о закаливании. Слушание стихотворений «С добрым утром», «Утренняя песенка». Игра «Ответь на вопросы». Изобразительная деятельность «Предметы гигиены».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Pr="00FD6112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560" w:type="dxa"/>
            <w:gridSpan w:val="2"/>
          </w:tcPr>
          <w:p w:rsidR="00915ADA" w:rsidRPr="001634D2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ADA" w:rsidRPr="001634D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915ADA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зарядку </w:t>
            </w:r>
            <w:r w:rsidR="001B0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D3EB9">
              <w:rPr>
                <w:rFonts w:ascii="Times New Roman" w:hAnsi="Times New Roman" w:cs="Times New Roman"/>
                <w:b/>
                <w:sz w:val="28"/>
                <w:szCs w:val="28"/>
              </w:rPr>
              <w:t>становись</w:t>
            </w:r>
            <w:r w:rsidR="001B020D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FD3EB9" w:rsidRPr="00FD3EB9" w:rsidRDefault="001B020D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«Утренняя зарядка».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«Лесные животные». История Олимпийских игр. Чтение и обсуждение сказки «Зарядка и Простуда».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Pr="00FD6112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560" w:type="dxa"/>
            <w:gridSpan w:val="2"/>
          </w:tcPr>
          <w:p w:rsidR="00915ADA" w:rsidRPr="001634D2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15ADA" w:rsidRPr="001634D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50" w:type="dxa"/>
          </w:tcPr>
          <w:p w:rsidR="00915ADA" w:rsidRPr="000A2AD0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1B020D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Чистота – залог здоровья</w:t>
            </w:r>
          </w:p>
          <w:p w:rsidR="00915ADA" w:rsidRPr="003A76FD" w:rsidRDefault="001B020D" w:rsidP="00B83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Неряха-замараха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Правила мытья рук (показ слайдов). Проблемные ситуации. </w:t>
            </w:r>
            <w:r w:rsidR="003A76FD">
              <w:rPr>
                <w:rFonts w:ascii="Times New Roman" w:hAnsi="Times New Roman" w:cs="Times New Roman"/>
                <w:sz w:val="28"/>
                <w:szCs w:val="28"/>
              </w:rPr>
              <w:t>Стихотворения «</w:t>
            </w:r>
            <w:proofErr w:type="gramStart"/>
            <w:r w:rsidR="003A76FD">
              <w:rPr>
                <w:rFonts w:ascii="Times New Roman" w:hAnsi="Times New Roman" w:cs="Times New Roman"/>
                <w:sz w:val="28"/>
                <w:szCs w:val="28"/>
              </w:rPr>
              <w:t>Муха-надоеда</w:t>
            </w:r>
            <w:proofErr w:type="gramEnd"/>
            <w:r w:rsidR="003A76FD">
              <w:rPr>
                <w:rFonts w:ascii="Times New Roman" w:hAnsi="Times New Roman" w:cs="Times New Roman"/>
                <w:sz w:val="28"/>
                <w:szCs w:val="28"/>
              </w:rPr>
              <w:t>», «Рыжеусый таракан», «Енот-чистюля». Упражнение «Ответь на вопрос». Отгадывание загадок. Изобразительная деятельность – раскрашивание (веник, совок, метелка, ведро, губка).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560" w:type="dxa"/>
            <w:gridSpan w:val="2"/>
          </w:tcPr>
          <w:p w:rsidR="00915ADA" w:rsidRPr="001634D2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ADA" w:rsidRPr="001634D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50" w:type="dxa"/>
          </w:tcPr>
          <w:p w:rsidR="00915ADA" w:rsidRPr="003D6CA7" w:rsidRDefault="00915ADA" w:rsidP="00A3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15ADA" w:rsidRDefault="003A76FD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Сделай компьютер своим другом</w:t>
            </w:r>
          </w:p>
          <w:p w:rsidR="003A76FD" w:rsidRPr="003A76FD" w:rsidRDefault="00147EF3" w:rsidP="00147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«Большое сердце». Загадка. </w:t>
            </w:r>
            <w:r w:rsidR="003A76FD">
              <w:rPr>
                <w:rFonts w:ascii="Times New Roman" w:hAnsi="Times New Roman" w:cs="Times New Roman"/>
                <w:sz w:val="28"/>
                <w:szCs w:val="28"/>
              </w:rPr>
              <w:t>Беседа о правилах</w:t>
            </w:r>
            <w:r w:rsidR="00E47762">
              <w:rPr>
                <w:rFonts w:ascii="Times New Roman" w:hAnsi="Times New Roman" w:cs="Times New Roman"/>
                <w:sz w:val="28"/>
                <w:szCs w:val="28"/>
              </w:rPr>
              <w:t xml:space="preserve"> режима работы </w:t>
            </w:r>
            <w:r w:rsidR="003A76FD">
              <w:rPr>
                <w:rFonts w:ascii="Times New Roman" w:hAnsi="Times New Roman" w:cs="Times New Roman"/>
                <w:sz w:val="28"/>
                <w:szCs w:val="28"/>
              </w:rPr>
              <w:t>на ком</w:t>
            </w:r>
            <w:r w:rsidR="00E47762">
              <w:rPr>
                <w:rFonts w:ascii="Times New Roman" w:hAnsi="Times New Roman" w:cs="Times New Roman"/>
                <w:sz w:val="28"/>
                <w:szCs w:val="28"/>
              </w:rPr>
              <w:t xml:space="preserve">пьютере.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ситуация. </w:t>
            </w:r>
            <w:r w:rsidR="00E47762"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Лёлика</w:t>
            </w:r>
            <w:proofErr w:type="spellEnd"/>
            <w:r w:rsidR="00E477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слайдов). </w:t>
            </w:r>
            <w:r w:rsidR="00E47762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Обсуждение, ответы на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«Польза или вред».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560" w:type="dxa"/>
            <w:gridSpan w:val="2"/>
          </w:tcPr>
          <w:p w:rsidR="00915ADA" w:rsidRPr="001634D2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ADA" w:rsidRPr="001634D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147EF3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 вредные привычки.</w:t>
            </w:r>
          </w:p>
          <w:p w:rsidR="00147EF3" w:rsidRPr="00147EF3" w:rsidRDefault="00BF0A99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Игра «Не ошибись».</w:t>
            </w:r>
            <w:r w:rsidR="00D13E13">
              <w:rPr>
                <w:rFonts w:ascii="Times New Roman" w:hAnsi="Times New Roman" w:cs="Times New Roman"/>
                <w:sz w:val="28"/>
                <w:szCs w:val="28"/>
              </w:rPr>
              <w:t xml:space="preserve"> Игра «Замени». Игра «Продолжи пословицу…». Игра «Подбери правильно».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ADA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560" w:type="dxa"/>
            <w:gridSpan w:val="2"/>
          </w:tcPr>
          <w:p w:rsidR="00915ADA" w:rsidRPr="001634D2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D2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15ADA" w:rsidRDefault="0068174C" w:rsidP="00D13E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в </w:t>
            </w:r>
            <w:r w:rsidR="00D13E13">
              <w:rPr>
                <w:rFonts w:ascii="Times New Roman" w:hAnsi="Times New Roman" w:cs="Times New Roman"/>
                <w:b/>
                <w:sz w:val="28"/>
                <w:szCs w:val="28"/>
              </w:rPr>
              <w:t>природе</w:t>
            </w:r>
          </w:p>
          <w:p w:rsidR="0068174C" w:rsidRPr="0068174C" w:rsidRDefault="0068174C" w:rsidP="00D13E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Загадка. Правила поведения во время грозы (слайды). Игра «Топай - хлопай». Ядовитые растения (показ слайдов). Дидактическая игра «Свари варенье». </w:t>
            </w:r>
            <w:r w:rsidRPr="002C40A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«Экологический светофор»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15ADA" w:rsidRPr="001D750F" w:rsidRDefault="00915ADA" w:rsidP="00A3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5ADA" w:rsidTr="00B83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560" w:type="dxa"/>
            <w:gridSpan w:val="2"/>
          </w:tcPr>
          <w:p w:rsidR="00915ADA" w:rsidRPr="001634D2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D2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915ADA" w:rsidRPr="001634D2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D160EB" w:rsidRDefault="006F158B" w:rsidP="00A346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</w:t>
            </w:r>
            <w:r w:rsidR="00681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общении с животными.</w:t>
            </w:r>
          </w:p>
          <w:p w:rsidR="00B830D7" w:rsidRPr="00D160EB" w:rsidRDefault="00E41E0E" w:rsidP="00A34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EB">
              <w:rPr>
                <w:rFonts w:ascii="Times New Roman" w:hAnsi="Times New Roman" w:cs="Times New Roman"/>
                <w:sz w:val="24"/>
                <w:szCs w:val="24"/>
              </w:rPr>
              <w:t>Упражнение «Наши ушки на макушке». Беседа. Загадки. Работа по вопросам. Пластический этюд «Кошечка». Обсуждение стихотворения «</w:t>
            </w:r>
            <w:r w:rsidRPr="00D160EB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Не зря собака тех кусает</w:t>
            </w:r>
            <w:r w:rsidRPr="00D160EB">
              <w:rPr>
                <w:rFonts w:ascii="Times New Roman" w:hAnsi="Times New Roman" w:cs="Times New Roman"/>
                <w:sz w:val="24"/>
                <w:szCs w:val="24"/>
              </w:rPr>
              <w:t>». Правила поведения при общении с собаками (слайда). Гимнастика для глаз «Кошка».</w:t>
            </w:r>
          </w:p>
        </w:tc>
        <w:tc>
          <w:tcPr>
            <w:tcW w:w="850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15ADA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ADA" w:rsidRPr="001D750F" w:rsidRDefault="00915ADA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0D7" w:rsidTr="00B83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6"/>
        </w:trPr>
        <w:tc>
          <w:tcPr>
            <w:tcW w:w="1560" w:type="dxa"/>
            <w:gridSpan w:val="2"/>
          </w:tcPr>
          <w:p w:rsidR="00B830D7" w:rsidRPr="00B830D7" w:rsidRDefault="00B830D7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830D7" w:rsidRDefault="00B830D7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0D7" w:rsidTr="00A34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1560" w:type="dxa"/>
            <w:gridSpan w:val="2"/>
          </w:tcPr>
          <w:p w:rsidR="00B830D7" w:rsidRPr="00B830D7" w:rsidRDefault="00D160EB" w:rsidP="00D160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830D7" w:rsidRPr="00B830D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830D7" w:rsidRDefault="00B830D7" w:rsidP="00A34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830D7" w:rsidRDefault="00B830D7" w:rsidP="00A3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160EB" w:rsidRDefault="00D160EB" w:rsidP="00D160EB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0768B" w:rsidRDefault="00561ED5" w:rsidP="00D1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Содержание </w:t>
      </w:r>
      <w:r w:rsidR="00D160EB">
        <w:rPr>
          <w:rFonts w:ascii="Times New Roman" w:hAnsi="Times New Roman" w:cs="Times New Roman"/>
          <w:b/>
          <w:sz w:val="28"/>
          <w:szCs w:val="28"/>
        </w:rPr>
        <w:t xml:space="preserve">тематической программы </w:t>
      </w:r>
    </w:p>
    <w:p w:rsidR="0020768B" w:rsidRDefault="0020768B" w:rsidP="00D1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профилактической направленности</w:t>
      </w:r>
    </w:p>
    <w:p w:rsidR="0049691F" w:rsidRDefault="00D160EB" w:rsidP="00D16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«Будь здоров</w:t>
      </w:r>
      <w:r w:rsidR="004B0BFE">
        <w:rPr>
          <w:rFonts w:ascii="Times New Roman" w:hAnsi="Times New Roman" w:cs="Times New Roman"/>
          <w:b/>
          <w:sz w:val="28"/>
          <w:szCs w:val="28"/>
        </w:rPr>
        <w:t>»</w:t>
      </w:r>
    </w:p>
    <w:p w:rsidR="00D160EB" w:rsidRDefault="00D160E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8B" w:rsidRDefault="0020768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0E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</w:t>
      </w:r>
    </w:p>
    <w:p w:rsidR="00127E24" w:rsidRDefault="00127E24" w:rsidP="001B3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7F6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A27F6">
        <w:rPr>
          <w:rFonts w:ascii="Times New Roman" w:hAnsi="Times New Roman" w:cs="Times New Roman"/>
          <w:sz w:val="28"/>
          <w:szCs w:val="28"/>
        </w:rPr>
        <w:t xml:space="preserve"> </w:t>
      </w:r>
      <w:r w:rsidRPr="0020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F6">
        <w:rPr>
          <w:rFonts w:ascii="Times New Roman" w:hAnsi="Times New Roman" w:cs="Times New Roman"/>
          <w:i/>
          <w:sz w:val="28"/>
          <w:szCs w:val="28"/>
        </w:rPr>
        <w:t>Опасные предметы</w:t>
      </w:r>
      <w:r w:rsidR="001A27F6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Беседа об опасных предметах. Игра «Для чего нужен этот предмет», «Закончи предложение». Обсуждение правил безопасного поведения дома. Отгадывание загадок. Игра «Опасные предметы», «Источники опасности».</w:t>
      </w:r>
    </w:p>
    <w:p w:rsidR="0020768B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1A27F6">
        <w:rPr>
          <w:rFonts w:ascii="Times New Roman" w:hAnsi="Times New Roman" w:cs="Times New Roman"/>
          <w:i/>
          <w:sz w:val="28"/>
          <w:szCs w:val="28"/>
        </w:rPr>
        <w:t>Опасные ситуации дома</w:t>
      </w:r>
      <w:r w:rsidR="001A27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«Определи номер телефона». Беседа о помощнике телефоне. Обсуждение правил безопасного поведения в доме. Игра «Закончи предложение».</w:t>
      </w:r>
    </w:p>
    <w:p w:rsidR="0020768B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20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F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A27F6">
        <w:rPr>
          <w:rFonts w:ascii="Times New Roman" w:hAnsi="Times New Roman" w:cs="Times New Roman"/>
          <w:i/>
          <w:sz w:val="28"/>
          <w:szCs w:val="28"/>
        </w:rPr>
        <w:t>дин дома</w:t>
      </w:r>
      <w:r w:rsidR="001A27F6">
        <w:rPr>
          <w:rFonts w:ascii="Times New Roman" w:hAnsi="Times New Roman" w:cs="Times New Roman"/>
          <w:i/>
          <w:sz w:val="28"/>
          <w:szCs w:val="28"/>
        </w:rPr>
        <w:t>.</w:t>
      </w:r>
      <w:r w:rsidR="001A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и обсуждение сказки «Волк и семеро козлят». Игра «Что ты ответишь?». Разучивание поговорки: «От шалости до беды – один шаг».</w:t>
      </w:r>
    </w:p>
    <w:p w:rsidR="0020768B" w:rsidRPr="001A27F6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0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F6">
        <w:rPr>
          <w:rFonts w:ascii="Times New Roman" w:hAnsi="Times New Roman" w:cs="Times New Roman"/>
          <w:i/>
          <w:sz w:val="28"/>
          <w:szCs w:val="28"/>
        </w:rPr>
        <w:t>Огонь наш друг, огонь наш враг!</w:t>
      </w:r>
      <w:r w:rsidR="001A27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причинах пожара. Обсуждение правил пользования электроприборами. Игра «Ответь правильно на вопрос». Отгадывание загадок.</w:t>
      </w:r>
    </w:p>
    <w:p w:rsidR="0020768B" w:rsidRPr="001A27F6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27F6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="001A2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27F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A27F6">
        <w:rPr>
          <w:rFonts w:ascii="Times New Roman" w:hAnsi="Times New Roman" w:cs="Times New Roman"/>
          <w:i/>
          <w:sz w:val="28"/>
          <w:szCs w:val="28"/>
        </w:rPr>
        <w:t xml:space="preserve"> правилах пожарной безопасности</w:t>
      </w:r>
      <w:r w:rsidR="001A27F6">
        <w:rPr>
          <w:rFonts w:ascii="Times New Roman" w:hAnsi="Times New Roman" w:cs="Times New Roman"/>
          <w:i/>
          <w:sz w:val="28"/>
          <w:szCs w:val="28"/>
        </w:rPr>
        <w:t>.</w:t>
      </w:r>
      <w:r w:rsidR="001A27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Беседа. Обсуждение правил пожарной безопасности и правил поведения при пожаре. Обыгрывание ситуаций (закрепление правил). Игра «Ответь на вопрос». Отгадывание загадок. </w:t>
      </w:r>
    </w:p>
    <w:p w:rsidR="0020768B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20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F6">
        <w:rPr>
          <w:rFonts w:ascii="Times New Roman" w:hAnsi="Times New Roman" w:cs="Times New Roman"/>
          <w:i/>
          <w:sz w:val="28"/>
          <w:szCs w:val="28"/>
        </w:rPr>
        <w:t>Правила поведения на воде, опасные зимние забавы</w:t>
      </w:r>
      <w:r w:rsidR="001A27F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0EB">
        <w:rPr>
          <w:rFonts w:ascii="Times New Roman" w:hAnsi="Times New Roman" w:cs="Times New Roman"/>
          <w:sz w:val="28"/>
          <w:szCs w:val="28"/>
        </w:rPr>
        <w:t>Беседа. Обсуждение правил безопасного поведения на воде, правил игр со снежками. Обсуждение ситуаций. Игра «Опасно - неопасно». Отгадывание загадок.</w:t>
      </w:r>
    </w:p>
    <w:p w:rsidR="0020768B" w:rsidRPr="001A27F6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20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F6">
        <w:rPr>
          <w:rFonts w:ascii="Times New Roman" w:hAnsi="Times New Roman" w:cs="Times New Roman"/>
          <w:i/>
          <w:sz w:val="28"/>
          <w:szCs w:val="28"/>
        </w:rPr>
        <w:t>Правила поведения на детской площадке, улице</w:t>
      </w:r>
      <w:r w:rsidR="001A27F6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Беседа. Обсуждение правил безопасности на качелях и каруселях. Игра «Найди опасное место», «Ответь на вопрос». Отгадывание загадок</w:t>
      </w:r>
    </w:p>
    <w:p w:rsidR="0020768B" w:rsidRPr="001A27F6" w:rsidRDefault="0020768B" w:rsidP="001A2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 w:rsidR="001A27F6" w:rsidRPr="001A2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7F6" w:rsidRPr="001A27F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A27F6" w:rsidRPr="001A27F6">
        <w:rPr>
          <w:rFonts w:ascii="Times New Roman" w:hAnsi="Times New Roman" w:cs="Times New Roman"/>
          <w:i/>
          <w:sz w:val="28"/>
          <w:szCs w:val="28"/>
        </w:rPr>
        <w:t>сем ребятам надо знать, как по улице шагать</w:t>
      </w:r>
      <w:r w:rsidR="001A27F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A27F6">
        <w:rPr>
          <w:rFonts w:ascii="Times New Roman" w:hAnsi="Times New Roman" w:cs="Times New Roman"/>
          <w:sz w:val="28"/>
          <w:szCs w:val="28"/>
        </w:rPr>
        <w:t>Чтение отрывка К.Чуковский «Айболит». Беседа о правилах дорожного движения. Дидактическая игра «О чем говорит светофор», подвижная игра «Воробушки и авт</w:t>
      </w:r>
      <w:r w:rsidR="001A27F6" w:rsidRPr="00D160EB">
        <w:rPr>
          <w:rFonts w:ascii="Times New Roman" w:hAnsi="Times New Roman" w:cs="Times New Roman"/>
          <w:sz w:val="28"/>
          <w:szCs w:val="28"/>
        </w:rPr>
        <w:t>ом</w:t>
      </w:r>
      <w:r w:rsidR="001A27F6">
        <w:rPr>
          <w:rFonts w:ascii="Times New Roman" w:hAnsi="Times New Roman" w:cs="Times New Roman"/>
          <w:sz w:val="28"/>
          <w:szCs w:val="28"/>
        </w:rPr>
        <w:t>обили».</w:t>
      </w:r>
    </w:p>
    <w:p w:rsidR="002621E3" w:rsidRDefault="001A27F6" w:rsidP="001B0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Маленькая страна внутри тебя</w:t>
      </w:r>
    </w:p>
    <w:p w:rsidR="009546C0" w:rsidRDefault="009546C0" w:rsidP="001A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F6" w:rsidRPr="009546C0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F6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6C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9546C0">
        <w:rPr>
          <w:rFonts w:ascii="Times New Roman" w:hAnsi="Times New Roman" w:cs="Times New Roman"/>
          <w:i/>
          <w:sz w:val="28"/>
          <w:szCs w:val="28"/>
        </w:rPr>
        <w:t xml:space="preserve">ак устроено наше тело. </w:t>
      </w:r>
      <w:r>
        <w:rPr>
          <w:rFonts w:ascii="Times New Roman" w:hAnsi="Times New Roman" w:cs="Times New Roman"/>
          <w:sz w:val="28"/>
          <w:szCs w:val="28"/>
        </w:rPr>
        <w:t>Беседа. Практические упражнения. Дидактическая игра «Назови ласково». Игра «Доскажи словечко».</w:t>
      </w:r>
    </w:p>
    <w:p w:rsidR="001634D2" w:rsidRPr="009546C0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634D2" w:rsidRPr="00166DC3">
        <w:rPr>
          <w:rFonts w:ascii="Times New Roman" w:hAnsi="Times New Roman" w:cs="Times New Roman"/>
          <w:i/>
          <w:sz w:val="28"/>
          <w:szCs w:val="28"/>
        </w:rPr>
        <w:t>Великий труженик и волшебные реки</w:t>
      </w:r>
      <w:r w:rsidR="009546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34D2">
        <w:rPr>
          <w:rFonts w:ascii="Times New Roman" w:hAnsi="Times New Roman" w:cs="Times New Roman"/>
          <w:sz w:val="28"/>
          <w:szCs w:val="28"/>
        </w:rPr>
        <w:t>Беседа. Экспериментальная деятельность. Обсуждение правил здорового сердца.</w:t>
      </w:r>
    </w:p>
    <w:p w:rsidR="001A27F6" w:rsidRPr="009546C0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1634D2" w:rsidRPr="00166DC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634D2" w:rsidRPr="00166DC3">
        <w:rPr>
          <w:rFonts w:ascii="Times New Roman" w:hAnsi="Times New Roman" w:cs="Times New Roman"/>
          <w:i/>
          <w:sz w:val="28"/>
          <w:szCs w:val="28"/>
        </w:rPr>
        <w:t xml:space="preserve"> стране легких, или Путешествие воздушных человечков</w:t>
      </w:r>
      <w:r w:rsidR="009546C0">
        <w:rPr>
          <w:rFonts w:ascii="Times New Roman" w:hAnsi="Times New Roman" w:cs="Times New Roman"/>
          <w:i/>
          <w:sz w:val="28"/>
          <w:szCs w:val="28"/>
        </w:rPr>
        <w:t>.</w:t>
      </w:r>
      <w:r w:rsidR="00954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4D2" w:rsidRPr="00C01F0C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  <w:r w:rsidR="001634D2">
        <w:rPr>
          <w:rFonts w:ascii="Times New Roman" w:hAnsi="Times New Roman" w:cs="Times New Roman"/>
          <w:sz w:val="28"/>
          <w:szCs w:val="28"/>
        </w:rPr>
        <w:t>. Игра-упражнение «Вдох-выдох». Эстафета «Принеси шарик». Упражнение «Нам весело». Просмотр презентации «Правила здоровых легких». Игра «Жил-был Курилка».</w:t>
      </w:r>
    </w:p>
    <w:p w:rsidR="001634D2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58C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DA58CE">
        <w:rPr>
          <w:rFonts w:ascii="Times New Roman" w:hAnsi="Times New Roman" w:cs="Times New Roman"/>
          <w:sz w:val="28"/>
          <w:szCs w:val="28"/>
        </w:rPr>
        <w:t xml:space="preserve"> </w:t>
      </w:r>
      <w:r w:rsidR="001634D2" w:rsidRPr="00166DC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634D2" w:rsidRPr="00166DC3">
        <w:rPr>
          <w:rFonts w:ascii="Times New Roman" w:hAnsi="Times New Roman" w:cs="Times New Roman"/>
          <w:i/>
          <w:sz w:val="28"/>
          <w:szCs w:val="28"/>
        </w:rPr>
        <w:t>б удивительных превращениях пищи в организме человека</w:t>
      </w:r>
      <w:r w:rsidR="009546C0">
        <w:rPr>
          <w:rFonts w:ascii="Times New Roman" w:hAnsi="Times New Roman" w:cs="Times New Roman"/>
          <w:i/>
          <w:sz w:val="28"/>
          <w:szCs w:val="28"/>
        </w:rPr>
        <w:t>.</w:t>
      </w:r>
      <w:r w:rsidR="001B0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4D2">
        <w:rPr>
          <w:rFonts w:ascii="Times New Roman" w:hAnsi="Times New Roman" w:cs="Times New Roman"/>
          <w:sz w:val="28"/>
          <w:szCs w:val="28"/>
        </w:rPr>
        <w:t>Беседа. Обсуждение правил приема пищи с использованием карточек. Просмотр презентации «Вредные и полезные продукты».</w:t>
      </w:r>
    </w:p>
    <w:p w:rsidR="001A27F6" w:rsidRPr="009546C0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proofErr w:type="gramStart"/>
      <w:r w:rsidR="001634D2" w:rsidRPr="00163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4D2" w:rsidRPr="00166DC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1634D2" w:rsidRPr="00166DC3">
        <w:rPr>
          <w:rFonts w:ascii="Times New Roman" w:hAnsi="Times New Roman" w:cs="Times New Roman"/>
          <w:i/>
          <w:sz w:val="28"/>
          <w:szCs w:val="28"/>
        </w:rPr>
        <w:t xml:space="preserve">ережем свое здоровье, или Правила доктора </w:t>
      </w:r>
      <w:proofErr w:type="spellStart"/>
      <w:r w:rsidR="001634D2" w:rsidRPr="00166DC3">
        <w:rPr>
          <w:rFonts w:ascii="Times New Roman" w:hAnsi="Times New Roman" w:cs="Times New Roman"/>
          <w:i/>
          <w:sz w:val="28"/>
          <w:szCs w:val="28"/>
        </w:rPr>
        <w:t>Неболейко</w:t>
      </w:r>
      <w:proofErr w:type="spellEnd"/>
      <w:r w:rsidR="009546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34D2">
        <w:rPr>
          <w:rFonts w:ascii="Times New Roman" w:hAnsi="Times New Roman" w:cs="Times New Roman"/>
          <w:sz w:val="28"/>
          <w:szCs w:val="28"/>
        </w:rPr>
        <w:t xml:space="preserve">Беседа о профессии доктора. Обсуждение правил Чистоты и правил доктора </w:t>
      </w:r>
      <w:proofErr w:type="spellStart"/>
      <w:r w:rsidR="001634D2">
        <w:rPr>
          <w:rFonts w:ascii="Times New Roman" w:hAnsi="Times New Roman" w:cs="Times New Roman"/>
          <w:sz w:val="28"/>
          <w:szCs w:val="28"/>
        </w:rPr>
        <w:t>Неболейко</w:t>
      </w:r>
      <w:proofErr w:type="spellEnd"/>
      <w:r w:rsidR="001634D2">
        <w:rPr>
          <w:rFonts w:ascii="Times New Roman" w:hAnsi="Times New Roman" w:cs="Times New Roman"/>
          <w:sz w:val="28"/>
          <w:szCs w:val="28"/>
        </w:rPr>
        <w:t xml:space="preserve">. Вопросы доктора </w:t>
      </w:r>
      <w:proofErr w:type="spellStart"/>
      <w:r w:rsidR="001634D2">
        <w:rPr>
          <w:rFonts w:ascii="Times New Roman" w:hAnsi="Times New Roman" w:cs="Times New Roman"/>
          <w:sz w:val="28"/>
          <w:szCs w:val="28"/>
        </w:rPr>
        <w:t>Неболейко</w:t>
      </w:r>
      <w:proofErr w:type="spellEnd"/>
      <w:r w:rsidR="001634D2">
        <w:rPr>
          <w:rFonts w:ascii="Times New Roman" w:hAnsi="Times New Roman" w:cs="Times New Roman"/>
          <w:sz w:val="28"/>
          <w:szCs w:val="28"/>
        </w:rPr>
        <w:t xml:space="preserve"> (закрепление новой информации). Игра «Будь здоров». Игра «Вылечи свою любимую игрушку». Загадка, стихотворение </w:t>
      </w:r>
      <w:proofErr w:type="spellStart"/>
      <w:r w:rsidR="001634D2"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 w:rsidR="001634D2">
        <w:rPr>
          <w:rFonts w:ascii="Times New Roman" w:hAnsi="Times New Roman" w:cs="Times New Roman"/>
          <w:sz w:val="28"/>
          <w:szCs w:val="28"/>
        </w:rPr>
        <w:t xml:space="preserve"> «Уши».</w:t>
      </w:r>
    </w:p>
    <w:p w:rsidR="001A27F6" w:rsidRPr="009546C0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="001634D2" w:rsidRPr="00163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4D2" w:rsidRPr="00166DC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634D2" w:rsidRPr="00166DC3">
        <w:rPr>
          <w:rFonts w:ascii="Times New Roman" w:hAnsi="Times New Roman" w:cs="Times New Roman"/>
          <w:i/>
          <w:sz w:val="28"/>
          <w:szCs w:val="28"/>
        </w:rPr>
        <w:t xml:space="preserve"> правильном питании и пользе витаминов</w:t>
      </w:r>
      <w:r w:rsidR="009546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34D2">
        <w:rPr>
          <w:rFonts w:ascii="Times New Roman" w:hAnsi="Times New Roman" w:cs="Times New Roman"/>
          <w:sz w:val="28"/>
          <w:szCs w:val="28"/>
        </w:rPr>
        <w:t xml:space="preserve">Беседа. Вопросы по теме беседы. Чтение стихотворения </w:t>
      </w:r>
      <w:proofErr w:type="spellStart"/>
      <w:r w:rsidR="001634D2">
        <w:rPr>
          <w:rFonts w:ascii="Times New Roman" w:hAnsi="Times New Roman" w:cs="Times New Roman"/>
          <w:sz w:val="28"/>
          <w:szCs w:val="28"/>
        </w:rPr>
        <w:t>Л.Зильберга</w:t>
      </w:r>
      <w:proofErr w:type="spellEnd"/>
      <w:r w:rsidR="001634D2">
        <w:rPr>
          <w:rFonts w:ascii="Times New Roman" w:hAnsi="Times New Roman" w:cs="Times New Roman"/>
          <w:sz w:val="28"/>
          <w:szCs w:val="28"/>
        </w:rPr>
        <w:t xml:space="preserve"> «Никогда не унываю». Игра «Витамины». Игра «Составляем меню».</w:t>
      </w:r>
    </w:p>
    <w:p w:rsidR="001A27F6" w:rsidRPr="009546C0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66DC3" w:rsidRPr="0016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DC3" w:rsidRPr="00166DC3">
        <w:rPr>
          <w:rFonts w:ascii="Times New Roman" w:hAnsi="Times New Roman" w:cs="Times New Roman"/>
          <w:i/>
          <w:sz w:val="28"/>
          <w:szCs w:val="28"/>
        </w:rPr>
        <w:t>Правила первой помощи</w:t>
      </w:r>
      <w:r w:rsidR="009546C0">
        <w:rPr>
          <w:rFonts w:ascii="Times New Roman" w:hAnsi="Times New Roman" w:cs="Times New Roman"/>
          <w:i/>
          <w:sz w:val="28"/>
          <w:szCs w:val="28"/>
        </w:rPr>
        <w:t>.</w:t>
      </w:r>
      <w:r w:rsidR="00954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DC3">
        <w:rPr>
          <w:rFonts w:ascii="Times New Roman" w:hAnsi="Times New Roman" w:cs="Times New Roman"/>
          <w:sz w:val="28"/>
          <w:szCs w:val="28"/>
        </w:rPr>
        <w:t xml:space="preserve">Беседа об оказании первой помощи. Игра «Окажи помощь». Стихотворение </w:t>
      </w:r>
      <w:proofErr w:type="spellStart"/>
      <w:r w:rsidR="00166DC3">
        <w:rPr>
          <w:rFonts w:ascii="Times New Roman" w:hAnsi="Times New Roman" w:cs="Times New Roman"/>
          <w:sz w:val="28"/>
          <w:szCs w:val="28"/>
        </w:rPr>
        <w:t>Л.Зильберг</w:t>
      </w:r>
      <w:proofErr w:type="spellEnd"/>
      <w:r w:rsidR="00166DC3">
        <w:rPr>
          <w:rFonts w:ascii="Times New Roman" w:hAnsi="Times New Roman" w:cs="Times New Roman"/>
          <w:sz w:val="28"/>
          <w:szCs w:val="28"/>
        </w:rPr>
        <w:t xml:space="preserve"> «Если мама заболеет». Игра «Скорая помощь».</w:t>
      </w:r>
    </w:p>
    <w:p w:rsidR="001A27F6" w:rsidRDefault="001A27F6" w:rsidP="00DA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66DC3" w:rsidRPr="0016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DC3" w:rsidRPr="00166DC3">
        <w:rPr>
          <w:rFonts w:ascii="Times New Roman" w:hAnsi="Times New Roman" w:cs="Times New Roman"/>
          <w:i/>
          <w:sz w:val="28"/>
          <w:szCs w:val="28"/>
        </w:rPr>
        <w:t>Психологическая безопасность или защити себя сам</w:t>
      </w:r>
      <w:r w:rsidR="009546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6DC3">
        <w:rPr>
          <w:rFonts w:ascii="Times New Roman" w:hAnsi="Times New Roman" w:cs="Times New Roman"/>
          <w:sz w:val="28"/>
          <w:szCs w:val="28"/>
        </w:rPr>
        <w:t>Беседа о чувствах и эмоциях. Игра «Угадай эмоцию». Решение проблемных ситуаций.</w:t>
      </w:r>
    </w:p>
    <w:p w:rsidR="001B0B9C" w:rsidRPr="009546C0" w:rsidRDefault="001B0B9C" w:rsidP="00DA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7F6" w:rsidRDefault="00DA58CE" w:rsidP="001B0B9C">
      <w:pPr>
        <w:pStyle w:val="c1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Секреты твоего здоровья</w:t>
      </w:r>
    </w:p>
    <w:p w:rsidR="00DA58CE" w:rsidRDefault="00DA58CE" w:rsidP="00DA58CE">
      <w:pPr>
        <w:pStyle w:val="c1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58CE" w:rsidRPr="00DA58CE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A58CE">
        <w:rPr>
          <w:rFonts w:ascii="Times New Roman" w:hAnsi="Times New Roman" w:cs="Times New Roman"/>
          <w:i/>
          <w:sz w:val="28"/>
          <w:szCs w:val="28"/>
        </w:rPr>
        <w:t>аши верные друзья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A58CE">
        <w:rPr>
          <w:rFonts w:ascii="Times New Roman" w:hAnsi="Times New Roman" w:cs="Times New Roman"/>
          <w:sz w:val="28"/>
          <w:szCs w:val="28"/>
        </w:rPr>
        <w:t>Обсуждение «Друзья здоровья». Игра «Ответь на вопросы». Отгадывание загадок. Изобразительная деятельность «Нарисуй помощников здоровья».</w:t>
      </w:r>
    </w:p>
    <w:p w:rsidR="00DA58CE" w:rsidRPr="00DA58CE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3.2</w:t>
      </w:r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i/>
          <w:sz w:val="28"/>
          <w:szCs w:val="28"/>
        </w:rPr>
        <w:t xml:space="preserve">Кто с закалкой дружит, никогда не </w:t>
      </w:r>
      <w:proofErr w:type="gramStart"/>
      <w:r w:rsidRPr="00DA58CE">
        <w:rPr>
          <w:rFonts w:ascii="Times New Roman" w:hAnsi="Times New Roman" w:cs="Times New Roman"/>
          <w:i/>
          <w:sz w:val="28"/>
          <w:szCs w:val="28"/>
        </w:rPr>
        <w:t>тужит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A58CE">
        <w:rPr>
          <w:rFonts w:ascii="Times New Roman" w:hAnsi="Times New Roman" w:cs="Times New Roman"/>
          <w:sz w:val="28"/>
          <w:szCs w:val="28"/>
        </w:rPr>
        <w:t>Беседа о закаливании. Слушание стихотворений «С добрым утром», «Утренняя песенка». Игра «Ответь на вопросы». Изобразительная деятельность «Предметы гигиены».</w:t>
      </w:r>
    </w:p>
    <w:p w:rsidR="00DA58CE" w:rsidRPr="00DA58CE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A58CE">
        <w:rPr>
          <w:rFonts w:ascii="Times New Roman" w:hAnsi="Times New Roman" w:cs="Times New Roman"/>
          <w:i/>
          <w:sz w:val="28"/>
          <w:szCs w:val="28"/>
        </w:rPr>
        <w:t>а зарядку – становись!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sz w:val="28"/>
          <w:szCs w:val="28"/>
        </w:rPr>
        <w:t>Упражнение «Утренняя зарядка». Игра «Лесные животные». История Олимпийских игр. Чтение и обсуждение сказки «Зарядка и Простуда».</w:t>
      </w:r>
    </w:p>
    <w:p w:rsidR="00DA58CE" w:rsidRPr="00DA58CE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3.4</w:t>
      </w:r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i/>
          <w:sz w:val="28"/>
          <w:szCs w:val="28"/>
        </w:rPr>
        <w:t>Чистота – залог здоровья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Рассматривание картинки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Неряха-замараха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Правила мытья рук (показ слайдов). Проблемные ситуации. Стихотворения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Муха-надоеда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«Рыжеусый таракан», «Енот-чистюля». Упражнение «Ответь на вопрос». Отгадывание загадок. Изобразительная деятельность – раскрашивание (веник, совок, метелка, ведро, губка).</w:t>
      </w:r>
    </w:p>
    <w:p w:rsidR="00DA58CE" w:rsidRPr="00DA58CE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A58CE">
        <w:rPr>
          <w:rFonts w:ascii="Times New Roman" w:hAnsi="Times New Roman" w:cs="Times New Roman"/>
          <w:i/>
          <w:sz w:val="28"/>
          <w:szCs w:val="28"/>
        </w:rPr>
        <w:t>делай компьютер своим другом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756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Упражнение «Большое сердце». Загадка. Беседа о правилах режима работы на компьютере. Проблемная ситуация. Чтение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использованием слайдов).  Обсуждение, ответы на вопросы. Игра «Польза или вред».</w:t>
      </w:r>
    </w:p>
    <w:p w:rsidR="00DA58CE" w:rsidRPr="00DA58CE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3.6</w:t>
      </w:r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i/>
          <w:sz w:val="28"/>
          <w:szCs w:val="28"/>
        </w:rPr>
        <w:t>Полезные и вредные привычки.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Презентация. Игра «Не ошибись». Игра «Замени». Игра «Продолжи пословицу…». Игра «Подбери правильно».</w:t>
      </w:r>
    </w:p>
    <w:p w:rsidR="00DA58CE" w:rsidRPr="00875660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3.7</w:t>
      </w:r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i/>
          <w:sz w:val="28"/>
          <w:szCs w:val="28"/>
        </w:rPr>
        <w:t>Безопасность в природе</w:t>
      </w:r>
      <w:r w:rsidR="0087566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Беседа. Загадка. Правила поведения во время грозы (слайды). Игра «Топай - хлопай». Ядовитые растения (показ слайдов). Дидактическая игра «Свари варенье». </w:t>
      </w:r>
      <w:r w:rsidRPr="002C40A4">
        <w:rPr>
          <w:rFonts w:ascii="Times New Roman" w:eastAsia="Times New Roman" w:hAnsi="Times New Roman" w:cs="Times New Roman"/>
          <w:sz w:val="28"/>
          <w:szCs w:val="28"/>
        </w:rPr>
        <w:t>Игра «Экологический светофор»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8CE" w:rsidRPr="00875660" w:rsidRDefault="00DA58CE" w:rsidP="008756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8CE">
        <w:rPr>
          <w:rFonts w:ascii="Times New Roman" w:hAnsi="Times New Roman" w:cs="Times New Roman"/>
          <w:sz w:val="28"/>
          <w:szCs w:val="28"/>
        </w:rPr>
        <w:t>3.8</w:t>
      </w:r>
      <w:r w:rsidRPr="00DA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58B">
        <w:rPr>
          <w:rFonts w:ascii="Times New Roman" w:hAnsi="Times New Roman" w:cs="Times New Roman"/>
          <w:i/>
          <w:sz w:val="28"/>
          <w:szCs w:val="28"/>
        </w:rPr>
        <w:t>Правила поведения</w:t>
      </w:r>
      <w:r w:rsidRPr="00DA58CE">
        <w:rPr>
          <w:rFonts w:ascii="Times New Roman" w:hAnsi="Times New Roman" w:cs="Times New Roman"/>
          <w:i/>
          <w:sz w:val="28"/>
          <w:szCs w:val="28"/>
        </w:rPr>
        <w:t xml:space="preserve"> при общении с животными.</w:t>
      </w:r>
      <w:r w:rsidR="008756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8CE">
        <w:rPr>
          <w:rFonts w:ascii="Times New Roman" w:hAnsi="Times New Roman" w:cs="Times New Roman"/>
          <w:sz w:val="28"/>
          <w:szCs w:val="28"/>
        </w:rPr>
        <w:t>Упражнение «Наши ушки на макушке». Беседа. Загадки. Работа по вопросам. Пластический этюд «Кошечка». Обсуждение стихотворения «</w:t>
      </w:r>
      <w:r w:rsidRPr="00DA58CE">
        <w:rPr>
          <w:rFonts w:ascii="Times New Roman" w:hAnsi="Times New Roman" w:cs="Times New Roman"/>
          <w:color w:val="555555"/>
          <w:sz w:val="28"/>
          <w:szCs w:val="28"/>
        </w:rPr>
        <w:t>Не зря собака тех кусает</w:t>
      </w:r>
      <w:r w:rsidRPr="00DA58CE">
        <w:rPr>
          <w:rFonts w:ascii="Times New Roman" w:hAnsi="Times New Roman" w:cs="Times New Roman"/>
          <w:sz w:val="28"/>
          <w:szCs w:val="28"/>
        </w:rPr>
        <w:t>». Правила поведения при общении с собаками (слайда). Гимнастика для глаз «Кошка».</w:t>
      </w:r>
    </w:p>
    <w:p w:rsidR="00DA58CE" w:rsidRPr="00DA58CE" w:rsidRDefault="00DA58CE" w:rsidP="00875660">
      <w:pPr>
        <w:pStyle w:val="c11"/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1A27F6" w:rsidRDefault="001A27F6" w:rsidP="007746F9">
      <w:pPr>
        <w:pStyle w:val="c11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1B0B9C" w:rsidRDefault="001B0B9C" w:rsidP="007746F9">
      <w:pPr>
        <w:pStyle w:val="c11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7746F9" w:rsidRPr="007746F9" w:rsidRDefault="007746F9" w:rsidP="007746F9">
      <w:pPr>
        <w:pStyle w:val="c11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7746F9">
        <w:rPr>
          <w:b/>
          <w:bCs/>
          <w:i/>
          <w:sz w:val="28"/>
          <w:szCs w:val="28"/>
        </w:rPr>
        <w:t>Рекомендуемая литература</w:t>
      </w:r>
    </w:p>
    <w:p w:rsidR="007746F9" w:rsidRPr="007746F9" w:rsidRDefault="007746F9" w:rsidP="007746F9">
      <w:pPr>
        <w:pStyle w:val="c1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746F9" w:rsidRPr="007746F9" w:rsidRDefault="007746F9" w:rsidP="00774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6F9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7746F9" w:rsidRPr="007746F9" w:rsidRDefault="007746F9" w:rsidP="00774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6F9" w:rsidRDefault="00875660" w:rsidP="00DF69F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</w:t>
      </w:r>
      <w:r w:rsidR="00F42A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у дошкольников</w:t>
      </w:r>
      <w:r w:rsidR="007746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«МОЗАИКА - СИНТЕЗ» 2016</w:t>
      </w:r>
      <w:r w:rsidR="00DF69F5">
        <w:rPr>
          <w:rFonts w:ascii="Times New Roman" w:hAnsi="Times New Roman" w:cs="Times New Roman"/>
          <w:sz w:val="28"/>
          <w:szCs w:val="28"/>
        </w:rPr>
        <w:t>.</w:t>
      </w:r>
      <w:r w:rsidR="0077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F5" w:rsidRDefault="00875660" w:rsidP="00DF69F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С.Е. Я и мое тело</w:t>
      </w:r>
      <w:r w:rsidR="00DF69F5">
        <w:rPr>
          <w:rFonts w:ascii="Times New Roman" w:hAnsi="Times New Roman" w:cs="Times New Roman"/>
          <w:sz w:val="28"/>
          <w:szCs w:val="28"/>
        </w:rPr>
        <w:t>.</w:t>
      </w:r>
      <w:r w:rsidR="00DF69F5" w:rsidRPr="00DF6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«Школьная Пресса» 2004</w:t>
      </w:r>
      <w:r w:rsidR="00DF69F5">
        <w:rPr>
          <w:rFonts w:ascii="Times New Roman" w:hAnsi="Times New Roman" w:cs="Times New Roman"/>
          <w:sz w:val="28"/>
          <w:szCs w:val="28"/>
        </w:rPr>
        <w:t>.</w:t>
      </w:r>
    </w:p>
    <w:p w:rsidR="00DF69F5" w:rsidRDefault="00875660" w:rsidP="00DF69F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</w:t>
      </w:r>
      <w:r w:rsidR="00DF6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основ здорового образа жизни у малышей</w:t>
      </w:r>
      <w:r w:rsidR="00DF69F5">
        <w:rPr>
          <w:rFonts w:ascii="Times New Roman" w:hAnsi="Times New Roman" w:cs="Times New Roman"/>
          <w:sz w:val="28"/>
          <w:szCs w:val="28"/>
        </w:rPr>
        <w:t>.</w:t>
      </w:r>
      <w:r w:rsidR="00DF69F5" w:rsidRPr="00DF6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«Скрипторий 2003» 2008</w:t>
      </w:r>
      <w:r w:rsidR="00DF69F5">
        <w:rPr>
          <w:rFonts w:ascii="Times New Roman" w:hAnsi="Times New Roman" w:cs="Times New Roman"/>
          <w:sz w:val="28"/>
          <w:szCs w:val="28"/>
        </w:rPr>
        <w:t>.</w:t>
      </w:r>
    </w:p>
    <w:p w:rsidR="00DF69F5" w:rsidRDefault="00875660" w:rsidP="00DF69F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Беседы о здоровье</w:t>
      </w:r>
      <w:r w:rsidR="00DF69F5">
        <w:rPr>
          <w:rFonts w:ascii="Times New Roman" w:hAnsi="Times New Roman" w:cs="Times New Roman"/>
          <w:sz w:val="28"/>
          <w:szCs w:val="28"/>
        </w:rPr>
        <w:t>.</w:t>
      </w:r>
      <w:r w:rsidR="00DF69F5" w:rsidRPr="00DF69F5">
        <w:rPr>
          <w:rFonts w:ascii="Times New Roman" w:hAnsi="Times New Roman" w:cs="Times New Roman"/>
          <w:sz w:val="28"/>
          <w:szCs w:val="28"/>
        </w:rPr>
        <w:t xml:space="preserve"> </w:t>
      </w:r>
      <w:r w:rsidR="00A650A4">
        <w:rPr>
          <w:rFonts w:ascii="Times New Roman" w:hAnsi="Times New Roman" w:cs="Times New Roman"/>
          <w:sz w:val="28"/>
          <w:szCs w:val="28"/>
        </w:rPr>
        <w:t>ООО «ТЦ СФЕРА» 2004</w:t>
      </w:r>
      <w:r w:rsidR="00DF69F5">
        <w:rPr>
          <w:rFonts w:ascii="Times New Roman" w:hAnsi="Times New Roman" w:cs="Times New Roman"/>
          <w:sz w:val="28"/>
          <w:szCs w:val="28"/>
        </w:rPr>
        <w:t>.</w:t>
      </w:r>
    </w:p>
    <w:p w:rsidR="00DF69F5" w:rsidRPr="007746F9" w:rsidRDefault="00DF69F5" w:rsidP="00DF69F5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2AC3" w:rsidRDefault="00F42AC3" w:rsidP="0077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F9" w:rsidRPr="007746F9" w:rsidRDefault="00A650A4" w:rsidP="00A65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746F9" w:rsidRPr="007746F9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7746F9" w:rsidRPr="007746F9" w:rsidRDefault="007746F9" w:rsidP="0077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9F5" w:rsidRPr="00DF69F5" w:rsidRDefault="007D0798" w:rsidP="00DF69F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Л.А</w:t>
      </w:r>
      <w:r w:rsidR="00F42AC3" w:rsidRPr="00DF6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135 уроков здоровья или школа докторов природы. </w:t>
      </w:r>
      <w:r w:rsidR="00467465">
        <w:rPr>
          <w:rFonts w:ascii="Times New Roman" w:hAnsi="Times New Roman" w:cs="Times New Roman"/>
          <w:sz w:val="28"/>
          <w:szCs w:val="28"/>
        </w:rPr>
        <w:t>Издательств</w:t>
      </w:r>
      <w:proofErr w:type="gramStart"/>
      <w:r w:rsidR="00467465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«ВАКО</w:t>
      </w:r>
      <w:r w:rsidR="00DF69F5" w:rsidRPr="00DF69F5">
        <w:rPr>
          <w:rFonts w:ascii="Times New Roman" w:hAnsi="Times New Roman" w:cs="Times New Roman"/>
          <w:sz w:val="28"/>
          <w:szCs w:val="28"/>
        </w:rPr>
        <w:t>»</w:t>
      </w:r>
      <w:r w:rsidR="00F23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DF69F5" w:rsidRPr="00DF69F5">
        <w:rPr>
          <w:rFonts w:ascii="Times New Roman" w:hAnsi="Times New Roman" w:cs="Times New Roman"/>
          <w:sz w:val="28"/>
          <w:szCs w:val="28"/>
        </w:rPr>
        <w:t>.</w:t>
      </w:r>
    </w:p>
    <w:p w:rsidR="00F231E7" w:rsidRPr="00DF69F5" w:rsidRDefault="007D0798" w:rsidP="00F231E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</w:t>
      </w:r>
      <w:r w:rsidR="00F42A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Безопасные сказки</w:t>
      </w:r>
      <w:r w:rsidR="00DF69F5">
        <w:rPr>
          <w:rFonts w:ascii="Times New Roman" w:hAnsi="Times New Roman" w:cs="Times New Roman"/>
          <w:sz w:val="28"/>
          <w:szCs w:val="28"/>
        </w:rPr>
        <w:t>.</w:t>
      </w:r>
      <w:r w:rsidR="00F231E7" w:rsidRPr="00F231E7">
        <w:rPr>
          <w:rFonts w:ascii="Times New Roman" w:hAnsi="Times New Roman" w:cs="Times New Roman"/>
          <w:sz w:val="28"/>
          <w:szCs w:val="28"/>
        </w:rPr>
        <w:t xml:space="preserve"> </w:t>
      </w:r>
      <w:r w:rsidR="00F231E7" w:rsidRPr="00DF69F5">
        <w:rPr>
          <w:rFonts w:ascii="Times New Roman" w:hAnsi="Times New Roman" w:cs="Times New Roman"/>
          <w:sz w:val="28"/>
          <w:szCs w:val="28"/>
        </w:rPr>
        <w:t>Издательство «ТЦ СФЕРА»</w:t>
      </w:r>
      <w:r w:rsidR="00467465">
        <w:rPr>
          <w:rFonts w:ascii="Times New Roman" w:hAnsi="Times New Roman" w:cs="Times New Roman"/>
          <w:sz w:val="28"/>
          <w:szCs w:val="28"/>
        </w:rPr>
        <w:t>, 2014</w:t>
      </w:r>
      <w:r w:rsidR="00F231E7" w:rsidRPr="00DF69F5">
        <w:rPr>
          <w:rFonts w:ascii="Times New Roman" w:hAnsi="Times New Roman" w:cs="Times New Roman"/>
          <w:sz w:val="28"/>
          <w:szCs w:val="28"/>
        </w:rPr>
        <w:t>.</w:t>
      </w:r>
    </w:p>
    <w:p w:rsidR="007746F9" w:rsidRPr="00467465" w:rsidRDefault="007746F9" w:rsidP="0046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6F9" w:rsidRPr="00EC04AD" w:rsidRDefault="007746F9" w:rsidP="0077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46F9" w:rsidRDefault="007746F9" w:rsidP="0077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F9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467465" w:rsidRDefault="00467465" w:rsidP="0077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65" w:rsidRPr="00467465" w:rsidRDefault="00467465" w:rsidP="004674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5" w:tgtFrame="_blank" w:history="1">
        <w:r w:rsidRPr="0046746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nsportal.ru</w:t>
        </w:r>
      </w:hyperlink>
      <w:r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6" w:tgtFrame="_blank" w:history="1">
        <w:r w:rsidRPr="0046746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Детский сад</w:t>
        </w:r>
      </w:hyperlink>
      <w:r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7" w:tgtFrame="_blank" w:history="1">
        <w:r w:rsidRPr="0046746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Здоровый образ жизни</w:t>
        </w:r>
        <w:proofErr w:type="gramEnd"/>
      </w:hyperlink>
      <w:r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8" w:tgtFrame="_blank" w:history="1">
        <w:r w:rsidRPr="0046746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…-</w:t>
        </w:r>
        <w:proofErr w:type="spellStart"/>
        <w:r w:rsidRPr="0046746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obraza-zhizni-u-detey</w:t>
        </w:r>
        <w:proofErr w:type="spellEnd"/>
      </w:hyperlink>
    </w:p>
    <w:p w:rsidR="00467465" w:rsidRPr="00467465" w:rsidRDefault="00467465" w:rsidP="004674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B0B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gramStart"/>
      <w:r w:rsidRPr="00467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</w:t>
      </w:r>
      <w:proofErr w:type="gramEnd"/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67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"http://www.maam.ru/" \t "_blank" </w:instrText>
      </w:r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67465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maam.ru</w:t>
      </w:r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hyperlink r:id="rId9" w:tgtFrame="_blank" w:history="1">
        <w:r w:rsidRPr="0046746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Новое</w:t>
        </w:r>
      </w:hyperlink>
      <w:r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r w:rsidRPr="00467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…-obraza-zhizni-s-ra</w:t>
      </w:r>
    </w:p>
    <w:p w:rsidR="00467465" w:rsidRDefault="00467465" w:rsidP="004674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5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gramStart"/>
      <w:r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hyperlink r:id="rId10" w:tgtFrame="_blank" w:history="1">
        <w:r w:rsidRPr="0046746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saxodi.jimdo.com</w:t>
        </w:r>
        <w:proofErr w:type="gramEnd"/>
      </w:hyperlink>
      <w:r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proofErr w:type="spellStart"/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yandex.ru/clck/jsredir?from=yandex.ru%3Bsearch%2F%3Bweb%3B%3B&amp;text=&amp;etext=1573.XMEKcNxhKDeo5b0PYsPUGroDizMwp0EUWao0G9ZupejWfdqstrrkHo1t4oWXvtt-kUESAilArsmpcfiSsNx96GgGKo-Y6jscZdXGdel0IVbkQEF99ErOAW9GRHCTMX5d.56a2d8f94a49adb9f616f13979278273c013e23f&amp;uuid=&amp;state=PEtFfuTeVD4jaxywoSUvtJXex15Wcbo_QJVu0-L4rkw-K0hxqC4uXb3xAHh7_2c-&amp;&amp;cst=AiuY0DBWFJ4EhnbxqmjDhTVzxEVllDKMmRwqjtfdnMnE1nZb8o3eJB1TLMxu7FPGw8j23PdxOlZtLFlHXrSwkvNU4akQ2kZLFk4N_3Z48BykKaBohBU8blVQ_Se4m1uiKy5DmEXpUBz_7uf_2lbWgNE6pqurgUu21hOidJEm7f0_4xeM0lPX4nhmDaCUfwjVylVBucU5miRqTl_y8MRgBQFmiMfs4E0aenJFMjTdFA3BmWIHCA3pwULZjTYJk22n-bBoSqvI3MoqkU1yrpRLf4fFfj8XP4g-CrLQByC3tkup7dOiqj3cf3x2AvNmkFE5LTrz4-t5crpKjbRl3YNDyQMQ2nrT8hqRS7UnYMJUkidJWh9_cDS2BolhCn26y_5W-HRKR8c33SNW7V8ThPQ8mrC7qf1VRJ_kOp1CrkgAN0Dsd6yGT1C2kmdRfo2BqFHHk79nqqjm5urtlswXWQ3Z8nmaGzSGKD2b8sip0r9GYnBoPQTeAN1VZf4k3Rns9OL_s5IvaojQD3wzNy-YcGLhN1BEgQhEeVrCD1SrL71nNX5B1u5BSZJf-_EC5Vz2MtgTaIDtyDbudkPa_3ZCTWw0YQX2qWguUSkcb-hmGeHsTsgWWy8UklaDgXQcpM4ramqDkGCWJLuJ9LR1V0xyc9pNoQ,,&amp;data=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,,&amp;sign=bacd4b9d6edc1df1a2adb818382cb297&amp;keyno=0&amp;b64e=2&amp;ref=orjY4mGPRjk5boDnW0uvlrrd71vZw9kpVjXiMqYNPWI0iu4v0EK2U7VKbOvyRg1EWfqPbsPnJTzrhX1p_dYrIj4SQecLAUuI4xyrjuphfRCydKw38ZghZhAeiTcWg_neIu-3xg6_YTCAuriuSgpb9s8VUCMCH-EtG8_YrFsoFJTg5zgJjfZRwC92zt6ZpMAC_9-7iX8sRIQpUspQ7w7SGlKCKWKyVUupOSqL5E2cibMeMAPKXQG9E71AiCoxD3bdqczWkFnF7lSd3D6664R7xjrPvxA0YMPB3Wlgm0g6QLX1n3IfNuBlayJ63ZMDxeBNGsVwvbKnoiZYNQXlZmE18CGQIRF9gh-1&amp;l10n=ru&amp;cts=1507895548694&amp;mc=5.739025332875647&amp;bu=uniq150789841138613027" \t "_blank" </w:instrText>
      </w:r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6746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здоровые-дети-в</w:t>
      </w:r>
      <w:proofErr w:type="spellEnd"/>
      <w:r w:rsidRPr="0046746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spellStart"/>
      <w:r w:rsidRPr="0046746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формирования-зож</w:t>
      </w:r>
      <w:proofErr w:type="spellEnd"/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7465" w:rsidRPr="00912C1F" w:rsidRDefault="00912C1F" w:rsidP="004674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F1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467465" w:rsidRPr="00467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</w:t>
      </w:r>
      <w:proofErr w:type="gramEnd"/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67465" w:rsidRPr="00467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HYPERLINK "https://infourok.ru/" \t "_blank" </w:instrText>
      </w:r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467465" w:rsidRPr="00467465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infourok.ru</w:t>
      </w:r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467465"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r w:rsidR="00467465" w:rsidRPr="00912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konsul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taciya-dlya…obraza-zhizni…detey</w:t>
      </w:r>
    </w:p>
    <w:p w:rsidR="00467465" w:rsidRPr="00467465" w:rsidRDefault="00467465" w:rsidP="004674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hyperlink r:id="rId11" w:tgtFrame="_blank" w:history="1">
        <w:r w:rsidRPr="00467465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ghhg.org</w:t>
        </w:r>
        <w:proofErr w:type="gramEnd"/>
      </w:hyperlink>
      <w:r w:rsidRPr="00467465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proofErr w:type="spellStart"/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yandex.ru/clck/jsredir?from=yandex.ru%3Bsearch%2F%3Bweb%3B%3B&amp;text=&amp;etext=1573.XMEKcNxhKDeo5b0PYsPUGroDizMwp0EUWao0G9ZupejWfdqstrrkHo1t4oWXvtt-kUESAilArsmpcfiSsNx96GgGKo-Y6jscZdXGdel0IVbkQEF99ErOAW9GRHCTMX5d.56a2d8f94a49adb9f616f13979278273c013e23f&amp;uuid=&amp;state=PEtFfuTeVD4jaxywoSUvtJXex15Wcbo_vbMoE7vOZQD34M-6qwowXOjTYPPr3JhC&amp;&amp;cst=AiuY0DBWFJ4EhnbxqmjDhTVzxEVllDKMmRwqjtfdnMnE1nZb8o3eJB1TLMxu7FPGw8j23PdxOlZtLFlHXrSwkvNU4akQ2kZLFk4N_3Z48BykKaBohBU8blVQ_Se4m1uiKy5DmEXpUBz_7uf_2lbWgNE6pqurgUu21hOidJEm7f0_4xeM0lPX4nhmDaCUfwjVylVBucU5miRqTl_y8MRgBQFmiMfs4E0aenJFMjTdFA3BmWIHCA3pwULZjTYJk22n-bBoSqvI3MoqkU1yrpRLf4fFfj8XP4g-CrLQByC3tkup7dOiqj3cf3x2AvNmkFE5LTrz4-t5crpKjbRl3YNDyQMQ2nrT8hqRS7UnYMJUkidJWh9_cDS2BolhCn26y_5W-HRKR8c33SNW7V8ThPQ8mrC7qf1VRJ_kOp1CrkgAN0Dsd6yGT1C2kmdRfo2BqFHHk79nqqjm5urtlswXWQ3Z8nmaGzSGKD2b8sip0r9GYnBoPQTeAN1VZf4k3Rns9OL_s5IvaojQD3wzNy-YcGLhN1BEgQhEeVrCD1SrL71nNX5B1u5BSZJf-_EC5Vz2MtgTaIDtyDbudkPa_3ZCTWw0YQX2qWguUSkcb-hmGeHsTsgWWy8UklaDgXQcpM4ramqDkGCWJLuJ9LR1V0xyc9pNoQ,,&amp;data=UlNrNmk5WktYejR0eWJFYk1LdmtxdXFJS3dWREI5Y0FTT0w1NEhzb2dZNVJQcUg2azQ3RGZidlhINElwbG9RcXItaVdfa1hRd0VRZzNvSFotRnRpU1EyZGFzOTFaUWo5a21HNV9CeGRsQnl0Z2lIalBITzRMN2NaU0J0TWtqbjUybG5TY19Ib2pGXzZBejB5dUNpWHJ1VzRSUmp2X1NMODhPQ1FCY2tXTW9BbXF6QUwwUnpMNWNIS0o4Wm82LUU2YkpTcUdmMElGNTdIZUpGdnlzRE5KU2FtU1pPSXlYaW5hd3RDSEMzWkY3MXBHYXJIMDZMSVZKZzBaODFMbjdEZ01oRGtZd1JyMld6OXVOQ1NPVUhwODZreGhkOU9yVzlCUGdsbWJyMTBTb0xJS1d1a01Md3VwWjJMak9STG1ZbDU0MWxrT3hKYThhMGRhaC03ekRvZXhCMUlNRGFNVW04MQ,,&amp;sign=f786570fdbaf4bb9d7e73378b9936188&amp;keyno=0&amp;b64e=2&amp;ref=orjY4mGPRjk5boDnW0uvlrrd71vZw9kpVjXiMqYNPWI0iu4v0EK2U7VKbOvyRg1EWfqPbsPnJTzrhX1p_dYrIj4SQecLAUuI4xyrjuphfRCydKw38ZghZhAeiTcWg_neIu-3xg6_YTCAuriuSgpb9s8VUCMCH-EtG8_YrFsoFJTg5zgJjfZRwC92zt6ZpMAC_9-7iX8sRIQpUspQ7w7SGlKCKWKyVUupOSqL5E2cibMeMAPKXQG9E71AiCoxD3bdqczWkFnF7lSd3D6664R7xjrPvxA0YMPB3Wlgm0g6QLX1n3IfNuBlayJ63ZMDxeBNGsVwvbKnoiZYNQXlZmE18CGQIRF9gh-1&amp;l10n=ru&amp;cts=1507895604896&amp;mc=5.788015701853482&amp;bu=uniq150789841138613037" \t "_blank" </w:instrText>
      </w:r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6746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воспитание-зож-у-детей</w:t>
      </w:r>
      <w:proofErr w:type="spellEnd"/>
      <w:r w:rsidRPr="00467465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438CF" w:rsidRPr="0046746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467465" w:rsidRPr="00467465" w:rsidRDefault="00467465" w:rsidP="00EC04A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465" w:rsidRPr="00467465" w:rsidRDefault="00467465" w:rsidP="00EC04A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7465" w:rsidRPr="00467465" w:rsidSect="008756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1C2"/>
    <w:multiLevelType w:val="hybridMultilevel"/>
    <w:tmpl w:val="BFAE2D56"/>
    <w:lvl w:ilvl="0" w:tplc="95241D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0FCB"/>
    <w:multiLevelType w:val="multilevel"/>
    <w:tmpl w:val="79FE7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544806"/>
    <w:multiLevelType w:val="hybridMultilevel"/>
    <w:tmpl w:val="A4888F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17147F"/>
    <w:multiLevelType w:val="multilevel"/>
    <w:tmpl w:val="A318730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4">
    <w:nsid w:val="33EE00AA"/>
    <w:multiLevelType w:val="multilevel"/>
    <w:tmpl w:val="488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F3EF4"/>
    <w:multiLevelType w:val="multilevel"/>
    <w:tmpl w:val="A258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A405E"/>
    <w:multiLevelType w:val="multilevel"/>
    <w:tmpl w:val="25C6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806E8"/>
    <w:multiLevelType w:val="multilevel"/>
    <w:tmpl w:val="3B3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55F12"/>
    <w:multiLevelType w:val="multilevel"/>
    <w:tmpl w:val="6FDA64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2C8"/>
    <w:rsid w:val="00000907"/>
    <w:rsid w:val="00014945"/>
    <w:rsid w:val="00056EB4"/>
    <w:rsid w:val="00071827"/>
    <w:rsid w:val="00083F97"/>
    <w:rsid w:val="000906DB"/>
    <w:rsid w:val="000A2298"/>
    <w:rsid w:val="000F0C52"/>
    <w:rsid w:val="00127E24"/>
    <w:rsid w:val="00147393"/>
    <w:rsid w:val="00147EF3"/>
    <w:rsid w:val="001634D2"/>
    <w:rsid w:val="00166DC3"/>
    <w:rsid w:val="00167DF1"/>
    <w:rsid w:val="00182912"/>
    <w:rsid w:val="001A27F6"/>
    <w:rsid w:val="001B020D"/>
    <w:rsid w:val="001B0B9C"/>
    <w:rsid w:val="001B330F"/>
    <w:rsid w:val="001B395D"/>
    <w:rsid w:val="001C3C82"/>
    <w:rsid w:val="00203D27"/>
    <w:rsid w:val="0020768B"/>
    <w:rsid w:val="002621E3"/>
    <w:rsid w:val="0029364E"/>
    <w:rsid w:val="002E3EB2"/>
    <w:rsid w:val="003120FB"/>
    <w:rsid w:val="00313AF6"/>
    <w:rsid w:val="00317CD9"/>
    <w:rsid w:val="003A417B"/>
    <w:rsid w:val="003A76FD"/>
    <w:rsid w:val="003B38BD"/>
    <w:rsid w:val="003D0836"/>
    <w:rsid w:val="003F6451"/>
    <w:rsid w:val="004179D4"/>
    <w:rsid w:val="004600C5"/>
    <w:rsid w:val="00467465"/>
    <w:rsid w:val="0049691F"/>
    <w:rsid w:val="004B0BFE"/>
    <w:rsid w:val="004B1538"/>
    <w:rsid w:val="004D7CAB"/>
    <w:rsid w:val="00523D0E"/>
    <w:rsid w:val="00561ED5"/>
    <w:rsid w:val="00567DBF"/>
    <w:rsid w:val="005812C8"/>
    <w:rsid w:val="005913AE"/>
    <w:rsid w:val="00596F17"/>
    <w:rsid w:val="005A39EB"/>
    <w:rsid w:val="005B0B2D"/>
    <w:rsid w:val="005E6A02"/>
    <w:rsid w:val="006438CF"/>
    <w:rsid w:val="0064706D"/>
    <w:rsid w:val="0065218D"/>
    <w:rsid w:val="0068174C"/>
    <w:rsid w:val="00695623"/>
    <w:rsid w:val="006D68B9"/>
    <w:rsid w:val="006F14F2"/>
    <w:rsid w:val="006F158B"/>
    <w:rsid w:val="006F1F3A"/>
    <w:rsid w:val="007005BC"/>
    <w:rsid w:val="007211A5"/>
    <w:rsid w:val="007746F9"/>
    <w:rsid w:val="007863BE"/>
    <w:rsid w:val="007916F7"/>
    <w:rsid w:val="0079754D"/>
    <w:rsid w:val="007A258F"/>
    <w:rsid w:val="007D0798"/>
    <w:rsid w:val="007D1552"/>
    <w:rsid w:val="008412D8"/>
    <w:rsid w:val="008528C6"/>
    <w:rsid w:val="00860255"/>
    <w:rsid w:val="008712BA"/>
    <w:rsid w:val="00875660"/>
    <w:rsid w:val="008B5909"/>
    <w:rsid w:val="008C7680"/>
    <w:rsid w:val="008E0785"/>
    <w:rsid w:val="009108D6"/>
    <w:rsid w:val="00912C1F"/>
    <w:rsid w:val="00914843"/>
    <w:rsid w:val="00915ADA"/>
    <w:rsid w:val="00933A59"/>
    <w:rsid w:val="00934A9B"/>
    <w:rsid w:val="00937FBF"/>
    <w:rsid w:val="009546C0"/>
    <w:rsid w:val="00965DCA"/>
    <w:rsid w:val="009D38C9"/>
    <w:rsid w:val="00A226D4"/>
    <w:rsid w:val="00A242D1"/>
    <w:rsid w:val="00A346B8"/>
    <w:rsid w:val="00A54988"/>
    <w:rsid w:val="00A650A4"/>
    <w:rsid w:val="00A92E19"/>
    <w:rsid w:val="00AB0FE7"/>
    <w:rsid w:val="00AB3606"/>
    <w:rsid w:val="00AB762B"/>
    <w:rsid w:val="00AF24B6"/>
    <w:rsid w:val="00B16165"/>
    <w:rsid w:val="00B21592"/>
    <w:rsid w:val="00B750BA"/>
    <w:rsid w:val="00B830D7"/>
    <w:rsid w:val="00BB2B40"/>
    <w:rsid w:val="00BB4294"/>
    <w:rsid w:val="00BC65A8"/>
    <w:rsid w:val="00BD35DE"/>
    <w:rsid w:val="00BD5AA0"/>
    <w:rsid w:val="00BF08CC"/>
    <w:rsid w:val="00BF0A99"/>
    <w:rsid w:val="00C01F0C"/>
    <w:rsid w:val="00C14B62"/>
    <w:rsid w:val="00C567C7"/>
    <w:rsid w:val="00C87A4F"/>
    <w:rsid w:val="00CC7183"/>
    <w:rsid w:val="00CF19DA"/>
    <w:rsid w:val="00D069A4"/>
    <w:rsid w:val="00D13E13"/>
    <w:rsid w:val="00D160EB"/>
    <w:rsid w:val="00D37DE3"/>
    <w:rsid w:val="00D455A9"/>
    <w:rsid w:val="00D60EF1"/>
    <w:rsid w:val="00D943C5"/>
    <w:rsid w:val="00DA58CE"/>
    <w:rsid w:val="00DB5D45"/>
    <w:rsid w:val="00DB6835"/>
    <w:rsid w:val="00DE5766"/>
    <w:rsid w:val="00DF0A07"/>
    <w:rsid w:val="00DF69F5"/>
    <w:rsid w:val="00E01F66"/>
    <w:rsid w:val="00E41E0E"/>
    <w:rsid w:val="00E47762"/>
    <w:rsid w:val="00E5252C"/>
    <w:rsid w:val="00E7093B"/>
    <w:rsid w:val="00E71C07"/>
    <w:rsid w:val="00EC04AD"/>
    <w:rsid w:val="00ED00E7"/>
    <w:rsid w:val="00EF5BBF"/>
    <w:rsid w:val="00F1302A"/>
    <w:rsid w:val="00F231E7"/>
    <w:rsid w:val="00F33F6E"/>
    <w:rsid w:val="00F42AC3"/>
    <w:rsid w:val="00F4325C"/>
    <w:rsid w:val="00F87863"/>
    <w:rsid w:val="00FB3133"/>
    <w:rsid w:val="00FB75BD"/>
    <w:rsid w:val="00FD2BE7"/>
    <w:rsid w:val="00FD3EB9"/>
    <w:rsid w:val="00FF130E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8"/>
  </w:style>
  <w:style w:type="paragraph" w:styleId="2">
    <w:name w:val="heading 2"/>
    <w:basedOn w:val="a"/>
    <w:next w:val="a"/>
    <w:link w:val="20"/>
    <w:qFormat/>
    <w:rsid w:val="005812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2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812C8"/>
    <w:rPr>
      <w:i/>
      <w:iCs/>
    </w:rPr>
  </w:style>
  <w:style w:type="paragraph" w:styleId="a5">
    <w:name w:val="List Paragraph"/>
    <w:basedOn w:val="a"/>
    <w:uiPriority w:val="34"/>
    <w:qFormat/>
    <w:rsid w:val="005812C8"/>
    <w:pPr>
      <w:spacing w:after="240" w:line="480" w:lineRule="auto"/>
      <w:ind w:left="720" w:firstLine="360"/>
      <w:contextualSpacing/>
    </w:pPr>
    <w:rPr>
      <w:rFonts w:eastAsiaTheme="minorHAnsi"/>
      <w:lang w:eastAsia="en-US"/>
    </w:rPr>
  </w:style>
  <w:style w:type="paragraph" w:customStyle="1" w:styleId="FR1">
    <w:name w:val="FR1"/>
    <w:rsid w:val="005812C8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6">
    <w:name w:val="Table Grid"/>
    <w:basedOn w:val="a1"/>
    <w:uiPriority w:val="59"/>
    <w:rsid w:val="00A3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7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231E7"/>
    <w:rPr>
      <w:color w:val="0000FF"/>
      <w:u w:val="single"/>
    </w:rPr>
  </w:style>
  <w:style w:type="character" w:customStyle="1" w:styleId="pathseparator">
    <w:name w:val="path__separator"/>
    <w:basedOn w:val="a0"/>
    <w:rsid w:val="00F231E7"/>
  </w:style>
  <w:style w:type="character" w:customStyle="1" w:styleId="c4">
    <w:name w:val="c4"/>
    <w:basedOn w:val="a0"/>
    <w:rsid w:val="00596F17"/>
  </w:style>
  <w:style w:type="character" w:customStyle="1" w:styleId="c25">
    <w:name w:val="c25"/>
    <w:basedOn w:val="a0"/>
    <w:rsid w:val="00596F17"/>
  </w:style>
  <w:style w:type="paragraph" w:customStyle="1" w:styleId="c46">
    <w:name w:val="c46"/>
    <w:basedOn w:val="a"/>
    <w:rsid w:val="0059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6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573.XMEKcNxhKDeo5b0PYsPUGroDizMwp0EUWao0G9ZupejWfdqstrrkHo1t4oWXvtt-kUESAilArsmpcfiSsNx96GgGKo-Y6jscZdXGdel0IVbkQEF99ErOAW9GRHCTMX5d.56a2d8f94a49adb9f616f13979278273c013e23f&amp;uuid=&amp;state=PEtFfuTeVD4jaxywoSUvtJXex15Wcbo_iJSVnmCae_Vbrv16_CxlttGI2HCAD51m&amp;&amp;cst=AiuY0DBWFJ4EhnbxqmjDhTVzxEVllDKMmRwqjtfdnMnE1nZb8o3eJB1TLMxu7FPGw8j23PdxOlZtLFlHXrSwkvNU4akQ2kZLFk4N_3Z48BykKaBohBU8blVQ_Se4m1uiKy5DmEXpUBz_7uf_2lbWgNE6pqurgUu21hOidJEm7f0_4xeM0lPX4nhmDaCUfwjVylVBucU5miRqTl_y8MRgBQFmiMfs4E0aenJFMjTdFA3BmWIHCA3pwULZjTYJk22n-bBoSqvI3MoqkU1yrpRLf4fFfj8XP4g-CrLQByC3tkup7dOiqj3cf3x2AvNmkFE5LTrz4-t5crpKjbRl3YNDyQMQ2nrT8hqRS7UnYMJUkidJWh9_cDS2BolhCn26y_5W-HRKR8c33SNW7V8ThPQ8mrC7qf1VRJ_kOp1CrkgAN0Dsd6yGT1C2kmdRfo2BqFHHk79nqqjm5urtlswXWQ3Z8nmaGzSGKD2b8sip0r9GYnBoPQTeAN1VZf4k3Rns9OL_s5IvaojQD3wzNy-YcGLhN1BEgQhEeVrCD1SrL71nNX5B1u5BSZJf-_EC5Vz2MtgTaIDtyDbudkPa_3ZCTWw0YQX2qWguUSkcb-hmGeHsTsgWWy8UklaDgXQcpM4ramqDkGCWJLuJ9LR1V0xyc9pNoQ,,&amp;data=UlNrNmk5WktYejY4cHFySjRXSWhXQkFyZFZMakpxM3kzb3YwTXV1NVROMF9iWUpfVzNNQjRpWDJqdHlJb1ZOVHNvOFdhNmhPYjV1SEhrbUFKN3AyU0RZQWhEc0pJWE4zMkN4bFJtWXFDWjBrakFLMFRSdjU1aEF1YXgtNk1OMVpheVJ0TkNDZFJxY3JNU1VyUmtQWkhWb1BCT2dvMjlSQTdMVTdZSjlsX2EzaU12T29xMFcwaXRhZ204c1lRZ3JpTFJneFl0N29Na0pieGZULWNBc1p3U0dRc0JSUVphUEZwV1NURzJQdkFIQSw,&amp;sign=9c155b90009e4a9aa3d4084d26c396bd&amp;keyno=0&amp;b64e=2&amp;ref=orjY4mGPRjk5boDnW0uvlrrd71vZw9kpVjXiMqYNPWI0iu4v0EK2U7VKbOvyRg1EWfqPbsPnJTzrhX1p_dYrIj4SQecLAUuI4xyrjuphfRCydKw38ZghZhAeiTcWg_neIu-3xg6_YTCAuriuSgpb9s8VUCMCH-EtG8_YrFsoFJTg5zgJjfZRwC92zt6ZpMAC_9-7iX8sRIQpUspQ7w7SGlKCKWKyVUupOSqL5E2cibMeMAPKXQG9E71AiCoxD3bdqczWkFnF7lSd3D6664R7xjrPvxA0YMPB3Wlgm0g6QLX1n3IfNuBlayJ63ZMDxeBNGsVwvbKnoiZYNQXlZmE18CGQIRF9gh-1&amp;l10n=ru&amp;cts=1507895493270&amp;mc=5.681330595343126&amp;bu=uniq150789841138613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zdorovyy-obraz-zhiz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" TargetMode="External"/><Relationship Id="rId11" Type="http://schemas.openxmlformats.org/officeDocument/2006/relationships/hyperlink" Target="http://ghhg.org/" TargetMode="External"/><Relationship Id="rId5" Type="http://schemas.openxmlformats.org/officeDocument/2006/relationships/hyperlink" Target="https://nsportal.ru/" TargetMode="External"/><Relationship Id="rId10" Type="http://schemas.openxmlformats.org/officeDocument/2006/relationships/hyperlink" Target="https://saxodi.jimd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10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2017-10-18T09:46:00Z</cp:lastPrinted>
  <dcterms:created xsi:type="dcterms:W3CDTF">2017-10-04T07:36:00Z</dcterms:created>
  <dcterms:modified xsi:type="dcterms:W3CDTF">2017-10-18T09:51:00Z</dcterms:modified>
</cp:coreProperties>
</file>