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F1B" w:rsidRPr="007E1E4A" w:rsidRDefault="007D2444" w:rsidP="00924F1B">
      <w:pPr>
        <w:spacing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E1E4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последнее время </w:t>
      </w:r>
      <w:r w:rsidR="00EC475D" w:rsidRPr="007E1E4A">
        <w:rPr>
          <w:rFonts w:ascii="Times New Roman" w:hAnsi="Times New Roman" w:cs="Times New Roman"/>
          <w:color w:val="000000" w:themeColor="text1"/>
          <w:sz w:val="26"/>
          <w:szCs w:val="26"/>
        </w:rPr>
        <w:t>в дошкольные учреждения стало больше поступать детей с ОВЗ, детей – инвалидов, т.к.</w:t>
      </w:r>
      <w:r w:rsidRPr="007E1E4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количество семей</w:t>
      </w:r>
      <w:r w:rsidR="00EC475D" w:rsidRPr="007E1E4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воспитывающих ребенка с ОВЗ (с различными нарушениями) растет год от года.</w:t>
      </w:r>
      <w:r w:rsidR="00924F1B" w:rsidRPr="007E1E4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</w:t>
      </w:r>
    </w:p>
    <w:p w:rsidR="00924F1B" w:rsidRPr="007E1E4A" w:rsidRDefault="00924F1B" w:rsidP="00924F1B">
      <w:pPr>
        <w:spacing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7F5B6"/>
        </w:rPr>
      </w:pPr>
      <w:r w:rsidRPr="007E1E4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</w:t>
      </w:r>
      <w:r w:rsidRPr="007E1E4A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Поэтому в современной </w:t>
      </w:r>
      <w:proofErr w:type="spellStart"/>
      <w:r w:rsidRPr="007E1E4A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социокультурной</w:t>
      </w:r>
      <w:proofErr w:type="spellEnd"/>
      <w:r w:rsidRPr="007E1E4A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ситуации в стране актуальным становится инклюзивное (включенное) образование детей с ограниченными возможностями. Инклюзивное образование предполагает, что дети с ограниченными возможностями и здоровые дети будут посещать одни детские сады и школы. </w:t>
      </w:r>
    </w:p>
    <w:p w:rsidR="007D2444" w:rsidRPr="007E1E4A" w:rsidRDefault="005378A6" w:rsidP="00AF30A6">
      <w:pPr>
        <w:spacing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E1E4A">
        <w:rPr>
          <w:noProof/>
          <w:color w:val="000000" w:themeColor="text1"/>
          <w:lang w:eastAsia="ru-RU"/>
        </w:rPr>
        <w:drawing>
          <wp:inline distT="0" distB="0" distL="0" distR="0">
            <wp:extent cx="2447925" cy="1625537"/>
            <wp:effectExtent l="19050" t="0" r="9525" b="0"/>
            <wp:docPr id="18" name="Рисунок 36" descr="Картинки по запросу и ребенок с овз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артинки по запросу и ребенок с овз картинк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774" cy="162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75D" w:rsidRPr="007E1E4A" w:rsidRDefault="00EC475D" w:rsidP="00AF30A6">
      <w:pPr>
        <w:spacing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E1E4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ДОУ почти в каждой группе присутствует по одному или несколько детей с различными нарушениями </w:t>
      </w:r>
      <w:proofErr w:type="gramStart"/>
      <w:r w:rsidRPr="007E1E4A">
        <w:rPr>
          <w:rFonts w:ascii="Times New Roman" w:hAnsi="Times New Roman" w:cs="Times New Roman"/>
          <w:color w:val="000000" w:themeColor="text1"/>
          <w:sz w:val="26"/>
          <w:szCs w:val="26"/>
        </w:rPr>
        <w:t>от</w:t>
      </w:r>
      <w:proofErr w:type="gramEnd"/>
      <w:r w:rsidRPr="007E1E4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простых,  до сложных дефектов.</w:t>
      </w:r>
      <w:r w:rsidR="00924F1B" w:rsidRPr="007E1E4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Индивидуальный подход к каждому ребенку, а к детям с ОВЗ в особенност</w:t>
      </w:r>
      <w:proofErr w:type="gramStart"/>
      <w:r w:rsidR="00924F1B" w:rsidRPr="007E1E4A">
        <w:rPr>
          <w:rFonts w:ascii="Times New Roman" w:hAnsi="Times New Roman" w:cs="Times New Roman"/>
          <w:color w:val="000000" w:themeColor="text1"/>
          <w:sz w:val="26"/>
          <w:szCs w:val="26"/>
        </w:rPr>
        <w:t>и-</w:t>
      </w:r>
      <w:proofErr w:type="gramEnd"/>
      <w:r w:rsidR="00924F1B" w:rsidRPr="007E1E4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одно из основных направлений МАДОУ.</w:t>
      </w:r>
    </w:p>
    <w:p w:rsidR="005378A6" w:rsidRPr="007E1E4A" w:rsidRDefault="005378A6" w:rsidP="00AF30A6">
      <w:pPr>
        <w:spacing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24F1B" w:rsidRPr="007E1E4A" w:rsidRDefault="00231B9B" w:rsidP="00AF30A6">
      <w:pPr>
        <w:spacing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E1E4A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572770</wp:posOffset>
            </wp:positionH>
            <wp:positionV relativeFrom="paragraph">
              <wp:posOffset>191657</wp:posOffset>
            </wp:positionV>
            <wp:extent cx="1838325" cy="1855506"/>
            <wp:effectExtent l="19050" t="0" r="9525" b="0"/>
            <wp:wrapNone/>
            <wp:docPr id="6" name="Рисунок 8" descr="http://sk-yugra.ru/upload/news/buklet_1_min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k-yugra.ru/upload/news/buklet_1_mini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55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4F1B" w:rsidRPr="007E1E4A" w:rsidRDefault="00924F1B" w:rsidP="00AF30A6">
      <w:pPr>
        <w:spacing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24F1B" w:rsidRPr="007E1E4A" w:rsidRDefault="00924F1B" w:rsidP="00AF30A6">
      <w:pPr>
        <w:spacing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24F1B" w:rsidRPr="007E1E4A" w:rsidRDefault="00924F1B" w:rsidP="00AF30A6">
      <w:pPr>
        <w:spacing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24F1B" w:rsidRPr="007E1E4A" w:rsidRDefault="00924F1B" w:rsidP="00AF30A6">
      <w:pPr>
        <w:spacing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31B9B" w:rsidRPr="007E1E4A" w:rsidRDefault="00231B9B" w:rsidP="00231B9B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31B9B" w:rsidRPr="007E1E4A" w:rsidRDefault="00231B9B" w:rsidP="00231B9B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AF30A6" w:rsidRPr="007E1E4A" w:rsidRDefault="005378A6" w:rsidP="00231B9B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E1E4A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1153795</wp:posOffset>
            </wp:positionH>
            <wp:positionV relativeFrom="paragraph">
              <wp:posOffset>2877820</wp:posOffset>
            </wp:positionV>
            <wp:extent cx="1781175" cy="1514475"/>
            <wp:effectExtent l="19050" t="0" r="9525" b="0"/>
            <wp:wrapThrough wrapText="bothSides">
              <wp:wrapPolygon edited="0">
                <wp:start x="-231" y="0"/>
                <wp:lineTo x="-231" y="21464"/>
                <wp:lineTo x="21716" y="21464"/>
                <wp:lineTo x="21716" y="0"/>
                <wp:lineTo x="-231" y="0"/>
              </wp:wrapPolygon>
            </wp:wrapThrough>
            <wp:docPr id="9" name="Рисунок 17" descr="Картинки по запросу ребенок с ов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по запросу ребенок с овз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1B9B" w:rsidRPr="007E1E4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</w:t>
      </w:r>
      <w:r w:rsidR="00EC475D" w:rsidRPr="007E1E4A">
        <w:rPr>
          <w:rFonts w:ascii="Times New Roman" w:hAnsi="Times New Roman" w:cs="Times New Roman"/>
          <w:color w:val="000000" w:themeColor="text1"/>
          <w:sz w:val="26"/>
          <w:szCs w:val="26"/>
        </w:rPr>
        <w:t>Всем известно, что в</w:t>
      </w:r>
      <w:r w:rsidR="00F42CEB" w:rsidRPr="007E1E4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EC475D" w:rsidRPr="007E1E4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силу индивидуальных возможностей детей с ОВЗ социальная адаптация проходит значительно дольше, чем у обычных детей. </w:t>
      </w:r>
      <w:r w:rsidR="00F42CEB" w:rsidRPr="007E1E4A">
        <w:rPr>
          <w:rFonts w:ascii="Times New Roman" w:hAnsi="Times New Roman" w:cs="Times New Roman"/>
          <w:color w:val="000000" w:themeColor="text1"/>
          <w:sz w:val="26"/>
          <w:szCs w:val="26"/>
        </w:rPr>
        <w:t>Потому что,  у особых детей наблюдается более позднее развитие всех высших психических функций (памяти, внимания, мышления, восприятия и т</w:t>
      </w:r>
      <w:r w:rsidR="00B17F82" w:rsidRPr="007E1E4A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r w:rsidR="00F42CEB" w:rsidRPr="007E1E4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д.), </w:t>
      </w:r>
      <w:r w:rsidR="00B17F82" w:rsidRPr="007E1E4A">
        <w:rPr>
          <w:rFonts w:ascii="Times New Roman" w:hAnsi="Times New Roman" w:cs="Times New Roman"/>
          <w:color w:val="000000" w:themeColor="text1"/>
          <w:sz w:val="26"/>
          <w:szCs w:val="26"/>
        </w:rPr>
        <w:t>э</w:t>
      </w:r>
      <w:r w:rsidR="00F42CEB" w:rsidRPr="007E1E4A">
        <w:rPr>
          <w:rFonts w:ascii="Times New Roman" w:hAnsi="Times New Roman" w:cs="Times New Roman"/>
          <w:color w:val="000000" w:themeColor="text1"/>
          <w:sz w:val="26"/>
          <w:szCs w:val="26"/>
        </w:rPr>
        <w:t>моциональная незрелость, нарушени</w:t>
      </w:r>
      <w:r w:rsidR="00AF30A6" w:rsidRPr="007E1E4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я речи и </w:t>
      </w:r>
      <w:r w:rsidR="00F42CEB" w:rsidRPr="007E1E4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коммуникативных навыков</w:t>
      </w:r>
      <w:r w:rsidR="00B17F82" w:rsidRPr="007E1E4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 явные трудности в управлении своим поведением, трудности в самообслуживании, трудности в нахождении контакта как </w:t>
      </w:r>
      <w:proofErr w:type="gramStart"/>
      <w:r w:rsidR="00B17F82" w:rsidRPr="007E1E4A">
        <w:rPr>
          <w:rFonts w:ascii="Times New Roman" w:hAnsi="Times New Roman" w:cs="Times New Roman"/>
          <w:color w:val="000000" w:themeColor="text1"/>
          <w:sz w:val="26"/>
          <w:szCs w:val="26"/>
        </w:rPr>
        <w:t>со</w:t>
      </w:r>
      <w:proofErr w:type="gramEnd"/>
      <w:r w:rsidR="00B17F82" w:rsidRPr="007E1E4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взрослым</w:t>
      </w:r>
      <w:r w:rsidR="007E1E4A">
        <w:rPr>
          <w:rFonts w:ascii="Times New Roman" w:hAnsi="Times New Roman" w:cs="Times New Roman"/>
          <w:color w:val="000000" w:themeColor="text1"/>
          <w:sz w:val="26"/>
          <w:szCs w:val="26"/>
        </w:rPr>
        <w:t>и</w:t>
      </w:r>
      <w:r w:rsidR="00B17F82" w:rsidRPr="007E1E4A">
        <w:rPr>
          <w:rFonts w:ascii="Times New Roman" w:hAnsi="Times New Roman" w:cs="Times New Roman"/>
          <w:color w:val="000000" w:themeColor="text1"/>
          <w:sz w:val="26"/>
          <w:szCs w:val="26"/>
        </w:rPr>
        <w:t>, так и с детьми.</w:t>
      </w:r>
    </w:p>
    <w:p w:rsidR="00F6494D" w:rsidRPr="007E1E4A" w:rsidRDefault="00F6494D" w:rsidP="00AF30A6">
      <w:pPr>
        <w:pStyle w:val="a3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E1E4A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F6494D" w:rsidRPr="007E1E4A" w:rsidRDefault="00F6494D" w:rsidP="00AF30A6">
      <w:pPr>
        <w:pStyle w:val="a3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F6494D" w:rsidRPr="007E1E4A" w:rsidRDefault="00F6494D" w:rsidP="00AF30A6">
      <w:pPr>
        <w:pStyle w:val="a3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F6494D" w:rsidRPr="007E1E4A" w:rsidRDefault="00F6494D" w:rsidP="00AF30A6">
      <w:pPr>
        <w:pStyle w:val="a3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F6494D" w:rsidRPr="007E1E4A" w:rsidRDefault="00F6494D" w:rsidP="00FB51AD">
      <w:pPr>
        <w:pStyle w:val="a3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F6494D" w:rsidRPr="007E1E4A" w:rsidRDefault="00F6494D" w:rsidP="00AF30A6">
      <w:pPr>
        <w:pStyle w:val="a3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60BED" w:rsidRPr="007E1E4A" w:rsidRDefault="00960BED" w:rsidP="00924F1B">
      <w:pPr>
        <w:pStyle w:val="a3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</w:p>
    <w:p w:rsidR="00FB51AD" w:rsidRPr="007E1E4A" w:rsidRDefault="00F6494D" w:rsidP="00924F1B">
      <w:pPr>
        <w:pStyle w:val="a3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7E1E4A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lastRenderedPageBreak/>
        <w:t>В работы с этими детьми, могут возникнуть ряд трудностей по их социальной адаптации и социализации в целом:</w:t>
      </w:r>
      <w:r w:rsidRPr="007E1E4A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br/>
      </w:r>
      <w:r w:rsidR="0089506C" w:rsidRPr="007E1E4A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 </w:t>
      </w:r>
      <w:r w:rsidRPr="007E1E4A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1. У некоторых детей,</w:t>
      </w:r>
      <w:r w:rsidR="00924F1B" w:rsidRPr="007E1E4A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и их родителей</w:t>
      </w:r>
      <w:r w:rsidRPr="007E1E4A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по началу, возникало негативное отношение к детям с ограниченными возможностями. Б</w:t>
      </w:r>
      <w:r w:rsidR="00FB51AD" w:rsidRPr="007E1E4A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удут</w:t>
      </w:r>
      <w:r w:rsidRPr="007E1E4A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трудности </w:t>
      </w:r>
      <w:r w:rsidR="00FB51AD" w:rsidRPr="007E1E4A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в общении между детьми, проявляется</w:t>
      </w:r>
      <w:r w:rsidRPr="007E1E4A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агрессия по отношению друг к другу.</w:t>
      </w:r>
    </w:p>
    <w:p w:rsidR="00FB51AD" w:rsidRPr="007E1E4A" w:rsidRDefault="00F6494D" w:rsidP="0089506C">
      <w:pPr>
        <w:pStyle w:val="a3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7E1E4A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2. Дети не уме</w:t>
      </w:r>
      <w:r w:rsidR="00FB51AD" w:rsidRPr="007E1E4A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ют</w:t>
      </w:r>
      <w:r w:rsidRPr="007E1E4A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договариваться между собой и с взрослыми, не мог</w:t>
      </w:r>
      <w:r w:rsidR="00FB51AD" w:rsidRPr="007E1E4A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ут</w:t>
      </w:r>
      <w:r w:rsidRPr="007E1E4A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выразить свои эмоции, не уме</w:t>
      </w:r>
      <w:r w:rsidR="00FB51AD" w:rsidRPr="007E1E4A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ют</w:t>
      </w:r>
      <w:r w:rsidRPr="007E1E4A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подавлять раздражение и другие негативные проявления.</w:t>
      </w:r>
    </w:p>
    <w:p w:rsidR="00FB51AD" w:rsidRPr="007E1E4A" w:rsidRDefault="00F6494D" w:rsidP="0089506C">
      <w:pPr>
        <w:pStyle w:val="a3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7E1E4A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3. Возника</w:t>
      </w:r>
      <w:r w:rsidR="00FB51AD" w:rsidRPr="007E1E4A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ет</w:t>
      </w:r>
      <w:r w:rsidRPr="007E1E4A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много конфликтных ситуаций между детьми, которые они не </w:t>
      </w:r>
      <w:r w:rsidR="00FB51AD" w:rsidRPr="007E1E4A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могут</w:t>
      </w:r>
      <w:r w:rsidRPr="007E1E4A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разрешить.</w:t>
      </w:r>
    </w:p>
    <w:p w:rsidR="00924F1B" w:rsidRPr="007E1E4A" w:rsidRDefault="00F6494D" w:rsidP="0089506C">
      <w:pPr>
        <w:pStyle w:val="a3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E1E4A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4. У некоторых детей с ограниченными возможностями на начало прихода в дошкольное учреждение не сформированы элементарные навыки самообслуживания.</w:t>
      </w:r>
      <w:r w:rsidR="00924F1B" w:rsidRPr="007E1E4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:rsidR="00924F1B" w:rsidRPr="007E1E4A" w:rsidRDefault="00924F1B" w:rsidP="00924F1B">
      <w:pPr>
        <w:pStyle w:val="a3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E1E4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Поэтому в непосредственно-образовательной работе в группе,  где есть ребенок с </w:t>
      </w:r>
      <w:r w:rsidR="007E1E4A">
        <w:rPr>
          <w:rFonts w:ascii="Times New Roman" w:hAnsi="Times New Roman" w:cs="Times New Roman"/>
          <w:color w:val="000000" w:themeColor="text1"/>
          <w:sz w:val="26"/>
          <w:szCs w:val="26"/>
        </w:rPr>
        <w:t>ОВЗ</w:t>
      </w:r>
      <w:r w:rsidRPr="007E1E4A">
        <w:rPr>
          <w:rFonts w:ascii="Times New Roman" w:hAnsi="Times New Roman" w:cs="Times New Roman"/>
          <w:color w:val="000000" w:themeColor="text1"/>
          <w:sz w:val="26"/>
          <w:szCs w:val="26"/>
        </w:rPr>
        <w:t>, с детьми инвалидами в социальной адаптации ведущую роль отводится семье.</w:t>
      </w:r>
    </w:p>
    <w:p w:rsidR="00924F1B" w:rsidRPr="007E1E4A" w:rsidRDefault="00924F1B" w:rsidP="00924F1B">
      <w:pPr>
        <w:pStyle w:val="a3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E1E4A">
        <w:rPr>
          <w:rFonts w:ascii="Times New Roman" w:hAnsi="Times New Roman" w:cs="Times New Roman"/>
          <w:color w:val="000000" w:themeColor="text1"/>
          <w:sz w:val="26"/>
          <w:szCs w:val="26"/>
        </w:rPr>
        <w:t>Семья является средой, в которой формируется личность ребенка и закладывается ресурс его социальной адаптации. При этом в процессе развития ребенка большую роль играют условия, создаваемые родителями в семье.</w:t>
      </w:r>
    </w:p>
    <w:p w:rsidR="00924F1B" w:rsidRPr="007E1E4A" w:rsidRDefault="00924F1B" w:rsidP="00924F1B">
      <w:pPr>
        <w:pStyle w:val="a3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E1E4A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От того  на сколько родитель готов к осознанию и принятию трудностей, испытываемых его ребенком, будет зависеть не только психологический климат в семье</w:t>
      </w:r>
      <w:r w:rsidR="00FB51AD" w:rsidRPr="007E1E4A">
        <w:rPr>
          <w:rFonts w:ascii="Times New Roman" w:hAnsi="Times New Roman" w:cs="Times New Roman"/>
          <w:color w:val="000000" w:themeColor="text1"/>
          <w:sz w:val="26"/>
          <w:szCs w:val="26"/>
        </w:rPr>
        <w:t>, но и</w:t>
      </w:r>
      <w:r w:rsidRPr="007E1E4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успешная социальная адаптация, воспитание и развитие  его в ДОУ.</w:t>
      </w:r>
    </w:p>
    <w:p w:rsidR="00FB51AD" w:rsidRPr="007E1E4A" w:rsidRDefault="00FB51AD" w:rsidP="00924F1B">
      <w:pPr>
        <w:pStyle w:val="a3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E1E4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На сегодняшний день воспитание  и развитие ребенка в ДОУ не возможно без участия семьи, поэтому педагогам нужно очень тесно </w:t>
      </w:r>
      <w:r w:rsidR="00DC7761" w:rsidRPr="007E1E4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сотрудничать с родителями своей группы, повышая уровень педагогической культуры.</w:t>
      </w:r>
    </w:p>
    <w:p w:rsidR="00DC7761" w:rsidRPr="007E1E4A" w:rsidRDefault="00DC7761" w:rsidP="00924F1B">
      <w:pPr>
        <w:pStyle w:val="a3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E1E4A">
        <w:rPr>
          <w:rFonts w:ascii="Times New Roman" w:hAnsi="Times New Roman" w:cs="Times New Roman"/>
          <w:color w:val="000000" w:themeColor="text1"/>
          <w:sz w:val="26"/>
          <w:szCs w:val="26"/>
        </w:rPr>
        <w:t>Формы организации работы с родителями могут быть разные, каждый педагог выбирает сам. Но необходимо только понимать, что родители являются самыми заинтересованными участниками образовательного процесса.</w:t>
      </w:r>
    </w:p>
    <w:p w:rsidR="00F6494D" w:rsidRPr="007E1E4A" w:rsidRDefault="00F6494D" w:rsidP="00AF30A6">
      <w:pPr>
        <w:pStyle w:val="a3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24F1B" w:rsidRPr="007E1E4A" w:rsidRDefault="00924F1B" w:rsidP="00AF30A6">
      <w:pPr>
        <w:pStyle w:val="a3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24F1B" w:rsidRPr="007E1E4A" w:rsidRDefault="007E1E4A" w:rsidP="00E354F1">
      <w:pPr>
        <w:pStyle w:val="a3"/>
        <w:jc w:val="both"/>
        <w:rPr>
          <w:noProof/>
          <w:color w:val="000000" w:themeColor="text1"/>
          <w:lang w:eastAsia="ru-RU"/>
        </w:rPr>
      </w:pPr>
      <w:r w:rsidRPr="007E1E4A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2857500" cy="1752600"/>
            <wp:effectExtent l="0" t="209550" r="0" b="266700"/>
            <wp:docPr id="3" name="Рисунок 7" descr="H:\фото кабинет дефектолог\20120104_01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 кабинет дефектолог\20120104_0101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173" cy="17499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E1E4A" w:rsidRPr="007E1E4A" w:rsidRDefault="007E1E4A" w:rsidP="00E354F1">
      <w:pPr>
        <w:pStyle w:val="a3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24F1B" w:rsidRPr="007E1E4A" w:rsidRDefault="00924F1B" w:rsidP="00E354F1">
      <w:pPr>
        <w:pStyle w:val="a3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E354F1" w:rsidRPr="007E1E4A" w:rsidRDefault="00E354F1" w:rsidP="00E354F1">
      <w:pPr>
        <w:pStyle w:val="a4"/>
        <w:shd w:val="clear" w:color="auto" w:fill="FFFFFF"/>
        <w:jc w:val="both"/>
        <w:rPr>
          <w:color w:val="000000" w:themeColor="text1"/>
          <w:sz w:val="26"/>
          <w:szCs w:val="26"/>
        </w:rPr>
      </w:pPr>
      <w:r w:rsidRPr="007E1E4A">
        <w:rPr>
          <w:color w:val="000000" w:themeColor="text1"/>
          <w:sz w:val="26"/>
          <w:szCs w:val="26"/>
        </w:rPr>
        <w:lastRenderedPageBreak/>
        <w:t xml:space="preserve">Сегодняшняя действительность ставит педагога перед необходимостью пересмотра данных позиций. Педагоги, воспитатели и родители должны рассматриваться как партнеры в рамках целостного процесса социализации ребенка, в том числе с ограниченными возможностями здоровья. Это означает равенство сторон, взаимное уважение, высокий уровень толерантности, доброжелательность и </w:t>
      </w:r>
      <w:proofErr w:type="spellStart"/>
      <w:proofErr w:type="gramStart"/>
      <w:r w:rsidRPr="007E1E4A">
        <w:rPr>
          <w:color w:val="000000" w:themeColor="text1"/>
          <w:sz w:val="26"/>
          <w:szCs w:val="26"/>
        </w:rPr>
        <w:t>заинтересо-ванность</w:t>
      </w:r>
      <w:proofErr w:type="spellEnd"/>
      <w:proofErr w:type="gramEnd"/>
      <w:r w:rsidRPr="007E1E4A">
        <w:rPr>
          <w:color w:val="000000" w:themeColor="text1"/>
          <w:sz w:val="26"/>
          <w:szCs w:val="26"/>
        </w:rPr>
        <w:t xml:space="preserve"> в успешном осуществлении сотрудничества. Изменения же в установках неизбежно влекут за собой поиск новых форм продуктивного взаимодействия институтов образования и семьи.</w:t>
      </w:r>
    </w:p>
    <w:p w:rsidR="00E354F1" w:rsidRPr="007E1E4A" w:rsidRDefault="00E354F1" w:rsidP="00E354F1">
      <w:pPr>
        <w:pStyle w:val="a4"/>
        <w:shd w:val="clear" w:color="auto" w:fill="FFFFFF"/>
        <w:jc w:val="both"/>
        <w:rPr>
          <w:color w:val="000000" w:themeColor="text1"/>
          <w:sz w:val="26"/>
          <w:szCs w:val="26"/>
        </w:rPr>
      </w:pPr>
      <w:r w:rsidRPr="007E1E4A">
        <w:rPr>
          <w:color w:val="000000" w:themeColor="text1"/>
          <w:sz w:val="26"/>
          <w:szCs w:val="26"/>
        </w:rPr>
        <w:t xml:space="preserve">      Каждый воспитатель, педагог в силу имеющихся у него профессиональных знаний и педагогического опыта обязан оказывать помощь родителям в развитии и воспитании детей, их интеграции и </w:t>
      </w:r>
      <w:proofErr w:type="spellStart"/>
      <w:r w:rsidRPr="007E1E4A">
        <w:rPr>
          <w:color w:val="000000" w:themeColor="text1"/>
          <w:sz w:val="26"/>
          <w:szCs w:val="26"/>
        </w:rPr>
        <w:t>социокультурной</w:t>
      </w:r>
      <w:proofErr w:type="spellEnd"/>
      <w:r w:rsidRPr="007E1E4A">
        <w:rPr>
          <w:color w:val="000000" w:themeColor="text1"/>
          <w:sz w:val="26"/>
          <w:szCs w:val="26"/>
        </w:rPr>
        <w:t xml:space="preserve"> адаптации. Это требует повышения качества подготовки педагога к </w:t>
      </w:r>
      <w:proofErr w:type="gramStart"/>
      <w:r w:rsidRPr="007E1E4A">
        <w:rPr>
          <w:color w:val="000000" w:themeColor="text1"/>
          <w:sz w:val="26"/>
          <w:szCs w:val="26"/>
        </w:rPr>
        <w:t>продуктивному</w:t>
      </w:r>
      <w:proofErr w:type="gramEnd"/>
      <w:r w:rsidRPr="007E1E4A">
        <w:rPr>
          <w:color w:val="000000" w:themeColor="text1"/>
          <w:sz w:val="26"/>
          <w:szCs w:val="26"/>
        </w:rPr>
        <w:t xml:space="preserve"> </w:t>
      </w:r>
      <w:proofErr w:type="spellStart"/>
      <w:r w:rsidRPr="007E1E4A">
        <w:rPr>
          <w:color w:val="000000" w:themeColor="text1"/>
          <w:sz w:val="26"/>
          <w:szCs w:val="26"/>
        </w:rPr>
        <w:t>сотрудни-честву</w:t>
      </w:r>
      <w:proofErr w:type="spellEnd"/>
      <w:r w:rsidRPr="007E1E4A">
        <w:rPr>
          <w:color w:val="000000" w:themeColor="text1"/>
          <w:sz w:val="26"/>
          <w:szCs w:val="26"/>
        </w:rPr>
        <w:t xml:space="preserve"> с семьей, расширения системы профессиональной подготовки </w:t>
      </w:r>
      <w:proofErr w:type="spellStart"/>
      <w:r w:rsidRPr="007E1E4A">
        <w:rPr>
          <w:color w:val="000000" w:themeColor="text1"/>
          <w:sz w:val="26"/>
          <w:szCs w:val="26"/>
        </w:rPr>
        <w:t>специали-стов</w:t>
      </w:r>
      <w:proofErr w:type="spellEnd"/>
      <w:r w:rsidRPr="007E1E4A">
        <w:rPr>
          <w:color w:val="000000" w:themeColor="text1"/>
          <w:sz w:val="26"/>
          <w:szCs w:val="26"/>
        </w:rPr>
        <w:t xml:space="preserve"> по социальной работе.</w:t>
      </w:r>
    </w:p>
    <w:p w:rsidR="00E354F1" w:rsidRPr="007E1E4A" w:rsidRDefault="00E354F1" w:rsidP="00E354F1">
      <w:pPr>
        <w:pStyle w:val="a3"/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</w:pPr>
      <w:r w:rsidRPr="007E1E4A">
        <w:rPr>
          <w:rFonts w:ascii="Times New Roman" w:hAnsi="Times New Roman" w:cs="Times New Roman"/>
          <w:b/>
          <w:i/>
          <w:color w:val="000000" w:themeColor="text1"/>
          <w:sz w:val="26"/>
          <w:szCs w:val="26"/>
          <w:shd w:val="clear" w:color="auto" w:fill="FFFFFF" w:themeFill="background1"/>
        </w:rPr>
        <w:t>Можно предположить, что здоровые дети будут терпимее, относится к детям с ограниченными возможностями и по возможности помогать им.</w:t>
      </w:r>
    </w:p>
    <w:p w:rsidR="00E354F1" w:rsidRDefault="00E354F1" w:rsidP="00E354F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E354F1" w:rsidRDefault="00DD7C3E" w:rsidP="00E8091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297815</wp:posOffset>
            </wp:positionH>
            <wp:positionV relativeFrom="paragraph">
              <wp:posOffset>-276225</wp:posOffset>
            </wp:positionV>
            <wp:extent cx="2809875" cy="1990725"/>
            <wp:effectExtent l="19050" t="0" r="9525" b="0"/>
            <wp:wrapNone/>
            <wp:docPr id="33" name="Рисунок 3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54F1" w:rsidRPr="00E354F1" w:rsidRDefault="00E354F1" w:rsidP="00E354F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E354F1" w:rsidRPr="00E354F1" w:rsidRDefault="00E354F1" w:rsidP="00E354F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E354F1" w:rsidRDefault="00E354F1" w:rsidP="00E354F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E354F1" w:rsidRDefault="00E354F1" w:rsidP="00E354F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E354F1" w:rsidRDefault="00E354F1" w:rsidP="00E354F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E354F1" w:rsidRDefault="00E354F1" w:rsidP="00E354F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E354F1" w:rsidRDefault="00E354F1" w:rsidP="00DD7C3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E354F1" w:rsidRDefault="002D7693" w:rsidP="00E354F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roundrect id="_x0000_s1028" style="position:absolute;left:0;text-align:left;margin-left:10.7pt;margin-top:11.1pt;width:236.25pt;height:394.3pt;z-index:251658240" arcsize="10923f" strokeweight="1.5pt">
            <v:textbox>
              <w:txbxContent>
                <w:p w:rsidR="00960BED" w:rsidRDefault="00960BED" w:rsidP="00960BED">
                  <w:pPr>
                    <w:pStyle w:val="a3"/>
                    <w:jc w:val="both"/>
                    <w:rPr>
                      <w:rFonts w:ascii="Times New Roman" w:hAnsi="Times New Roman" w:cs="Times New Roman"/>
                      <w:b/>
                      <w:i/>
                    </w:rPr>
                  </w:pPr>
                </w:p>
                <w:p w:rsidR="00960BED" w:rsidRPr="00960BED" w:rsidRDefault="00960BED" w:rsidP="00960BED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 w:rsidRPr="00960BED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Роль семьи в социальной адаптации ребенка с ограниченными возможностями здоровья.</w:t>
                  </w:r>
                </w:p>
                <w:p w:rsidR="00960BED" w:rsidRDefault="00960BED" w:rsidP="00960BED">
                  <w:pPr>
                    <w:pStyle w:val="a3"/>
                    <w:jc w:val="both"/>
                    <w:rPr>
                      <w:rFonts w:ascii="Times New Roman" w:hAnsi="Times New Roman" w:cs="Times New Roman"/>
                      <w:b/>
                      <w:i/>
                    </w:rPr>
                  </w:pPr>
                </w:p>
                <w:p w:rsidR="00960BED" w:rsidRDefault="00960BED" w:rsidP="00960BED">
                  <w:pPr>
                    <w:pStyle w:val="a3"/>
                    <w:jc w:val="both"/>
                    <w:rPr>
                      <w:rFonts w:ascii="Times New Roman" w:hAnsi="Times New Roman" w:cs="Times New Roman"/>
                      <w:b/>
                      <w:i/>
                    </w:rPr>
                  </w:pPr>
                </w:p>
                <w:p w:rsidR="00960BED" w:rsidRDefault="00960BED" w:rsidP="00960BED">
                  <w:pPr>
                    <w:pStyle w:val="a3"/>
                    <w:jc w:val="both"/>
                    <w:rPr>
                      <w:rFonts w:ascii="Times New Roman" w:hAnsi="Times New Roman" w:cs="Times New Roman"/>
                      <w:b/>
                      <w:i/>
                    </w:rPr>
                  </w:pPr>
                </w:p>
                <w:p w:rsidR="00960BED" w:rsidRDefault="00960BED" w:rsidP="00960BED">
                  <w:pPr>
                    <w:pStyle w:val="a3"/>
                    <w:jc w:val="both"/>
                    <w:rPr>
                      <w:rFonts w:ascii="Times New Roman" w:hAnsi="Times New Roman" w:cs="Times New Roman"/>
                      <w:b/>
                      <w:i/>
                    </w:rPr>
                  </w:pPr>
                </w:p>
                <w:p w:rsidR="00960BED" w:rsidRDefault="00960BED" w:rsidP="00960BED">
                  <w:pPr>
                    <w:pStyle w:val="a3"/>
                    <w:jc w:val="both"/>
                    <w:rPr>
                      <w:rFonts w:ascii="Times New Roman" w:hAnsi="Times New Roman" w:cs="Times New Roman"/>
                      <w:b/>
                      <w:i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56815" cy="1440202"/>
                        <wp:effectExtent l="19050" t="0" r="635" b="0"/>
                        <wp:docPr id="15" name="Рисунок 23" descr="Картинки по запросу ребенок с овз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Картинки по запросу ребенок с овз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6815" cy="14402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0BED" w:rsidRDefault="00960BED" w:rsidP="00960BED">
                  <w:pPr>
                    <w:pStyle w:val="a3"/>
                    <w:jc w:val="both"/>
                    <w:rPr>
                      <w:rFonts w:ascii="Times New Roman" w:hAnsi="Times New Roman" w:cs="Times New Roman"/>
                      <w:b/>
                      <w:i/>
                    </w:rPr>
                  </w:pPr>
                </w:p>
                <w:p w:rsidR="00960BED" w:rsidRDefault="00960BED" w:rsidP="00960BED">
                  <w:pPr>
                    <w:pStyle w:val="a3"/>
                    <w:jc w:val="right"/>
                    <w:rPr>
                      <w:rFonts w:ascii="Times New Roman" w:hAnsi="Times New Roman" w:cs="Times New Roman"/>
                      <w:b/>
                      <w:i/>
                    </w:rPr>
                  </w:pPr>
                </w:p>
                <w:p w:rsidR="00960BED" w:rsidRDefault="00960BED" w:rsidP="00960BED">
                  <w:pPr>
                    <w:pStyle w:val="a3"/>
                    <w:jc w:val="both"/>
                    <w:rPr>
                      <w:rFonts w:ascii="Times New Roman" w:hAnsi="Times New Roman" w:cs="Times New Roman"/>
                      <w:b/>
                      <w:i/>
                    </w:rPr>
                  </w:pPr>
                </w:p>
                <w:p w:rsidR="00960BED" w:rsidRDefault="00960BED" w:rsidP="00960BED">
                  <w:pPr>
                    <w:pStyle w:val="a3"/>
                    <w:jc w:val="right"/>
                    <w:rPr>
                      <w:rFonts w:ascii="Times New Roman" w:hAnsi="Times New Roman" w:cs="Times New Roman"/>
                      <w:b/>
                      <w:i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</w:rPr>
                    <w:t>Составила: учитель-дефектолог Орыненко С.А.</w:t>
                  </w:r>
                </w:p>
                <w:p w:rsidR="0089506C" w:rsidRDefault="0089506C" w:rsidP="00960BED">
                  <w:pPr>
                    <w:pStyle w:val="a3"/>
                    <w:jc w:val="right"/>
                    <w:rPr>
                      <w:rFonts w:ascii="Times New Roman" w:hAnsi="Times New Roman" w:cs="Times New Roman"/>
                      <w:b/>
                      <w:i/>
                    </w:rPr>
                  </w:pPr>
                </w:p>
                <w:p w:rsidR="0089506C" w:rsidRDefault="0089506C" w:rsidP="00960BED">
                  <w:pPr>
                    <w:pStyle w:val="a3"/>
                    <w:jc w:val="right"/>
                    <w:rPr>
                      <w:rFonts w:ascii="Times New Roman" w:hAnsi="Times New Roman" w:cs="Times New Roman"/>
                      <w:b/>
                      <w:i/>
                    </w:rPr>
                  </w:pPr>
                </w:p>
                <w:p w:rsidR="0089506C" w:rsidRDefault="0089506C" w:rsidP="00960BED">
                  <w:pPr>
                    <w:pStyle w:val="a3"/>
                    <w:jc w:val="right"/>
                    <w:rPr>
                      <w:rFonts w:ascii="Times New Roman" w:hAnsi="Times New Roman" w:cs="Times New Roman"/>
                      <w:b/>
                      <w:i/>
                    </w:rPr>
                  </w:pPr>
                </w:p>
                <w:p w:rsidR="0089506C" w:rsidRPr="00E80918" w:rsidRDefault="0089506C" w:rsidP="00960BED">
                  <w:pPr>
                    <w:pStyle w:val="a3"/>
                    <w:jc w:val="right"/>
                    <w:rPr>
                      <w:rFonts w:ascii="Times New Roman" w:hAnsi="Times New Roman" w:cs="Times New Roman"/>
                      <w:b/>
                      <w:i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</w:rPr>
                    <w:t xml:space="preserve">МАДОУ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i/>
                    </w:rPr>
                    <w:t>д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i/>
                    </w:rPr>
                    <w:t>/с №35 «Дельфин» филиал</w:t>
                  </w:r>
                </w:p>
              </w:txbxContent>
            </v:textbox>
          </v:roundrect>
        </w:pict>
      </w:r>
    </w:p>
    <w:p w:rsidR="00E354F1" w:rsidRDefault="00E354F1" w:rsidP="00E354F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E354F1" w:rsidRDefault="00E354F1" w:rsidP="00E354F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E354F1" w:rsidRDefault="00E354F1" w:rsidP="00E354F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E354F1" w:rsidRDefault="00E354F1" w:rsidP="00E354F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E354F1" w:rsidRDefault="00E354F1" w:rsidP="00E354F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E354F1" w:rsidRDefault="00E354F1" w:rsidP="00E354F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E354F1" w:rsidRDefault="00E354F1" w:rsidP="00E354F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E354F1" w:rsidRDefault="00E354F1" w:rsidP="00E354F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E354F1" w:rsidRDefault="00E354F1" w:rsidP="00E354F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E354F1" w:rsidRDefault="00E354F1" w:rsidP="00E354F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E354F1" w:rsidRDefault="00E354F1" w:rsidP="00E354F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E354F1" w:rsidRDefault="00E354F1" w:rsidP="00E354F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E354F1" w:rsidRDefault="00E354F1" w:rsidP="00E354F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E354F1" w:rsidRDefault="00E354F1" w:rsidP="00E354F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E354F1" w:rsidRDefault="00E354F1" w:rsidP="00E354F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E354F1" w:rsidRDefault="00E354F1" w:rsidP="00E354F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E354F1" w:rsidRDefault="00E354F1" w:rsidP="00E354F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E354F1" w:rsidRDefault="00E354F1" w:rsidP="00E354F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E354F1" w:rsidRDefault="00E354F1" w:rsidP="00E354F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E354F1" w:rsidRDefault="00E354F1" w:rsidP="00E354F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E354F1" w:rsidRDefault="00E354F1" w:rsidP="00E354F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E354F1" w:rsidRDefault="00E354F1" w:rsidP="00E354F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E354F1" w:rsidRDefault="00E354F1" w:rsidP="00E354F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E354F1" w:rsidRDefault="00E354F1" w:rsidP="00E354F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E354F1" w:rsidRDefault="00E354F1" w:rsidP="00E354F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E354F1" w:rsidRDefault="00E354F1" w:rsidP="00E354F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C7761" w:rsidRPr="00E354F1" w:rsidRDefault="00DC7761" w:rsidP="00E354F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C7761" w:rsidRPr="00E354F1" w:rsidRDefault="00DC7761" w:rsidP="00E354F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C7761" w:rsidRPr="00E354F1" w:rsidRDefault="00DC7761" w:rsidP="00E354F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C7761" w:rsidRPr="00E354F1" w:rsidRDefault="00DC7761" w:rsidP="00E354F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C7761" w:rsidRPr="00E354F1" w:rsidRDefault="00DC7761" w:rsidP="00E354F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C7761" w:rsidRPr="00E354F1" w:rsidRDefault="00DC7761" w:rsidP="00E354F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C7761" w:rsidRPr="00E354F1" w:rsidRDefault="00DC7761" w:rsidP="00E354F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C7761" w:rsidRPr="00E354F1" w:rsidRDefault="00DC7761" w:rsidP="00E354F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C7761" w:rsidRPr="00E354F1" w:rsidRDefault="00DC7761" w:rsidP="00E354F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C7761" w:rsidRPr="00E354F1" w:rsidRDefault="00DC7761" w:rsidP="00E354F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C7761" w:rsidRPr="00E354F1" w:rsidRDefault="00960BED" w:rsidP="00E354F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2209800" cy="1295400"/>
            <wp:effectExtent l="19050" t="0" r="0" b="0"/>
            <wp:docPr id="20" name="Рисунок 20" descr="Картинки по запросу ребенок с ов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ртинки по запросу ребенок с овз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196" cy="1296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61" w:rsidRPr="00E354F1" w:rsidRDefault="00DC7761" w:rsidP="00E354F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C7761" w:rsidRPr="00E354F1" w:rsidRDefault="00DC7761" w:rsidP="00E354F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C7761" w:rsidRPr="00E354F1" w:rsidRDefault="00DC7761" w:rsidP="00E354F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C7761" w:rsidRPr="00E354F1" w:rsidRDefault="00DC7761" w:rsidP="00E354F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C7761" w:rsidRPr="00E354F1" w:rsidRDefault="00DC7761" w:rsidP="00E354F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C7761" w:rsidRPr="00E354F1" w:rsidRDefault="00231B9B" w:rsidP="00E354F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2959100" cy="2008374"/>
            <wp:effectExtent l="19050" t="0" r="0" b="0"/>
            <wp:docPr id="11" name="Рисунок 11" descr="http://4.bp.blogspot.com/-0JWQgdOinUs/VOr7iNJDvVI/AAAAAAAAFYI/uGjTxnaMoFg/s1600/%D0%B1%D1%83%D0%BA%D0%BB%D0%B5%D1%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4.bp.blogspot.com/-0JWQgdOinUs/VOr7iNJDvVI/AAAAAAAAFYI/uGjTxnaMoFg/s1600/%D0%B1%D1%83%D0%BA%D0%BB%D0%B5%D1%8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00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61" w:rsidRPr="00E354F1" w:rsidRDefault="00DC7761" w:rsidP="00E354F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C7761" w:rsidRPr="00E354F1" w:rsidRDefault="00DC7761" w:rsidP="00E354F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C7761" w:rsidRPr="00E354F1" w:rsidRDefault="00DC7761" w:rsidP="00E354F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C7761" w:rsidRPr="00E354F1" w:rsidRDefault="00DC7761" w:rsidP="00E354F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C7761" w:rsidRPr="00E354F1" w:rsidRDefault="00DC7761" w:rsidP="00E354F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C7761" w:rsidRPr="00E354F1" w:rsidRDefault="00DC7761" w:rsidP="00E354F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C7761" w:rsidRPr="00E354F1" w:rsidRDefault="00DC7761" w:rsidP="00E354F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C7761" w:rsidRPr="00E354F1" w:rsidRDefault="00DC7761" w:rsidP="00E354F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C7761" w:rsidRDefault="004E4A23" w:rsidP="00AF30A6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2959100" cy="1886426"/>
            <wp:effectExtent l="19050" t="0" r="0" b="0"/>
            <wp:docPr id="26" name="Рисунок 26" descr="Картинки по запросу ребенок с ов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артинки по запросу ребенок с овз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88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61" w:rsidRDefault="00DC7761" w:rsidP="00AF30A6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C7761" w:rsidRDefault="00DC7761" w:rsidP="00AF30A6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C7761" w:rsidRDefault="00DC7761" w:rsidP="00AF30A6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C7761" w:rsidRDefault="00DC7761" w:rsidP="00AF30A6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C7761" w:rsidRDefault="00DC7761" w:rsidP="00AF30A6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C7761" w:rsidRDefault="00DC7761" w:rsidP="00AF30A6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C7761" w:rsidRDefault="00DC7761" w:rsidP="00AF30A6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C7761" w:rsidRDefault="00DC7761" w:rsidP="00AF30A6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C7761" w:rsidRDefault="00DC7761" w:rsidP="00AF30A6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24F1B" w:rsidRDefault="00924F1B" w:rsidP="00AF30A6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24F1B" w:rsidRPr="00F6494D" w:rsidRDefault="00607983" w:rsidP="00AF30A6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59100" cy="1967917"/>
            <wp:effectExtent l="19050" t="0" r="0" b="0"/>
            <wp:docPr id="1" name="Рисунок 1" descr="http://1.bp.blogspot.com/-zQF2Bg0Se98/VOr7l-iJecI/AAAAAAAAFYQ/ITUZvVfFazE/s1600/%D0%B1%D1%83%D0%BA%D0%BB%D0%B5%D1%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zQF2Bg0Se98/VOr7l-iJecI/AAAAAAAAFYQ/ITUZvVfFazE/s1600/%D0%B1%D1%83%D0%BA%D0%BB%D0%B5%D1%8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6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78A6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383540</wp:posOffset>
            </wp:positionH>
            <wp:positionV relativeFrom="paragraph">
              <wp:posOffset>2012315</wp:posOffset>
            </wp:positionV>
            <wp:extent cx="2476500" cy="1857375"/>
            <wp:effectExtent l="19050" t="0" r="0" b="0"/>
            <wp:wrapNone/>
            <wp:docPr id="4" name="Рисунок 4" descr="Картинки по запросу роль семьи в социальной адаптации детей с овз в саду брошю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роль семьи в социальной адаптации детей с овз в саду брошюр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24F1B" w:rsidRPr="00F6494D" w:rsidSect="007D2444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1D59C8"/>
    <w:multiLevelType w:val="hybridMultilevel"/>
    <w:tmpl w:val="416E7770"/>
    <w:lvl w:ilvl="0" w:tplc="EC0074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D2444"/>
    <w:rsid w:val="000F20A9"/>
    <w:rsid w:val="001727E6"/>
    <w:rsid w:val="00231B9B"/>
    <w:rsid w:val="002D7693"/>
    <w:rsid w:val="00433C2A"/>
    <w:rsid w:val="004E4A23"/>
    <w:rsid w:val="005378A6"/>
    <w:rsid w:val="00607983"/>
    <w:rsid w:val="00680D31"/>
    <w:rsid w:val="007D2444"/>
    <w:rsid w:val="007E1E4A"/>
    <w:rsid w:val="00810CC1"/>
    <w:rsid w:val="0089506C"/>
    <w:rsid w:val="00924F1B"/>
    <w:rsid w:val="00960BED"/>
    <w:rsid w:val="00AC577D"/>
    <w:rsid w:val="00AF30A6"/>
    <w:rsid w:val="00B17F82"/>
    <w:rsid w:val="00B64C85"/>
    <w:rsid w:val="00DC7761"/>
    <w:rsid w:val="00DD7C3E"/>
    <w:rsid w:val="00E354F1"/>
    <w:rsid w:val="00E80918"/>
    <w:rsid w:val="00EC475D"/>
    <w:rsid w:val="00F42CEB"/>
    <w:rsid w:val="00F6494D"/>
    <w:rsid w:val="00FA240B"/>
    <w:rsid w:val="00FB51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C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17F82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924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35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54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3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3</Pages>
  <Words>615</Words>
  <Characters>3507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6</cp:revision>
  <cp:lastPrinted>2017-11-20T14:02:00Z</cp:lastPrinted>
  <dcterms:created xsi:type="dcterms:W3CDTF">2017-10-29T10:15:00Z</dcterms:created>
  <dcterms:modified xsi:type="dcterms:W3CDTF">2017-11-20T14:06:00Z</dcterms:modified>
</cp:coreProperties>
</file>