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0" w:rsidRPr="001C1F6E" w:rsidRDefault="001C1F6E" w:rsidP="001C1F6E">
      <w:pPr>
        <w:jc w:val="center"/>
        <w:rPr>
          <w:rFonts w:cs="Times New Roman"/>
          <w:b/>
          <w:szCs w:val="28"/>
        </w:rPr>
      </w:pPr>
      <w:bookmarkStart w:id="0" w:name="_GoBack"/>
      <w:r w:rsidRPr="001C1F6E">
        <w:rPr>
          <w:rFonts w:cs="Times New Roman"/>
          <w:b/>
          <w:szCs w:val="28"/>
        </w:rPr>
        <w:t>Использование информационно – коммуникационных технологий на уроках в начальной школе</w:t>
      </w:r>
    </w:p>
    <w:bookmarkEnd w:id="0"/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</w:t>
      </w:r>
      <w:r w:rsidR="004D4F60" w:rsidRPr="001C1F6E">
        <w:rPr>
          <w:rFonts w:cs="Times New Roman"/>
          <w:szCs w:val="28"/>
        </w:rPr>
        <w:t xml:space="preserve"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</w:t>
      </w:r>
      <w:r w:rsidR="004D4F60" w:rsidRPr="001C1F6E">
        <w:rPr>
          <w:rFonts w:cs="Times New Roman"/>
          <w:szCs w:val="28"/>
        </w:rPr>
        <w:t xml:space="preserve">За последние 10 лет </w:t>
      </w:r>
      <w:r w:rsidRPr="001C1F6E">
        <w:rPr>
          <w:rFonts w:cs="Times New Roman"/>
          <w:szCs w:val="28"/>
        </w:rPr>
        <w:t>произошло коренное изменение ро</w:t>
      </w:r>
      <w:r w:rsidR="004D4F60" w:rsidRPr="001C1F6E">
        <w:rPr>
          <w:rFonts w:cs="Times New Roman"/>
          <w:szCs w:val="28"/>
        </w:rPr>
        <w:t xml:space="preserve">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 </w:t>
      </w:r>
      <w:r w:rsidR="004D4F60" w:rsidRPr="001C1F6E">
        <w:rPr>
          <w:rFonts w:cs="Times New Roman"/>
          <w:szCs w:val="28"/>
        </w:rPr>
        <w:t xml:space="preserve"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</w:t>
      </w:r>
      <w:r w:rsidR="004D4F60" w:rsidRPr="001C1F6E">
        <w:rPr>
          <w:rFonts w:cs="Times New Roman"/>
          <w:szCs w:val="28"/>
        </w:rPr>
        <w:t xml:space="preserve">Применение новых и новейших информационных средств приводит к появлению в педагогике новых понятий.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</w:t>
      </w:r>
      <w:r w:rsidR="004D4F60" w:rsidRPr="001C1F6E">
        <w:rPr>
          <w:rFonts w:cs="Times New Roman"/>
          <w:szCs w:val="28"/>
        </w:rPr>
        <w:t xml:space="preserve"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</w:t>
      </w:r>
      <w:r w:rsidR="004D4F60" w:rsidRPr="001C1F6E">
        <w:rPr>
          <w:rFonts w:cs="Times New Roman"/>
          <w:szCs w:val="28"/>
        </w:rPr>
        <w:t>Формирование информационной культуры в школе происходит, прежде всего</w:t>
      </w:r>
      <w:r w:rsidR="009D473D" w:rsidRPr="001C1F6E">
        <w:rPr>
          <w:rFonts w:cs="Times New Roman"/>
          <w:szCs w:val="28"/>
        </w:rPr>
        <w:t>,</w:t>
      </w:r>
      <w:r w:rsidR="004D4F60" w:rsidRPr="001C1F6E">
        <w:rPr>
          <w:rFonts w:cs="Times New Roman"/>
          <w:szCs w:val="28"/>
        </w:rPr>
        <w:t xml:space="preserve"> с помощью и при посредстве средств ИКТ.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  </w:t>
      </w:r>
      <w:r w:rsidR="004D4F60" w:rsidRPr="001C1F6E">
        <w:rPr>
          <w:rFonts w:cs="Times New Roman"/>
          <w:szCs w:val="28"/>
        </w:rPr>
        <w:t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будет возрастать</w:t>
      </w:r>
      <w:r w:rsidR="009D473D" w:rsidRPr="001C1F6E">
        <w:rPr>
          <w:rFonts w:cs="Times New Roman"/>
          <w:szCs w:val="28"/>
        </w:rPr>
        <w:t>,</w:t>
      </w:r>
      <w:r w:rsidR="004D4F60" w:rsidRPr="001C1F6E">
        <w:rPr>
          <w:rFonts w:cs="Times New Roman"/>
          <w:szCs w:val="28"/>
        </w:rPr>
        <w:t xml:space="preserve"> и в соответствии с этим будут возрастать требования к компьютерной грамотности обучающихся начального звена.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   </w:t>
      </w:r>
      <w:r w:rsidR="004D4F60" w:rsidRPr="001C1F6E">
        <w:rPr>
          <w:rFonts w:cs="Times New Roman"/>
          <w:szCs w:val="28"/>
        </w:rPr>
        <w:t xml:space="preserve">Использование ИКТ на уроках в начальной школе помогает учащимся ориентироваться в информационных потоках окружающего мира, овладеть </w:t>
      </w:r>
      <w:r w:rsidR="004D4F60" w:rsidRPr="001C1F6E">
        <w:rPr>
          <w:rFonts w:cs="Times New Roman"/>
          <w:szCs w:val="28"/>
        </w:rPr>
        <w:lastRenderedPageBreak/>
        <w:t xml:space="preserve">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8A0F91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</w:t>
      </w:r>
      <w:r w:rsidR="004D4F60" w:rsidRPr="001C1F6E">
        <w:rPr>
          <w:rFonts w:cs="Times New Roman"/>
          <w:szCs w:val="28"/>
        </w:rPr>
        <w:t>Применение ИКТ на уроках уси</w:t>
      </w:r>
      <w:r w:rsidR="009D473D" w:rsidRPr="001C1F6E">
        <w:rPr>
          <w:rFonts w:cs="Times New Roman"/>
          <w:szCs w:val="28"/>
        </w:rPr>
        <w:t>ливает</w:t>
      </w:r>
      <w:r w:rsidR="004D4F60" w:rsidRPr="001C1F6E">
        <w:rPr>
          <w:rFonts w:cs="Times New Roman"/>
          <w:szCs w:val="28"/>
        </w:rPr>
        <w:t xml:space="preserve">: </w:t>
      </w:r>
    </w:p>
    <w:p w:rsidR="008A0F91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>- положительную мотивацию обучения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- активизирует познавательную деятельность обучающихся.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Использование ИКТ на уроке позволили в полной мере реализовать основные принципы активизации познавательной деятельности: </w:t>
      </w:r>
    </w:p>
    <w:p w:rsidR="004D4F60" w:rsidRPr="001C1F6E" w:rsidRDefault="004D4F60" w:rsidP="001C1F6E">
      <w:pPr>
        <w:pStyle w:val="a3"/>
        <w:numPr>
          <w:ilvl w:val="0"/>
          <w:numId w:val="2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Принцип равенства позиций </w:t>
      </w:r>
    </w:p>
    <w:p w:rsidR="004D4F60" w:rsidRPr="001C1F6E" w:rsidRDefault="004D4F60" w:rsidP="001C1F6E">
      <w:pPr>
        <w:pStyle w:val="a3"/>
        <w:numPr>
          <w:ilvl w:val="0"/>
          <w:numId w:val="2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Принцип доверительности </w:t>
      </w:r>
    </w:p>
    <w:p w:rsidR="004D4F60" w:rsidRPr="001C1F6E" w:rsidRDefault="004D4F60" w:rsidP="001C1F6E">
      <w:pPr>
        <w:pStyle w:val="a3"/>
        <w:numPr>
          <w:ilvl w:val="0"/>
          <w:numId w:val="2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Принцип обратной связи </w:t>
      </w:r>
    </w:p>
    <w:p w:rsidR="004D4F60" w:rsidRPr="001C1F6E" w:rsidRDefault="004D4F60" w:rsidP="001C1F6E">
      <w:pPr>
        <w:pStyle w:val="a3"/>
        <w:numPr>
          <w:ilvl w:val="0"/>
          <w:numId w:val="2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Принцип занятия исследовательской позиции.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>Реализация этих принципов просматривается на всех уроках</w:t>
      </w:r>
      <w:r w:rsidR="009D473D" w:rsidRPr="001C1F6E">
        <w:rPr>
          <w:rFonts w:cs="Times New Roman"/>
          <w:szCs w:val="28"/>
        </w:rPr>
        <w:t>,</w:t>
      </w:r>
      <w:r w:rsidRPr="001C1F6E">
        <w:rPr>
          <w:rFonts w:cs="Times New Roman"/>
          <w:szCs w:val="28"/>
        </w:rPr>
        <w:t xml:space="preserve"> где применяется ИКТ.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Использование ИКТ позволяет проводить уроки: </w:t>
      </w:r>
    </w:p>
    <w:p w:rsidR="004D4F60" w:rsidRPr="001C1F6E" w:rsidRDefault="004D4F60" w:rsidP="001C1F6E">
      <w:pPr>
        <w:pStyle w:val="a3"/>
        <w:numPr>
          <w:ilvl w:val="0"/>
          <w:numId w:val="4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>на высоком эстетическом и эмоционально</w:t>
      </w:r>
      <w:r w:rsidR="009D473D" w:rsidRPr="001C1F6E">
        <w:rPr>
          <w:rFonts w:cs="Times New Roman"/>
          <w:szCs w:val="28"/>
        </w:rPr>
        <w:t>м уровне (</w:t>
      </w:r>
      <w:r w:rsidRPr="001C1F6E">
        <w:rPr>
          <w:rFonts w:cs="Times New Roman"/>
          <w:szCs w:val="28"/>
        </w:rPr>
        <w:t xml:space="preserve">анимация, музыка) </w:t>
      </w:r>
    </w:p>
    <w:p w:rsidR="004D4F60" w:rsidRPr="001C1F6E" w:rsidRDefault="004D4F60" w:rsidP="001C1F6E">
      <w:pPr>
        <w:pStyle w:val="a3"/>
        <w:numPr>
          <w:ilvl w:val="0"/>
          <w:numId w:val="4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обеспечивает наглядность; </w:t>
      </w:r>
    </w:p>
    <w:p w:rsidR="004D4F60" w:rsidRPr="001C1F6E" w:rsidRDefault="004D4F60" w:rsidP="001C1F6E">
      <w:pPr>
        <w:pStyle w:val="a3"/>
        <w:numPr>
          <w:ilvl w:val="0"/>
          <w:numId w:val="4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привлекает большое количество дидактического материала; </w:t>
      </w:r>
    </w:p>
    <w:p w:rsidR="004D4F60" w:rsidRPr="001C1F6E" w:rsidRDefault="004D4F60" w:rsidP="001C1F6E">
      <w:pPr>
        <w:pStyle w:val="a3"/>
        <w:numPr>
          <w:ilvl w:val="0"/>
          <w:numId w:val="4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повышает объём выполняемой работы на уроке в 1,5 – 2 раза; </w:t>
      </w:r>
    </w:p>
    <w:p w:rsidR="004D4F60" w:rsidRPr="001C1F6E" w:rsidRDefault="004D4F60" w:rsidP="001C1F6E">
      <w:pPr>
        <w:pStyle w:val="a3"/>
        <w:numPr>
          <w:ilvl w:val="0"/>
          <w:numId w:val="4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обеспечивает высокую степень дифференциации обучения </w:t>
      </w:r>
      <w:proofErr w:type="gramStart"/>
      <w:r w:rsidRPr="001C1F6E">
        <w:rPr>
          <w:rFonts w:cs="Times New Roman"/>
          <w:szCs w:val="28"/>
        </w:rPr>
        <w:t>( индивидуально</w:t>
      </w:r>
      <w:proofErr w:type="gramEnd"/>
      <w:r w:rsidRPr="001C1F6E">
        <w:rPr>
          <w:rFonts w:cs="Times New Roman"/>
          <w:szCs w:val="28"/>
        </w:rPr>
        <w:t xml:space="preserve"> подойти к ученику, применяя </w:t>
      </w:r>
      <w:proofErr w:type="spellStart"/>
      <w:r w:rsidRPr="001C1F6E">
        <w:rPr>
          <w:rFonts w:cs="Times New Roman"/>
          <w:szCs w:val="28"/>
        </w:rPr>
        <w:t>разноуровневые</w:t>
      </w:r>
      <w:proofErr w:type="spellEnd"/>
      <w:r w:rsidRPr="001C1F6E">
        <w:rPr>
          <w:rFonts w:cs="Times New Roman"/>
          <w:szCs w:val="28"/>
        </w:rPr>
        <w:t xml:space="preserve"> задания).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Применение ИКТ: </w:t>
      </w:r>
    </w:p>
    <w:p w:rsidR="004D4F60" w:rsidRPr="001C1F6E" w:rsidRDefault="004D4F60" w:rsidP="001C1F6E">
      <w:pPr>
        <w:pStyle w:val="a3"/>
        <w:numPr>
          <w:ilvl w:val="0"/>
          <w:numId w:val="5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расширяет возможность самостоятельной деятельности; </w:t>
      </w:r>
    </w:p>
    <w:p w:rsidR="004D4F60" w:rsidRPr="001C1F6E" w:rsidRDefault="004D4F60" w:rsidP="001C1F6E">
      <w:pPr>
        <w:pStyle w:val="a3"/>
        <w:numPr>
          <w:ilvl w:val="0"/>
          <w:numId w:val="5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формирует навык исследовательской деятельности; </w:t>
      </w:r>
    </w:p>
    <w:p w:rsidR="004D4F60" w:rsidRPr="001C1F6E" w:rsidRDefault="004D4F60" w:rsidP="001C1F6E">
      <w:pPr>
        <w:pStyle w:val="a3"/>
        <w:numPr>
          <w:ilvl w:val="0"/>
          <w:numId w:val="5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4D4F60" w:rsidRPr="001C1F6E" w:rsidRDefault="004D4F60" w:rsidP="001C1F6E">
      <w:pPr>
        <w:pStyle w:val="a3"/>
        <w:numPr>
          <w:ilvl w:val="0"/>
          <w:numId w:val="5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а в общем, СОСОБСТВУЕТ ПОВЫШЕНИЮ КАЧЕСТВА ОБРАЗОВАНИЯ.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</w:t>
      </w:r>
      <w:r w:rsidR="004D4F60" w:rsidRPr="001C1F6E">
        <w:rPr>
          <w:rFonts w:cs="Times New Roman"/>
          <w:szCs w:val="28"/>
        </w:rPr>
        <w:t xml:space="preserve">Младший школьный возраст характеризуется психофизиологическими возрастными особенностями, индивидуальной (визуальная, аудиальная) </w:t>
      </w:r>
      <w:r w:rsidR="004D4F60" w:rsidRPr="001C1F6E">
        <w:rPr>
          <w:rFonts w:cs="Times New Roman"/>
          <w:szCs w:val="28"/>
        </w:rPr>
        <w:lastRenderedPageBreak/>
        <w:t xml:space="preserve">системой восприятия, низкой степенью развитости познавательных способностей, особенностями учебной мотивации.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Применение на уроках ИКТ способствует так же: </w:t>
      </w:r>
    </w:p>
    <w:p w:rsidR="004D4F60" w:rsidRPr="001C1F6E" w:rsidRDefault="004D4F60" w:rsidP="001C1F6E">
      <w:pPr>
        <w:pStyle w:val="a3"/>
        <w:numPr>
          <w:ilvl w:val="0"/>
          <w:numId w:val="7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сделать урок эмоционально насыщенным и полноценным, наиболее наглядным; </w:t>
      </w:r>
    </w:p>
    <w:p w:rsidR="004D4F60" w:rsidRPr="001C1F6E" w:rsidRDefault="004D4F60" w:rsidP="001C1F6E">
      <w:pPr>
        <w:pStyle w:val="a3"/>
        <w:numPr>
          <w:ilvl w:val="0"/>
          <w:numId w:val="7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сокращению времени для контроля и проверки знаний учащихся; </w:t>
      </w:r>
    </w:p>
    <w:p w:rsidR="004D4F60" w:rsidRPr="001C1F6E" w:rsidRDefault="004D4F60" w:rsidP="001C1F6E">
      <w:pPr>
        <w:pStyle w:val="a3"/>
        <w:numPr>
          <w:ilvl w:val="0"/>
          <w:numId w:val="7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обучающиеся учатся навыкам контроля и самоконтроля.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Дидактический материал ИКТ разнообразный по содержанию и по форме. Самыми часто применяемыми являются: понятийный аппарат и фотографии (репродукции) электронной энциклопедии «Кирилл и Мефодий», видеоролики, клипы песен, мелодии, презентации по определенной теме, различные тесты, задания, развивающего характера.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    </w:t>
      </w:r>
      <w:r w:rsidR="004D4F60" w:rsidRPr="001C1F6E">
        <w:rPr>
          <w:rFonts w:cs="Times New Roman"/>
          <w:szCs w:val="28"/>
        </w:rPr>
        <w:t xml:space="preserve">Основной целью применения ИКТ является: </w:t>
      </w:r>
    </w:p>
    <w:p w:rsidR="004D4F60" w:rsidRPr="001C1F6E" w:rsidRDefault="004D4F60" w:rsidP="001C1F6E">
      <w:pPr>
        <w:pStyle w:val="a3"/>
        <w:numPr>
          <w:ilvl w:val="0"/>
          <w:numId w:val="8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развитие мышления </w:t>
      </w:r>
    </w:p>
    <w:p w:rsidR="004D4F60" w:rsidRPr="001C1F6E" w:rsidRDefault="004D4F60" w:rsidP="001C1F6E">
      <w:pPr>
        <w:pStyle w:val="a3"/>
        <w:numPr>
          <w:ilvl w:val="0"/>
          <w:numId w:val="8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формирование приемов мыслительной деятельности.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</w:t>
      </w:r>
      <w:r w:rsidR="004D4F60" w:rsidRPr="001C1F6E">
        <w:rPr>
          <w:rFonts w:cs="Times New Roman"/>
          <w:szCs w:val="28"/>
        </w:rPr>
        <w:t xml:space="preserve">Кроме этого, используя компьютерные технологии, можно создавать как учителю, так и учащимся, различные обучающие и демонстрационные программы, модели, игры. Такие эффективные разработки формируют позитивное отношение учащихся к учению, предполагают ненавязчивый способ оказания помощи, возможность выбрать индивидуальный темп обучения учащихся. Для этого использую различные методы и приемы. Учителем используются развивающие методы и приемы: </w:t>
      </w:r>
    </w:p>
    <w:p w:rsidR="004D4F60" w:rsidRPr="001C1F6E" w:rsidRDefault="004D4F60" w:rsidP="001C1F6E">
      <w:pPr>
        <w:pStyle w:val="a3"/>
        <w:numPr>
          <w:ilvl w:val="0"/>
          <w:numId w:val="9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метод анализа </w:t>
      </w:r>
    </w:p>
    <w:p w:rsidR="004D4F60" w:rsidRPr="001C1F6E" w:rsidRDefault="004D4F60" w:rsidP="001C1F6E">
      <w:pPr>
        <w:pStyle w:val="a3"/>
        <w:numPr>
          <w:ilvl w:val="0"/>
          <w:numId w:val="9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lastRenderedPageBreak/>
        <w:t xml:space="preserve">метод сравнения </w:t>
      </w:r>
    </w:p>
    <w:p w:rsidR="004D4F60" w:rsidRPr="001C1F6E" w:rsidRDefault="004D4F60" w:rsidP="001C1F6E">
      <w:pPr>
        <w:pStyle w:val="a3"/>
        <w:numPr>
          <w:ilvl w:val="0"/>
          <w:numId w:val="9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метод обобщения </w:t>
      </w:r>
    </w:p>
    <w:p w:rsidR="004D4F60" w:rsidRPr="001C1F6E" w:rsidRDefault="004D4F60" w:rsidP="001C1F6E">
      <w:pPr>
        <w:pStyle w:val="a3"/>
        <w:numPr>
          <w:ilvl w:val="0"/>
          <w:numId w:val="9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метод классификации </w:t>
      </w:r>
    </w:p>
    <w:p w:rsidR="004D4F60" w:rsidRPr="001C1F6E" w:rsidRDefault="004D4F60" w:rsidP="001C1F6E">
      <w:pPr>
        <w:pStyle w:val="a3"/>
        <w:numPr>
          <w:ilvl w:val="0"/>
          <w:numId w:val="9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формулировка понятий </w:t>
      </w:r>
    </w:p>
    <w:p w:rsidR="004D4F60" w:rsidRPr="001C1F6E" w:rsidRDefault="004D4F60" w:rsidP="001C1F6E">
      <w:pPr>
        <w:pStyle w:val="a3"/>
        <w:numPr>
          <w:ilvl w:val="0"/>
          <w:numId w:val="9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внутренний план действий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</w:t>
      </w:r>
      <w:r w:rsidR="004D4F60" w:rsidRPr="001C1F6E">
        <w:rPr>
          <w:rFonts w:cs="Times New Roman"/>
          <w:szCs w:val="28"/>
        </w:rPr>
        <w:t xml:space="preserve">При подготовке к урокам учитель использует электронные ресурсы учебного назначения: </w:t>
      </w:r>
    </w:p>
    <w:p w:rsidR="004D4F60" w:rsidRPr="001C1F6E" w:rsidRDefault="004D4F60" w:rsidP="001C1F6E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мультимедийные курсы </w:t>
      </w:r>
    </w:p>
    <w:p w:rsidR="004D4F60" w:rsidRPr="001C1F6E" w:rsidRDefault="004D4F60" w:rsidP="001C1F6E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презентации к урокам </w:t>
      </w:r>
    </w:p>
    <w:p w:rsidR="004D4F60" w:rsidRPr="001C1F6E" w:rsidRDefault="004D4F60" w:rsidP="001C1F6E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логические игры </w:t>
      </w:r>
    </w:p>
    <w:p w:rsidR="004D4F60" w:rsidRPr="001C1F6E" w:rsidRDefault="004D4F60" w:rsidP="001C1F6E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тестовые оболочки </w:t>
      </w:r>
    </w:p>
    <w:p w:rsidR="004D4F60" w:rsidRPr="001C1F6E" w:rsidRDefault="004D4F60" w:rsidP="001C1F6E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ресурсы Интернет </w:t>
      </w:r>
    </w:p>
    <w:p w:rsidR="004D4F60" w:rsidRPr="001C1F6E" w:rsidRDefault="004D4F60" w:rsidP="001C1F6E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электронные энциклопедии. </w:t>
      </w:r>
    </w:p>
    <w:p w:rsidR="004D4F60" w:rsidRPr="001C1F6E" w:rsidRDefault="008A0F91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</w:t>
      </w:r>
      <w:r w:rsidR="004D4F60" w:rsidRPr="001C1F6E">
        <w:rPr>
          <w:rFonts w:cs="Times New Roman"/>
          <w:szCs w:val="28"/>
        </w:rPr>
        <w:t xml:space="preserve">При разработке урока с использованием ИКТ уделяется особое внимание на здоровье обучающихся. Поурочный план включает в себя физические и динамические паузы, зарядку для глаз, использование элементов </w:t>
      </w:r>
      <w:proofErr w:type="spellStart"/>
      <w:r w:rsidR="004D4F60" w:rsidRPr="001C1F6E">
        <w:rPr>
          <w:rFonts w:cs="Times New Roman"/>
          <w:szCs w:val="28"/>
        </w:rPr>
        <w:t>здоровьесберегающих</w:t>
      </w:r>
      <w:proofErr w:type="spellEnd"/>
      <w:r w:rsidR="004D4F60" w:rsidRPr="001C1F6E">
        <w:rPr>
          <w:rFonts w:cs="Times New Roman"/>
          <w:szCs w:val="28"/>
        </w:rPr>
        <w:t xml:space="preserve"> технологий. </w:t>
      </w:r>
    </w:p>
    <w:p w:rsidR="004D4F60" w:rsidRPr="001C1F6E" w:rsidRDefault="004D4F60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Использование ИКТ позволяет расширить рамки учебника. </w:t>
      </w:r>
    </w:p>
    <w:p w:rsidR="004D4F60" w:rsidRPr="001C1F6E" w:rsidRDefault="000D76A4" w:rsidP="001C1F6E">
      <w:pPr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      </w:t>
      </w:r>
      <w:r w:rsidR="004D4F60" w:rsidRPr="001C1F6E">
        <w:rPr>
          <w:rFonts w:cs="Times New Roman"/>
          <w:szCs w:val="28"/>
        </w:rPr>
        <w:t xml:space="preserve">Таким образом, труд, затраченный на управление познавательной деятельностью с помощью средств ИКТ оправдывает себя во всех отношениях: </w:t>
      </w:r>
    </w:p>
    <w:p w:rsidR="004D4F60" w:rsidRPr="001C1F6E" w:rsidRDefault="004D4F60" w:rsidP="001C1F6E">
      <w:pPr>
        <w:pStyle w:val="a3"/>
        <w:numPr>
          <w:ilvl w:val="0"/>
          <w:numId w:val="11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повышает качество знаний </w:t>
      </w:r>
    </w:p>
    <w:p w:rsidR="004D4F60" w:rsidRPr="001C1F6E" w:rsidRDefault="004D4F60" w:rsidP="001C1F6E">
      <w:pPr>
        <w:pStyle w:val="a3"/>
        <w:numPr>
          <w:ilvl w:val="0"/>
          <w:numId w:val="11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продвигает ребенка в общем развитии </w:t>
      </w:r>
    </w:p>
    <w:p w:rsidR="004D4F60" w:rsidRPr="001C1F6E" w:rsidRDefault="004D4F60" w:rsidP="001C1F6E">
      <w:pPr>
        <w:pStyle w:val="a3"/>
        <w:numPr>
          <w:ilvl w:val="0"/>
          <w:numId w:val="11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помогает преодолеть трудности </w:t>
      </w:r>
    </w:p>
    <w:p w:rsidR="004D4F60" w:rsidRPr="001C1F6E" w:rsidRDefault="004D4F60" w:rsidP="001C1F6E">
      <w:pPr>
        <w:pStyle w:val="a3"/>
        <w:numPr>
          <w:ilvl w:val="0"/>
          <w:numId w:val="11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вносит радость в жизнь ребенка </w:t>
      </w:r>
    </w:p>
    <w:p w:rsidR="004D4F60" w:rsidRPr="001C1F6E" w:rsidRDefault="004D4F60" w:rsidP="001C1F6E">
      <w:pPr>
        <w:pStyle w:val="a3"/>
        <w:numPr>
          <w:ilvl w:val="0"/>
          <w:numId w:val="11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позволяет вести обучение в зоне ближайшего развития </w:t>
      </w:r>
    </w:p>
    <w:p w:rsidR="004D4F60" w:rsidRPr="001C1F6E" w:rsidRDefault="004D4F60" w:rsidP="001C1F6E">
      <w:pPr>
        <w:pStyle w:val="a3"/>
        <w:numPr>
          <w:ilvl w:val="0"/>
          <w:numId w:val="11"/>
        </w:numPr>
        <w:ind w:left="0"/>
        <w:jc w:val="both"/>
        <w:rPr>
          <w:rFonts w:cs="Times New Roman"/>
          <w:szCs w:val="28"/>
        </w:rPr>
      </w:pPr>
      <w:r w:rsidRPr="001C1F6E">
        <w:rPr>
          <w:rFonts w:cs="Times New Roman"/>
          <w:szCs w:val="28"/>
        </w:rPr>
        <w:t xml:space="preserve">создает благоприятные условия для </w:t>
      </w:r>
      <w:r w:rsidR="001C1F6E" w:rsidRPr="001C1F6E">
        <w:rPr>
          <w:rFonts w:cs="Times New Roman"/>
          <w:szCs w:val="28"/>
        </w:rPr>
        <w:t xml:space="preserve">лучшего взаимопонимания учителя </w:t>
      </w:r>
      <w:r w:rsidRPr="001C1F6E">
        <w:rPr>
          <w:rFonts w:cs="Times New Roman"/>
          <w:szCs w:val="28"/>
        </w:rPr>
        <w:t xml:space="preserve">и учащихся и их сотрудничества в учебном процессе. </w:t>
      </w:r>
    </w:p>
    <w:p w:rsidR="006D7F46" w:rsidRPr="00711C41" w:rsidRDefault="006D7F46" w:rsidP="001C1F6E"/>
    <w:sectPr w:rsidR="006D7F46" w:rsidRPr="00711C41" w:rsidSect="00C7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F3"/>
      </v:shape>
    </w:pict>
  </w:numPicBullet>
  <w:abstractNum w:abstractNumId="0" w15:restartNumberingAfterBreak="0">
    <w:nsid w:val="06A87A31"/>
    <w:multiLevelType w:val="hybridMultilevel"/>
    <w:tmpl w:val="15FCEB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48F1"/>
    <w:multiLevelType w:val="hybridMultilevel"/>
    <w:tmpl w:val="6CFEA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3FB8"/>
    <w:multiLevelType w:val="hybridMultilevel"/>
    <w:tmpl w:val="1C6E1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21CC"/>
    <w:multiLevelType w:val="hybridMultilevel"/>
    <w:tmpl w:val="6B646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7589"/>
    <w:multiLevelType w:val="hybridMultilevel"/>
    <w:tmpl w:val="474216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4B"/>
    <w:multiLevelType w:val="hybridMultilevel"/>
    <w:tmpl w:val="3E0A6E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264EC"/>
    <w:multiLevelType w:val="hybridMultilevel"/>
    <w:tmpl w:val="61FE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7B3F"/>
    <w:multiLevelType w:val="hybridMultilevel"/>
    <w:tmpl w:val="3EC45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924B1"/>
    <w:multiLevelType w:val="hybridMultilevel"/>
    <w:tmpl w:val="23E44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1719"/>
    <w:multiLevelType w:val="hybridMultilevel"/>
    <w:tmpl w:val="CB5E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14491"/>
    <w:multiLevelType w:val="hybridMultilevel"/>
    <w:tmpl w:val="4D30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62963"/>
    <w:multiLevelType w:val="hybridMultilevel"/>
    <w:tmpl w:val="04C20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323B8"/>
    <w:multiLevelType w:val="hybridMultilevel"/>
    <w:tmpl w:val="095E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368"/>
    <w:multiLevelType w:val="hybridMultilevel"/>
    <w:tmpl w:val="371EE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C01C7"/>
    <w:multiLevelType w:val="hybridMultilevel"/>
    <w:tmpl w:val="D4F8EB0A"/>
    <w:lvl w:ilvl="0" w:tplc="041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6D625E0"/>
    <w:multiLevelType w:val="hybridMultilevel"/>
    <w:tmpl w:val="818096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7F2B17"/>
    <w:multiLevelType w:val="hybridMultilevel"/>
    <w:tmpl w:val="AD3C8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22959"/>
    <w:multiLevelType w:val="hybridMultilevel"/>
    <w:tmpl w:val="FFFAE0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2E7DA9"/>
    <w:multiLevelType w:val="hybridMultilevel"/>
    <w:tmpl w:val="28886D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15"/>
  </w:num>
  <w:num w:numId="17">
    <w:abstractNumId w:val="0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F60"/>
    <w:rsid w:val="00070B98"/>
    <w:rsid w:val="00075B6B"/>
    <w:rsid w:val="000914E6"/>
    <w:rsid w:val="000D76A4"/>
    <w:rsid w:val="000F2D7C"/>
    <w:rsid w:val="0014200D"/>
    <w:rsid w:val="001C1F6E"/>
    <w:rsid w:val="001C2E7E"/>
    <w:rsid w:val="00240A23"/>
    <w:rsid w:val="0024210D"/>
    <w:rsid w:val="00261F06"/>
    <w:rsid w:val="00276C1B"/>
    <w:rsid w:val="00345391"/>
    <w:rsid w:val="00355844"/>
    <w:rsid w:val="003E3450"/>
    <w:rsid w:val="00452937"/>
    <w:rsid w:val="0046688C"/>
    <w:rsid w:val="004845CD"/>
    <w:rsid w:val="004911CA"/>
    <w:rsid w:val="004D4F60"/>
    <w:rsid w:val="004F0962"/>
    <w:rsid w:val="00595E59"/>
    <w:rsid w:val="005A0583"/>
    <w:rsid w:val="00651605"/>
    <w:rsid w:val="006D7F46"/>
    <w:rsid w:val="00711C41"/>
    <w:rsid w:val="007165BA"/>
    <w:rsid w:val="007E6969"/>
    <w:rsid w:val="008823E1"/>
    <w:rsid w:val="008A0F91"/>
    <w:rsid w:val="008D5D16"/>
    <w:rsid w:val="009D473D"/>
    <w:rsid w:val="00C703AB"/>
    <w:rsid w:val="00D34843"/>
    <w:rsid w:val="00F406D7"/>
    <w:rsid w:val="00F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94AA-AAAE-4374-9599-EA1C0D6F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6B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О_О</dc:creator>
  <cp:keywords/>
  <dc:description/>
  <cp:lastModifiedBy>user</cp:lastModifiedBy>
  <cp:revision>22</cp:revision>
  <cp:lastPrinted>2010-11-01T16:30:00Z</cp:lastPrinted>
  <dcterms:created xsi:type="dcterms:W3CDTF">2010-11-01T15:08:00Z</dcterms:created>
  <dcterms:modified xsi:type="dcterms:W3CDTF">2017-12-19T11:59:00Z</dcterms:modified>
</cp:coreProperties>
</file>