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13" w:rsidRDefault="00816AA7" w:rsidP="004821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64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413">
        <w:rPr>
          <w:rFonts w:ascii="Times New Roman" w:hAnsi="Times New Roman" w:cs="Times New Roman"/>
          <w:color w:val="000000" w:themeColor="text1"/>
          <w:sz w:val="28"/>
          <w:szCs w:val="28"/>
        </w:rPr>
        <w:t>Семья и школа – один мир для ребёнка.</w:t>
      </w:r>
    </w:p>
    <w:p w:rsidR="00780413" w:rsidRDefault="00780413" w:rsidP="004821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001" w:rsidRPr="00816AA7" w:rsidRDefault="006F1248" w:rsidP="004821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AA7">
        <w:rPr>
          <w:rFonts w:ascii="Times New Roman" w:hAnsi="Times New Roman" w:cs="Times New Roman"/>
          <w:color w:val="000000" w:themeColor="text1"/>
          <w:sz w:val="28"/>
          <w:szCs w:val="28"/>
        </w:rPr>
        <w:t>В «Конституции Российской Федерации» установлено: «Материнство и детство, семья находятся под защитой государства. Забота о детях, их воспитание – равное право и обязанность родителей».  Семья является  начальной структурной единицей общества, естественной средой развития ребенка, закладывающей основы личности. С поступлением ребёнка в школу  изменяется его главная роль.  В связи с этим возрастает ответственность родителей. Именно они  должны помочь школьнику овладеть новой ролью. Конечно, помня о том, что только тесное и доброе сотрудничество с педагогом сработает на положительный для ребёнка  результат.</w:t>
      </w:r>
    </w:p>
    <w:p w:rsidR="0048217C" w:rsidRPr="00D86A43" w:rsidRDefault="006F1248" w:rsidP="0048217C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AA7">
        <w:rPr>
          <w:rFonts w:ascii="Times New Roman" w:hAnsi="Times New Roman" w:cs="Times New Roman"/>
          <w:sz w:val="28"/>
        </w:rPr>
        <w:t xml:space="preserve">Родители и педагоги - две мощнейшие силы, роль которых в процессе становления личности  школьника  невозможно преувеличить. Актуальное значение приобретает не столько их взаимодействие в традиционном понимании, сколько, и прежде всего, взаимопонимание, </w:t>
      </w:r>
      <w:proofErr w:type="spellStart"/>
      <w:r w:rsidRPr="00816AA7">
        <w:rPr>
          <w:rFonts w:ascii="Times New Roman" w:hAnsi="Times New Roman" w:cs="Times New Roman"/>
          <w:sz w:val="28"/>
        </w:rPr>
        <w:t>взаимодополнение</w:t>
      </w:r>
      <w:proofErr w:type="spellEnd"/>
      <w:r w:rsidRPr="00816AA7">
        <w:rPr>
          <w:rFonts w:ascii="Times New Roman" w:hAnsi="Times New Roman" w:cs="Times New Roman"/>
          <w:sz w:val="28"/>
        </w:rPr>
        <w:t xml:space="preserve">, </w:t>
      </w:r>
      <w:r w:rsidR="00685D23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Концепции духовно-нравственного развития и воспитания личности гражданина России</w:t>
      </w:r>
      <w:r w:rsidR="00685D23" w:rsidRPr="00816AA7">
        <w:rPr>
          <w:rFonts w:ascii="Times New Roman" w:hAnsi="Times New Roman" w:cs="Times New Roman"/>
          <w:sz w:val="28"/>
        </w:rPr>
        <w:t xml:space="preserve"> </w:t>
      </w:r>
      <w:r w:rsidR="00685D23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говорится, что духовно-нравственное развитие личности начинается в семье. Это первая ступень развития личности. Для обеспечения сохранения и развития связи, преемственности, непрерывности и органичной корректировки уже идущего в семье процесса воспитания ребенка общеобразовательная </w:t>
      </w:r>
      <w:r w:rsidR="00685D23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школа должна сотрудничать с семьей </w:t>
      </w:r>
      <w:r w:rsidR="00685D23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процесса обучения и духовно-нравственного развития </w:t>
      </w:r>
      <w:proofErr w:type="gramStart"/>
      <w:r w:rsidR="00685D23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685D23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создавая общее, открытое для социальной среды школьно-семейное пространство духовно-нравственного обучения и воспитания;  условия к тому, чтобы школа не только была учреждением, где учат, но и стала социальной семьей ребенка</w:t>
      </w:r>
      <w:r w:rsidR="00816AA7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Обучение и воспитание тесно </w:t>
      </w:r>
      <w:proofErr w:type="gramStart"/>
      <w:r w:rsidR="00816AA7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связаны</w:t>
      </w:r>
      <w:proofErr w:type="gramEnd"/>
      <w:r w:rsidR="00816AA7" w:rsidRPr="00816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собой</w:t>
      </w:r>
      <w:r w:rsidR="00482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16AA7" w:rsidRPr="0048217C" w:rsidRDefault="0048217C" w:rsidP="004821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8217C">
        <w:rPr>
          <w:rFonts w:ascii="Times New Roman" w:eastAsia="Times New Roman" w:hAnsi="Times New Roman" w:cs="Times New Roman"/>
          <w:sz w:val="28"/>
          <w:szCs w:val="28"/>
        </w:rPr>
        <w:t>Для воспитания детей нужен не великий ум, а большое сердце – способность к общению, к признанию равенства душ взрослого и ребенка.</w:t>
      </w:r>
    </w:p>
    <w:p w:rsidR="00816AA7" w:rsidRPr="0048217C" w:rsidRDefault="00816AA7" w:rsidP="0048217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17C">
        <w:rPr>
          <w:rFonts w:ascii="Times New Roman" w:eastAsia="Times New Roman" w:hAnsi="Times New Roman" w:cs="Times New Roman"/>
          <w:sz w:val="28"/>
          <w:szCs w:val="28"/>
        </w:rPr>
        <w:t xml:space="preserve">Воспитание - многогранный процесс постоянного духовного обновления </w:t>
      </w:r>
      <w:r w:rsidRPr="0048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обогащения, выражающийся  в единстве идеалов, стремлений и интересов, </w:t>
      </w:r>
      <w:r w:rsidRPr="0048217C">
        <w:rPr>
          <w:rFonts w:ascii="Times New Roman" w:eastAsia="Times New Roman" w:hAnsi="Times New Roman" w:cs="Times New Roman"/>
          <w:sz w:val="28"/>
          <w:szCs w:val="28"/>
        </w:rPr>
        <w:t>мыслей и переживаний воспитанников и воспитателей.</w:t>
      </w:r>
      <w:r w:rsidR="00E61FDC" w:rsidRPr="0048217C">
        <w:rPr>
          <w:rFonts w:ascii="Times New Roman" w:hAnsi="Times New Roman" w:cs="Times New Roman"/>
          <w:sz w:val="28"/>
          <w:szCs w:val="28"/>
        </w:rPr>
        <w:t xml:space="preserve"> Установление контактов с родителями, с семьей - первостепенная задача педагога, начало всех начал. Формы установления контактов с семьей разнообразны: это и анкетирование, и индивидуальные беседы, и  совместные мероприятия в классе, и походы, экскурсии, и посещение семей по приглашению родителей, педагог и родители должны всегда помнить о том, что </w:t>
      </w:r>
      <w:r w:rsidR="00E61FDC" w:rsidRPr="0048217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8217C">
        <w:rPr>
          <w:rFonts w:ascii="Times New Roman" w:eastAsia="Times New Roman" w:hAnsi="Times New Roman" w:cs="Times New Roman"/>
          <w:sz w:val="28"/>
          <w:szCs w:val="28"/>
        </w:rPr>
        <w:t xml:space="preserve">ебенок впитывает в себя все что видит, с чем он сталкивается. В процессе </w:t>
      </w:r>
      <w:r w:rsidRPr="0048217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своей деятельности он перерабатывает полученные знания, что-то </w:t>
      </w:r>
      <w:r w:rsidRPr="004821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принимает, а что-то отбрасывает Родители и учитель должны стать </w:t>
      </w:r>
      <w:r w:rsidRPr="0048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добрыми друзьями и помощниками воспитанников. Со стороны родителей должно быть </w:t>
      </w:r>
      <w:r w:rsidRPr="0048217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безграничное уважение и доверие к школе (об этом я говорю на </w:t>
      </w:r>
      <w:r w:rsidRPr="0048217C">
        <w:rPr>
          <w:rFonts w:ascii="Times New Roman" w:eastAsia="Times New Roman" w:hAnsi="Times New Roman" w:cs="Times New Roman"/>
          <w:sz w:val="28"/>
          <w:szCs w:val="28"/>
        </w:rPr>
        <w:t xml:space="preserve">родительских собраниях). Только взаимодействие семьи и школы, единые </w:t>
      </w:r>
      <w:r w:rsidRPr="004821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требования дадут желаемый результат воспитания. Со стороны учителя </w:t>
      </w:r>
      <w:r w:rsidRPr="004821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должно быть уважительное отношение к каждому родителю. Не семьи </w:t>
      </w:r>
      <w:r w:rsidRPr="0048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одинаковы, но каждая из них, как и человек,- своя история. Исходя из этого, </w:t>
      </w:r>
      <w:r w:rsidRPr="0048217C">
        <w:rPr>
          <w:rFonts w:ascii="Times New Roman" w:eastAsia="Times New Roman" w:hAnsi="Times New Roman" w:cs="Times New Roman"/>
          <w:sz w:val="28"/>
          <w:szCs w:val="28"/>
        </w:rPr>
        <w:t xml:space="preserve">стоит искать к детям, их родителям, строить общения с ними. Необходимо, чтобы учитель, родители, ученик «шагали в ногу». Во всем должно быть: </w:t>
      </w:r>
      <w:r w:rsidRPr="004821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1)доверие </w:t>
      </w:r>
      <w:r w:rsidRPr="0048217C">
        <w:rPr>
          <w:rFonts w:ascii="Times New Roman" w:eastAsia="Times New Roman" w:hAnsi="Times New Roman" w:cs="Times New Roman"/>
          <w:sz w:val="28"/>
          <w:szCs w:val="28"/>
        </w:rPr>
        <w:t>2)уважение 3)серьезное отношение к любой деятельности.</w:t>
      </w:r>
    </w:p>
    <w:p w:rsidR="00816AA7" w:rsidRPr="0048217C" w:rsidRDefault="00816AA7" w:rsidP="0048217C">
      <w:pPr>
        <w:shd w:val="clear" w:color="auto" w:fill="FFFFFF"/>
        <w:spacing w:line="322" w:lineRule="exact"/>
        <w:ind w:left="24" w:right="1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82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общении с детьми нужно проявлять чуткость, учитывать волю и </w:t>
      </w:r>
      <w:r w:rsidRPr="004821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желание учеников. Главная роль отводится учителю и родителям. Каков бы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 был метод (поощрения, наказания или убеждения) во всем должна быть </w:t>
      </w:r>
      <w:r w:rsidRPr="00482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последовательность. Часто в семьях типичная ситуация «добрая», «мягкая </w:t>
      </w:r>
      <w:r w:rsidRPr="004821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мама» и «напротив», «черствый» папа. Это приводит к тому, что ребенок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замыкается, становится скрытным, замкнутым, жестоким. Есть пословица </w:t>
      </w:r>
      <w:r w:rsidRPr="004821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«Хочешь иметь друга? Будь им!» Кто хочет хорошо воспитать детей, тот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должен беречь это единство. Оно необходимо детям, родителям, педагогу.</w:t>
      </w:r>
    </w:p>
    <w:p w:rsidR="00816AA7" w:rsidRPr="0048217C" w:rsidRDefault="00816AA7" w:rsidP="0048217C">
      <w:pPr>
        <w:shd w:val="clear" w:color="auto" w:fill="FFFFFF"/>
        <w:spacing w:line="322" w:lineRule="exact"/>
        <w:ind w:left="5" w:right="24" w:firstLine="869"/>
        <w:jc w:val="both"/>
        <w:rPr>
          <w:rFonts w:ascii="Times New Roman" w:hAnsi="Times New Roman" w:cs="Times New Roman"/>
          <w:sz w:val="28"/>
          <w:szCs w:val="28"/>
        </w:rPr>
      </w:pPr>
      <w:r w:rsidRPr="004821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Эти мысли я высказываю родителям на собраниях, в индивидуальных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беседах. Родители лучше знают особенности своих детей, имеют большие </w:t>
      </w:r>
      <w:r w:rsidRPr="004821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возможности влиять на них. Успешно воспитание, ели оно осуществляется в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учебном процессе, во внеклассной работе, совместно в семье. Хорошо, когда родители собираются в классе для решения проблем, выработки единых </w:t>
      </w:r>
      <w:r w:rsidRPr="004821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требований, для общения с педагогом, для индивидуальных бесед, идут в </w:t>
      </w:r>
      <w:r w:rsidRPr="00482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школу не по вызову учителя, а по мере необходимости и видят при этом в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учителе союзника.</w:t>
      </w:r>
    </w:p>
    <w:p w:rsidR="00816AA7" w:rsidRPr="0048217C" w:rsidRDefault="00816AA7" w:rsidP="0048217C">
      <w:pPr>
        <w:shd w:val="clear" w:color="auto" w:fill="FFFFFF"/>
        <w:spacing w:before="5" w:line="322" w:lineRule="exact"/>
        <w:ind w:right="38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Мое общение с родителями будущих первоклассников начиналось с </w:t>
      </w:r>
      <w:r w:rsidRPr="00482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встреч. На 1-м родительском собрании провожу 1-ое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анкетирование. Его цель - получить первые представления о ребенке, его интересах и семье. На этом собрании решаем вопрос о благоустройстве классной комнаты. Эстетично оформлены силами родителей и </w:t>
      </w:r>
      <w:r w:rsidRPr="004821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учителя стенды, разнообразие комнатных растений создавало уют. Класс ждал своих первоклассников. Ученикам очень понравился кабинет, а для </w:t>
      </w:r>
      <w:r w:rsidRPr="004821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меня почва, чтобы учить детей ценить труд учителя и своих родителей,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беречь имущество, видеть прекрасное, воспитывать эстетический вкус. На </w:t>
      </w:r>
      <w:r w:rsidRPr="004821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собраниях говорю о психологических особенностях детей этого возраста,</w:t>
      </w:r>
    </w:p>
    <w:p w:rsidR="00816AA7" w:rsidRPr="0048217C" w:rsidRDefault="00816AA7" w:rsidP="0048217C">
      <w:pPr>
        <w:shd w:val="clear" w:color="auto" w:fill="FFFFFF"/>
        <w:spacing w:line="322" w:lineRule="exact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4821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знакомлю с программными требованиями. Настраиваю родителей на </w:t>
      </w:r>
      <w:r w:rsidRPr="004821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совместную работу. Вопросы о неуспевающих, недисциплинированных </w:t>
      </w:r>
      <w:r w:rsidRPr="004821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учениках решаю только в индивидуальном порядке. В основу собрания </w:t>
      </w:r>
      <w:r w:rsidRPr="00482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интересные моменты школьной жизни </w:t>
      </w:r>
      <w:proofErr w:type="gramStart"/>
      <w:r w:rsidRPr="00482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 </w:t>
      </w:r>
      <w:proofErr w:type="gramEnd"/>
      <w:r w:rsidRPr="00482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анонимные результаты анкет, </w:t>
      </w:r>
      <w:r w:rsidRPr="004821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сочинения, ситуации, советы, рекомендации, общие результаты контрольных работ, </w:t>
      </w:r>
      <w:r w:rsidRPr="004821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олимпиад, тематические беседы «Как привить любовь к чтению», «Как лучше </w:t>
      </w: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делать уроки», «Какие мы родители». Знакомлю с тезисами о воспитании, </w:t>
      </w:r>
      <w:r w:rsidRPr="00482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обмениваемся мнениями по вопросу «А что думают дети?» Родители </w:t>
      </w:r>
      <w:r w:rsidRPr="004821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рассказывают о тех впечатлениях, которыми поделились </w:t>
      </w:r>
      <w:r w:rsidRPr="004821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дети после </w:t>
      </w:r>
      <w:r w:rsidRPr="0048217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мероприятия. Это важно для поддержания контакта с детьми через </w:t>
      </w:r>
      <w:r w:rsidRPr="004821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родителей.</w:t>
      </w:r>
    </w:p>
    <w:p w:rsidR="00816AA7" w:rsidRPr="00816AA7" w:rsidRDefault="00816AA7" w:rsidP="0048217C">
      <w:pPr>
        <w:shd w:val="clear" w:color="auto" w:fill="FFFFFF"/>
        <w:spacing w:line="322" w:lineRule="exact"/>
        <w:ind w:left="58" w:right="14" w:firstLine="773"/>
        <w:jc w:val="both"/>
        <w:rPr>
          <w:rFonts w:ascii="Times New Roman" w:hAnsi="Times New Roman" w:cs="Times New Roman"/>
        </w:rPr>
      </w:pPr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Создаю игровые ситуации. Например: </w:t>
      </w:r>
      <w:proofErr w:type="gramStart"/>
      <w:r w:rsidRPr="004821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«Вы корреспонденты», дети берут </w:t>
      </w:r>
      <w:r w:rsidRPr="004821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интервью у родителей (тема: «</w:t>
      </w:r>
      <w:proofErr w:type="gramEnd"/>
      <w:r w:rsidRPr="004821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4821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Профессии родителей»).</w:t>
      </w:r>
      <w:proofErr w:type="gramEnd"/>
      <w:r w:rsidRPr="004821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Детские заметки</w:t>
      </w:r>
      <w:r w:rsidRPr="00816A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собраны в специальные папки. </w:t>
      </w:r>
    </w:p>
    <w:p w:rsidR="00816AA7" w:rsidRPr="00816AA7" w:rsidRDefault="00816AA7" w:rsidP="00816AA7">
      <w:pPr>
        <w:shd w:val="clear" w:color="auto" w:fill="FFFFFF"/>
        <w:spacing w:line="322" w:lineRule="exact"/>
        <w:ind w:left="34" w:right="29" w:firstLine="859"/>
        <w:jc w:val="both"/>
        <w:rPr>
          <w:rFonts w:ascii="Times New Roman" w:hAnsi="Times New Roman" w:cs="Times New Roman"/>
        </w:rPr>
      </w:pP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Дети - активные участники выставок, а родители им помощники. Традиционными в классе стали выставки «Дары </w:t>
      </w:r>
      <w:r w:rsidRPr="00816A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осени», «Чудеса природы». Цель: показать наглядно, чем одаривает нас </w:t>
      </w:r>
      <w:r w:rsidRPr="00816A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природа осенью за труд, использовать эти экспонаты на уроках. </w:t>
      </w:r>
      <w:proofErr w:type="gramStart"/>
      <w:r w:rsidRPr="00816A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Дети </w:t>
      </w:r>
      <w:r w:rsidRPr="00816A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приносили овощи, фрукты, букеты цветов, давали названия, проявляли </w:t>
      </w:r>
      <w:r w:rsidRPr="0081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выдумку (кабачок превращался в «старичка», «пингвина» и т.д., </w:t>
      </w:r>
      <w:r w:rsidRPr="00816A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Все дети приняли участие,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заинтересовались и старшеклассники.</w:t>
      </w:r>
      <w:proofErr w:type="gramEnd"/>
    </w:p>
    <w:p w:rsidR="00816AA7" w:rsidRPr="00816AA7" w:rsidRDefault="00816AA7" w:rsidP="00816AA7">
      <w:pPr>
        <w:shd w:val="clear" w:color="auto" w:fill="FFFFFF"/>
        <w:spacing w:line="322" w:lineRule="exact"/>
        <w:ind w:left="19" w:right="34" w:firstLine="922"/>
        <w:jc w:val="both"/>
        <w:rPr>
          <w:rFonts w:ascii="Times New Roman" w:hAnsi="Times New Roman" w:cs="Times New Roman"/>
        </w:rPr>
      </w:pP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Традиционными стали выпуск родителями стенгазет к 8 Марта, 23 </w:t>
      </w:r>
      <w:r w:rsidRPr="00816AA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февраля, новому году, предметным неделям. Велико воспитательное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значение совместных мероприятий (ученики, родители, учитель). («Осень </w:t>
      </w:r>
      <w:proofErr w:type="gramStart"/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gramEnd"/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ивная пора», «</w:t>
      </w:r>
      <w:r w:rsidR="00EE5A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Новогодняя сказка», «Прощай 1, </w:t>
      </w: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класс», «Мамин день»). У </w:t>
      </w:r>
      <w:r w:rsidRPr="00816A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родителей возможность проявить себя в роли культмассового работника </w:t>
      </w: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(игры, конкурсы, викторины, танцы), пообщаться друг с другом, с учителем в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непринужденной обстановке, увидеть своего ребенка в коллективе детей. Мы </w:t>
      </w: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детьми готовим концертную программу, родители накрывают праздничный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стол, помня, что во всем должна быть эстетичность.</w:t>
      </w:r>
    </w:p>
    <w:p w:rsidR="00816AA7" w:rsidRPr="00816AA7" w:rsidRDefault="00816AA7" w:rsidP="00816AA7">
      <w:pPr>
        <w:shd w:val="clear" w:color="auto" w:fill="FFFFFF"/>
        <w:spacing w:line="322" w:lineRule="exact"/>
        <w:ind w:right="62" w:firstLine="994"/>
        <w:jc w:val="both"/>
        <w:rPr>
          <w:rFonts w:ascii="Times New Roman" w:hAnsi="Times New Roman" w:cs="Times New Roman"/>
        </w:rPr>
      </w:pP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Традицией стали поздравления именинника - в 1 классе всем вручали фотоальбомы. Поздравляем и через классный уголок. У нас есть свой девиз,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 живем мы в  «Солнечном городе». Все мероприятия стараемся </w:t>
      </w:r>
      <w:r w:rsidRPr="00816A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фотографировать. У некоторых учащихся класса сестры и братишки </w:t>
      </w:r>
      <w:r w:rsidRPr="00816A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посещают детский сад, некоторые мои ученики - бывшие воспитанники детского сада, поддерживаем связь с малышами. С </w:t>
      </w:r>
      <w:r w:rsidRPr="0081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помощью родителей подготовили программу, сделали костюмы, оформления </w:t>
      </w: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proofErr w:type="gramStart"/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выступали</w:t>
      </w:r>
      <w:proofErr w:type="gramEnd"/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Программа удалась! Мои артисты, </w:t>
      </w:r>
      <w:r w:rsidRPr="00816A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проанализировав выступления, решили выступить и пред первоклашками. </w:t>
      </w: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Так мы осуществляли правила жителей «Солнечного города». Интересной и </w:t>
      </w:r>
      <w:r w:rsidRPr="00816A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запоминающейся была подготовка к  сказочному представлению на Новогоднем празднике. Г</w:t>
      </w:r>
      <w:r w:rsidRPr="00816A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отовили совместно с родителями. Выступили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успешно. Каждое проводимое мероприятие анализировалось в беседах с </w:t>
      </w:r>
      <w:r w:rsidRPr="00816AA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учащимися, путем анкетирования и отражается анализ в плане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воспитательной работы.</w:t>
      </w:r>
    </w:p>
    <w:p w:rsidR="00816AA7" w:rsidRPr="00816AA7" w:rsidRDefault="00816AA7" w:rsidP="00816AA7">
      <w:pPr>
        <w:shd w:val="clear" w:color="auto" w:fill="FFFFFF"/>
        <w:spacing w:line="322" w:lineRule="exact"/>
        <w:ind w:left="43"/>
        <w:jc w:val="both"/>
        <w:rPr>
          <w:rFonts w:ascii="Times New Roman" w:hAnsi="Times New Roman" w:cs="Times New Roman"/>
        </w:rPr>
      </w:pPr>
      <w:r w:rsidRPr="00816A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Поддерживая связь с семьей постоянно, имею информацию о детях, об их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проблемах, неудачах, наоборот, об успехах, увлечениях.</w:t>
      </w:r>
    </w:p>
    <w:p w:rsidR="00816AA7" w:rsidRPr="00816AA7" w:rsidRDefault="00816AA7" w:rsidP="00816AA7">
      <w:pPr>
        <w:shd w:val="clear" w:color="auto" w:fill="FFFFFF"/>
        <w:spacing w:line="322" w:lineRule="exact"/>
        <w:ind w:left="34" w:right="10" w:firstLine="696"/>
        <w:jc w:val="both"/>
        <w:rPr>
          <w:rFonts w:ascii="Times New Roman" w:hAnsi="Times New Roman" w:cs="Times New Roman"/>
        </w:rPr>
      </w:pP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плане воспитательной работы фиксирую индивидуальную работу с </w:t>
      </w:r>
      <w:r w:rsidRPr="00816AA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детьми и родителями. Имеют место специальные страницы «Мои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наблюдения», где кратко отмечаю успехи и проблемы каждого ученика.</w:t>
      </w:r>
    </w:p>
    <w:p w:rsidR="00816AA7" w:rsidRPr="00816AA7" w:rsidRDefault="00816AA7" w:rsidP="00816AA7">
      <w:pPr>
        <w:shd w:val="clear" w:color="auto" w:fill="FFFFFF"/>
        <w:spacing w:line="322" w:lineRule="exact"/>
        <w:ind w:right="5" w:firstLine="792"/>
        <w:jc w:val="both"/>
        <w:rPr>
          <w:rFonts w:ascii="Times New Roman" w:hAnsi="Times New Roman" w:cs="Times New Roman"/>
        </w:rPr>
      </w:pPr>
      <w:r w:rsidRPr="00816A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В своей работе считаю необходимым посещение семей. Часто в </w:t>
      </w:r>
      <w:r w:rsidRPr="00816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домашней обстановке дети совершенно другие: можно открыть стороны личности, которые в классе не раскрываются. Да многое можно увидеть: </w:t>
      </w:r>
      <w:r w:rsidRPr="00816A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насколько гостеприимный ребенок, как он умеет встретить, как общается, </w:t>
      </w:r>
      <w:r w:rsidRPr="00816A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что может показать из своих увлечений, как ведет себя по отношению к </w:t>
      </w:r>
      <w:r w:rsidRPr="00816A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родителям и педагогу. Посещая семьи, обогащаешься знаниями устоев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семьи, условиями жизни. Дети очень рады, если их родители что-то сделали </w:t>
      </w: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для класса. Я это обязательно отмечаю и стараюсь всех родителей вовлечь в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общие дела, чтобы никому из детей не чувствовать себя обиженным. Важно </w:t>
      </w:r>
      <w:r w:rsidRPr="00816A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никакого ребенка не оставлять без внимания. Чтобы отношения с детьми </w:t>
      </w:r>
      <w:r w:rsidRPr="00816A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были прочными, чтобы дети доверяли, требуется терпение и полное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взаимопонимание родителей и учителя.</w:t>
      </w:r>
    </w:p>
    <w:p w:rsidR="00816AA7" w:rsidRPr="00816AA7" w:rsidRDefault="00816AA7" w:rsidP="00816AA7">
      <w:pPr>
        <w:shd w:val="clear" w:color="auto" w:fill="FFFFFF"/>
        <w:spacing w:line="322" w:lineRule="exact"/>
        <w:ind w:right="19" w:firstLine="845"/>
        <w:jc w:val="both"/>
        <w:rPr>
          <w:rFonts w:ascii="Times New Roman" w:hAnsi="Times New Roman" w:cs="Times New Roman"/>
        </w:rPr>
      </w:pPr>
      <w:r w:rsidRPr="00816A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Семья и школа - это не нужды лагеря, это один мир, в котором живет </w:t>
      </w:r>
      <w:r w:rsidRPr="00816A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ребенок, и надо, чтобы этот мир был цельным.</w:t>
      </w:r>
    </w:p>
    <w:p w:rsidR="00685D23" w:rsidRPr="00816AA7" w:rsidRDefault="00685D23">
      <w:pPr>
        <w:rPr>
          <w:rFonts w:ascii="Times New Roman" w:hAnsi="Times New Roman" w:cs="Times New Roman"/>
          <w:sz w:val="28"/>
        </w:rPr>
      </w:pPr>
    </w:p>
    <w:p w:rsidR="00685D23" w:rsidRPr="00816AA7" w:rsidRDefault="00685D23">
      <w:pPr>
        <w:rPr>
          <w:rFonts w:ascii="Times New Roman" w:hAnsi="Times New Roman" w:cs="Times New Roman"/>
        </w:rPr>
      </w:pPr>
    </w:p>
    <w:sectPr w:rsidR="00685D23" w:rsidRPr="00816AA7" w:rsidSect="008B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248"/>
    <w:rsid w:val="003D14CE"/>
    <w:rsid w:val="0048217C"/>
    <w:rsid w:val="00664CB1"/>
    <w:rsid w:val="00685D23"/>
    <w:rsid w:val="006F1248"/>
    <w:rsid w:val="00780413"/>
    <w:rsid w:val="00816AA7"/>
    <w:rsid w:val="008B5001"/>
    <w:rsid w:val="00BC02F2"/>
    <w:rsid w:val="00D336D0"/>
    <w:rsid w:val="00E61FDC"/>
    <w:rsid w:val="00E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1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2017-12-03T16:05:00Z</dcterms:created>
  <dcterms:modified xsi:type="dcterms:W3CDTF">2017-12-03T17:47:00Z</dcterms:modified>
</cp:coreProperties>
</file>