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587" w:rsidRPr="00712C0B" w:rsidRDefault="00A72587" w:rsidP="00A7258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12C0B">
        <w:rPr>
          <w:rFonts w:ascii="Times New Roman" w:hAnsi="Times New Roman" w:cs="Times New Roman"/>
          <w:bCs/>
          <w:sz w:val="28"/>
          <w:szCs w:val="28"/>
        </w:rPr>
        <w:t>Министерство здравоохранения Пензенской области</w:t>
      </w:r>
    </w:p>
    <w:p w:rsidR="00A72587" w:rsidRPr="00712C0B" w:rsidRDefault="00A72587" w:rsidP="00A7258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12C0B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</w:t>
      </w:r>
    </w:p>
    <w:p w:rsidR="00A72587" w:rsidRPr="00712C0B" w:rsidRDefault="00A72587" w:rsidP="00A72587">
      <w:pPr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2C0B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A72587" w:rsidRPr="00712C0B" w:rsidRDefault="00A72587" w:rsidP="00A7258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12C0B">
        <w:rPr>
          <w:rFonts w:ascii="Times New Roman" w:hAnsi="Times New Roman" w:cs="Times New Roman"/>
          <w:bCs/>
          <w:sz w:val="28"/>
          <w:szCs w:val="28"/>
        </w:rPr>
        <w:t>«Пензенский областной медицинский колледж»</w:t>
      </w:r>
    </w:p>
    <w:p w:rsidR="00A72587" w:rsidRDefault="00A72587" w:rsidP="00A72587">
      <w:pPr>
        <w:ind w:left="-567"/>
        <w:rPr>
          <w:sz w:val="28"/>
          <w:szCs w:val="28"/>
        </w:rPr>
      </w:pPr>
    </w:p>
    <w:p w:rsidR="00A72587" w:rsidRDefault="00A72587" w:rsidP="00A72587">
      <w:pPr>
        <w:rPr>
          <w:rFonts w:ascii="Times New Roman" w:hAnsi="Times New Roman" w:cs="Times New Roman"/>
          <w:b/>
          <w:sz w:val="36"/>
          <w:szCs w:val="36"/>
        </w:rPr>
      </w:pPr>
    </w:p>
    <w:p w:rsidR="00A72587" w:rsidRDefault="00A72587" w:rsidP="00A72587">
      <w:pPr>
        <w:rPr>
          <w:rFonts w:ascii="Times New Roman" w:hAnsi="Times New Roman" w:cs="Times New Roman"/>
          <w:b/>
          <w:sz w:val="36"/>
          <w:szCs w:val="36"/>
        </w:rPr>
      </w:pPr>
    </w:p>
    <w:p w:rsidR="00A72587" w:rsidRDefault="00A72587" w:rsidP="00A72587">
      <w:pPr>
        <w:rPr>
          <w:rFonts w:ascii="Times New Roman" w:hAnsi="Times New Roman" w:cs="Times New Roman"/>
          <w:b/>
          <w:sz w:val="36"/>
          <w:szCs w:val="36"/>
        </w:rPr>
      </w:pPr>
    </w:p>
    <w:p w:rsidR="00A72587" w:rsidRDefault="00A72587" w:rsidP="00A72587">
      <w:pPr>
        <w:rPr>
          <w:rFonts w:ascii="Times New Roman" w:hAnsi="Times New Roman" w:cs="Times New Roman"/>
          <w:b/>
          <w:sz w:val="36"/>
          <w:szCs w:val="36"/>
        </w:rPr>
      </w:pPr>
    </w:p>
    <w:p w:rsidR="00A72587" w:rsidRPr="00712C0B" w:rsidRDefault="00A72587" w:rsidP="00A725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2C0B">
        <w:rPr>
          <w:rFonts w:ascii="Times New Roman" w:hAnsi="Times New Roman" w:cs="Times New Roman"/>
          <w:b/>
          <w:sz w:val="40"/>
          <w:szCs w:val="40"/>
        </w:rPr>
        <w:t>Доклад на тему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A72587" w:rsidRPr="00A72587" w:rsidRDefault="00A72587" w:rsidP="00A7258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72587">
        <w:rPr>
          <w:rFonts w:ascii="Times New Roman" w:hAnsi="Times New Roman" w:cs="Times New Roman"/>
          <w:b/>
          <w:bCs/>
          <w:sz w:val="44"/>
          <w:szCs w:val="44"/>
        </w:rPr>
        <w:t xml:space="preserve">Применение симуляционных технологий </w:t>
      </w:r>
    </w:p>
    <w:p w:rsidR="00A72587" w:rsidRPr="00A72587" w:rsidRDefault="00A72587" w:rsidP="00A7258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72587">
        <w:rPr>
          <w:rFonts w:ascii="Times New Roman" w:hAnsi="Times New Roman" w:cs="Times New Roman"/>
          <w:b/>
          <w:bCs/>
          <w:sz w:val="44"/>
          <w:szCs w:val="44"/>
        </w:rPr>
        <w:t>в сестринском деле</w:t>
      </w:r>
    </w:p>
    <w:p w:rsidR="00A72587" w:rsidRDefault="00A72587" w:rsidP="00A72587">
      <w:pPr>
        <w:rPr>
          <w:rFonts w:ascii="Times New Roman" w:hAnsi="Times New Roman" w:cs="Times New Roman"/>
          <w:b/>
          <w:sz w:val="36"/>
          <w:szCs w:val="36"/>
        </w:rPr>
      </w:pPr>
    </w:p>
    <w:p w:rsidR="00A72587" w:rsidRDefault="00A72587" w:rsidP="00A72587">
      <w:pPr>
        <w:rPr>
          <w:rFonts w:ascii="Times New Roman" w:hAnsi="Times New Roman" w:cs="Times New Roman"/>
          <w:b/>
          <w:sz w:val="36"/>
          <w:szCs w:val="36"/>
        </w:rPr>
      </w:pPr>
    </w:p>
    <w:p w:rsidR="00A72587" w:rsidRDefault="00A72587" w:rsidP="00A72587">
      <w:pPr>
        <w:rPr>
          <w:rFonts w:ascii="Times New Roman" w:hAnsi="Times New Roman" w:cs="Times New Roman"/>
          <w:b/>
          <w:sz w:val="36"/>
          <w:szCs w:val="36"/>
        </w:rPr>
      </w:pPr>
    </w:p>
    <w:p w:rsidR="00A72587" w:rsidRDefault="00A72587" w:rsidP="00A72587">
      <w:pPr>
        <w:rPr>
          <w:rFonts w:ascii="Times New Roman" w:hAnsi="Times New Roman" w:cs="Times New Roman"/>
          <w:b/>
          <w:sz w:val="36"/>
          <w:szCs w:val="36"/>
        </w:rPr>
      </w:pPr>
    </w:p>
    <w:p w:rsidR="00A72587" w:rsidRDefault="00A72587" w:rsidP="00A72587">
      <w:pPr>
        <w:rPr>
          <w:rFonts w:ascii="Times New Roman" w:hAnsi="Times New Roman" w:cs="Times New Roman"/>
          <w:b/>
          <w:sz w:val="36"/>
          <w:szCs w:val="36"/>
        </w:rPr>
      </w:pPr>
    </w:p>
    <w:p w:rsidR="00A72587" w:rsidRDefault="00A72587" w:rsidP="00A72587">
      <w:pPr>
        <w:rPr>
          <w:rFonts w:ascii="Times New Roman" w:hAnsi="Times New Roman" w:cs="Times New Roman"/>
          <w:b/>
          <w:sz w:val="36"/>
          <w:szCs w:val="36"/>
        </w:rPr>
      </w:pPr>
    </w:p>
    <w:p w:rsidR="00A72587" w:rsidRDefault="00A72587" w:rsidP="00A72587">
      <w:pPr>
        <w:rPr>
          <w:rFonts w:ascii="Times New Roman" w:hAnsi="Times New Roman" w:cs="Times New Roman"/>
          <w:b/>
          <w:sz w:val="36"/>
          <w:szCs w:val="36"/>
        </w:rPr>
      </w:pPr>
    </w:p>
    <w:p w:rsidR="00A72587" w:rsidRDefault="00A72587" w:rsidP="00A72587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Докладчик: преподаватель Багданова А.Х.</w:t>
      </w:r>
    </w:p>
    <w:p w:rsidR="00A72587" w:rsidRDefault="00A72587" w:rsidP="004B2A3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646278" w:rsidRDefault="00646278" w:rsidP="004B2A3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646278" w:rsidRDefault="00646278" w:rsidP="004B2A3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646278" w:rsidRDefault="00646278" w:rsidP="004B2A3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p w:rsidR="00A72587" w:rsidRDefault="00A72587" w:rsidP="004B2A3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4F0741" w:rsidRPr="004B2A37" w:rsidRDefault="004F0741" w:rsidP="004B2A3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4B2A37">
        <w:rPr>
          <w:rFonts w:ascii="Times New Roman" w:hAnsi="Times New Roman" w:cs="Times New Roman"/>
          <w:iCs/>
          <w:sz w:val="28"/>
          <w:szCs w:val="28"/>
        </w:rPr>
        <w:lastRenderedPageBreak/>
        <w:t>К вершинам мудрости ведут нас три пути:</w:t>
      </w:r>
    </w:p>
    <w:p w:rsidR="004F0741" w:rsidRPr="004B2A37" w:rsidRDefault="004F0741" w:rsidP="004B2A3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4B2A37">
        <w:rPr>
          <w:rFonts w:ascii="Times New Roman" w:hAnsi="Times New Roman" w:cs="Times New Roman"/>
          <w:iCs/>
          <w:sz w:val="28"/>
          <w:szCs w:val="28"/>
        </w:rPr>
        <w:t>путь размышленья - самый благородный,</w:t>
      </w:r>
    </w:p>
    <w:p w:rsidR="004F0741" w:rsidRPr="004B2A37" w:rsidRDefault="004F0741" w:rsidP="004B2A3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4B2A37">
        <w:rPr>
          <w:rFonts w:ascii="Times New Roman" w:hAnsi="Times New Roman" w:cs="Times New Roman"/>
          <w:iCs/>
          <w:sz w:val="28"/>
          <w:szCs w:val="28"/>
        </w:rPr>
        <w:t>путь имитации - доступней всех других</w:t>
      </w:r>
    </w:p>
    <w:p w:rsidR="004F0741" w:rsidRPr="004B2A37" w:rsidRDefault="004F0741" w:rsidP="004B2A3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4B2A37">
        <w:rPr>
          <w:rFonts w:ascii="Times New Roman" w:hAnsi="Times New Roman" w:cs="Times New Roman"/>
          <w:iCs/>
          <w:sz w:val="28"/>
          <w:szCs w:val="28"/>
        </w:rPr>
        <w:t>и горький путь - на собственных ошибках.</w:t>
      </w:r>
    </w:p>
    <w:p w:rsidR="00861165" w:rsidRPr="004B2A37" w:rsidRDefault="004F0741" w:rsidP="004B2A3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iCs/>
          <w:sz w:val="28"/>
          <w:szCs w:val="28"/>
        </w:rPr>
        <w:t>Конфуций, V век д.н.э.</w:t>
      </w:r>
    </w:p>
    <w:p w:rsidR="003D777B" w:rsidRPr="004B2A37" w:rsidRDefault="003D777B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Система образования в здравоохранении претерпевает сегодня серьезные изменения. Переход на стандарты нового поколения - это большой рывок вперед, и он требует серьезной мобилизации совместных усилий, как медицинских учебных заведении, так и медицинских организации в целом. Это и организация учебно-методических кабинетов и фантомных</w:t>
      </w:r>
      <w:r w:rsidR="00057E20" w:rsidRPr="004B2A37">
        <w:rPr>
          <w:rFonts w:ascii="Times New Roman" w:hAnsi="Times New Roman" w:cs="Times New Roman"/>
          <w:sz w:val="28"/>
          <w:szCs w:val="28"/>
        </w:rPr>
        <w:t xml:space="preserve"> учебных классов, создание симу</w:t>
      </w:r>
      <w:r w:rsidRPr="004B2A37">
        <w:rPr>
          <w:rFonts w:ascii="Times New Roman" w:hAnsi="Times New Roman" w:cs="Times New Roman"/>
          <w:sz w:val="28"/>
          <w:szCs w:val="28"/>
        </w:rPr>
        <w:t xml:space="preserve">ляционных центров, которые укрепляют десятилетиями складывающиеся медицинские школы и помогают органически вписаться в современные быстро меняющиеся реалии с учетом специфики каждого лечебного заведения </w:t>
      </w:r>
    </w:p>
    <w:p w:rsidR="003D777B" w:rsidRPr="004B2A37" w:rsidRDefault="003D777B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Одной из приоритетных задач развития современного здравоохранения -</w:t>
      </w:r>
      <w:r w:rsidR="004F0741" w:rsidRPr="004B2A37">
        <w:rPr>
          <w:rFonts w:ascii="Times New Roman" w:hAnsi="Times New Roman" w:cs="Times New Roman"/>
          <w:sz w:val="28"/>
          <w:szCs w:val="28"/>
        </w:rPr>
        <w:t xml:space="preserve"> </w:t>
      </w:r>
      <w:r w:rsidRPr="004B2A37">
        <w:rPr>
          <w:rFonts w:ascii="Times New Roman" w:hAnsi="Times New Roman" w:cs="Times New Roman"/>
          <w:sz w:val="28"/>
          <w:szCs w:val="28"/>
        </w:rPr>
        <w:t>это подготовка высококвалифицированных медицинских кадров - и сегодня она актуальна как никогда. По данным Министерства здравоохранения России, в системе здравоохранения остаются ок</w:t>
      </w:r>
      <w:r w:rsidR="00057E20" w:rsidRPr="004B2A37">
        <w:rPr>
          <w:rFonts w:ascii="Times New Roman" w:hAnsi="Times New Roman" w:cs="Times New Roman"/>
          <w:sz w:val="28"/>
          <w:szCs w:val="28"/>
        </w:rPr>
        <w:t>оло 70 процентов выпускников</w:t>
      </w:r>
      <w:r w:rsidRPr="004B2A37">
        <w:rPr>
          <w:rFonts w:ascii="Times New Roman" w:hAnsi="Times New Roman" w:cs="Times New Roman"/>
          <w:sz w:val="28"/>
          <w:szCs w:val="28"/>
        </w:rPr>
        <w:t xml:space="preserve">. Часть их, овладев профессией, уходят либо в частные клиники в виду более высокой оплаты труда, либо вообще уходят из медицины. Предпосылками такого оттока </w:t>
      </w:r>
      <w:r w:rsidR="00057E20" w:rsidRPr="004B2A37">
        <w:rPr>
          <w:rFonts w:ascii="Times New Roman" w:hAnsi="Times New Roman" w:cs="Times New Roman"/>
          <w:sz w:val="28"/>
          <w:szCs w:val="28"/>
        </w:rPr>
        <w:t>специалистов являются</w:t>
      </w:r>
      <w:r w:rsidRPr="004B2A37">
        <w:rPr>
          <w:rFonts w:ascii="Times New Roman" w:hAnsi="Times New Roman" w:cs="Times New Roman"/>
          <w:sz w:val="28"/>
          <w:szCs w:val="28"/>
        </w:rPr>
        <w:t xml:space="preserve">: страх выпускников перед пациентами, недостаток коммуникативных навыков в общении с пациентами, недовольство пациентов, недостаток времени для отработки каждого навыка, ограничение доступа студентов в процедурные кабинеты, психологическая боязнь выполнения процедуры, высокий риск для здоровья пациента </w:t>
      </w:r>
    </w:p>
    <w:p w:rsidR="003D777B" w:rsidRPr="004B2A37" w:rsidRDefault="003D777B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 xml:space="preserve">Но вот как овладеть медицинским </w:t>
      </w:r>
      <w:r w:rsidR="00057E20" w:rsidRPr="004B2A37">
        <w:rPr>
          <w:rFonts w:ascii="Times New Roman" w:hAnsi="Times New Roman" w:cs="Times New Roman"/>
          <w:sz w:val="28"/>
          <w:szCs w:val="28"/>
        </w:rPr>
        <w:t>мастерством,</w:t>
      </w:r>
      <w:r w:rsidRPr="004B2A37">
        <w:rPr>
          <w:rFonts w:ascii="Times New Roman" w:hAnsi="Times New Roman" w:cs="Times New Roman"/>
          <w:sz w:val="28"/>
          <w:szCs w:val="28"/>
        </w:rPr>
        <w:t xml:space="preserve"> не причинив вреда больному? В то время, как получение теоретических знаний не представляет больших сложностей, поскольку в распоряжении студентов и специалистов имеются книги, статьи, лекции, видеоматериалы, получение практического опыта всегда труднодостижимо, а главное, сопряжено с риском для здоровья реального пациента</w:t>
      </w:r>
    </w:p>
    <w:p w:rsidR="003D777B" w:rsidRPr="004B2A37" w:rsidRDefault="003D777B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lastRenderedPageBreak/>
        <w:t>Для этого используются игровые методы обучения, а также специальные тренажеры, симуляторы и фантомы. В результате выигрывают и преподаватель, и студент, поскольку преподаватель сможет не только объяснять, но и практически показывать материал, а студент сможет гармонично связать теоретические знания с практическими навыками.</w:t>
      </w:r>
      <w:r w:rsidR="008B649C" w:rsidRPr="004B2A37">
        <w:rPr>
          <w:sz w:val="28"/>
          <w:szCs w:val="28"/>
        </w:rPr>
        <w:t xml:space="preserve"> </w:t>
      </w:r>
      <w:r w:rsidR="008B649C" w:rsidRPr="004B2A37">
        <w:rPr>
          <w:rFonts w:ascii="Times New Roman" w:hAnsi="Times New Roman" w:cs="Times New Roman"/>
          <w:sz w:val="28"/>
          <w:szCs w:val="28"/>
        </w:rPr>
        <w:t>при обучении профессиональное действие может быть неоднократно повторено для выработки уверенности выполнения и ликвидации ошибок.</w:t>
      </w:r>
    </w:p>
    <w:p w:rsidR="003D777B" w:rsidRPr="004B2A37" w:rsidRDefault="003D777B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 xml:space="preserve">Требования федеральных государственных образовательных стандартов к профессиональной компетенции выпускников и объективные условия реальной практики в здравоохранении диктуют необходимость изменений в методологии медицинского образования. Выпускник медицинского колледжа обязан владеть регламентируемым объемом практического опыта и умений. При этом освоение большинства из них возможно лишь в теоретическом формате, что связано, как с рисками осложнений при выполнении определенных медицинских манипуляций, так с правовыми и этическими нормами. Поэтому закономерно, что одним из главных направлений в сфере медицинского образования является необходимость значительного усиления практического аспекта </w:t>
      </w:r>
      <w:r w:rsidR="008B649C" w:rsidRPr="004B2A37">
        <w:rPr>
          <w:rFonts w:ascii="Times New Roman" w:hAnsi="Times New Roman" w:cs="Times New Roman"/>
          <w:sz w:val="28"/>
          <w:szCs w:val="28"/>
        </w:rPr>
        <w:t xml:space="preserve">с применением симмуляционных технологий, для </w:t>
      </w:r>
      <w:r w:rsidRPr="004B2A37">
        <w:rPr>
          <w:rFonts w:ascii="Times New Roman" w:hAnsi="Times New Roman" w:cs="Times New Roman"/>
          <w:sz w:val="28"/>
          <w:szCs w:val="28"/>
        </w:rPr>
        <w:t>подготовки будущих медицинских работников при сохранении должного уровня теоретических знаний.</w:t>
      </w:r>
      <w:r w:rsidR="00861165" w:rsidRPr="004B2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109" w:rsidRPr="004B2A37" w:rsidRDefault="00883C41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 xml:space="preserve">В переводе с латинского термин симуля́ция (simulatio — видимость, притворство) — создание видимости болезни или отдельных её симптомов человеком, не страдающим данным заболеванием, или же имитация какого-либо физического процесса при помощи искусственной (напр., механической или компьютерной) системы. То есть это понятие изначально уже использовалось в медицине. Но если есть пациент, симулирующий болезнь, то может быть и медицинский работник, симулирующий лечение. </w:t>
      </w:r>
    </w:p>
    <w:p w:rsidR="00391D4E" w:rsidRPr="004B2A37" w:rsidRDefault="00883C41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 xml:space="preserve">Хотя симуляционное обучение активно начало использоваться еще во второй половине прошлого века в тех отраслях, где ошибки при обучении на реальных объектах могли привести к трагическим последствиям. Это авиация, атомная энергетика, железнодорожный транспорт. </w:t>
      </w:r>
    </w:p>
    <w:p w:rsidR="005D35C2" w:rsidRPr="004B2A37" w:rsidRDefault="005D35C2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lastRenderedPageBreak/>
        <w:t>В медицине симуляционное обучение упоминается уже в 18 веке с момента изобретения Мадам де Кудре (Франция) фантома родов.</w:t>
      </w:r>
    </w:p>
    <w:p w:rsidR="00883C41" w:rsidRPr="004B2A37" w:rsidRDefault="00883C41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В медицине</w:t>
      </w:r>
      <w:r w:rsidR="00391D4E" w:rsidRPr="004B2A37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Pr="004B2A37">
        <w:rPr>
          <w:rFonts w:ascii="Times New Roman" w:hAnsi="Times New Roman" w:cs="Times New Roman"/>
          <w:sz w:val="28"/>
          <w:szCs w:val="28"/>
        </w:rPr>
        <w:t xml:space="preserve"> данный вид подготовки специалистов активно начал развиваться в 70 – е годы и на сегодняшний день является общепринятой нормой практически для всех моделей медицинского образования.</w:t>
      </w:r>
    </w:p>
    <w:p w:rsidR="004E3F39" w:rsidRPr="004B2A37" w:rsidRDefault="004E3F39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На современном этапе развития образовательных технологий пересмотрена кардинальным образом роль больного, как объекта для отработки практических навыков студентами. Здоровье пациента, как физическое, так и психическое, рассматривается как высшая ценность.</w:t>
      </w:r>
    </w:p>
    <w:p w:rsidR="008E31E9" w:rsidRPr="004B2A37" w:rsidRDefault="008E31E9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Симуляция в медицинском образовании – современная технология обучения и оценки практических навыков, умений и знаний, основанная на реалистичном моделировании, имитации клинической ситуации или отдельно взятой физиологической системы, для чего могут использоваться биологические, механические, электронные и виртуальные (компьютерные) модели.</w:t>
      </w:r>
    </w:p>
    <w:p w:rsidR="00BC6735" w:rsidRPr="004B2A37" w:rsidRDefault="00861165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 xml:space="preserve">Высокие риски осложнений при выполнении медицинских манипуляций, ограничения правового и этического характера делают имитационные (симуляционные) технологии обучения одними из самых важных в процессе </w:t>
      </w:r>
      <w:r w:rsidR="003D777B" w:rsidRPr="004B2A37">
        <w:rPr>
          <w:rFonts w:ascii="Times New Roman" w:hAnsi="Times New Roman" w:cs="Times New Roman"/>
          <w:sz w:val="28"/>
          <w:szCs w:val="28"/>
        </w:rPr>
        <w:t>преподавания в медицинском колледже</w:t>
      </w:r>
    </w:p>
    <w:p w:rsidR="00861165" w:rsidRPr="004B2A37" w:rsidRDefault="00861165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В последние годы были четко определены преимущества симуляционного обучения в здравоохранении:</w:t>
      </w:r>
    </w:p>
    <w:p w:rsidR="00861165" w:rsidRPr="004B2A37" w:rsidRDefault="00861165" w:rsidP="004B2A37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Приобретение навыков без риска для пациента</w:t>
      </w:r>
    </w:p>
    <w:p w:rsidR="00861165" w:rsidRPr="004B2A37" w:rsidRDefault="00861165" w:rsidP="004B2A37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Не ограничено число повторов для отработки навыков и ликвидации ошибок</w:t>
      </w:r>
    </w:p>
    <w:p w:rsidR="00861165" w:rsidRPr="004B2A37" w:rsidRDefault="00861165" w:rsidP="004B2A37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Объективная оценка выполнения манипуляции</w:t>
      </w:r>
    </w:p>
    <w:p w:rsidR="00861165" w:rsidRPr="004B2A37" w:rsidRDefault="00861165" w:rsidP="004B2A37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Возможность изучения редких патологий, состояний, вмешательств</w:t>
      </w:r>
    </w:p>
    <w:p w:rsidR="00912971" w:rsidRPr="004B2A37" w:rsidRDefault="00861165" w:rsidP="004B2A37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Нет стресса.</w:t>
      </w:r>
    </w:p>
    <w:p w:rsidR="00DD3791" w:rsidRPr="004B2A37" w:rsidRDefault="00DD3791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Переход от знаний к умениям, а затем навыкам подразумевает обучение специалистов среднего медицинского звена с внедрением в обучающий процесс системы симуляции или модел</w:t>
      </w:r>
      <w:r w:rsidR="004F0741" w:rsidRPr="004B2A37">
        <w:rPr>
          <w:rFonts w:ascii="Times New Roman" w:hAnsi="Times New Roman" w:cs="Times New Roman"/>
          <w:sz w:val="28"/>
          <w:szCs w:val="28"/>
        </w:rPr>
        <w:t>ирования определенных ситуаций.</w:t>
      </w:r>
    </w:p>
    <w:p w:rsidR="00C97650" w:rsidRPr="004B2A37" w:rsidRDefault="00DD3791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lastRenderedPageBreak/>
        <w:t>Большую роль в достижении поставленной цели может сыграть применение на практических занятиях медицинских фантомов.</w:t>
      </w:r>
    </w:p>
    <w:p w:rsidR="00DD3791" w:rsidRPr="004B2A37" w:rsidRDefault="00DD3791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Одно из объяснений понятия фантом (франц. fantome, от греч. phantasma – видение</w:t>
      </w:r>
      <w:r w:rsidR="008B649C" w:rsidRPr="004B2A37">
        <w:rPr>
          <w:rFonts w:ascii="Times New Roman" w:hAnsi="Times New Roman" w:cs="Times New Roman"/>
          <w:sz w:val="28"/>
          <w:szCs w:val="28"/>
        </w:rPr>
        <w:t>)</w:t>
      </w:r>
      <w:r w:rsidRPr="004B2A37">
        <w:rPr>
          <w:rFonts w:ascii="Times New Roman" w:hAnsi="Times New Roman" w:cs="Times New Roman"/>
          <w:sz w:val="28"/>
          <w:szCs w:val="28"/>
        </w:rPr>
        <w:t>, призрак</w:t>
      </w:r>
      <w:r w:rsidR="008B649C" w:rsidRPr="004B2A37">
        <w:rPr>
          <w:rFonts w:ascii="Times New Roman" w:hAnsi="Times New Roman" w:cs="Times New Roman"/>
          <w:sz w:val="28"/>
          <w:szCs w:val="28"/>
        </w:rPr>
        <w:t>-это</w:t>
      </w:r>
      <w:r w:rsidRPr="004B2A37">
        <w:rPr>
          <w:rFonts w:ascii="Times New Roman" w:hAnsi="Times New Roman" w:cs="Times New Roman"/>
          <w:sz w:val="28"/>
          <w:szCs w:val="28"/>
        </w:rPr>
        <w:t xml:space="preserve"> модель человеческого тела или его части в натуральную величин</w:t>
      </w:r>
      <w:r w:rsidR="004F0741" w:rsidRPr="004B2A37">
        <w:rPr>
          <w:rFonts w:ascii="Times New Roman" w:hAnsi="Times New Roman" w:cs="Times New Roman"/>
          <w:sz w:val="28"/>
          <w:szCs w:val="28"/>
        </w:rPr>
        <w:t>у, служащая наглядным пособием.</w:t>
      </w:r>
    </w:p>
    <w:p w:rsidR="00C97650" w:rsidRPr="004B2A37" w:rsidRDefault="00DD3791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Основная задача медицинских фантомов - создание клинических ситуаций, максимально приближённых к реальным, пр</w:t>
      </w:r>
      <w:r w:rsidR="008B649C" w:rsidRPr="004B2A37">
        <w:rPr>
          <w:rFonts w:ascii="Times New Roman" w:hAnsi="Times New Roman" w:cs="Times New Roman"/>
          <w:sz w:val="28"/>
          <w:szCs w:val="28"/>
        </w:rPr>
        <w:t>оисходящим в жизни ситуациям. Н</w:t>
      </w:r>
      <w:r w:rsidRPr="004B2A37">
        <w:rPr>
          <w:rFonts w:ascii="Times New Roman" w:hAnsi="Times New Roman" w:cs="Times New Roman"/>
          <w:sz w:val="28"/>
          <w:szCs w:val="28"/>
        </w:rPr>
        <w:t xml:space="preserve">а практических занятиях по профессиональным модулям студенты до начала производственной практики в лечебно-профилактических учреждениях должны овладеть не только навыками по уходу за пациентом, но и базовыми манипуляциями в соответствии с программой практических занятий. </w:t>
      </w:r>
    </w:p>
    <w:p w:rsidR="00DD3791" w:rsidRPr="004B2A37" w:rsidRDefault="00DD3791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 xml:space="preserve">Преподавателями </w:t>
      </w:r>
      <w:r w:rsidR="00194A1B" w:rsidRPr="004B2A37">
        <w:rPr>
          <w:rFonts w:ascii="Times New Roman" w:hAnsi="Times New Roman" w:cs="Times New Roman"/>
          <w:sz w:val="28"/>
          <w:szCs w:val="28"/>
        </w:rPr>
        <w:t xml:space="preserve">любой дисциплины </w:t>
      </w:r>
      <w:r w:rsidRPr="004B2A37">
        <w:rPr>
          <w:rFonts w:ascii="Times New Roman" w:hAnsi="Times New Roman" w:cs="Times New Roman"/>
          <w:sz w:val="28"/>
          <w:szCs w:val="28"/>
        </w:rPr>
        <w:t>осознаётся острая необходимость в правильности выстраивания учебного процесса в колледже с учётом освоения студентом в полном объеме теории и отработки на манекенах и тренажёрах-фантомах ман</w:t>
      </w:r>
      <w:r w:rsidR="004F0741" w:rsidRPr="004B2A37">
        <w:rPr>
          <w:rFonts w:ascii="Times New Roman" w:hAnsi="Times New Roman" w:cs="Times New Roman"/>
          <w:sz w:val="28"/>
          <w:szCs w:val="28"/>
        </w:rPr>
        <w:t>ипуляций и клинических приемов.</w:t>
      </w:r>
    </w:p>
    <w:p w:rsidR="00861165" w:rsidRPr="004B2A37" w:rsidRDefault="004F0741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Конечно,</w:t>
      </w:r>
      <w:r w:rsidR="009F27D1" w:rsidRPr="004B2A37">
        <w:rPr>
          <w:rFonts w:ascii="Times New Roman" w:hAnsi="Times New Roman" w:cs="Times New Roman"/>
          <w:sz w:val="28"/>
          <w:szCs w:val="28"/>
        </w:rPr>
        <w:t xml:space="preserve"> с</w:t>
      </w:r>
      <w:r w:rsidR="00861165" w:rsidRPr="004B2A37">
        <w:rPr>
          <w:rFonts w:ascii="Times New Roman" w:hAnsi="Times New Roman" w:cs="Times New Roman"/>
          <w:sz w:val="28"/>
          <w:szCs w:val="28"/>
        </w:rPr>
        <w:t xml:space="preserve">имуляционные технологии предполагают наличие симуляционного </w:t>
      </w:r>
      <w:r w:rsidR="00057E20" w:rsidRPr="004B2A37">
        <w:rPr>
          <w:rFonts w:ascii="Times New Roman" w:hAnsi="Times New Roman" w:cs="Times New Roman"/>
          <w:sz w:val="28"/>
          <w:szCs w:val="28"/>
        </w:rPr>
        <w:t>центра,</w:t>
      </w:r>
      <w:r w:rsidR="00861165" w:rsidRPr="004B2A37">
        <w:rPr>
          <w:rFonts w:ascii="Times New Roman" w:hAnsi="Times New Roman" w:cs="Times New Roman"/>
          <w:sz w:val="28"/>
          <w:szCs w:val="28"/>
        </w:rPr>
        <w:t xml:space="preserve"> оснащённого современными тренажёрами для отработки практических умений. Но, исходя из реальных условий, преподаватели </w:t>
      </w:r>
      <w:r w:rsidR="00FA761A" w:rsidRPr="004B2A37">
        <w:rPr>
          <w:rFonts w:ascii="Times New Roman" w:hAnsi="Times New Roman" w:cs="Times New Roman"/>
          <w:sz w:val="28"/>
          <w:szCs w:val="28"/>
        </w:rPr>
        <w:t>ПМ04,07</w:t>
      </w:r>
      <w:r w:rsidR="005630DE" w:rsidRPr="004B2A37">
        <w:rPr>
          <w:rFonts w:ascii="Times New Roman" w:hAnsi="Times New Roman" w:cs="Times New Roman"/>
          <w:sz w:val="28"/>
          <w:szCs w:val="28"/>
        </w:rPr>
        <w:t xml:space="preserve"> нашего колледжа</w:t>
      </w:r>
      <w:r w:rsidR="00FA761A" w:rsidRPr="004B2A37">
        <w:rPr>
          <w:rFonts w:ascii="Times New Roman" w:hAnsi="Times New Roman" w:cs="Times New Roman"/>
          <w:sz w:val="28"/>
          <w:szCs w:val="28"/>
        </w:rPr>
        <w:t xml:space="preserve"> </w:t>
      </w:r>
      <w:r w:rsidR="00861165" w:rsidRPr="004B2A37">
        <w:rPr>
          <w:rFonts w:ascii="Times New Roman" w:hAnsi="Times New Roman" w:cs="Times New Roman"/>
          <w:sz w:val="28"/>
          <w:szCs w:val="28"/>
        </w:rPr>
        <w:t>перестр</w:t>
      </w:r>
      <w:r w:rsidR="008E31E9" w:rsidRPr="004B2A37">
        <w:rPr>
          <w:rFonts w:ascii="Times New Roman" w:hAnsi="Times New Roman" w:cs="Times New Roman"/>
          <w:sz w:val="28"/>
          <w:szCs w:val="28"/>
        </w:rPr>
        <w:t>аивают</w:t>
      </w:r>
      <w:r w:rsidR="00861165" w:rsidRPr="004B2A37">
        <w:rPr>
          <w:rFonts w:ascii="Times New Roman" w:hAnsi="Times New Roman" w:cs="Times New Roman"/>
          <w:sz w:val="28"/>
          <w:szCs w:val="28"/>
        </w:rPr>
        <w:t xml:space="preserve"> учебную деятельность и </w:t>
      </w:r>
      <w:r w:rsidR="008E31E9" w:rsidRPr="004B2A37">
        <w:rPr>
          <w:rFonts w:ascii="Times New Roman" w:hAnsi="Times New Roman" w:cs="Times New Roman"/>
          <w:sz w:val="28"/>
          <w:szCs w:val="28"/>
        </w:rPr>
        <w:t>применяют</w:t>
      </w:r>
      <w:r w:rsidR="00861165" w:rsidRPr="004B2A37">
        <w:rPr>
          <w:rFonts w:ascii="Times New Roman" w:hAnsi="Times New Roman" w:cs="Times New Roman"/>
          <w:sz w:val="28"/>
          <w:szCs w:val="28"/>
        </w:rPr>
        <w:t xml:space="preserve"> в учебном процессе </w:t>
      </w:r>
      <w:r w:rsidR="008E31E9" w:rsidRPr="004B2A37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861165" w:rsidRPr="004B2A37">
        <w:rPr>
          <w:rFonts w:ascii="Times New Roman" w:hAnsi="Times New Roman" w:cs="Times New Roman"/>
          <w:sz w:val="28"/>
          <w:szCs w:val="28"/>
        </w:rPr>
        <w:t>эл</w:t>
      </w:r>
      <w:r w:rsidR="008E31E9" w:rsidRPr="004B2A37">
        <w:rPr>
          <w:rFonts w:ascii="Times New Roman" w:hAnsi="Times New Roman" w:cs="Times New Roman"/>
          <w:sz w:val="28"/>
          <w:szCs w:val="28"/>
        </w:rPr>
        <w:t>ементы симуляционных технологий в основном это решение ситуационных задач и от</w:t>
      </w:r>
      <w:r w:rsidR="0064669C" w:rsidRPr="004B2A37">
        <w:rPr>
          <w:rFonts w:ascii="Times New Roman" w:hAnsi="Times New Roman" w:cs="Times New Roman"/>
          <w:sz w:val="28"/>
          <w:szCs w:val="28"/>
        </w:rPr>
        <w:t>работки манипуляций на фантомах, ну и действия при проведении деловой игры</w:t>
      </w:r>
    </w:p>
    <w:p w:rsidR="00861165" w:rsidRPr="004B2A37" w:rsidRDefault="008130D5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Я хотела</w:t>
      </w:r>
      <w:r w:rsidR="009F27D1" w:rsidRPr="004B2A37">
        <w:rPr>
          <w:rFonts w:ascii="Times New Roman" w:hAnsi="Times New Roman" w:cs="Times New Roman"/>
          <w:sz w:val="28"/>
          <w:szCs w:val="28"/>
        </w:rPr>
        <w:t xml:space="preserve"> бы</w:t>
      </w:r>
      <w:r w:rsidR="00861165" w:rsidRPr="004B2A37">
        <w:rPr>
          <w:rFonts w:ascii="Times New Roman" w:hAnsi="Times New Roman" w:cs="Times New Roman"/>
          <w:sz w:val="28"/>
          <w:szCs w:val="28"/>
        </w:rPr>
        <w:t xml:space="preserve"> показать</w:t>
      </w:r>
      <w:r w:rsidR="009F27D1" w:rsidRPr="004B2A37">
        <w:rPr>
          <w:rFonts w:ascii="Times New Roman" w:hAnsi="Times New Roman" w:cs="Times New Roman"/>
          <w:sz w:val="28"/>
          <w:szCs w:val="28"/>
        </w:rPr>
        <w:t xml:space="preserve"> вам</w:t>
      </w:r>
      <w:r w:rsidR="00861165" w:rsidRPr="004B2A37">
        <w:rPr>
          <w:rFonts w:ascii="Times New Roman" w:hAnsi="Times New Roman" w:cs="Times New Roman"/>
          <w:sz w:val="28"/>
          <w:szCs w:val="28"/>
        </w:rPr>
        <w:t xml:space="preserve"> использование симуляционных технологий на примере темы: «Осуществление ухода за тяжелобольными и пациентами».</w:t>
      </w:r>
      <w:r w:rsidR="005630DE" w:rsidRPr="004B2A37">
        <w:rPr>
          <w:rFonts w:ascii="Times New Roman" w:hAnsi="Times New Roman" w:cs="Times New Roman"/>
          <w:sz w:val="28"/>
          <w:szCs w:val="28"/>
        </w:rPr>
        <w:t xml:space="preserve"> Для этого разработан учебно-методический комплекс по данной теме, содержащий теоретическую часть, алгоритмы манипуляций, вопросы для самоподготовки, ситуационные задачи, тестовый контроль, сценарий деловой игры, список источников информации.</w:t>
      </w:r>
    </w:p>
    <w:p w:rsidR="0064669C" w:rsidRPr="004B2A37" w:rsidRDefault="0064669C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 xml:space="preserve">Технология симуляционного практического обучения в сестринском </w:t>
      </w:r>
      <w:r w:rsidR="00F66569" w:rsidRPr="004B2A37">
        <w:rPr>
          <w:rFonts w:ascii="Times New Roman" w:hAnsi="Times New Roman" w:cs="Times New Roman"/>
          <w:sz w:val="28"/>
          <w:szCs w:val="28"/>
        </w:rPr>
        <w:t xml:space="preserve">деле </w:t>
      </w:r>
      <w:r w:rsidR="00C97650" w:rsidRPr="004B2A37">
        <w:rPr>
          <w:rFonts w:ascii="Times New Roman" w:hAnsi="Times New Roman" w:cs="Times New Roman"/>
          <w:sz w:val="28"/>
          <w:szCs w:val="28"/>
        </w:rPr>
        <w:t xml:space="preserve">применяемых мной на занятиях, </w:t>
      </w:r>
      <w:r w:rsidR="00F66569" w:rsidRPr="004B2A37">
        <w:rPr>
          <w:rFonts w:ascii="Times New Roman" w:hAnsi="Times New Roman" w:cs="Times New Roman"/>
          <w:sz w:val="28"/>
          <w:szCs w:val="28"/>
        </w:rPr>
        <w:t>состоит</w:t>
      </w:r>
      <w:r w:rsidRPr="004B2A37">
        <w:rPr>
          <w:rFonts w:ascii="Times New Roman" w:hAnsi="Times New Roman" w:cs="Times New Roman"/>
          <w:sz w:val="28"/>
          <w:szCs w:val="28"/>
        </w:rPr>
        <w:t xml:space="preserve"> из пяти последовательных этапов </w:t>
      </w:r>
    </w:p>
    <w:p w:rsidR="0064669C" w:rsidRPr="004B2A37" w:rsidRDefault="0064669C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b/>
          <w:sz w:val="28"/>
          <w:szCs w:val="28"/>
        </w:rPr>
        <w:lastRenderedPageBreak/>
        <w:t>1 этап.</w:t>
      </w:r>
      <w:r w:rsidRPr="004B2A37">
        <w:rPr>
          <w:rFonts w:ascii="Times New Roman" w:hAnsi="Times New Roman" w:cs="Times New Roman"/>
          <w:sz w:val="28"/>
          <w:szCs w:val="28"/>
        </w:rPr>
        <w:t xml:space="preserve"> Первым этапом является погружение студента в теоретический контекст, в результате которого формируются знания стандартов технологии ухода за пациентом, технологий выполнения манипуляций и процедур, ведения медицинской документации по уходу за больными, технологий санитарно-противоэпидемических мероприятий, этико - деонтологических принципов. </w:t>
      </w:r>
    </w:p>
    <w:p w:rsidR="00C97650" w:rsidRPr="004B2A37" w:rsidRDefault="0064669C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Для входного тестирования обучающиеся самостоятельно готовятся по материалам теоретических и практических занятий с использованием других источников информации.</w:t>
      </w:r>
      <w:r w:rsidR="002314AC" w:rsidRPr="004B2A37">
        <w:rPr>
          <w:rFonts w:ascii="Times New Roman" w:hAnsi="Times New Roman" w:cs="Times New Roman"/>
          <w:sz w:val="28"/>
          <w:szCs w:val="28"/>
        </w:rPr>
        <w:t xml:space="preserve"> Для этого</w:t>
      </w:r>
      <w:r w:rsidRPr="004B2A37">
        <w:rPr>
          <w:rFonts w:ascii="Times New Roman" w:hAnsi="Times New Roman" w:cs="Times New Roman"/>
          <w:sz w:val="28"/>
          <w:szCs w:val="28"/>
        </w:rPr>
        <w:t xml:space="preserve"> сформирован банк тестовых заданий для тестирования обучающихся и составлен перечень дополнительной литературы и других источников. Исходное тестирование позволяет определить уровень подготовки обучающихся, и помогает скоррек</w:t>
      </w:r>
      <w:r w:rsidR="00C97650" w:rsidRPr="004B2A37">
        <w:rPr>
          <w:rFonts w:ascii="Times New Roman" w:hAnsi="Times New Roman" w:cs="Times New Roman"/>
          <w:sz w:val="28"/>
          <w:szCs w:val="28"/>
        </w:rPr>
        <w:t>тировать проведение предстоящих</w:t>
      </w:r>
      <w:r w:rsidRPr="004B2A37">
        <w:rPr>
          <w:rFonts w:ascii="Times New Roman" w:hAnsi="Times New Roman" w:cs="Times New Roman"/>
          <w:sz w:val="28"/>
          <w:szCs w:val="28"/>
        </w:rPr>
        <w:t xml:space="preserve"> </w:t>
      </w:r>
      <w:r w:rsidR="00C97650" w:rsidRPr="004B2A37">
        <w:rPr>
          <w:rFonts w:ascii="Times New Roman" w:hAnsi="Times New Roman" w:cs="Times New Roman"/>
          <w:sz w:val="28"/>
          <w:szCs w:val="28"/>
        </w:rPr>
        <w:t>других этапов занятия</w:t>
      </w:r>
      <w:r w:rsidRPr="004B2A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109" w:rsidRPr="00646278" w:rsidRDefault="0064669C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b/>
          <w:sz w:val="28"/>
          <w:szCs w:val="28"/>
        </w:rPr>
        <w:t>2 этап.</w:t>
      </w:r>
      <w:r w:rsidRPr="004B2A37">
        <w:rPr>
          <w:rFonts w:ascii="Times New Roman" w:hAnsi="Times New Roman" w:cs="Times New Roman"/>
          <w:sz w:val="28"/>
          <w:szCs w:val="28"/>
        </w:rPr>
        <w:t xml:space="preserve"> Брифинг. </w:t>
      </w:r>
      <w:r w:rsidR="002314AC" w:rsidRPr="004B2A37">
        <w:rPr>
          <w:rFonts w:ascii="Times New Roman" w:hAnsi="Times New Roman" w:cs="Times New Roman"/>
          <w:sz w:val="28"/>
          <w:szCs w:val="28"/>
        </w:rPr>
        <w:t>По данной теме к уроку готовится</w:t>
      </w:r>
      <w:r w:rsidRPr="004B2A37">
        <w:rPr>
          <w:rFonts w:ascii="Times New Roman" w:hAnsi="Times New Roman" w:cs="Times New Roman"/>
          <w:sz w:val="28"/>
          <w:szCs w:val="28"/>
        </w:rPr>
        <w:t xml:space="preserve"> курс мультимедийных презентаций с видеороликами и схематическими анатомическими моделями с использованием элементов активного и интерактивного обучения. </w:t>
      </w:r>
      <w:r w:rsidR="004A0333" w:rsidRPr="004B2A37">
        <w:rPr>
          <w:rFonts w:ascii="Times New Roman" w:hAnsi="Times New Roman" w:cs="Times New Roman"/>
          <w:sz w:val="28"/>
          <w:szCs w:val="28"/>
        </w:rPr>
        <w:t xml:space="preserve"> </w:t>
      </w:r>
      <w:r w:rsidRPr="004B2A37">
        <w:rPr>
          <w:rFonts w:ascii="Times New Roman" w:hAnsi="Times New Roman" w:cs="Times New Roman"/>
          <w:sz w:val="28"/>
          <w:szCs w:val="28"/>
        </w:rPr>
        <w:t>Мной создана фильмотека, то есть это комплекс фильмов по уходу за тяжелобольным пациентом, где все мероприятия по уходу проводятся как на фантомах так и на пациентах</w:t>
      </w:r>
      <w:r w:rsidR="009351C0" w:rsidRPr="004B2A37">
        <w:rPr>
          <w:rFonts w:ascii="Times New Roman" w:hAnsi="Times New Roman" w:cs="Times New Roman"/>
          <w:sz w:val="28"/>
          <w:szCs w:val="28"/>
        </w:rPr>
        <w:t>.</w:t>
      </w:r>
      <w:r w:rsidRPr="004B2A37">
        <w:rPr>
          <w:rFonts w:ascii="Times New Roman" w:hAnsi="Times New Roman" w:cs="Times New Roman"/>
          <w:sz w:val="28"/>
          <w:szCs w:val="28"/>
        </w:rPr>
        <w:t xml:space="preserve"> Этот этап соответствует 1 уровню визуальновербальной реалистичности. Брифинг проводится с разбором материала и фиксацией «ключевых» положений.</w:t>
      </w:r>
    </w:p>
    <w:p w:rsidR="004A0333" w:rsidRPr="004B2A37" w:rsidRDefault="0064669C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b/>
          <w:sz w:val="28"/>
          <w:szCs w:val="28"/>
        </w:rPr>
        <w:t>3 этап.</w:t>
      </w:r>
      <w:r w:rsidRPr="004B2A37">
        <w:rPr>
          <w:rFonts w:ascii="Times New Roman" w:hAnsi="Times New Roman" w:cs="Times New Roman"/>
          <w:sz w:val="28"/>
          <w:szCs w:val="28"/>
        </w:rPr>
        <w:t xml:space="preserve"> </w:t>
      </w:r>
      <w:r w:rsidR="004A0333" w:rsidRPr="004B2A37">
        <w:rPr>
          <w:rFonts w:ascii="Times New Roman" w:hAnsi="Times New Roman" w:cs="Times New Roman"/>
          <w:sz w:val="28"/>
          <w:szCs w:val="28"/>
        </w:rPr>
        <w:t xml:space="preserve"> проводится в том же кабинете доклинической практики «Выполнение работ по профессии младшая медицинская сестра», где оснащены рабочие места для отработки отдельных медицинских манипуляций: уход за носом, уход за глазами, уход за полостью рта, уход за ушами, уход за наружными половыми органами, смена постельного и нательного белья пациенту, уход за кожей (профилактика опрелостей и пролежней), подача судна и мочеприемника в постель тяжелобольному пациенту.</w:t>
      </w:r>
    </w:p>
    <w:p w:rsidR="00874109" w:rsidRPr="004B2A37" w:rsidRDefault="00F66569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 xml:space="preserve">То-есть </w:t>
      </w:r>
      <w:r w:rsidR="00F20D8D" w:rsidRPr="004B2A37">
        <w:rPr>
          <w:rFonts w:ascii="Times New Roman" w:hAnsi="Times New Roman" w:cs="Times New Roman"/>
          <w:sz w:val="28"/>
          <w:szCs w:val="28"/>
        </w:rPr>
        <w:t>третий этап — это</w:t>
      </w:r>
      <w:r w:rsidRPr="004B2A37">
        <w:rPr>
          <w:rFonts w:ascii="Times New Roman" w:hAnsi="Times New Roman" w:cs="Times New Roman"/>
          <w:sz w:val="28"/>
          <w:szCs w:val="28"/>
        </w:rPr>
        <w:t xml:space="preserve"> р</w:t>
      </w:r>
      <w:r w:rsidR="0064669C" w:rsidRPr="004B2A37">
        <w:rPr>
          <w:rFonts w:ascii="Times New Roman" w:hAnsi="Times New Roman" w:cs="Times New Roman"/>
          <w:sz w:val="28"/>
          <w:szCs w:val="28"/>
        </w:rPr>
        <w:t>аб</w:t>
      </w:r>
      <w:r w:rsidRPr="004B2A37">
        <w:rPr>
          <w:rFonts w:ascii="Times New Roman" w:hAnsi="Times New Roman" w:cs="Times New Roman"/>
          <w:sz w:val="28"/>
          <w:szCs w:val="28"/>
        </w:rPr>
        <w:t>ота с тренажерами, симуляторами, в нашем случае это фантомы.</w:t>
      </w:r>
      <w:r w:rsidR="0064669C" w:rsidRPr="004B2A37">
        <w:rPr>
          <w:rFonts w:ascii="Times New Roman" w:hAnsi="Times New Roman" w:cs="Times New Roman"/>
          <w:sz w:val="28"/>
          <w:szCs w:val="28"/>
        </w:rPr>
        <w:t xml:space="preserve"> Выбор симуляционной методики зависит от набора приемов формируемого практического опыта, </w:t>
      </w:r>
      <w:r w:rsidR="002314AC" w:rsidRPr="004B2A37">
        <w:rPr>
          <w:rFonts w:ascii="Times New Roman" w:hAnsi="Times New Roman" w:cs="Times New Roman"/>
          <w:sz w:val="28"/>
          <w:szCs w:val="28"/>
        </w:rPr>
        <w:t xml:space="preserve">моего </w:t>
      </w:r>
      <w:r w:rsidR="0064669C" w:rsidRPr="004B2A37">
        <w:rPr>
          <w:rFonts w:ascii="Times New Roman" w:hAnsi="Times New Roman" w:cs="Times New Roman"/>
          <w:sz w:val="28"/>
          <w:szCs w:val="28"/>
        </w:rPr>
        <w:t xml:space="preserve">личного опыта и уровня </w:t>
      </w:r>
      <w:r w:rsidRPr="004B2A37">
        <w:rPr>
          <w:rFonts w:ascii="Times New Roman" w:hAnsi="Times New Roman" w:cs="Times New Roman"/>
          <w:sz w:val="28"/>
          <w:szCs w:val="28"/>
        </w:rPr>
        <w:t xml:space="preserve">подготовленности обучаемых. </w:t>
      </w:r>
    </w:p>
    <w:p w:rsidR="0064669C" w:rsidRPr="004B2A37" w:rsidRDefault="00F66569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lastRenderedPageBreak/>
        <w:t>Мной</w:t>
      </w:r>
      <w:r w:rsidR="0064669C" w:rsidRPr="004B2A37">
        <w:rPr>
          <w:rFonts w:ascii="Times New Roman" w:hAnsi="Times New Roman" w:cs="Times New Roman"/>
          <w:sz w:val="28"/>
          <w:szCs w:val="28"/>
        </w:rPr>
        <w:t xml:space="preserve"> используются три основные системы, учитывающие структурность умений и знаний: </w:t>
      </w:r>
    </w:p>
    <w:p w:rsidR="0064669C" w:rsidRPr="004B2A37" w:rsidRDefault="0064669C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 xml:space="preserve">• предметная – когда обучаемый с самого начала выполняет все действия целиком, независимо от сложности; </w:t>
      </w:r>
    </w:p>
    <w:p w:rsidR="0064669C" w:rsidRPr="004B2A37" w:rsidRDefault="0064669C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• операционная – каждая операция отрабатывается отдельно до автоматизма, а потом выполняется действие целиком;</w:t>
      </w:r>
    </w:p>
    <w:p w:rsidR="00874109" w:rsidRPr="004B2A37" w:rsidRDefault="0064669C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 xml:space="preserve"> • предметно-операционная (комплексная) – отдельно отрабатываются только сложно поддающиеся элементы, затем обучаемый тренируется в овладении операции в целом.</w:t>
      </w:r>
    </w:p>
    <w:p w:rsidR="0064669C" w:rsidRPr="004B2A37" w:rsidRDefault="00E57792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П</w:t>
      </w:r>
      <w:r w:rsidR="0064669C" w:rsidRPr="004B2A37">
        <w:rPr>
          <w:rFonts w:ascii="Times New Roman" w:hAnsi="Times New Roman" w:cs="Times New Roman"/>
          <w:sz w:val="28"/>
          <w:szCs w:val="28"/>
        </w:rPr>
        <w:t xml:space="preserve">роводится демонстрация симуляционного элемента более </w:t>
      </w:r>
      <w:r w:rsidR="00F20D8D" w:rsidRPr="004B2A37">
        <w:rPr>
          <w:rFonts w:ascii="Times New Roman" w:hAnsi="Times New Roman" w:cs="Times New Roman"/>
          <w:sz w:val="28"/>
          <w:szCs w:val="28"/>
        </w:rPr>
        <w:t xml:space="preserve">эффективным, </w:t>
      </w:r>
      <w:r w:rsidRPr="004B2A37">
        <w:rPr>
          <w:rFonts w:ascii="Times New Roman" w:hAnsi="Times New Roman" w:cs="Times New Roman"/>
          <w:sz w:val="28"/>
          <w:szCs w:val="28"/>
        </w:rPr>
        <w:t>по моему</w:t>
      </w:r>
      <w:r w:rsidR="00F20D8D" w:rsidRPr="004B2A37">
        <w:rPr>
          <w:rFonts w:ascii="Times New Roman" w:hAnsi="Times New Roman" w:cs="Times New Roman"/>
          <w:sz w:val="28"/>
          <w:szCs w:val="28"/>
        </w:rPr>
        <w:t xml:space="preserve"> мнению,</w:t>
      </w:r>
      <w:r w:rsidR="00874109" w:rsidRPr="004B2A37">
        <w:rPr>
          <w:rFonts w:ascii="Times New Roman" w:hAnsi="Times New Roman" w:cs="Times New Roman"/>
          <w:sz w:val="28"/>
          <w:szCs w:val="28"/>
        </w:rPr>
        <w:t xml:space="preserve"> способами такими как</w:t>
      </w:r>
      <w:r w:rsidR="0064669C" w:rsidRPr="004B2A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669C" w:rsidRPr="004B2A37" w:rsidRDefault="0064669C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1. Образцовое действие в медленном темпе с объяснениями (для понимания действия), направленное на правильность выполнения.</w:t>
      </w:r>
    </w:p>
    <w:p w:rsidR="00A92BBA" w:rsidRPr="004B2A37" w:rsidRDefault="0064669C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 xml:space="preserve"> 2. Образцовое действие в реальном темпе, демонстрируя одновременно скорость и правильность выполнения. </w:t>
      </w:r>
    </w:p>
    <w:p w:rsidR="009635AC" w:rsidRPr="004B2A37" w:rsidRDefault="0064669C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 xml:space="preserve">Первый и второй способы можно менять местами в зависимости от предпочтения. В последующем осуществляется отработка надёжности выполнения умения при сохранении скорости и правильности. Все эти действия мы проводим в условиях, при которых умение и опыт должны проявляться в наилучшем виде. Заканчивается данный этап отработкой обучающимися практического опыта и умения до автоматизма. </w:t>
      </w:r>
      <w:r w:rsidR="002314AC" w:rsidRPr="004B2A37">
        <w:rPr>
          <w:rFonts w:ascii="Times New Roman" w:hAnsi="Times New Roman" w:cs="Times New Roman"/>
          <w:sz w:val="28"/>
          <w:szCs w:val="28"/>
        </w:rPr>
        <w:t>Как вы понимаете на практическом занятии этот этап основной и  применение симуляции в данном случае – работа на фантомах. Для каждой темы фантомы применяются различные в зависимости от темы.</w:t>
      </w:r>
    </w:p>
    <w:p w:rsidR="005630DE" w:rsidRPr="004B2A37" w:rsidRDefault="0064669C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 xml:space="preserve">После закрепления, доведённого до автоматизма приобретенного умения </w:t>
      </w:r>
      <w:r w:rsidR="00F66569" w:rsidRPr="004B2A37">
        <w:rPr>
          <w:rFonts w:ascii="Times New Roman" w:hAnsi="Times New Roman" w:cs="Times New Roman"/>
          <w:sz w:val="28"/>
          <w:szCs w:val="28"/>
        </w:rPr>
        <w:t>я услож</w:t>
      </w:r>
      <w:r w:rsidRPr="004B2A37">
        <w:rPr>
          <w:rFonts w:ascii="Times New Roman" w:hAnsi="Times New Roman" w:cs="Times New Roman"/>
          <w:sz w:val="28"/>
          <w:szCs w:val="28"/>
        </w:rPr>
        <w:t>н</w:t>
      </w:r>
      <w:r w:rsidR="00F66569" w:rsidRPr="004B2A37">
        <w:rPr>
          <w:rFonts w:ascii="Times New Roman" w:hAnsi="Times New Roman" w:cs="Times New Roman"/>
          <w:sz w:val="28"/>
          <w:szCs w:val="28"/>
        </w:rPr>
        <w:t>яю</w:t>
      </w:r>
      <w:r w:rsidRPr="004B2A37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="00F66569" w:rsidRPr="004B2A37">
        <w:rPr>
          <w:rFonts w:ascii="Times New Roman" w:hAnsi="Times New Roman" w:cs="Times New Roman"/>
          <w:sz w:val="28"/>
          <w:szCs w:val="28"/>
        </w:rPr>
        <w:t>а</w:t>
      </w:r>
      <w:r w:rsidR="002314AC" w:rsidRPr="004B2A37">
        <w:rPr>
          <w:rFonts w:ascii="Times New Roman" w:hAnsi="Times New Roman" w:cs="Times New Roman"/>
          <w:sz w:val="28"/>
          <w:szCs w:val="28"/>
        </w:rPr>
        <w:t xml:space="preserve">, это необходимо </w:t>
      </w:r>
      <w:r w:rsidRPr="004B2A37">
        <w:rPr>
          <w:rFonts w:ascii="Times New Roman" w:hAnsi="Times New Roman" w:cs="Times New Roman"/>
          <w:sz w:val="28"/>
          <w:szCs w:val="28"/>
        </w:rPr>
        <w:t xml:space="preserve"> для реализации отработанного элемента. </w:t>
      </w:r>
      <w:r w:rsidR="002314AC" w:rsidRPr="004B2A37">
        <w:rPr>
          <w:rFonts w:ascii="Times New Roman" w:hAnsi="Times New Roman" w:cs="Times New Roman"/>
          <w:sz w:val="28"/>
          <w:szCs w:val="28"/>
        </w:rPr>
        <w:t xml:space="preserve">Для этого применяются другие элементы симуляции. </w:t>
      </w:r>
      <w:r w:rsidRPr="004B2A37">
        <w:rPr>
          <w:rFonts w:ascii="Times New Roman" w:hAnsi="Times New Roman" w:cs="Times New Roman"/>
          <w:sz w:val="28"/>
          <w:szCs w:val="28"/>
        </w:rPr>
        <w:t xml:space="preserve">Данный аспект возможен при помощи разработанных </w:t>
      </w:r>
      <w:r w:rsidR="00F66569" w:rsidRPr="004B2A37">
        <w:rPr>
          <w:rFonts w:ascii="Times New Roman" w:hAnsi="Times New Roman" w:cs="Times New Roman"/>
          <w:sz w:val="28"/>
          <w:szCs w:val="28"/>
        </w:rPr>
        <w:t xml:space="preserve">мной </w:t>
      </w:r>
      <w:r w:rsidRPr="004B2A37">
        <w:rPr>
          <w:rFonts w:ascii="Times New Roman" w:hAnsi="Times New Roman" w:cs="Times New Roman"/>
          <w:sz w:val="28"/>
          <w:szCs w:val="28"/>
        </w:rPr>
        <w:t>задач с наиболее вероятными профессиональными ситуациями, либо с заранее продуманным сценарием деловой игры.</w:t>
      </w:r>
      <w:r w:rsidR="005630DE" w:rsidRPr="004B2A37">
        <w:rPr>
          <w:rFonts w:ascii="Times New Roman" w:hAnsi="Times New Roman" w:cs="Times New Roman"/>
          <w:sz w:val="28"/>
          <w:szCs w:val="28"/>
        </w:rPr>
        <w:t xml:space="preserve"> Необходимо помнить, что одна из основных задач симуляционного обучения - обучение работе в команде со своими коллегами. Это позволяет научиться быстрому распределению </w:t>
      </w:r>
      <w:r w:rsidR="005630DE" w:rsidRPr="004B2A37">
        <w:rPr>
          <w:rFonts w:ascii="Times New Roman" w:hAnsi="Times New Roman" w:cs="Times New Roman"/>
          <w:sz w:val="28"/>
          <w:szCs w:val="28"/>
        </w:rPr>
        <w:lastRenderedPageBreak/>
        <w:t>ролей и обязанностей, принятию собственных решений или беспрекословному подчинению старшему в команде и, в конечном счете, эффективному и профессиональному решению возникшей у пациента проблемы. В течении учебного занятия команда меняется ролями, таким образом каждый студент выполнит все манипуляции.</w:t>
      </w:r>
      <w:r w:rsidR="00F775D5" w:rsidRPr="004B2A37">
        <w:rPr>
          <w:rFonts w:ascii="Times New Roman" w:hAnsi="Times New Roman" w:cs="Times New Roman"/>
          <w:sz w:val="28"/>
          <w:szCs w:val="28"/>
        </w:rPr>
        <w:t xml:space="preserve"> Подготовка сценария и распределения ролей студентами может проводиться самостоятельно в виде внеаудиторной работы.</w:t>
      </w:r>
    </w:p>
    <w:p w:rsidR="0064669C" w:rsidRPr="004B2A37" w:rsidRDefault="0064669C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 xml:space="preserve"> Для правильного решения практико-ориентированных задач, либо участвую в деловой игре по сценарию</w:t>
      </w:r>
      <w:r w:rsidR="002314AC" w:rsidRPr="004B2A37">
        <w:rPr>
          <w:rFonts w:ascii="Times New Roman" w:hAnsi="Times New Roman" w:cs="Times New Roman"/>
          <w:sz w:val="28"/>
          <w:szCs w:val="28"/>
        </w:rPr>
        <w:t>,</w:t>
      </w:r>
      <w:r w:rsidRPr="004B2A37">
        <w:rPr>
          <w:rFonts w:ascii="Times New Roman" w:hAnsi="Times New Roman" w:cs="Times New Roman"/>
          <w:sz w:val="28"/>
          <w:szCs w:val="28"/>
        </w:rPr>
        <w:t xml:space="preserve"> </w:t>
      </w:r>
      <w:r w:rsidR="002314AC" w:rsidRPr="004B2A37">
        <w:rPr>
          <w:rFonts w:ascii="Times New Roman" w:hAnsi="Times New Roman" w:cs="Times New Roman"/>
          <w:sz w:val="28"/>
          <w:szCs w:val="28"/>
        </w:rPr>
        <w:t>студентам</w:t>
      </w:r>
      <w:r w:rsidRPr="004B2A37">
        <w:rPr>
          <w:rFonts w:ascii="Times New Roman" w:hAnsi="Times New Roman" w:cs="Times New Roman"/>
          <w:sz w:val="28"/>
          <w:szCs w:val="28"/>
        </w:rPr>
        <w:t xml:space="preserve"> приходится менять последовательность каких-то действий, исключать одни способы и заменять их другими. Он вынужден наблюдать, мыслить и оценивать, проявлять находчивость, достигать необходимого результата и наилучшего решения. Данный приём повышает надёжность формирования опыта и умений.</w:t>
      </w:r>
    </w:p>
    <w:p w:rsidR="0064669C" w:rsidRPr="004B2A37" w:rsidRDefault="0064669C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b/>
          <w:sz w:val="28"/>
          <w:szCs w:val="28"/>
        </w:rPr>
        <w:t>4 этап.</w:t>
      </w:r>
      <w:r w:rsidRPr="004B2A37">
        <w:rPr>
          <w:rFonts w:ascii="Times New Roman" w:hAnsi="Times New Roman" w:cs="Times New Roman"/>
          <w:sz w:val="28"/>
          <w:szCs w:val="28"/>
        </w:rPr>
        <w:t xml:space="preserve"> Дебрифинг. Мы так же называем это рефлексией. Начинаем с разбора полученных результатов при работе на тренажерах и симуляторах. Обучаемые сосредотачиваются на важных аспектах и обсуждают причинно-следственные связи при серии наводящих вопросов преподавателя. При проведении дебрифинга продолжается обучающий процесс, который помогает участникам размышлять о пережитом опыте, делать полезные для себя выводы и открытия. Каждый преподаватель использует свою методику проведения данного этапа, </w:t>
      </w:r>
      <w:r w:rsidR="00926647" w:rsidRPr="004B2A37">
        <w:rPr>
          <w:rFonts w:ascii="Times New Roman" w:hAnsi="Times New Roman" w:cs="Times New Roman"/>
          <w:sz w:val="28"/>
          <w:szCs w:val="28"/>
        </w:rPr>
        <w:t>и может составить свой перечень вопросов к данному этапу.</w:t>
      </w:r>
      <w:r w:rsidRPr="004B2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0DE" w:rsidRPr="004B2A37" w:rsidRDefault="0064669C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b/>
          <w:sz w:val="28"/>
          <w:szCs w:val="28"/>
        </w:rPr>
        <w:t>5 этап.</w:t>
      </w:r>
      <w:r w:rsidRPr="004B2A37">
        <w:rPr>
          <w:rFonts w:ascii="Times New Roman" w:hAnsi="Times New Roman" w:cs="Times New Roman"/>
          <w:sz w:val="28"/>
          <w:szCs w:val="28"/>
        </w:rPr>
        <w:t xml:space="preserve"> Подведение итогов. На за</w:t>
      </w:r>
      <w:r w:rsidR="00F775D5" w:rsidRPr="004B2A37">
        <w:rPr>
          <w:rFonts w:ascii="Times New Roman" w:hAnsi="Times New Roman" w:cs="Times New Roman"/>
          <w:sz w:val="28"/>
          <w:szCs w:val="28"/>
        </w:rPr>
        <w:t xml:space="preserve">ключительном этапе осуществляется </w:t>
      </w:r>
      <w:r w:rsidRPr="004B2A37">
        <w:rPr>
          <w:rFonts w:ascii="Times New Roman" w:hAnsi="Times New Roman" w:cs="Times New Roman"/>
          <w:sz w:val="28"/>
          <w:szCs w:val="28"/>
        </w:rPr>
        <w:t>индивидуальное оценивание работы обучаемого</w:t>
      </w:r>
      <w:r w:rsidR="005630DE" w:rsidRPr="004B2A37">
        <w:rPr>
          <w:rFonts w:ascii="Times New Roman" w:hAnsi="Times New Roman" w:cs="Times New Roman"/>
          <w:sz w:val="28"/>
          <w:szCs w:val="28"/>
        </w:rPr>
        <w:t>,</w:t>
      </w:r>
      <w:r w:rsidRPr="004B2A37">
        <w:rPr>
          <w:rFonts w:ascii="Times New Roman" w:hAnsi="Times New Roman" w:cs="Times New Roman"/>
          <w:sz w:val="28"/>
          <w:szCs w:val="28"/>
        </w:rPr>
        <w:t xml:space="preserve"> включает перечень разработанных параметров профессиональной деятельности по освоению определённого умения. </w:t>
      </w:r>
      <w:r w:rsidR="005630DE" w:rsidRPr="004B2A37">
        <w:rPr>
          <w:rFonts w:ascii="Times New Roman" w:hAnsi="Times New Roman" w:cs="Times New Roman"/>
          <w:sz w:val="28"/>
          <w:szCs w:val="28"/>
        </w:rPr>
        <w:t xml:space="preserve">Задача преподавателя применяющего методы симуляционного обучения в ходе проведения разбора не сразу дать оценку работе (что было хорошо, и что плохо), а выяснить, почему обучаемые поступили так или иначе, что помешало им достичь нужного результата, что можно улучшить и как студенты планируют поступать в следующий раз.  </w:t>
      </w:r>
    </w:p>
    <w:p w:rsidR="0064669C" w:rsidRPr="004B2A37" w:rsidRDefault="0064669C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 xml:space="preserve">Анализ проведенного входного контроля показывает -  качество знаний как правило до 99.9%. </w:t>
      </w:r>
    </w:p>
    <w:p w:rsidR="0064669C" w:rsidRPr="004B2A37" w:rsidRDefault="0064669C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lastRenderedPageBreak/>
        <w:t>При проведении работ на тренажерах и с</w:t>
      </w:r>
      <w:r w:rsidR="00F775D5" w:rsidRPr="004B2A37">
        <w:rPr>
          <w:rFonts w:ascii="Times New Roman" w:hAnsi="Times New Roman" w:cs="Times New Roman"/>
          <w:sz w:val="28"/>
          <w:szCs w:val="28"/>
        </w:rPr>
        <w:t xml:space="preserve">имуляторах обучаемые стремятся </w:t>
      </w:r>
      <w:r w:rsidRPr="004B2A37">
        <w:rPr>
          <w:rFonts w:ascii="Times New Roman" w:hAnsi="Times New Roman" w:cs="Times New Roman"/>
          <w:sz w:val="28"/>
          <w:szCs w:val="28"/>
        </w:rPr>
        <w:t>выполнить ум</w:t>
      </w:r>
      <w:r w:rsidR="005630DE" w:rsidRPr="004B2A37">
        <w:rPr>
          <w:rFonts w:ascii="Times New Roman" w:hAnsi="Times New Roman" w:cs="Times New Roman"/>
          <w:sz w:val="28"/>
          <w:szCs w:val="28"/>
        </w:rPr>
        <w:t>ение по алгоритму, но испытывают</w:t>
      </w:r>
      <w:r w:rsidRPr="004B2A37">
        <w:rPr>
          <w:rFonts w:ascii="Times New Roman" w:hAnsi="Times New Roman" w:cs="Times New Roman"/>
          <w:sz w:val="28"/>
          <w:szCs w:val="28"/>
        </w:rPr>
        <w:t xml:space="preserve"> затруднения при одновременном выполнении манипуляции и общении </w:t>
      </w:r>
      <w:r w:rsidR="00F775D5" w:rsidRPr="004B2A37">
        <w:rPr>
          <w:rFonts w:ascii="Times New Roman" w:hAnsi="Times New Roman" w:cs="Times New Roman"/>
          <w:sz w:val="28"/>
          <w:szCs w:val="28"/>
        </w:rPr>
        <w:t>с мнимым</w:t>
      </w:r>
      <w:r w:rsidR="005630DE" w:rsidRPr="004B2A37">
        <w:rPr>
          <w:rFonts w:ascii="Times New Roman" w:hAnsi="Times New Roman" w:cs="Times New Roman"/>
          <w:sz w:val="28"/>
          <w:szCs w:val="28"/>
        </w:rPr>
        <w:t xml:space="preserve"> пациентом. Дебрифинг позволяет</w:t>
      </w:r>
      <w:r w:rsidRPr="004B2A37">
        <w:rPr>
          <w:rFonts w:ascii="Times New Roman" w:hAnsi="Times New Roman" w:cs="Times New Roman"/>
          <w:sz w:val="28"/>
          <w:szCs w:val="28"/>
        </w:rPr>
        <w:t xml:space="preserve"> провести анализ ошибок и замечаний преподавателя самому </w:t>
      </w:r>
      <w:r w:rsidR="00926647" w:rsidRPr="004B2A37">
        <w:rPr>
          <w:rFonts w:ascii="Times New Roman" w:hAnsi="Times New Roman" w:cs="Times New Roman"/>
          <w:sz w:val="28"/>
          <w:szCs w:val="28"/>
        </w:rPr>
        <w:t>студенту</w:t>
      </w:r>
      <w:r w:rsidR="005630DE" w:rsidRPr="004B2A37">
        <w:rPr>
          <w:rFonts w:ascii="Times New Roman" w:hAnsi="Times New Roman" w:cs="Times New Roman"/>
          <w:sz w:val="28"/>
          <w:szCs w:val="28"/>
        </w:rPr>
        <w:t>. Итоговый контроль позволяет</w:t>
      </w:r>
      <w:r w:rsidRPr="004B2A37">
        <w:rPr>
          <w:rFonts w:ascii="Times New Roman" w:hAnsi="Times New Roman" w:cs="Times New Roman"/>
          <w:sz w:val="28"/>
          <w:szCs w:val="28"/>
        </w:rPr>
        <w:t xml:space="preserve"> определить комплексный уровень усвоения сложных действий, обеспечиваемых совокупностью практического опыта, умений и знаний. Как правило анализ итогов </w:t>
      </w:r>
      <w:r w:rsidR="00F775D5" w:rsidRPr="004B2A37">
        <w:rPr>
          <w:rFonts w:ascii="Times New Roman" w:hAnsi="Times New Roman" w:cs="Times New Roman"/>
          <w:sz w:val="28"/>
          <w:szCs w:val="28"/>
        </w:rPr>
        <w:t>таких практических заняти</w:t>
      </w:r>
      <w:r w:rsidR="00F20D8D" w:rsidRPr="004B2A37">
        <w:rPr>
          <w:rFonts w:ascii="Times New Roman" w:hAnsi="Times New Roman" w:cs="Times New Roman"/>
          <w:sz w:val="28"/>
          <w:szCs w:val="28"/>
        </w:rPr>
        <w:t>ях</w:t>
      </w:r>
      <w:r w:rsidRPr="004B2A37">
        <w:rPr>
          <w:rFonts w:ascii="Times New Roman" w:hAnsi="Times New Roman" w:cs="Times New Roman"/>
          <w:sz w:val="28"/>
          <w:szCs w:val="28"/>
        </w:rPr>
        <w:t xml:space="preserve"> показывает абсолютную у</w:t>
      </w:r>
      <w:r w:rsidR="00F20D8D" w:rsidRPr="004B2A37">
        <w:rPr>
          <w:rFonts w:ascii="Times New Roman" w:hAnsi="Times New Roman" w:cs="Times New Roman"/>
          <w:sz w:val="28"/>
          <w:szCs w:val="28"/>
        </w:rPr>
        <w:t>спеваемость обучаемых на и</w:t>
      </w:r>
      <w:r w:rsidRPr="004B2A37">
        <w:rPr>
          <w:rFonts w:ascii="Times New Roman" w:hAnsi="Times New Roman" w:cs="Times New Roman"/>
          <w:sz w:val="28"/>
          <w:szCs w:val="28"/>
        </w:rPr>
        <w:t xml:space="preserve"> повышает её до 100%, качества. </w:t>
      </w:r>
    </w:p>
    <w:p w:rsidR="0064669C" w:rsidRPr="004B2A37" w:rsidRDefault="0064669C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Таким образом, использование в учебном процессе технологии симуляционного обучения позволяет повысить самооценку обучающихся и предоставляет возможность каждому обучаемому неоднократно осуществить профессиональную деятельность или её элемент в соответствии с профессиональным стандартом и порядками оказания медицинской помощи в условиях, максимально приближенных к реальной производственной сред</w:t>
      </w:r>
      <w:r w:rsidR="00F775D5" w:rsidRPr="004B2A37">
        <w:rPr>
          <w:rFonts w:ascii="Times New Roman" w:hAnsi="Times New Roman" w:cs="Times New Roman"/>
          <w:sz w:val="28"/>
          <w:szCs w:val="28"/>
        </w:rPr>
        <w:t>е</w:t>
      </w:r>
    </w:p>
    <w:p w:rsidR="00C743DB" w:rsidRPr="004B2A37" w:rsidRDefault="008518F6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Так как основной вид симуляционного обучения на практических занятиях является обучение на фантомах,</w:t>
      </w:r>
      <w:r w:rsidR="003770A5" w:rsidRPr="004B2A37">
        <w:rPr>
          <w:rFonts w:ascii="Times New Roman" w:hAnsi="Times New Roman" w:cs="Times New Roman"/>
          <w:sz w:val="28"/>
          <w:szCs w:val="28"/>
        </w:rPr>
        <w:t xml:space="preserve"> </w:t>
      </w:r>
      <w:r w:rsidR="00926647" w:rsidRPr="004B2A37">
        <w:rPr>
          <w:rFonts w:ascii="Times New Roman" w:hAnsi="Times New Roman" w:cs="Times New Roman"/>
          <w:sz w:val="28"/>
          <w:szCs w:val="28"/>
        </w:rPr>
        <w:t xml:space="preserve">я </w:t>
      </w:r>
      <w:r w:rsidR="003770A5" w:rsidRPr="004B2A37">
        <w:rPr>
          <w:rFonts w:ascii="Times New Roman" w:hAnsi="Times New Roman" w:cs="Times New Roman"/>
          <w:sz w:val="28"/>
          <w:szCs w:val="28"/>
        </w:rPr>
        <w:t xml:space="preserve">хотела бы вам продемонстрировать высокие технологии в </w:t>
      </w:r>
      <w:r w:rsidR="00926647" w:rsidRPr="004B2A37">
        <w:rPr>
          <w:rFonts w:ascii="Times New Roman" w:hAnsi="Times New Roman" w:cs="Times New Roman"/>
          <w:sz w:val="28"/>
          <w:szCs w:val="28"/>
        </w:rPr>
        <w:t>создании таких фантомов для  симмуляционном обучения ы медицине</w:t>
      </w:r>
      <w:r w:rsidR="003770A5" w:rsidRPr="004B2A37">
        <w:rPr>
          <w:rFonts w:ascii="Times New Roman" w:hAnsi="Times New Roman" w:cs="Times New Roman"/>
          <w:sz w:val="28"/>
          <w:szCs w:val="28"/>
        </w:rPr>
        <w:t xml:space="preserve"> </w:t>
      </w:r>
      <w:r w:rsidR="00057E20" w:rsidRPr="004B2A37">
        <w:rPr>
          <w:rFonts w:ascii="Times New Roman" w:hAnsi="Times New Roman" w:cs="Times New Roman"/>
          <w:sz w:val="28"/>
          <w:szCs w:val="28"/>
        </w:rPr>
        <w:t>вот, например,</w:t>
      </w:r>
      <w:r w:rsidR="003770A5" w:rsidRPr="004B2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EB3" w:rsidRPr="004B2A37" w:rsidRDefault="003770A5" w:rsidP="004B2A37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 xml:space="preserve">на экране вы видите фантом </w:t>
      </w:r>
      <w:r w:rsidR="008E31F5" w:rsidRPr="004B2A37">
        <w:rPr>
          <w:rFonts w:ascii="Times New Roman" w:hAnsi="Times New Roman" w:cs="Times New Roman"/>
          <w:sz w:val="28"/>
          <w:szCs w:val="28"/>
        </w:rPr>
        <w:t>робота-симулятора –это вершина учебной имитации больных. Они говорят, задыхаются, плачут, истекают кровью, бьются в судорогах – словом ведут себя как живые люди.</w:t>
      </w:r>
    </w:p>
    <w:p w:rsidR="003770A5" w:rsidRPr="004B2A37" w:rsidRDefault="008E31F5" w:rsidP="004B2A37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Это искуственный пациент обладающий человеческой физиологией, автоматически реагируетна анастезию, введение лекарственных средств, на любые манипуляции ухода, при правильном</w:t>
      </w:r>
      <w:r w:rsidR="00C743DB" w:rsidRPr="004B2A37">
        <w:rPr>
          <w:rFonts w:ascii="Times New Roman" w:hAnsi="Times New Roman" w:cs="Times New Roman"/>
          <w:sz w:val="28"/>
          <w:szCs w:val="28"/>
        </w:rPr>
        <w:t xml:space="preserve"> уходе чувствует комфорт, а в случае не удачного лечения могут даже умереть.</w:t>
      </w:r>
      <w:r w:rsidR="00926647" w:rsidRPr="004B2A37">
        <w:rPr>
          <w:rFonts w:ascii="Times New Roman" w:hAnsi="Times New Roman" w:cs="Times New Roman"/>
          <w:sz w:val="28"/>
          <w:szCs w:val="28"/>
        </w:rPr>
        <w:t xml:space="preserve"> Робот подключен к портативному компьютеру и преподаватель может воспроизвести любую программу для обучающих.</w:t>
      </w:r>
    </w:p>
    <w:p w:rsidR="00926647" w:rsidRPr="004B2A37" w:rsidRDefault="005D35C2" w:rsidP="004B2A37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Робот симулятор новорожденного ребёнка, со всеми функциями чувствительности, испытывает голод, боль, испражняется, имеет все жизненные функции, дыхание, пульс, плачет, реагирует на раздражители</w:t>
      </w:r>
      <w:r w:rsidR="00926647" w:rsidRPr="004B2A37">
        <w:rPr>
          <w:rFonts w:ascii="Times New Roman" w:hAnsi="Times New Roman" w:cs="Times New Roman"/>
          <w:sz w:val="28"/>
          <w:szCs w:val="28"/>
        </w:rPr>
        <w:t xml:space="preserve"> у такого робота –</w:t>
      </w:r>
      <w:r w:rsidR="00926647" w:rsidRPr="004B2A37">
        <w:rPr>
          <w:rFonts w:ascii="Times New Roman" w:hAnsi="Times New Roman" w:cs="Times New Roman"/>
          <w:sz w:val="28"/>
          <w:szCs w:val="28"/>
        </w:rPr>
        <w:lastRenderedPageBreak/>
        <w:t>ребёнка поддерживается нормальная температура тела и соответственно может повышаться либо понижаться.</w:t>
      </w:r>
    </w:p>
    <w:p w:rsidR="00C743DB" w:rsidRPr="004B2A37" w:rsidRDefault="00C743DB" w:rsidP="004B2A37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Тренажер руки для обучения измерению АД</w:t>
      </w:r>
    </w:p>
    <w:p w:rsidR="00C743DB" w:rsidRPr="004B2A37" w:rsidRDefault="00C743DB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Натуралистичная рука взрослого мужчины с электронной системой обучения. Предназначена для отработки</w:t>
      </w:r>
    </w:p>
    <w:p w:rsidR="00C743DB" w:rsidRPr="004B2A37" w:rsidRDefault="00C743DB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навыков не</w:t>
      </w:r>
      <w:r w:rsidR="002031E8" w:rsidRPr="004B2A37">
        <w:rPr>
          <w:rFonts w:ascii="Times New Roman" w:hAnsi="Times New Roman" w:cs="Times New Roman"/>
          <w:sz w:val="28"/>
          <w:szCs w:val="28"/>
        </w:rPr>
        <w:t xml:space="preserve"> </w:t>
      </w:r>
      <w:r w:rsidRPr="004B2A37">
        <w:rPr>
          <w:rFonts w:ascii="Times New Roman" w:hAnsi="Times New Roman" w:cs="Times New Roman"/>
          <w:sz w:val="28"/>
          <w:szCs w:val="28"/>
        </w:rPr>
        <w:t xml:space="preserve">инвазивного измерения артериального давления.  </w:t>
      </w:r>
    </w:p>
    <w:p w:rsidR="00C743DB" w:rsidRPr="004B2A37" w:rsidRDefault="00C743DB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• Пальпируемый пульс в локтевой ямке.</w:t>
      </w:r>
    </w:p>
    <w:p w:rsidR="00C743DB" w:rsidRPr="004B2A37" w:rsidRDefault="00C743DB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• Электронная система обучения измерению АД, управляемая</w:t>
      </w:r>
    </w:p>
    <w:p w:rsidR="00C743DB" w:rsidRPr="004B2A37" w:rsidRDefault="00C743DB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с помощью ЖК-экрана.</w:t>
      </w:r>
    </w:p>
    <w:p w:rsidR="00D65EB3" w:rsidRPr="004B2A37" w:rsidRDefault="00D65EB3" w:rsidP="004B2A37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 xml:space="preserve">Фантом кукла беременной женщины- кроме принятия родов </w:t>
      </w:r>
    </w:p>
    <w:p w:rsidR="00C743DB" w:rsidRPr="004B2A37" w:rsidRDefault="00C743DB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Позволяет проводить</w:t>
      </w:r>
      <w:r w:rsidR="00D65EB3" w:rsidRPr="004B2A37">
        <w:rPr>
          <w:rFonts w:ascii="Times New Roman" w:hAnsi="Times New Roman" w:cs="Times New Roman"/>
          <w:sz w:val="28"/>
          <w:szCs w:val="28"/>
        </w:rPr>
        <w:t xml:space="preserve"> такие манипуляции </w:t>
      </w:r>
      <w:r w:rsidR="004D53AB" w:rsidRPr="004B2A37">
        <w:rPr>
          <w:rFonts w:ascii="Times New Roman" w:hAnsi="Times New Roman" w:cs="Times New Roman"/>
          <w:sz w:val="28"/>
          <w:szCs w:val="28"/>
        </w:rPr>
        <w:t xml:space="preserve">по уходу </w:t>
      </w:r>
      <w:r w:rsidR="00D65EB3" w:rsidRPr="004B2A37">
        <w:rPr>
          <w:rFonts w:ascii="Times New Roman" w:hAnsi="Times New Roman" w:cs="Times New Roman"/>
          <w:sz w:val="28"/>
          <w:szCs w:val="28"/>
        </w:rPr>
        <w:t>как</w:t>
      </w:r>
    </w:p>
    <w:p w:rsidR="00C743DB" w:rsidRPr="004B2A37" w:rsidRDefault="00D65EB3" w:rsidP="004B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1.</w:t>
      </w:r>
      <w:r w:rsidR="00C743DB" w:rsidRPr="004B2A37">
        <w:rPr>
          <w:rFonts w:ascii="Times New Roman" w:hAnsi="Times New Roman" w:cs="Times New Roman"/>
          <w:sz w:val="28"/>
          <w:szCs w:val="28"/>
        </w:rPr>
        <w:t xml:space="preserve">Мытье головы и лица, укладка волос, мытье губкой. 2. Уход за полостью рта. 3. Кормление через носовой зонд. 4. Промывание желудка. </w:t>
      </w:r>
      <w:r w:rsidR="002314AC" w:rsidRPr="004B2A37">
        <w:rPr>
          <w:rFonts w:ascii="Times New Roman" w:hAnsi="Times New Roman" w:cs="Times New Roman"/>
          <w:sz w:val="28"/>
          <w:szCs w:val="28"/>
        </w:rPr>
        <w:t>Инъекции любого вида сложности</w:t>
      </w:r>
      <w:r w:rsidR="00C743DB" w:rsidRPr="004B2A37">
        <w:rPr>
          <w:rFonts w:ascii="Times New Roman" w:hAnsi="Times New Roman" w:cs="Times New Roman"/>
          <w:sz w:val="28"/>
          <w:szCs w:val="28"/>
        </w:rPr>
        <w:t>.</w:t>
      </w:r>
    </w:p>
    <w:p w:rsidR="007B64A6" w:rsidRPr="004B2A37" w:rsidRDefault="004B2A37" w:rsidP="004B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65EB3" w:rsidRPr="004B2A37">
        <w:rPr>
          <w:rFonts w:ascii="Times New Roman" w:hAnsi="Times New Roman" w:cs="Times New Roman"/>
          <w:sz w:val="28"/>
          <w:szCs w:val="28"/>
        </w:rPr>
        <w:t xml:space="preserve">Фантомы из реалистичной </w:t>
      </w:r>
      <w:r w:rsidR="002031E8" w:rsidRPr="004B2A37">
        <w:rPr>
          <w:rFonts w:ascii="Times New Roman" w:hAnsi="Times New Roman" w:cs="Times New Roman"/>
          <w:sz w:val="28"/>
          <w:szCs w:val="28"/>
        </w:rPr>
        <w:t>ткани:</w:t>
      </w:r>
      <w:r w:rsidR="00D65EB3" w:rsidRPr="004B2A37">
        <w:rPr>
          <w:rFonts w:ascii="Times New Roman" w:hAnsi="Times New Roman" w:cs="Times New Roman"/>
          <w:sz w:val="28"/>
          <w:szCs w:val="28"/>
        </w:rPr>
        <w:t xml:space="preserve"> фантом пролежней очень удобно изучать стадию пролежней, глубину пролежней ну</w:t>
      </w:r>
      <w:r w:rsidR="007B64A6" w:rsidRPr="004B2A37">
        <w:rPr>
          <w:rFonts w:ascii="Times New Roman" w:hAnsi="Times New Roman" w:cs="Times New Roman"/>
          <w:sz w:val="28"/>
          <w:szCs w:val="28"/>
        </w:rPr>
        <w:t xml:space="preserve"> и в хирургии наложение повязок, при лечении пролежней.</w:t>
      </w:r>
    </w:p>
    <w:p w:rsidR="00D65EB3" w:rsidRPr="004B2A37" w:rsidRDefault="00D65EB3" w:rsidP="004B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Фантом кишечных стом реален до такой степени что из стом может вытекать жидкость коричневого цвета ну конечно заранее з</w:t>
      </w:r>
      <w:r w:rsidR="002031E8" w:rsidRPr="004B2A37">
        <w:rPr>
          <w:rFonts w:ascii="Times New Roman" w:hAnsi="Times New Roman" w:cs="Times New Roman"/>
          <w:sz w:val="28"/>
          <w:szCs w:val="28"/>
        </w:rPr>
        <w:t>аполнени</w:t>
      </w:r>
      <w:r w:rsidRPr="004B2A37">
        <w:rPr>
          <w:rFonts w:ascii="Times New Roman" w:hAnsi="Times New Roman" w:cs="Times New Roman"/>
          <w:sz w:val="28"/>
          <w:szCs w:val="28"/>
        </w:rPr>
        <w:t>я специальным эксудатом, позволяет реально обучить уходу за стомами и менять сменные мешочки т.д</w:t>
      </w:r>
    </w:p>
    <w:p w:rsidR="00057E20" w:rsidRPr="004B2A37" w:rsidRDefault="00057E20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Конечно</w:t>
      </w:r>
      <w:r w:rsidR="007B64A6" w:rsidRPr="004B2A37">
        <w:rPr>
          <w:rFonts w:ascii="Times New Roman" w:hAnsi="Times New Roman" w:cs="Times New Roman"/>
          <w:sz w:val="28"/>
          <w:szCs w:val="28"/>
        </w:rPr>
        <w:t>,</w:t>
      </w:r>
      <w:r w:rsidRPr="004B2A37">
        <w:rPr>
          <w:rFonts w:ascii="Times New Roman" w:hAnsi="Times New Roman" w:cs="Times New Roman"/>
          <w:sz w:val="28"/>
          <w:szCs w:val="28"/>
        </w:rPr>
        <w:t xml:space="preserve"> прежде чем обучить студентов работе на таких фантомах необходимо проводить и обучение преподавателей. </w:t>
      </w:r>
    </w:p>
    <w:p w:rsidR="008519DE" w:rsidRPr="004B2A37" w:rsidRDefault="008519DE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Демонстрация фантома руки</w:t>
      </w:r>
      <w:r w:rsidR="00A115F1" w:rsidRPr="004B2A3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219C" w:rsidRPr="004B2A37" w:rsidRDefault="003E219C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 xml:space="preserve">Так же я хотела выдвинуть </w:t>
      </w:r>
      <w:r w:rsidR="003770A5" w:rsidRPr="004B2A37">
        <w:rPr>
          <w:rFonts w:ascii="Times New Roman" w:hAnsi="Times New Roman" w:cs="Times New Roman"/>
          <w:sz w:val="28"/>
          <w:szCs w:val="28"/>
        </w:rPr>
        <w:t>некоторые пожелания,</w:t>
      </w:r>
      <w:r w:rsidRPr="004B2A37">
        <w:rPr>
          <w:rFonts w:ascii="Times New Roman" w:hAnsi="Times New Roman" w:cs="Times New Roman"/>
          <w:sz w:val="28"/>
          <w:szCs w:val="28"/>
        </w:rPr>
        <w:t xml:space="preserve"> и я думаю со мной согласятся многие преподаватели – это обновление оснащения кабинетов новыми более соврем</w:t>
      </w:r>
      <w:r w:rsidR="003770A5" w:rsidRPr="004B2A37">
        <w:rPr>
          <w:rFonts w:ascii="Times New Roman" w:hAnsi="Times New Roman" w:cs="Times New Roman"/>
          <w:sz w:val="28"/>
          <w:szCs w:val="28"/>
        </w:rPr>
        <w:t>енными фантомами и симуляторами</w:t>
      </w:r>
      <w:r w:rsidRPr="004B2A37">
        <w:rPr>
          <w:rFonts w:ascii="Times New Roman" w:hAnsi="Times New Roman" w:cs="Times New Roman"/>
          <w:sz w:val="28"/>
          <w:szCs w:val="28"/>
        </w:rPr>
        <w:t>.</w:t>
      </w:r>
      <w:r w:rsidR="003770A5" w:rsidRPr="004B2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19C" w:rsidRPr="004B2A37" w:rsidRDefault="003E219C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 xml:space="preserve">Ну и конечно же было бы совсем не плохо если в лечебных учреждениях </w:t>
      </w:r>
      <w:r w:rsidR="003770A5" w:rsidRPr="004B2A37">
        <w:rPr>
          <w:rFonts w:ascii="Times New Roman" w:hAnsi="Times New Roman" w:cs="Times New Roman"/>
          <w:sz w:val="28"/>
          <w:szCs w:val="28"/>
        </w:rPr>
        <w:t xml:space="preserve">были разработаны </w:t>
      </w:r>
      <w:r w:rsidR="00057E20" w:rsidRPr="004B2A37">
        <w:rPr>
          <w:rFonts w:ascii="Times New Roman" w:hAnsi="Times New Roman" w:cs="Times New Roman"/>
          <w:sz w:val="28"/>
          <w:szCs w:val="28"/>
        </w:rPr>
        <w:t>симуляционные</w:t>
      </w:r>
      <w:r w:rsidR="003770A5" w:rsidRPr="004B2A37">
        <w:rPr>
          <w:rFonts w:ascii="Times New Roman" w:hAnsi="Times New Roman" w:cs="Times New Roman"/>
          <w:sz w:val="28"/>
          <w:szCs w:val="28"/>
        </w:rPr>
        <w:t xml:space="preserve"> классы для обучения студентов на учебной практике, перед выходом на производственную практику, для постоянной отработки </w:t>
      </w:r>
      <w:r w:rsidR="003770A5" w:rsidRPr="004B2A37">
        <w:rPr>
          <w:rFonts w:ascii="Times New Roman" w:hAnsi="Times New Roman" w:cs="Times New Roman"/>
          <w:sz w:val="28"/>
          <w:szCs w:val="28"/>
        </w:rPr>
        <w:lastRenderedPageBreak/>
        <w:t>практических манипуляций и навыков уже более приближённых к клиническим условиям.</w:t>
      </w:r>
    </w:p>
    <w:p w:rsidR="004B2A37" w:rsidRDefault="004B2A37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D3C" w:rsidRPr="004B2A37" w:rsidRDefault="00CB7FA1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Но я с уверенностью подчеркну в заключении, что симуляционное обучение – это не альтернатива «живого» общения с пациентом, а средство сделать это общение более эффективным и комфортным для больного и студента, потому что для реализации освоения основных видов профессиональной деятельности для медицинского работника необходимы не манекены</w:t>
      </w:r>
      <w:r w:rsidR="00C3608D" w:rsidRPr="004B2A37">
        <w:rPr>
          <w:rFonts w:ascii="Times New Roman" w:hAnsi="Times New Roman" w:cs="Times New Roman"/>
          <w:sz w:val="28"/>
          <w:szCs w:val="28"/>
        </w:rPr>
        <w:t xml:space="preserve"> и фантомы</w:t>
      </w:r>
      <w:r w:rsidRPr="004B2A37">
        <w:rPr>
          <w:rFonts w:ascii="Times New Roman" w:hAnsi="Times New Roman" w:cs="Times New Roman"/>
          <w:sz w:val="28"/>
          <w:szCs w:val="28"/>
        </w:rPr>
        <w:t>, а настоящие, реальные пациенты.</w:t>
      </w:r>
    </w:p>
    <w:p w:rsidR="00CB7FA1" w:rsidRPr="004B2A37" w:rsidRDefault="00CB7FA1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30F4" w:rsidRDefault="003830F4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2A37" w:rsidRDefault="004B2A37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2A37" w:rsidRDefault="004B2A37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2A37" w:rsidRPr="004B2A37" w:rsidRDefault="004B2A37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1165" w:rsidRPr="004B2A37" w:rsidRDefault="00861165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Литература:</w:t>
      </w:r>
    </w:p>
    <w:p w:rsidR="00861165" w:rsidRPr="004B2A37" w:rsidRDefault="00861165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1. Белялова М.А., Борисов Ю.Ю., Ананич В.А. Менеджмент в педагогике: инновационность и перспективность современных образовательных систем // Международный журнал экспериментального образования. 2014. № 4. С. 5052.</w:t>
      </w:r>
    </w:p>
    <w:p w:rsidR="00861165" w:rsidRPr="004B2A37" w:rsidRDefault="00861165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2. Болотова А.В. Симуляция как признак профессионализма. [Электронный ресурс]. URL: http://fomm.prid-nestrovie.com/topic/?id= 10124.</w:t>
      </w:r>
    </w:p>
    <w:p w:rsidR="00861165" w:rsidRPr="004B2A37" w:rsidRDefault="00861165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3. Борисов Ю.Ю., Беркун А.В. Инновационные технологии обучения в системе подготовки бакалавров сестринско-</w:t>
      </w:r>
    </w:p>
    <w:p w:rsidR="00861165" w:rsidRPr="004B2A37" w:rsidRDefault="00861165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го дела // Международный журнал экспериментального образования. 2013. № 4. С. 56-58.</w:t>
      </w:r>
    </w:p>
    <w:p w:rsidR="00861165" w:rsidRPr="004B2A37" w:rsidRDefault="00861165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4. Борисов Ю.Ю. Рейтинговая оценка качества практической подготовки бакалавров сестринского дела // Международный журнал экспериментального образования. 2014. № 4. С. 64-67.</w:t>
      </w:r>
    </w:p>
    <w:p w:rsidR="00861165" w:rsidRPr="004B2A37" w:rsidRDefault="00861165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5. Глыбочко В.В. Непрерывное образование врачей: опыт внедрения инновационных технологий // Медицинское образование и вузовская наука. 2014. № 1. С. 5-7.</w:t>
      </w:r>
    </w:p>
    <w:p w:rsidR="00861165" w:rsidRPr="004B2A37" w:rsidRDefault="00861165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lastRenderedPageBreak/>
        <w:t>6. Колосова Е.С. Симуляционная технология обучения в неотложной кардиологии. [Электронный ресурс]. URL: http://www.ci-to03.ru/tehnolog.html.</w:t>
      </w:r>
    </w:p>
    <w:p w:rsidR="00861165" w:rsidRPr="004B2A37" w:rsidRDefault="00861165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7. Муравьев К.А., Ходжаян А.Б., Рой С.В. Симуляционное обучение в медицинском образовании - переломный момент// Фундаментальные исследования. 2011. № 10.С. 534-537.</w:t>
      </w:r>
    </w:p>
    <w:p w:rsidR="00861165" w:rsidRPr="004B2A37" w:rsidRDefault="00861165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37">
        <w:rPr>
          <w:rFonts w:ascii="Times New Roman" w:hAnsi="Times New Roman" w:cs="Times New Roman"/>
          <w:sz w:val="28"/>
          <w:szCs w:val="28"/>
        </w:rPr>
        <w:t>8. Приказ Минздравсоцразвития РФ от 15.01.2007 г. "Об утверждении порядка допуска студентов высших и средних медицинских учреждений к участию в оказании медицинской помощи гражданам".</w:t>
      </w:r>
    </w:p>
    <w:p w:rsidR="0001276B" w:rsidRPr="004B2A37" w:rsidRDefault="001B047B" w:rsidP="004B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1276B" w:rsidRPr="004B2A37" w:rsidSect="00A72587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47B" w:rsidRDefault="001B047B" w:rsidP="00861165">
      <w:pPr>
        <w:spacing w:after="0" w:line="240" w:lineRule="auto"/>
      </w:pPr>
      <w:r>
        <w:separator/>
      </w:r>
    </w:p>
  </w:endnote>
  <w:endnote w:type="continuationSeparator" w:id="0">
    <w:p w:rsidR="001B047B" w:rsidRDefault="001B047B" w:rsidP="0086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3001"/>
      <w:docPartObj>
        <w:docPartGallery w:val="Page Numbers (Bottom of Page)"/>
        <w:docPartUnique/>
      </w:docPartObj>
    </w:sdtPr>
    <w:sdtEndPr/>
    <w:sdtContent>
      <w:p w:rsidR="00A72587" w:rsidRDefault="001B047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2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2587" w:rsidRDefault="00A725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47B" w:rsidRDefault="001B047B" w:rsidP="00861165">
      <w:pPr>
        <w:spacing w:after="0" w:line="240" w:lineRule="auto"/>
      </w:pPr>
      <w:r>
        <w:separator/>
      </w:r>
    </w:p>
  </w:footnote>
  <w:footnote w:type="continuationSeparator" w:id="0">
    <w:p w:rsidR="001B047B" w:rsidRDefault="001B047B" w:rsidP="00861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E0440"/>
    <w:multiLevelType w:val="hybridMultilevel"/>
    <w:tmpl w:val="7B96D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16620"/>
    <w:multiLevelType w:val="hybridMultilevel"/>
    <w:tmpl w:val="E0B41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F598B"/>
    <w:multiLevelType w:val="multilevel"/>
    <w:tmpl w:val="9AB4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2E195D"/>
    <w:multiLevelType w:val="hybridMultilevel"/>
    <w:tmpl w:val="4F0C0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165"/>
    <w:rsid w:val="00057E20"/>
    <w:rsid w:val="00194A1B"/>
    <w:rsid w:val="001B047B"/>
    <w:rsid w:val="002031E8"/>
    <w:rsid w:val="002172BC"/>
    <w:rsid w:val="002314AC"/>
    <w:rsid w:val="00247268"/>
    <w:rsid w:val="003021A8"/>
    <w:rsid w:val="00334F16"/>
    <w:rsid w:val="0034533A"/>
    <w:rsid w:val="003770A5"/>
    <w:rsid w:val="003830F4"/>
    <w:rsid w:val="00391D4E"/>
    <w:rsid w:val="003D777B"/>
    <w:rsid w:val="003E219C"/>
    <w:rsid w:val="00417BCD"/>
    <w:rsid w:val="004A0333"/>
    <w:rsid w:val="004B16F1"/>
    <w:rsid w:val="004B2A37"/>
    <w:rsid w:val="004D53AB"/>
    <w:rsid w:val="004E3F39"/>
    <w:rsid w:val="004F0741"/>
    <w:rsid w:val="005034D4"/>
    <w:rsid w:val="00531F4C"/>
    <w:rsid w:val="00557FA7"/>
    <w:rsid w:val="005630DE"/>
    <w:rsid w:val="005921F5"/>
    <w:rsid w:val="005D35C2"/>
    <w:rsid w:val="005F2D80"/>
    <w:rsid w:val="005F4D3C"/>
    <w:rsid w:val="00646278"/>
    <w:rsid w:val="0064669C"/>
    <w:rsid w:val="007B64A6"/>
    <w:rsid w:val="007D010B"/>
    <w:rsid w:val="008130D5"/>
    <w:rsid w:val="008518F6"/>
    <w:rsid w:val="008519DE"/>
    <w:rsid w:val="00861165"/>
    <w:rsid w:val="00874109"/>
    <w:rsid w:val="00883C41"/>
    <w:rsid w:val="00893AFA"/>
    <w:rsid w:val="008B649C"/>
    <w:rsid w:val="008E31E9"/>
    <w:rsid w:val="008E31F5"/>
    <w:rsid w:val="008F1169"/>
    <w:rsid w:val="00912971"/>
    <w:rsid w:val="00926647"/>
    <w:rsid w:val="009351C0"/>
    <w:rsid w:val="009635AC"/>
    <w:rsid w:val="009B4398"/>
    <w:rsid w:val="009F27D1"/>
    <w:rsid w:val="00A115F1"/>
    <w:rsid w:val="00A64531"/>
    <w:rsid w:val="00A72587"/>
    <w:rsid w:val="00A92BBA"/>
    <w:rsid w:val="00B021FA"/>
    <w:rsid w:val="00B24C19"/>
    <w:rsid w:val="00B44410"/>
    <w:rsid w:val="00B817E7"/>
    <w:rsid w:val="00BB4706"/>
    <w:rsid w:val="00BC6735"/>
    <w:rsid w:val="00C3608D"/>
    <w:rsid w:val="00C65677"/>
    <w:rsid w:val="00C743DB"/>
    <w:rsid w:val="00C81E58"/>
    <w:rsid w:val="00C97650"/>
    <w:rsid w:val="00CB7FA1"/>
    <w:rsid w:val="00D2246C"/>
    <w:rsid w:val="00D25275"/>
    <w:rsid w:val="00D33262"/>
    <w:rsid w:val="00D65EB3"/>
    <w:rsid w:val="00D72A0B"/>
    <w:rsid w:val="00DD3791"/>
    <w:rsid w:val="00E57792"/>
    <w:rsid w:val="00E96B43"/>
    <w:rsid w:val="00EA00D7"/>
    <w:rsid w:val="00F13D69"/>
    <w:rsid w:val="00F20D8D"/>
    <w:rsid w:val="00F66569"/>
    <w:rsid w:val="00F775D5"/>
    <w:rsid w:val="00FA761A"/>
    <w:rsid w:val="00FC4D89"/>
    <w:rsid w:val="00FD1E4A"/>
    <w:rsid w:val="00FE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A6DF3-7F9A-4B97-BF99-57122E38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165"/>
  </w:style>
  <w:style w:type="paragraph" w:styleId="a5">
    <w:name w:val="footer"/>
    <w:basedOn w:val="a"/>
    <w:link w:val="a6"/>
    <w:uiPriority w:val="99"/>
    <w:unhideWhenUsed/>
    <w:rsid w:val="0086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165"/>
  </w:style>
  <w:style w:type="paragraph" w:styleId="a7">
    <w:name w:val="Normal (Web)"/>
    <w:basedOn w:val="a"/>
    <w:uiPriority w:val="99"/>
    <w:semiHidden/>
    <w:unhideWhenUsed/>
    <w:rsid w:val="005F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5F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4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D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D3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414ED-6EDF-43C6-B872-655A62B8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12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user-пк</dc:creator>
  <cp:keywords/>
  <dc:description/>
  <cp:lastModifiedBy>user-пк</cp:lastModifiedBy>
  <cp:revision>48</cp:revision>
  <cp:lastPrinted>2016-10-23T15:15:00Z</cp:lastPrinted>
  <dcterms:created xsi:type="dcterms:W3CDTF">2016-09-18T08:50:00Z</dcterms:created>
  <dcterms:modified xsi:type="dcterms:W3CDTF">2017-02-02T06:27:00Z</dcterms:modified>
</cp:coreProperties>
</file>