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06" w:rsidRDefault="00620706" w:rsidP="00620706">
      <w:pPr>
        <w:jc w:val="center"/>
        <w:rPr>
          <w:b/>
          <w:sz w:val="32"/>
          <w:szCs w:val="32"/>
        </w:rPr>
      </w:pPr>
    </w:p>
    <w:p w:rsidR="00620706" w:rsidRDefault="00620706" w:rsidP="00620706">
      <w:pPr>
        <w:jc w:val="center"/>
        <w:rPr>
          <w:b/>
          <w:sz w:val="32"/>
          <w:szCs w:val="32"/>
        </w:rPr>
      </w:pPr>
    </w:p>
    <w:p w:rsidR="00620706" w:rsidRDefault="00620706" w:rsidP="00620706">
      <w:pPr>
        <w:jc w:val="center"/>
        <w:rPr>
          <w:b/>
          <w:sz w:val="32"/>
          <w:szCs w:val="32"/>
        </w:rPr>
      </w:pPr>
    </w:p>
    <w:p w:rsidR="00620706" w:rsidRDefault="00620706" w:rsidP="00620706">
      <w:pPr>
        <w:jc w:val="center"/>
        <w:rPr>
          <w:b/>
          <w:sz w:val="32"/>
          <w:szCs w:val="32"/>
        </w:rPr>
      </w:pPr>
    </w:p>
    <w:p w:rsidR="00620706" w:rsidRDefault="00620706" w:rsidP="00620706">
      <w:pPr>
        <w:jc w:val="center"/>
        <w:rPr>
          <w:b/>
          <w:sz w:val="32"/>
          <w:szCs w:val="32"/>
        </w:rPr>
      </w:pPr>
    </w:p>
    <w:p w:rsidR="00620706" w:rsidRDefault="00620706" w:rsidP="00620706">
      <w:pPr>
        <w:jc w:val="center"/>
        <w:rPr>
          <w:b/>
          <w:sz w:val="32"/>
          <w:szCs w:val="32"/>
        </w:rPr>
      </w:pPr>
    </w:p>
    <w:p w:rsidR="00091CF9" w:rsidRPr="00620706" w:rsidRDefault="00286010" w:rsidP="00620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ДОКЛАД </w:t>
      </w:r>
    </w:p>
    <w:p w:rsidR="00204FD1" w:rsidRPr="00620706" w:rsidRDefault="00204FD1" w:rsidP="00620706">
      <w:pPr>
        <w:jc w:val="center"/>
        <w:rPr>
          <w:b/>
          <w:sz w:val="40"/>
          <w:szCs w:val="40"/>
        </w:rPr>
      </w:pPr>
      <w:r w:rsidRPr="00620706">
        <w:rPr>
          <w:b/>
          <w:sz w:val="40"/>
          <w:szCs w:val="40"/>
        </w:rPr>
        <w:t>тема: «СКАЗКА В ЭКОЛОГИЧЕСКОМ ВОСПИТАНИИ»</w:t>
      </w:r>
    </w:p>
    <w:p w:rsidR="00204FD1" w:rsidRPr="00620706" w:rsidRDefault="00204FD1" w:rsidP="00620706">
      <w:pPr>
        <w:jc w:val="center"/>
        <w:rPr>
          <w:b/>
          <w:sz w:val="32"/>
          <w:szCs w:val="32"/>
        </w:rPr>
      </w:pPr>
    </w:p>
    <w:p w:rsidR="00204FD1" w:rsidRDefault="00204FD1">
      <w:pPr>
        <w:rPr>
          <w:sz w:val="28"/>
          <w:szCs w:val="28"/>
        </w:rPr>
      </w:pPr>
    </w:p>
    <w:p w:rsidR="00204FD1" w:rsidRPr="00620706" w:rsidRDefault="00286010" w:rsidP="006207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первой</w:t>
      </w:r>
      <w:r w:rsidR="00204FD1" w:rsidRPr="00620706">
        <w:rPr>
          <w:b/>
          <w:sz w:val="28"/>
          <w:szCs w:val="28"/>
        </w:rPr>
        <w:t xml:space="preserve"> категории</w:t>
      </w:r>
    </w:p>
    <w:p w:rsidR="00204FD1" w:rsidRPr="00620706" w:rsidRDefault="00286010" w:rsidP="006207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Караваева Л.Н</w:t>
      </w:r>
      <w:bookmarkStart w:id="0" w:name="_GoBack"/>
      <w:bookmarkEnd w:id="0"/>
    </w:p>
    <w:p w:rsidR="00204FD1" w:rsidRPr="00620706" w:rsidRDefault="00204FD1" w:rsidP="00620706">
      <w:pPr>
        <w:jc w:val="right"/>
        <w:rPr>
          <w:b/>
          <w:sz w:val="28"/>
          <w:szCs w:val="28"/>
        </w:rPr>
      </w:pPr>
    </w:p>
    <w:p w:rsidR="00204FD1" w:rsidRDefault="00204FD1">
      <w:pPr>
        <w:rPr>
          <w:sz w:val="28"/>
          <w:szCs w:val="28"/>
        </w:rPr>
      </w:pPr>
    </w:p>
    <w:p w:rsidR="00204FD1" w:rsidRDefault="00204FD1">
      <w:pPr>
        <w:rPr>
          <w:sz w:val="28"/>
          <w:szCs w:val="28"/>
        </w:rPr>
      </w:pPr>
    </w:p>
    <w:p w:rsidR="00204FD1" w:rsidRDefault="00204FD1">
      <w:pPr>
        <w:rPr>
          <w:sz w:val="28"/>
          <w:szCs w:val="28"/>
        </w:rPr>
      </w:pPr>
    </w:p>
    <w:p w:rsidR="00204FD1" w:rsidRDefault="00204FD1">
      <w:pPr>
        <w:rPr>
          <w:sz w:val="28"/>
          <w:szCs w:val="28"/>
        </w:rPr>
      </w:pPr>
    </w:p>
    <w:p w:rsidR="00204FD1" w:rsidRDefault="00204FD1">
      <w:pPr>
        <w:rPr>
          <w:sz w:val="28"/>
          <w:szCs w:val="28"/>
        </w:rPr>
      </w:pPr>
    </w:p>
    <w:p w:rsidR="00204FD1" w:rsidRDefault="00204FD1">
      <w:pPr>
        <w:rPr>
          <w:sz w:val="28"/>
          <w:szCs w:val="28"/>
        </w:rPr>
      </w:pPr>
    </w:p>
    <w:p w:rsidR="00204FD1" w:rsidRDefault="00204FD1">
      <w:pPr>
        <w:rPr>
          <w:sz w:val="28"/>
          <w:szCs w:val="28"/>
        </w:rPr>
      </w:pPr>
    </w:p>
    <w:p w:rsidR="00204FD1" w:rsidRDefault="00204FD1">
      <w:pPr>
        <w:rPr>
          <w:sz w:val="28"/>
          <w:szCs w:val="28"/>
        </w:rPr>
      </w:pPr>
    </w:p>
    <w:p w:rsidR="00204FD1" w:rsidRDefault="00204FD1">
      <w:pPr>
        <w:rPr>
          <w:sz w:val="28"/>
          <w:szCs w:val="28"/>
        </w:rPr>
      </w:pPr>
    </w:p>
    <w:p w:rsidR="00620706" w:rsidRDefault="00620706">
      <w:pPr>
        <w:rPr>
          <w:sz w:val="28"/>
          <w:szCs w:val="28"/>
        </w:rPr>
      </w:pPr>
    </w:p>
    <w:p w:rsidR="00204FD1" w:rsidRDefault="00204FD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Известный итальянский писатель, автор «Грамматики фантазии», Джанни Родари, писал: «Воображение всё ещё находится в нашей школе на положении бедного родственника – вниманию и запоминанию отдаётся куда больше предпочтения; умение внимательно слушать и тщательно запоминать, по сей день составляет отличительную особенность примерного, то есть наиболее удобного, наиболее податливого ученика».</w:t>
      </w:r>
    </w:p>
    <w:p w:rsidR="00204FD1" w:rsidRDefault="00204F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 сожалению, это утверждение во многом справедливо и по отношению к нашему образованию. Малыш приходит в детский сад, школу с большим творческим потенциалом, реализация которого во многом зависит от педагогов и методов обучения. Развить фантазию ребёнка, сделать </w:t>
      </w:r>
      <w:r w:rsidR="00485CE4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привлекательным, интересным, творческим процессом могут помочь сказки.</w:t>
      </w:r>
    </w:p>
    <w:p w:rsidR="00204FD1" w:rsidRDefault="00204F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85CE4">
        <w:rPr>
          <w:sz w:val="28"/>
          <w:szCs w:val="28"/>
        </w:rPr>
        <w:t>Существуют разнообразные классификации сказок. Так, различают бытовые и волшебные сказки, авторские, народные и т.д. возможны и разные подходы к анализу этих произведений, например, с позиций лингвиста, фольклориста, литературоведа. Этим вопросам посвящена обширная специальная литература. Наша задача – попытаться проанализировать сказки с позиции экологического образования. Такой подход предполагает взгляд на сказку как средство обучения, воспитания, развития ребёнка, привлечения его внимания к изучаемому материалу, активизации знаний и творческих способностей. Мы будем анализировать</w:t>
      </w:r>
      <w:r w:rsidR="00246A59">
        <w:rPr>
          <w:sz w:val="28"/>
          <w:szCs w:val="28"/>
        </w:rPr>
        <w:t xml:space="preserve"> сказки не с традиционных позиций: например борьба добра со злом, а попытаемся рассмотреть их с позиций естественнонаучных, с учётом взаимозависимости человека и природы. При этом не будем забывать об условности нашего анализа и чувстве юмора.</w:t>
      </w:r>
    </w:p>
    <w:p w:rsidR="00246A59" w:rsidRDefault="00246A5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Использовать сказки можно в работе с детьми раннего возраста: при проведении игр, </w:t>
      </w:r>
      <w:r w:rsidR="00531DD1">
        <w:rPr>
          <w:sz w:val="28"/>
          <w:szCs w:val="28"/>
        </w:rPr>
        <w:t>экскурсий, различных экологических внешкольных и классных мероприятий,</w:t>
      </w:r>
      <w:r w:rsidR="00D24BDC">
        <w:rPr>
          <w:sz w:val="28"/>
          <w:szCs w:val="28"/>
        </w:rPr>
        <w:t xml:space="preserve"> праздников, на занятиях по экологии и т.д. Не стандартный подход к сказкам помогает сделать интересными и семинары для педагогов и студентов, совместную деятельность детей младшего и среднего возраста и их родителей. Излишне доказывать, что чтение сказок и анализ их сюжетов с интересом воспринимаются всеми детьми: от детского сада до старших классов. Особенно серьёзно относятся к сказкам дошкольники и ученики младших классов. Поэтому при работе с младшими ребятами очень важно бережно относится к сказочному сюжету: просто читать и обсуждать текст, использовать сюжетные моменты, поступки и образы сказочных героев для объяснения материала, придумывать театрализованные представле</w:t>
      </w:r>
      <w:r w:rsidR="00D24BDC">
        <w:rPr>
          <w:sz w:val="28"/>
          <w:szCs w:val="28"/>
        </w:rPr>
        <w:lastRenderedPageBreak/>
        <w:t>ния и кукольные постановки по сюжетам сказок, задания в виде рисунков по их мотивам.</w:t>
      </w:r>
    </w:p>
    <w:p w:rsidR="00D24BDC" w:rsidRDefault="00D24BDC">
      <w:pPr>
        <w:rPr>
          <w:sz w:val="28"/>
          <w:szCs w:val="28"/>
        </w:rPr>
      </w:pPr>
      <w:r>
        <w:rPr>
          <w:sz w:val="28"/>
          <w:szCs w:val="28"/>
        </w:rPr>
        <w:tab/>
        <w:t>Подрастая, дети постепенно теряют интерес к хорошо знакомым сказкам. Теперь они способны смотреть на сказку как бы со стороны, анализировать и даже изменять</w:t>
      </w:r>
      <w:r w:rsidR="00C879DE">
        <w:rPr>
          <w:sz w:val="28"/>
          <w:szCs w:val="28"/>
        </w:rPr>
        <w:t xml:space="preserve"> её, вставать на позиции героев. При работе с детьми не только младшего и среднего возраста для придумывания сказок неплохо воспользоваться советами Джанни Родари. Рекомендуемые им приёмы могут быть направлены на развитие творческих способностей и нестандартного мышления в процессе экологического воспитания.</w:t>
      </w:r>
    </w:p>
    <w:p w:rsidR="00C879DE" w:rsidRDefault="00C879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Известно, что дети лучше воспринимают и запоминают эмоционально-окрашенный материал. </w:t>
      </w:r>
      <w:r w:rsidR="00F974B9">
        <w:rPr>
          <w:sz w:val="28"/>
          <w:szCs w:val="28"/>
        </w:rPr>
        <w:t xml:space="preserve">Внимание ребёнка привлекают также новизна. Необычность исследуемых объектов, нестандартный взгляд на привычные предметы. </w:t>
      </w:r>
      <w:r>
        <w:rPr>
          <w:sz w:val="28"/>
          <w:szCs w:val="28"/>
        </w:rPr>
        <w:t>Интерес детей к теме рассказа или занятия делает обучение более эффективным. С этой точки зрения использования сказок в обучении не вызывает сомнений, поскольку любовь к ним появляется у человека в раннем детстве и сохраняется порой всю жизнь.</w:t>
      </w:r>
    </w:p>
    <w:p w:rsidR="00C879DE" w:rsidRDefault="00C879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Народные сказки во многом «экологичны»: в них нашло отражение осмысление человеком окружающего мира, изменение </w:t>
      </w:r>
      <w:r w:rsidR="00F974B9">
        <w:rPr>
          <w:sz w:val="28"/>
          <w:szCs w:val="28"/>
        </w:rPr>
        <w:t>взаимоотношений</w:t>
      </w:r>
      <w:r>
        <w:rPr>
          <w:sz w:val="28"/>
          <w:szCs w:val="28"/>
        </w:rPr>
        <w:t xml:space="preserve"> людей со средой обитания. </w:t>
      </w:r>
      <w:r w:rsidR="00F974B9">
        <w:rPr>
          <w:sz w:val="28"/>
          <w:szCs w:val="28"/>
        </w:rPr>
        <w:t xml:space="preserve">В течение долгого времени люди воспринимали природу как нечто враждебное, неопознанное, таящее опасность. </w:t>
      </w:r>
      <w:r w:rsidR="00A5095D">
        <w:rPr>
          <w:sz w:val="28"/>
          <w:szCs w:val="28"/>
        </w:rPr>
        <w:t>В мифах и сказках народов мира леса, болота населены злыми духами и прочими отрицательными персонажами.</w:t>
      </w:r>
    </w:p>
    <w:p w:rsidR="00A5095D" w:rsidRDefault="00A5095D">
      <w:pPr>
        <w:rPr>
          <w:sz w:val="28"/>
          <w:szCs w:val="28"/>
        </w:rPr>
      </w:pPr>
      <w:r>
        <w:rPr>
          <w:sz w:val="28"/>
          <w:szCs w:val="28"/>
        </w:rPr>
        <w:tab/>
        <w:t>Со временем человек всё лучше понимал природу, постигал её законы, учился использовать ресурсы. Теперь он выражал в сказках не только свою зависимость от окружающей среды, но и благодарность природе.</w:t>
      </w:r>
    </w:p>
    <w:p w:rsidR="00A5095D" w:rsidRDefault="00A5095D">
      <w:pPr>
        <w:rPr>
          <w:sz w:val="28"/>
          <w:szCs w:val="28"/>
        </w:rPr>
      </w:pPr>
      <w:r>
        <w:rPr>
          <w:sz w:val="28"/>
          <w:szCs w:val="28"/>
        </w:rPr>
        <w:tab/>
        <w:t>Великое множество сказок пришло к нам из глубины веков. Когда зависимость людей от природы была более явной, чем сейчас. Известный исследователь фольклора Пропп В.Я. писал, что волшебная сказка  уходит корнями в первобытные времена и связана с обрядами, сопровождающими вступление человека в пору зрелости.</w:t>
      </w:r>
    </w:p>
    <w:p w:rsidR="00A5095D" w:rsidRDefault="00A5095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974B9">
        <w:rPr>
          <w:sz w:val="28"/>
          <w:szCs w:val="28"/>
        </w:rPr>
        <w:t>Однако человеку индустриальной эпохи присущ антропоцентрический взгляд на окружающую среду, что, в частности, выражается в потребительском отношении к природе, и только в конце ХХ века люди начали понимать, что они должны рассматривать себя, как часть природы.</w:t>
      </w:r>
    </w:p>
    <w:p w:rsidR="005A7C9B" w:rsidRDefault="005A7C9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Во многих сказках природа воспринимается именно с точки зрения её житейской пользы для человека. Отсюда описание сказочных полей. молочных рек с кисельными берегами и т.д. Часто спастись героям сказок помогают широкие реки и дремучие леса. И это тоже отражение нашего отношения к природе. Особое внимание уделяется животным – помощникам человека. Впрочем, помогать людям они начинают только в определённых условиях (в которые их поставил человек) – например, чтобы сохранить свою жизнь или жизнь своих детей: «Не ешь меня, я тебе ещё пригожусь!». А отношение Емели к щуке или старика к золотой рыбке – это уже настоящий шантаж со стороны человека!</w:t>
      </w:r>
    </w:p>
    <w:p w:rsidR="005A7C9B" w:rsidRDefault="005A7C9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041D">
        <w:rPr>
          <w:sz w:val="28"/>
          <w:szCs w:val="28"/>
        </w:rPr>
        <w:t>А</w:t>
      </w:r>
      <w:r>
        <w:rPr>
          <w:sz w:val="28"/>
          <w:szCs w:val="28"/>
        </w:rPr>
        <w:t>нализируя</w:t>
      </w:r>
      <w:r w:rsidR="00FF041D">
        <w:rPr>
          <w:sz w:val="28"/>
          <w:szCs w:val="28"/>
        </w:rPr>
        <w:t xml:space="preserve"> сказки, можно выделить группу животных, которых люди считали своими врагами. Это почти всегда хищные звери. Например, во многих народных сказках волк – злой, явно отрицательный герой. Это связано с опасностью, которую он представляет для людей и их хозяйства. В тоже время большинство травоядных зверюшек, особенно если они симпатичные, наделяются положительными чертами. Как показали опросы, у многих детей и взрослых существует стереотип: хищные животные плохие, злые и им не место рядом с человеком, они не нуждаются в нашей защите и помощи. В формирование такого отношения вносят вклад и сказки.</w:t>
      </w:r>
    </w:p>
    <w:p w:rsidR="00FF041D" w:rsidRDefault="00FF041D">
      <w:pPr>
        <w:rPr>
          <w:sz w:val="28"/>
          <w:szCs w:val="28"/>
        </w:rPr>
      </w:pPr>
      <w:r>
        <w:rPr>
          <w:sz w:val="28"/>
          <w:szCs w:val="28"/>
        </w:rPr>
        <w:tab/>
        <w:t>Дети очень хорошо усваивают характеристики животных – героев сказок: волк – злой, лиса – хитрая, заяц – трусливый. И часто это представление у них остаётся на всю жизнь. Поэтому важно помнить, что в таких характеристиках нашли отражение взаимоотношения людей с птицами и зверями, а также наблюдения за ними во время охоты и защиты от них домашних животных.</w:t>
      </w:r>
    </w:p>
    <w:p w:rsidR="00FF041D" w:rsidRDefault="00FF041D">
      <w:pPr>
        <w:rPr>
          <w:sz w:val="28"/>
          <w:szCs w:val="28"/>
        </w:rPr>
      </w:pPr>
      <w:r>
        <w:rPr>
          <w:sz w:val="28"/>
          <w:szCs w:val="28"/>
        </w:rPr>
        <w:tab/>
        <w:t>Во многих сказках присутствует деление животных на красивых и безобразных. Последние, естественно, не вызывают сочувствия. Вспомним хотя бы неприятного крота и не менее противную жабу в сказке Г.Х.Андерсена «Дюймовочка». Не случайно эти герои выбраны в качестве отрицательных героев</w:t>
      </w:r>
      <w:r w:rsidR="007B0AFB">
        <w:rPr>
          <w:sz w:val="28"/>
          <w:szCs w:val="28"/>
        </w:rPr>
        <w:t>. Такое отношение автора к персонажам передаётся и детям. С другой стороны, Эдуард Успенский, сделав обаятельным и симпатичным крокодила Гену, вызвал у детей доброе отношение к этому животному.</w:t>
      </w:r>
    </w:p>
    <w:p w:rsidR="007B0AFB" w:rsidRDefault="007B0A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Существует ещё один тип сказок, которые многими педагогами рассматриваются как природоохранные, хотя на самом деле также отражают потребительский подход людей к природе. Сюжет их строится следующим </w:t>
      </w:r>
      <w:r>
        <w:rPr>
          <w:sz w:val="28"/>
          <w:szCs w:val="28"/>
        </w:rPr>
        <w:lastRenderedPageBreak/>
        <w:t>образом: сначала дети узнают, как много благ даёт нам природа (например, лес рассматривается как источник пищи, древесины, охоты), а затем делается вывод: именно поэтому природу надо беречь.</w:t>
      </w:r>
    </w:p>
    <w:p w:rsidR="007B0AFB" w:rsidRDefault="007B0AFB">
      <w:pPr>
        <w:rPr>
          <w:sz w:val="28"/>
          <w:szCs w:val="28"/>
        </w:rPr>
      </w:pPr>
      <w:r>
        <w:rPr>
          <w:sz w:val="28"/>
          <w:szCs w:val="28"/>
        </w:rPr>
        <w:tab/>
        <w:t>Такая потребительская точка зрения прочно укоренилась в нашем сознании. Особенно она характерна для произведений, написанных в 1930-1970 гг., когда в литературе воспевалось покорение и завоевание природы. В этот период господствовала установка «человек – хозяин природы»</w:t>
      </w:r>
      <w:r w:rsidR="00866CEB">
        <w:rPr>
          <w:sz w:val="28"/>
          <w:szCs w:val="28"/>
        </w:rPr>
        <w:t>, и вполне естественно, что авторы ряда сказок воплощали такой стереотип в своих произведениях.</w:t>
      </w:r>
    </w:p>
    <w:p w:rsidR="00866CEB" w:rsidRDefault="00866CEB">
      <w:pPr>
        <w:rPr>
          <w:sz w:val="28"/>
          <w:szCs w:val="28"/>
        </w:rPr>
      </w:pPr>
      <w:r>
        <w:rPr>
          <w:sz w:val="28"/>
          <w:szCs w:val="28"/>
        </w:rPr>
        <w:tab/>
        <w:t>Несмотря на разнообразие и многочисленность авторских сказок, среди них на удивление мало таких, которые дают достоверную информацию о природе. Такие сказки называют познавательными. Они отражают уровень знаний авторов о природе, их взгляды на окружающую среду и человека. Часто такие сказки выполняют лишь развлекательную функцию и направлены главным образом на то, чтобы удивить и рассмешить детей.</w:t>
      </w:r>
    </w:p>
    <w:p w:rsidR="00866CEB" w:rsidRDefault="00866CEB">
      <w:pPr>
        <w:rPr>
          <w:sz w:val="28"/>
          <w:szCs w:val="28"/>
        </w:rPr>
      </w:pPr>
      <w:r>
        <w:rPr>
          <w:sz w:val="28"/>
          <w:szCs w:val="28"/>
        </w:rPr>
        <w:tab/>
        <w:t>Рекомендую, выбирая сказки для занятий с детьми, тщательно продумывать их содержание. Если для общего развития ребёнка подходят любые сказки, то для целей экологического образования следует отбирать те, которые наиболее точны в определении ценностей. С другой стороны, экологически «неправильные» произведения могут послужить отправной точкой для обсуждения (но не критики), особенно при работе со старшими детьми и даже студентами. Важно верно направит ход беседы, дать её участникам возможность высказывать и обосновывать свои взгляды, которые отнюдь не обязательно должны совпадать с авторскими.</w:t>
      </w:r>
    </w:p>
    <w:p w:rsidR="00F974B9" w:rsidRDefault="00866CEB">
      <w:pPr>
        <w:rPr>
          <w:sz w:val="28"/>
          <w:szCs w:val="28"/>
        </w:rPr>
      </w:pPr>
      <w:r>
        <w:rPr>
          <w:sz w:val="28"/>
          <w:szCs w:val="28"/>
        </w:rPr>
        <w:tab/>
        <w:t>В сказках разных народов можно найти сведения о природных особенностях тех мест</w:t>
      </w:r>
      <w:r w:rsidR="00F974B9">
        <w:rPr>
          <w:sz w:val="28"/>
          <w:szCs w:val="28"/>
        </w:rPr>
        <w:t xml:space="preserve">, которые они населяют. Так в восточных сказках часто подчёркивается ценность воды, её роль в жизни человека, а в сказках северных народов – роль солнца. В сочинениях североамериканских индейцев ощущается почтительное отношение к природе, как живой, так и неживой (например, к камням, тору, солнцу). </w:t>
      </w:r>
    </w:p>
    <w:p w:rsidR="00866CEB" w:rsidRDefault="00F974B9" w:rsidP="00F974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Учитывая всё вышеизложенное, можно эффективно использовать сказки в целях экологического образования.</w:t>
      </w:r>
    </w:p>
    <w:p w:rsidR="00204FD1" w:rsidRPr="00204FD1" w:rsidRDefault="00204FD1">
      <w:pPr>
        <w:rPr>
          <w:sz w:val="28"/>
          <w:szCs w:val="28"/>
        </w:rPr>
      </w:pPr>
    </w:p>
    <w:sectPr w:rsidR="00204FD1" w:rsidRPr="00204FD1" w:rsidSect="0009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D1"/>
    <w:rsid w:val="00003415"/>
    <w:rsid w:val="000051F4"/>
    <w:rsid w:val="00010649"/>
    <w:rsid w:val="0001450D"/>
    <w:rsid w:val="00017238"/>
    <w:rsid w:val="00024D65"/>
    <w:rsid w:val="00031D01"/>
    <w:rsid w:val="0003452C"/>
    <w:rsid w:val="00035C27"/>
    <w:rsid w:val="00037287"/>
    <w:rsid w:val="0004397E"/>
    <w:rsid w:val="000508D2"/>
    <w:rsid w:val="00051690"/>
    <w:rsid w:val="0005392D"/>
    <w:rsid w:val="0005416B"/>
    <w:rsid w:val="000674EC"/>
    <w:rsid w:val="0007110D"/>
    <w:rsid w:val="00074C67"/>
    <w:rsid w:val="00076343"/>
    <w:rsid w:val="0007634F"/>
    <w:rsid w:val="00077AD6"/>
    <w:rsid w:val="000844B5"/>
    <w:rsid w:val="00085F8F"/>
    <w:rsid w:val="00087ABF"/>
    <w:rsid w:val="00091232"/>
    <w:rsid w:val="00091CF9"/>
    <w:rsid w:val="00095DF6"/>
    <w:rsid w:val="00095E10"/>
    <w:rsid w:val="00097478"/>
    <w:rsid w:val="00097BB4"/>
    <w:rsid w:val="000A05DB"/>
    <w:rsid w:val="000A3335"/>
    <w:rsid w:val="000A60C1"/>
    <w:rsid w:val="000A740F"/>
    <w:rsid w:val="000B1273"/>
    <w:rsid w:val="000B2C9D"/>
    <w:rsid w:val="000B514F"/>
    <w:rsid w:val="000C1161"/>
    <w:rsid w:val="000C4028"/>
    <w:rsid w:val="000C5203"/>
    <w:rsid w:val="000C7F8A"/>
    <w:rsid w:val="000D1394"/>
    <w:rsid w:val="000D2E1C"/>
    <w:rsid w:val="000D5651"/>
    <w:rsid w:val="000E3668"/>
    <w:rsid w:val="000E5049"/>
    <w:rsid w:val="000E74DD"/>
    <w:rsid w:val="000F4081"/>
    <w:rsid w:val="000F5E43"/>
    <w:rsid w:val="000F6BAC"/>
    <w:rsid w:val="000F72B1"/>
    <w:rsid w:val="001034FD"/>
    <w:rsid w:val="00103E2A"/>
    <w:rsid w:val="00104E73"/>
    <w:rsid w:val="00110106"/>
    <w:rsid w:val="00111227"/>
    <w:rsid w:val="001136B5"/>
    <w:rsid w:val="00116680"/>
    <w:rsid w:val="00117F74"/>
    <w:rsid w:val="00121571"/>
    <w:rsid w:val="00121FF1"/>
    <w:rsid w:val="00124CE1"/>
    <w:rsid w:val="00130975"/>
    <w:rsid w:val="0013299A"/>
    <w:rsid w:val="00135368"/>
    <w:rsid w:val="001354E4"/>
    <w:rsid w:val="001402AB"/>
    <w:rsid w:val="001402D5"/>
    <w:rsid w:val="0014569A"/>
    <w:rsid w:val="0014618E"/>
    <w:rsid w:val="00151B72"/>
    <w:rsid w:val="0015455C"/>
    <w:rsid w:val="00163C3E"/>
    <w:rsid w:val="00167B5B"/>
    <w:rsid w:val="00171B68"/>
    <w:rsid w:val="001A6689"/>
    <w:rsid w:val="001B030B"/>
    <w:rsid w:val="001B4028"/>
    <w:rsid w:val="001B438C"/>
    <w:rsid w:val="001C3336"/>
    <w:rsid w:val="001C3523"/>
    <w:rsid w:val="001C5EEA"/>
    <w:rsid w:val="001D4551"/>
    <w:rsid w:val="001D65B0"/>
    <w:rsid w:val="001D71F7"/>
    <w:rsid w:val="001D7874"/>
    <w:rsid w:val="001E0BC6"/>
    <w:rsid w:val="001E15EB"/>
    <w:rsid w:val="001E6FD4"/>
    <w:rsid w:val="001F1020"/>
    <w:rsid w:val="001F299E"/>
    <w:rsid w:val="001F6248"/>
    <w:rsid w:val="00200454"/>
    <w:rsid w:val="00203885"/>
    <w:rsid w:val="00204FD1"/>
    <w:rsid w:val="0021085F"/>
    <w:rsid w:val="0021232E"/>
    <w:rsid w:val="002177B5"/>
    <w:rsid w:val="0022095D"/>
    <w:rsid w:val="002310E1"/>
    <w:rsid w:val="00233D34"/>
    <w:rsid w:val="00234BF4"/>
    <w:rsid w:val="00236FBE"/>
    <w:rsid w:val="00240E62"/>
    <w:rsid w:val="00245FBF"/>
    <w:rsid w:val="00246A59"/>
    <w:rsid w:val="002503A3"/>
    <w:rsid w:val="0025057C"/>
    <w:rsid w:val="00252D06"/>
    <w:rsid w:val="00255ED2"/>
    <w:rsid w:val="00256237"/>
    <w:rsid w:val="002612F8"/>
    <w:rsid w:val="00261AF1"/>
    <w:rsid w:val="0026250A"/>
    <w:rsid w:val="00265862"/>
    <w:rsid w:val="00271125"/>
    <w:rsid w:val="002750B7"/>
    <w:rsid w:val="00282370"/>
    <w:rsid w:val="00283713"/>
    <w:rsid w:val="0028495E"/>
    <w:rsid w:val="00285603"/>
    <w:rsid w:val="00286010"/>
    <w:rsid w:val="002871E1"/>
    <w:rsid w:val="00290802"/>
    <w:rsid w:val="00291F81"/>
    <w:rsid w:val="00293D17"/>
    <w:rsid w:val="002A0E62"/>
    <w:rsid w:val="002A21A3"/>
    <w:rsid w:val="002A440C"/>
    <w:rsid w:val="002A79FF"/>
    <w:rsid w:val="002B0103"/>
    <w:rsid w:val="002B1712"/>
    <w:rsid w:val="002B19C4"/>
    <w:rsid w:val="002B4273"/>
    <w:rsid w:val="002B6900"/>
    <w:rsid w:val="002C0282"/>
    <w:rsid w:val="002C0521"/>
    <w:rsid w:val="002C1835"/>
    <w:rsid w:val="002C1B69"/>
    <w:rsid w:val="002C237D"/>
    <w:rsid w:val="002D2388"/>
    <w:rsid w:val="002D4B29"/>
    <w:rsid w:val="002D75B8"/>
    <w:rsid w:val="002E406D"/>
    <w:rsid w:val="002E6D01"/>
    <w:rsid w:val="002E751C"/>
    <w:rsid w:val="002F0450"/>
    <w:rsid w:val="002F28CF"/>
    <w:rsid w:val="002F31D4"/>
    <w:rsid w:val="002F4051"/>
    <w:rsid w:val="002F40CC"/>
    <w:rsid w:val="002F486F"/>
    <w:rsid w:val="002F5C96"/>
    <w:rsid w:val="002F6529"/>
    <w:rsid w:val="00300DF0"/>
    <w:rsid w:val="003015F2"/>
    <w:rsid w:val="00302330"/>
    <w:rsid w:val="00304840"/>
    <w:rsid w:val="00313590"/>
    <w:rsid w:val="00313962"/>
    <w:rsid w:val="0031585F"/>
    <w:rsid w:val="00317B44"/>
    <w:rsid w:val="00326EC0"/>
    <w:rsid w:val="0033015A"/>
    <w:rsid w:val="00333B38"/>
    <w:rsid w:val="0033462B"/>
    <w:rsid w:val="00334B8C"/>
    <w:rsid w:val="0033599D"/>
    <w:rsid w:val="00340EB3"/>
    <w:rsid w:val="00347C31"/>
    <w:rsid w:val="00354A28"/>
    <w:rsid w:val="0035709F"/>
    <w:rsid w:val="00372335"/>
    <w:rsid w:val="00375D0F"/>
    <w:rsid w:val="0037635F"/>
    <w:rsid w:val="00377AEC"/>
    <w:rsid w:val="00381CC6"/>
    <w:rsid w:val="0038456C"/>
    <w:rsid w:val="00394088"/>
    <w:rsid w:val="00396E4C"/>
    <w:rsid w:val="003A297E"/>
    <w:rsid w:val="003A6DCF"/>
    <w:rsid w:val="003A76FA"/>
    <w:rsid w:val="003B0DE8"/>
    <w:rsid w:val="003B10D3"/>
    <w:rsid w:val="003B3716"/>
    <w:rsid w:val="003B611A"/>
    <w:rsid w:val="003C5024"/>
    <w:rsid w:val="003C6124"/>
    <w:rsid w:val="003D3166"/>
    <w:rsid w:val="003D4355"/>
    <w:rsid w:val="003D6318"/>
    <w:rsid w:val="003E0A50"/>
    <w:rsid w:val="003E2294"/>
    <w:rsid w:val="003E2C55"/>
    <w:rsid w:val="003F06D1"/>
    <w:rsid w:val="003F0F17"/>
    <w:rsid w:val="003F2DCA"/>
    <w:rsid w:val="003F2FEB"/>
    <w:rsid w:val="003F403B"/>
    <w:rsid w:val="003F46D4"/>
    <w:rsid w:val="003F57F9"/>
    <w:rsid w:val="003F5987"/>
    <w:rsid w:val="003F5FD1"/>
    <w:rsid w:val="003F7B35"/>
    <w:rsid w:val="00400195"/>
    <w:rsid w:val="0040069E"/>
    <w:rsid w:val="00400761"/>
    <w:rsid w:val="00404974"/>
    <w:rsid w:val="004058D3"/>
    <w:rsid w:val="00410F06"/>
    <w:rsid w:val="0041220A"/>
    <w:rsid w:val="00421F19"/>
    <w:rsid w:val="00433DE9"/>
    <w:rsid w:val="00437919"/>
    <w:rsid w:val="004441DD"/>
    <w:rsid w:val="004521D6"/>
    <w:rsid w:val="00453B68"/>
    <w:rsid w:val="004541D1"/>
    <w:rsid w:val="00454FFB"/>
    <w:rsid w:val="00460B4B"/>
    <w:rsid w:val="00464D21"/>
    <w:rsid w:val="00466465"/>
    <w:rsid w:val="00466965"/>
    <w:rsid w:val="00470F36"/>
    <w:rsid w:val="00472530"/>
    <w:rsid w:val="0047457F"/>
    <w:rsid w:val="004834D6"/>
    <w:rsid w:val="00484E3F"/>
    <w:rsid w:val="00485CE4"/>
    <w:rsid w:val="0048714D"/>
    <w:rsid w:val="00487C73"/>
    <w:rsid w:val="0049021C"/>
    <w:rsid w:val="004A2C51"/>
    <w:rsid w:val="004A3E90"/>
    <w:rsid w:val="004A3F74"/>
    <w:rsid w:val="004A3F8C"/>
    <w:rsid w:val="004A5740"/>
    <w:rsid w:val="004A7545"/>
    <w:rsid w:val="004B0EAB"/>
    <w:rsid w:val="004B2F8F"/>
    <w:rsid w:val="004B672D"/>
    <w:rsid w:val="004C2459"/>
    <w:rsid w:val="004C69CD"/>
    <w:rsid w:val="004C7D52"/>
    <w:rsid w:val="004D20A7"/>
    <w:rsid w:val="004D2DCA"/>
    <w:rsid w:val="004D60B1"/>
    <w:rsid w:val="004E0A88"/>
    <w:rsid w:val="004E4015"/>
    <w:rsid w:val="004E4712"/>
    <w:rsid w:val="004E4E3A"/>
    <w:rsid w:val="004E4ED8"/>
    <w:rsid w:val="004E6625"/>
    <w:rsid w:val="004E798F"/>
    <w:rsid w:val="004F2DA4"/>
    <w:rsid w:val="004F6A6F"/>
    <w:rsid w:val="004F78FB"/>
    <w:rsid w:val="005044F2"/>
    <w:rsid w:val="0050692F"/>
    <w:rsid w:val="0051305F"/>
    <w:rsid w:val="00513CE1"/>
    <w:rsid w:val="0051401E"/>
    <w:rsid w:val="00520306"/>
    <w:rsid w:val="0052330C"/>
    <w:rsid w:val="00524D45"/>
    <w:rsid w:val="00525821"/>
    <w:rsid w:val="00526ED7"/>
    <w:rsid w:val="00530437"/>
    <w:rsid w:val="00531DD1"/>
    <w:rsid w:val="00532CC1"/>
    <w:rsid w:val="0053378C"/>
    <w:rsid w:val="00534E6E"/>
    <w:rsid w:val="00541416"/>
    <w:rsid w:val="00547541"/>
    <w:rsid w:val="0054793D"/>
    <w:rsid w:val="005510EF"/>
    <w:rsid w:val="0055286B"/>
    <w:rsid w:val="00557DF7"/>
    <w:rsid w:val="00557F3A"/>
    <w:rsid w:val="00565FF3"/>
    <w:rsid w:val="00566C2D"/>
    <w:rsid w:val="0057170F"/>
    <w:rsid w:val="00572BC8"/>
    <w:rsid w:val="00581C85"/>
    <w:rsid w:val="005825C1"/>
    <w:rsid w:val="005857AB"/>
    <w:rsid w:val="00585A29"/>
    <w:rsid w:val="00587CBC"/>
    <w:rsid w:val="00590272"/>
    <w:rsid w:val="005927BD"/>
    <w:rsid w:val="00595C1D"/>
    <w:rsid w:val="00595D58"/>
    <w:rsid w:val="00596795"/>
    <w:rsid w:val="005A658B"/>
    <w:rsid w:val="005A6757"/>
    <w:rsid w:val="005A72B2"/>
    <w:rsid w:val="005A7C9B"/>
    <w:rsid w:val="005B3662"/>
    <w:rsid w:val="005C0D0B"/>
    <w:rsid w:val="005C3622"/>
    <w:rsid w:val="005C3831"/>
    <w:rsid w:val="005C71F5"/>
    <w:rsid w:val="005C7A9F"/>
    <w:rsid w:val="005D0805"/>
    <w:rsid w:val="005D1B9D"/>
    <w:rsid w:val="005D26BD"/>
    <w:rsid w:val="005D4373"/>
    <w:rsid w:val="005D5434"/>
    <w:rsid w:val="005D5471"/>
    <w:rsid w:val="005D7735"/>
    <w:rsid w:val="005E612C"/>
    <w:rsid w:val="005F37EC"/>
    <w:rsid w:val="005F4DD5"/>
    <w:rsid w:val="005F5FFA"/>
    <w:rsid w:val="00600194"/>
    <w:rsid w:val="0060103D"/>
    <w:rsid w:val="00602521"/>
    <w:rsid w:val="00606747"/>
    <w:rsid w:val="006073AF"/>
    <w:rsid w:val="00611714"/>
    <w:rsid w:val="0061336B"/>
    <w:rsid w:val="00615B5A"/>
    <w:rsid w:val="00615E9E"/>
    <w:rsid w:val="006166D5"/>
    <w:rsid w:val="00616EEE"/>
    <w:rsid w:val="00620706"/>
    <w:rsid w:val="006225FE"/>
    <w:rsid w:val="00625344"/>
    <w:rsid w:val="00625AF0"/>
    <w:rsid w:val="006335A6"/>
    <w:rsid w:val="00637477"/>
    <w:rsid w:val="0064322E"/>
    <w:rsid w:val="00644FC6"/>
    <w:rsid w:val="00651DF5"/>
    <w:rsid w:val="00656E0A"/>
    <w:rsid w:val="00660173"/>
    <w:rsid w:val="006611C6"/>
    <w:rsid w:val="00661420"/>
    <w:rsid w:val="00662EF1"/>
    <w:rsid w:val="00666E3D"/>
    <w:rsid w:val="006678A1"/>
    <w:rsid w:val="006678F1"/>
    <w:rsid w:val="00676635"/>
    <w:rsid w:val="00683C0B"/>
    <w:rsid w:val="00683F6A"/>
    <w:rsid w:val="0069556D"/>
    <w:rsid w:val="006A1605"/>
    <w:rsid w:val="006A46D5"/>
    <w:rsid w:val="006B0748"/>
    <w:rsid w:val="006B0A94"/>
    <w:rsid w:val="006B3DCA"/>
    <w:rsid w:val="006B7396"/>
    <w:rsid w:val="006B7679"/>
    <w:rsid w:val="006B7B00"/>
    <w:rsid w:val="006C0430"/>
    <w:rsid w:val="006C098A"/>
    <w:rsid w:val="006C3723"/>
    <w:rsid w:val="006C596E"/>
    <w:rsid w:val="006D01AE"/>
    <w:rsid w:val="006D4ED6"/>
    <w:rsid w:val="006D66FE"/>
    <w:rsid w:val="006E1680"/>
    <w:rsid w:val="00700A63"/>
    <w:rsid w:val="00700C85"/>
    <w:rsid w:val="00703305"/>
    <w:rsid w:val="007033F2"/>
    <w:rsid w:val="00707252"/>
    <w:rsid w:val="007073B7"/>
    <w:rsid w:val="00712C49"/>
    <w:rsid w:val="00713454"/>
    <w:rsid w:val="00713D53"/>
    <w:rsid w:val="00716BA4"/>
    <w:rsid w:val="0071702B"/>
    <w:rsid w:val="00724573"/>
    <w:rsid w:val="007249AE"/>
    <w:rsid w:val="00730335"/>
    <w:rsid w:val="007309C1"/>
    <w:rsid w:val="00734F5C"/>
    <w:rsid w:val="00737541"/>
    <w:rsid w:val="0074021E"/>
    <w:rsid w:val="00741CB0"/>
    <w:rsid w:val="0074771B"/>
    <w:rsid w:val="007520C5"/>
    <w:rsid w:val="00752BC2"/>
    <w:rsid w:val="00752CF0"/>
    <w:rsid w:val="00756B44"/>
    <w:rsid w:val="00757782"/>
    <w:rsid w:val="00762425"/>
    <w:rsid w:val="00777168"/>
    <w:rsid w:val="007802E2"/>
    <w:rsid w:val="00780E6E"/>
    <w:rsid w:val="00783C59"/>
    <w:rsid w:val="00785E5B"/>
    <w:rsid w:val="00790E69"/>
    <w:rsid w:val="00791A1E"/>
    <w:rsid w:val="00793329"/>
    <w:rsid w:val="00794D65"/>
    <w:rsid w:val="007B06F1"/>
    <w:rsid w:val="007B06F2"/>
    <w:rsid w:val="007B0AFB"/>
    <w:rsid w:val="007C01A9"/>
    <w:rsid w:val="007C39A6"/>
    <w:rsid w:val="007C4516"/>
    <w:rsid w:val="007D14E5"/>
    <w:rsid w:val="007D2F16"/>
    <w:rsid w:val="007D5052"/>
    <w:rsid w:val="007D5B14"/>
    <w:rsid w:val="007E3C6C"/>
    <w:rsid w:val="007E7E58"/>
    <w:rsid w:val="007F24DF"/>
    <w:rsid w:val="007F6C78"/>
    <w:rsid w:val="0080236D"/>
    <w:rsid w:val="00802387"/>
    <w:rsid w:val="008043D0"/>
    <w:rsid w:val="00804E35"/>
    <w:rsid w:val="00805858"/>
    <w:rsid w:val="008069CE"/>
    <w:rsid w:val="00807B48"/>
    <w:rsid w:val="008139CB"/>
    <w:rsid w:val="00814A21"/>
    <w:rsid w:val="00815D2E"/>
    <w:rsid w:val="00821DDB"/>
    <w:rsid w:val="00834096"/>
    <w:rsid w:val="00834DF2"/>
    <w:rsid w:val="0083624B"/>
    <w:rsid w:val="008366CE"/>
    <w:rsid w:val="00836DB1"/>
    <w:rsid w:val="00840446"/>
    <w:rsid w:val="00840868"/>
    <w:rsid w:val="00842CCF"/>
    <w:rsid w:val="00845538"/>
    <w:rsid w:val="00854628"/>
    <w:rsid w:val="00860CB4"/>
    <w:rsid w:val="00861D30"/>
    <w:rsid w:val="00861E9C"/>
    <w:rsid w:val="00864B10"/>
    <w:rsid w:val="00865DD1"/>
    <w:rsid w:val="00866CEB"/>
    <w:rsid w:val="0087031B"/>
    <w:rsid w:val="008742C9"/>
    <w:rsid w:val="008760F0"/>
    <w:rsid w:val="0087693B"/>
    <w:rsid w:val="008775B3"/>
    <w:rsid w:val="008809FC"/>
    <w:rsid w:val="008872F6"/>
    <w:rsid w:val="0088743B"/>
    <w:rsid w:val="0089085F"/>
    <w:rsid w:val="00890B2F"/>
    <w:rsid w:val="00894EB2"/>
    <w:rsid w:val="00895EAE"/>
    <w:rsid w:val="00896802"/>
    <w:rsid w:val="008A6557"/>
    <w:rsid w:val="008A7D68"/>
    <w:rsid w:val="008B0DCA"/>
    <w:rsid w:val="008B2471"/>
    <w:rsid w:val="008B42C8"/>
    <w:rsid w:val="008B4CD9"/>
    <w:rsid w:val="008B61A0"/>
    <w:rsid w:val="008C19E5"/>
    <w:rsid w:val="008D47EE"/>
    <w:rsid w:val="008E0611"/>
    <w:rsid w:val="008E083C"/>
    <w:rsid w:val="008E2A28"/>
    <w:rsid w:val="008E5454"/>
    <w:rsid w:val="008E7AC7"/>
    <w:rsid w:val="008F0568"/>
    <w:rsid w:val="008F0C61"/>
    <w:rsid w:val="008F11F1"/>
    <w:rsid w:val="008F32F1"/>
    <w:rsid w:val="008F4E50"/>
    <w:rsid w:val="008F7362"/>
    <w:rsid w:val="00900196"/>
    <w:rsid w:val="009111BD"/>
    <w:rsid w:val="0091123E"/>
    <w:rsid w:val="00912C8D"/>
    <w:rsid w:val="0091391D"/>
    <w:rsid w:val="009167DF"/>
    <w:rsid w:val="00924A4F"/>
    <w:rsid w:val="00927D4D"/>
    <w:rsid w:val="00932738"/>
    <w:rsid w:val="009354CB"/>
    <w:rsid w:val="009426A1"/>
    <w:rsid w:val="009448F0"/>
    <w:rsid w:val="00947ECB"/>
    <w:rsid w:val="009554CB"/>
    <w:rsid w:val="00955ACA"/>
    <w:rsid w:val="00962C0B"/>
    <w:rsid w:val="00970CFC"/>
    <w:rsid w:val="00973EAE"/>
    <w:rsid w:val="009825A4"/>
    <w:rsid w:val="009856A0"/>
    <w:rsid w:val="00995ABF"/>
    <w:rsid w:val="009A1AD9"/>
    <w:rsid w:val="009A481F"/>
    <w:rsid w:val="009A6D3A"/>
    <w:rsid w:val="009A7830"/>
    <w:rsid w:val="009A7D61"/>
    <w:rsid w:val="009B2DAE"/>
    <w:rsid w:val="009C1083"/>
    <w:rsid w:val="009D0584"/>
    <w:rsid w:val="009D0C1E"/>
    <w:rsid w:val="009D0CCD"/>
    <w:rsid w:val="009D2CAB"/>
    <w:rsid w:val="009E41EC"/>
    <w:rsid w:val="009E6007"/>
    <w:rsid w:val="009F1725"/>
    <w:rsid w:val="009F2080"/>
    <w:rsid w:val="009F21DE"/>
    <w:rsid w:val="009F4D17"/>
    <w:rsid w:val="009F62CB"/>
    <w:rsid w:val="00A00961"/>
    <w:rsid w:val="00A03A85"/>
    <w:rsid w:val="00A1388C"/>
    <w:rsid w:val="00A146B6"/>
    <w:rsid w:val="00A20F07"/>
    <w:rsid w:val="00A222D6"/>
    <w:rsid w:val="00A23813"/>
    <w:rsid w:val="00A250EB"/>
    <w:rsid w:val="00A251C5"/>
    <w:rsid w:val="00A2615E"/>
    <w:rsid w:val="00A3239F"/>
    <w:rsid w:val="00A36378"/>
    <w:rsid w:val="00A40C21"/>
    <w:rsid w:val="00A41FFD"/>
    <w:rsid w:val="00A43E94"/>
    <w:rsid w:val="00A44FD1"/>
    <w:rsid w:val="00A469C0"/>
    <w:rsid w:val="00A5095D"/>
    <w:rsid w:val="00A50F87"/>
    <w:rsid w:val="00A52FA5"/>
    <w:rsid w:val="00A54006"/>
    <w:rsid w:val="00A561EC"/>
    <w:rsid w:val="00A56E6A"/>
    <w:rsid w:val="00A6029D"/>
    <w:rsid w:val="00A60B0A"/>
    <w:rsid w:val="00A60B8E"/>
    <w:rsid w:val="00A63027"/>
    <w:rsid w:val="00A65086"/>
    <w:rsid w:val="00A67F1B"/>
    <w:rsid w:val="00A74C63"/>
    <w:rsid w:val="00A75123"/>
    <w:rsid w:val="00A75470"/>
    <w:rsid w:val="00A76361"/>
    <w:rsid w:val="00A7790E"/>
    <w:rsid w:val="00A77E98"/>
    <w:rsid w:val="00A810D3"/>
    <w:rsid w:val="00A905CC"/>
    <w:rsid w:val="00A95E8F"/>
    <w:rsid w:val="00A969A2"/>
    <w:rsid w:val="00AA1EA2"/>
    <w:rsid w:val="00AA73B8"/>
    <w:rsid w:val="00AA76FE"/>
    <w:rsid w:val="00AB17D8"/>
    <w:rsid w:val="00AB6196"/>
    <w:rsid w:val="00AB6EC7"/>
    <w:rsid w:val="00AB7BA5"/>
    <w:rsid w:val="00AC52C1"/>
    <w:rsid w:val="00AC532C"/>
    <w:rsid w:val="00AD7593"/>
    <w:rsid w:val="00AE382F"/>
    <w:rsid w:val="00AE428B"/>
    <w:rsid w:val="00AE5E8A"/>
    <w:rsid w:val="00AF01A0"/>
    <w:rsid w:val="00AF0B3F"/>
    <w:rsid w:val="00AF1B01"/>
    <w:rsid w:val="00AF2F76"/>
    <w:rsid w:val="00AF41D0"/>
    <w:rsid w:val="00AF6A08"/>
    <w:rsid w:val="00AF74CB"/>
    <w:rsid w:val="00AF7B69"/>
    <w:rsid w:val="00B00E28"/>
    <w:rsid w:val="00B05C36"/>
    <w:rsid w:val="00B10DE6"/>
    <w:rsid w:val="00B12553"/>
    <w:rsid w:val="00B12A1D"/>
    <w:rsid w:val="00B21AB4"/>
    <w:rsid w:val="00B22EAF"/>
    <w:rsid w:val="00B26166"/>
    <w:rsid w:val="00B350F0"/>
    <w:rsid w:val="00B3760B"/>
    <w:rsid w:val="00B42BC7"/>
    <w:rsid w:val="00B434D1"/>
    <w:rsid w:val="00B50EDE"/>
    <w:rsid w:val="00B539ED"/>
    <w:rsid w:val="00B55018"/>
    <w:rsid w:val="00B57B8F"/>
    <w:rsid w:val="00B57DEF"/>
    <w:rsid w:val="00B64196"/>
    <w:rsid w:val="00B655DC"/>
    <w:rsid w:val="00B72AFF"/>
    <w:rsid w:val="00B72EBF"/>
    <w:rsid w:val="00B7485B"/>
    <w:rsid w:val="00B75B0E"/>
    <w:rsid w:val="00B83B48"/>
    <w:rsid w:val="00B87374"/>
    <w:rsid w:val="00B87996"/>
    <w:rsid w:val="00B901FE"/>
    <w:rsid w:val="00B917F5"/>
    <w:rsid w:val="00B92AD5"/>
    <w:rsid w:val="00B942F5"/>
    <w:rsid w:val="00B96336"/>
    <w:rsid w:val="00BA00F1"/>
    <w:rsid w:val="00BB46C5"/>
    <w:rsid w:val="00BB4AD5"/>
    <w:rsid w:val="00BC70C3"/>
    <w:rsid w:val="00BD098E"/>
    <w:rsid w:val="00BD3344"/>
    <w:rsid w:val="00BD4E66"/>
    <w:rsid w:val="00BD78FC"/>
    <w:rsid w:val="00BD7A6D"/>
    <w:rsid w:val="00BE01FD"/>
    <w:rsid w:val="00BE20E1"/>
    <w:rsid w:val="00BE4FD3"/>
    <w:rsid w:val="00BF0486"/>
    <w:rsid w:val="00BF21FF"/>
    <w:rsid w:val="00BF33C0"/>
    <w:rsid w:val="00BF4578"/>
    <w:rsid w:val="00BF6377"/>
    <w:rsid w:val="00C014C6"/>
    <w:rsid w:val="00C01503"/>
    <w:rsid w:val="00C10345"/>
    <w:rsid w:val="00C10349"/>
    <w:rsid w:val="00C11B17"/>
    <w:rsid w:val="00C13871"/>
    <w:rsid w:val="00C1543E"/>
    <w:rsid w:val="00C179D6"/>
    <w:rsid w:val="00C20CD1"/>
    <w:rsid w:val="00C22B2B"/>
    <w:rsid w:val="00C22C41"/>
    <w:rsid w:val="00C27B76"/>
    <w:rsid w:val="00C300A0"/>
    <w:rsid w:val="00C352C6"/>
    <w:rsid w:val="00C3714F"/>
    <w:rsid w:val="00C40C8D"/>
    <w:rsid w:val="00C435E5"/>
    <w:rsid w:val="00C44828"/>
    <w:rsid w:val="00C45ECA"/>
    <w:rsid w:val="00C50EC1"/>
    <w:rsid w:val="00C54364"/>
    <w:rsid w:val="00C5561E"/>
    <w:rsid w:val="00C60207"/>
    <w:rsid w:val="00C606FD"/>
    <w:rsid w:val="00C60BA8"/>
    <w:rsid w:val="00C60BDF"/>
    <w:rsid w:val="00C66842"/>
    <w:rsid w:val="00C67EE5"/>
    <w:rsid w:val="00C74EA9"/>
    <w:rsid w:val="00C76751"/>
    <w:rsid w:val="00C77264"/>
    <w:rsid w:val="00C814CF"/>
    <w:rsid w:val="00C84364"/>
    <w:rsid w:val="00C8552B"/>
    <w:rsid w:val="00C879DE"/>
    <w:rsid w:val="00C90823"/>
    <w:rsid w:val="00C90908"/>
    <w:rsid w:val="00C9414E"/>
    <w:rsid w:val="00CA259E"/>
    <w:rsid w:val="00CA6C8F"/>
    <w:rsid w:val="00CB0541"/>
    <w:rsid w:val="00CB124E"/>
    <w:rsid w:val="00CB29FA"/>
    <w:rsid w:val="00CB72FE"/>
    <w:rsid w:val="00CB7CDD"/>
    <w:rsid w:val="00CB7FC4"/>
    <w:rsid w:val="00CC40D8"/>
    <w:rsid w:val="00CD1E1B"/>
    <w:rsid w:val="00CD2DF5"/>
    <w:rsid w:val="00CD577C"/>
    <w:rsid w:val="00CD5800"/>
    <w:rsid w:val="00CD5A64"/>
    <w:rsid w:val="00CD5BC7"/>
    <w:rsid w:val="00CD6545"/>
    <w:rsid w:val="00CE37CB"/>
    <w:rsid w:val="00CE406C"/>
    <w:rsid w:val="00CE74F7"/>
    <w:rsid w:val="00CF08FC"/>
    <w:rsid w:val="00CF1AD9"/>
    <w:rsid w:val="00CF2F31"/>
    <w:rsid w:val="00D0131C"/>
    <w:rsid w:val="00D0212A"/>
    <w:rsid w:val="00D05A5E"/>
    <w:rsid w:val="00D11DA3"/>
    <w:rsid w:val="00D202E5"/>
    <w:rsid w:val="00D221C0"/>
    <w:rsid w:val="00D24BDC"/>
    <w:rsid w:val="00D25C3F"/>
    <w:rsid w:val="00D25C6D"/>
    <w:rsid w:val="00D25E78"/>
    <w:rsid w:val="00D25F45"/>
    <w:rsid w:val="00D30291"/>
    <w:rsid w:val="00D33DD8"/>
    <w:rsid w:val="00D35A11"/>
    <w:rsid w:val="00D43871"/>
    <w:rsid w:val="00D43DDF"/>
    <w:rsid w:val="00D44030"/>
    <w:rsid w:val="00D4629A"/>
    <w:rsid w:val="00D51131"/>
    <w:rsid w:val="00D601FD"/>
    <w:rsid w:val="00D62F26"/>
    <w:rsid w:val="00D7061D"/>
    <w:rsid w:val="00D70BDC"/>
    <w:rsid w:val="00D7519E"/>
    <w:rsid w:val="00D75651"/>
    <w:rsid w:val="00D77619"/>
    <w:rsid w:val="00D8051C"/>
    <w:rsid w:val="00D9106D"/>
    <w:rsid w:val="00D95A15"/>
    <w:rsid w:val="00D971D4"/>
    <w:rsid w:val="00DA2BF9"/>
    <w:rsid w:val="00DA7592"/>
    <w:rsid w:val="00DB264D"/>
    <w:rsid w:val="00DB69E5"/>
    <w:rsid w:val="00DC2715"/>
    <w:rsid w:val="00DC5EAE"/>
    <w:rsid w:val="00DD049B"/>
    <w:rsid w:val="00DD1D58"/>
    <w:rsid w:val="00DD23EA"/>
    <w:rsid w:val="00DD382D"/>
    <w:rsid w:val="00DD42EC"/>
    <w:rsid w:val="00DD4711"/>
    <w:rsid w:val="00DD6095"/>
    <w:rsid w:val="00DD6B72"/>
    <w:rsid w:val="00DD7E08"/>
    <w:rsid w:val="00DE1745"/>
    <w:rsid w:val="00DE6214"/>
    <w:rsid w:val="00DF5361"/>
    <w:rsid w:val="00DF64D9"/>
    <w:rsid w:val="00E01504"/>
    <w:rsid w:val="00E031B8"/>
    <w:rsid w:val="00E0387B"/>
    <w:rsid w:val="00E075BB"/>
    <w:rsid w:val="00E100B2"/>
    <w:rsid w:val="00E12508"/>
    <w:rsid w:val="00E13B5A"/>
    <w:rsid w:val="00E21512"/>
    <w:rsid w:val="00E22B5A"/>
    <w:rsid w:val="00E252B9"/>
    <w:rsid w:val="00E2582B"/>
    <w:rsid w:val="00E2790E"/>
    <w:rsid w:val="00E31E50"/>
    <w:rsid w:val="00E32817"/>
    <w:rsid w:val="00E406E4"/>
    <w:rsid w:val="00E429E1"/>
    <w:rsid w:val="00E52554"/>
    <w:rsid w:val="00E57834"/>
    <w:rsid w:val="00E63792"/>
    <w:rsid w:val="00E644E9"/>
    <w:rsid w:val="00E64DC6"/>
    <w:rsid w:val="00E64EC7"/>
    <w:rsid w:val="00E6718A"/>
    <w:rsid w:val="00E748D6"/>
    <w:rsid w:val="00E81272"/>
    <w:rsid w:val="00E816DF"/>
    <w:rsid w:val="00E8254C"/>
    <w:rsid w:val="00E83D16"/>
    <w:rsid w:val="00E84FFB"/>
    <w:rsid w:val="00E92750"/>
    <w:rsid w:val="00E9518B"/>
    <w:rsid w:val="00E9577D"/>
    <w:rsid w:val="00E95983"/>
    <w:rsid w:val="00E96433"/>
    <w:rsid w:val="00E9687A"/>
    <w:rsid w:val="00E96BD2"/>
    <w:rsid w:val="00EA0D46"/>
    <w:rsid w:val="00EA660F"/>
    <w:rsid w:val="00EB1236"/>
    <w:rsid w:val="00EB1DEA"/>
    <w:rsid w:val="00EB2817"/>
    <w:rsid w:val="00EC15C8"/>
    <w:rsid w:val="00EC29CB"/>
    <w:rsid w:val="00EC62C9"/>
    <w:rsid w:val="00ED28A1"/>
    <w:rsid w:val="00ED7BD8"/>
    <w:rsid w:val="00EE11EF"/>
    <w:rsid w:val="00EE16C2"/>
    <w:rsid w:val="00EE23E7"/>
    <w:rsid w:val="00EE5583"/>
    <w:rsid w:val="00EF44FA"/>
    <w:rsid w:val="00EF4881"/>
    <w:rsid w:val="00EF67DA"/>
    <w:rsid w:val="00F031FC"/>
    <w:rsid w:val="00F10995"/>
    <w:rsid w:val="00F115F0"/>
    <w:rsid w:val="00F1670B"/>
    <w:rsid w:val="00F17020"/>
    <w:rsid w:val="00F211DB"/>
    <w:rsid w:val="00F219C7"/>
    <w:rsid w:val="00F21E6E"/>
    <w:rsid w:val="00F21EC4"/>
    <w:rsid w:val="00F221EA"/>
    <w:rsid w:val="00F22950"/>
    <w:rsid w:val="00F25703"/>
    <w:rsid w:val="00F260C3"/>
    <w:rsid w:val="00F2771C"/>
    <w:rsid w:val="00F27A92"/>
    <w:rsid w:val="00F34A39"/>
    <w:rsid w:val="00F354FC"/>
    <w:rsid w:val="00F45EAB"/>
    <w:rsid w:val="00F468C4"/>
    <w:rsid w:val="00F54264"/>
    <w:rsid w:val="00F54BFD"/>
    <w:rsid w:val="00F55DD5"/>
    <w:rsid w:val="00F61767"/>
    <w:rsid w:val="00F6351F"/>
    <w:rsid w:val="00F67526"/>
    <w:rsid w:val="00F678B8"/>
    <w:rsid w:val="00F7626E"/>
    <w:rsid w:val="00F81CD5"/>
    <w:rsid w:val="00F82E8D"/>
    <w:rsid w:val="00F87BE3"/>
    <w:rsid w:val="00F91787"/>
    <w:rsid w:val="00F930AB"/>
    <w:rsid w:val="00F95742"/>
    <w:rsid w:val="00F95BAB"/>
    <w:rsid w:val="00F974B9"/>
    <w:rsid w:val="00FA1392"/>
    <w:rsid w:val="00FA6AFD"/>
    <w:rsid w:val="00FB4706"/>
    <w:rsid w:val="00FB49D0"/>
    <w:rsid w:val="00FB5170"/>
    <w:rsid w:val="00FB6A5A"/>
    <w:rsid w:val="00FB7F19"/>
    <w:rsid w:val="00FC6A18"/>
    <w:rsid w:val="00FD0489"/>
    <w:rsid w:val="00FD2E5F"/>
    <w:rsid w:val="00FD339F"/>
    <w:rsid w:val="00FD4DFC"/>
    <w:rsid w:val="00FD55E6"/>
    <w:rsid w:val="00FE5754"/>
    <w:rsid w:val="00FF041D"/>
    <w:rsid w:val="00FF1D98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DC48"/>
  <w15:docId w15:val="{61C7A254-C11A-4999-9363-0823307E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syzran mvideo</cp:lastModifiedBy>
  <cp:revision>7</cp:revision>
  <dcterms:created xsi:type="dcterms:W3CDTF">2013-07-11T10:06:00Z</dcterms:created>
  <dcterms:modified xsi:type="dcterms:W3CDTF">2017-10-12T06:44:00Z</dcterms:modified>
</cp:coreProperties>
</file>