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64" w:rsidRDefault="005B14C6" w:rsidP="00DD5B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Вокально-педагогическая  практика – традиции и инновации</w:t>
      </w:r>
      <w:bookmarkStart w:id="0" w:name="_GoBack"/>
      <w:bookmarkEnd w:id="0"/>
      <w:r w:rsidR="00D349D4" w:rsidRPr="00DD5B7D">
        <w:rPr>
          <w:rFonts w:ascii="Times New Roman" w:hAnsi="Times New Roman" w:cs="Times New Roman"/>
          <w:b/>
          <w:sz w:val="28"/>
          <w:szCs w:val="28"/>
        </w:rPr>
        <w:t>.</w:t>
      </w:r>
    </w:p>
    <w:p w:rsidR="005121FC" w:rsidRPr="005121FC" w:rsidRDefault="005121FC" w:rsidP="00DD5B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B7D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</w:p>
    <w:p w:rsidR="00DD5B7D" w:rsidRPr="005121FC" w:rsidRDefault="00DD5B7D" w:rsidP="005121F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21FC">
        <w:rPr>
          <w:rFonts w:ascii="Times New Roman" w:hAnsi="Times New Roman" w:cs="Times New Roman"/>
          <w:i/>
          <w:sz w:val="28"/>
          <w:szCs w:val="28"/>
        </w:rPr>
        <w:t>М</w:t>
      </w:r>
      <w:r w:rsidR="005121FC" w:rsidRPr="005121FC">
        <w:rPr>
          <w:rFonts w:ascii="Times New Roman" w:hAnsi="Times New Roman" w:cs="Times New Roman"/>
          <w:i/>
          <w:sz w:val="28"/>
          <w:szCs w:val="28"/>
        </w:rPr>
        <w:t>униципальное бюджетное учреждение дополнительного образования</w:t>
      </w:r>
      <w:r w:rsidRPr="005121FC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5121FC" w:rsidRPr="005121FC">
        <w:rPr>
          <w:rFonts w:ascii="Times New Roman" w:hAnsi="Times New Roman" w:cs="Times New Roman"/>
          <w:i/>
          <w:sz w:val="28"/>
          <w:szCs w:val="28"/>
        </w:rPr>
        <w:t>етская школа искусств</w:t>
      </w:r>
      <w:r w:rsidRPr="005121FC">
        <w:rPr>
          <w:rFonts w:ascii="Times New Roman" w:hAnsi="Times New Roman" w:cs="Times New Roman"/>
          <w:i/>
          <w:sz w:val="28"/>
          <w:szCs w:val="28"/>
        </w:rPr>
        <w:t xml:space="preserve"> №7 г. Ульяновска</w:t>
      </w:r>
    </w:p>
    <w:p w:rsidR="00D349D4" w:rsidRPr="00DD5B7D" w:rsidRDefault="00D349D4" w:rsidP="00DD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 xml:space="preserve">    Сейчас пойдёт речь не столько о вокале, как предмете, сколько о так называемой постановке голоса как музыкального инструмента, которым надо научиться владеть в вокальном процессе.</w:t>
      </w:r>
    </w:p>
    <w:p w:rsidR="00D349D4" w:rsidRPr="00DD5B7D" w:rsidRDefault="00D349D4" w:rsidP="00DD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 xml:space="preserve">   Только здоровый голосовой аппарат, хорошая вокальная выучка, ежедневный тренаж могут служить о</w:t>
      </w:r>
      <w:r w:rsidR="005121FC">
        <w:rPr>
          <w:rFonts w:ascii="Times New Roman" w:hAnsi="Times New Roman" w:cs="Times New Roman"/>
          <w:sz w:val="28"/>
          <w:szCs w:val="28"/>
        </w:rPr>
        <w:t>сновой и надёжным фундаментом, н</w:t>
      </w:r>
      <w:r w:rsidRPr="00DD5B7D">
        <w:rPr>
          <w:rFonts w:ascii="Times New Roman" w:hAnsi="Times New Roman" w:cs="Times New Roman"/>
          <w:sz w:val="28"/>
          <w:szCs w:val="28"/>
        </w:rPr>
        <w:t>а котором выстраивается высокое творческое достижение певцов. В процессе общения для повышения самооценки желательно выявить для ученика только ему присущую красоту, внешнюю и внутреннюю.</w:t>
      </w:r>
    </w:p>
    <w:p w:rsidR="00D349D4" w:rsidRPr="00DD5B7D" w:rsidRDefault="00D349D4" w:rsidP="00DD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Эта самооценка, воспитанная педагогом, важна для укрепления желания, воли при необходимости выразить себя через голос. Важно осознание внешнего эфф</w:t>
      </w:r>
      <w:r w:rsidR="00CA6EAF" w:rsidRPr="00DD5B7D">
        <w:rPr>
          <w:rFonts w:ascii="Times New Roman" w:hAnsi="Times New Roman" w:cs="Times New Roman"/>
          <w:sz w:val="28"/>
          <w:szCs w:val="28"/>
        </w:rPr>
        <w:t>екта. Это вопрос поведения, обще</w:t>
      </w:r>
      <w:r w:rsidRPr="00DD5B7D">
        <w:rPr>
          <w:rFonts w:ascii="Times New Roman" w:hAnsi="Times New Roman" w:cs="Times New Roman"/>
          <w:sz w:val="28"/>
          <w:szCs w:val="28"/>
        </w:rPr>
        <w:t>н</w:t>
      </w:r>
      <w:r w:rsidR="00CA6EAF" w:rsidRPr="00DD5B7D">
        <w:rPr>
          <w:rFonts w:ascii="Times New Roman" w:hAnsi="Times New Roman" w:cs="Times New Roman"/>
          <w:sz w:val="28"/>
          <w:szCs w:val="28"/>
        </w:rPr>
        <w:t>и</w:t>
      </w:r>
      <w:r w:rsidRPr="00DD5B7D">
        <w:rPr>
          <w:rFonts w:ascii="Times New Roman" w:hAnsi="Times New Roman" w:cs="Times New Roman"/>
          <w:sz w:val="28"/>
          <w:szCs w:val="28"/>
        </w:rPr>
        <w:t>я с окружающими, отношения  к занятиям, педагогу и получаемым знаниям.</w:t>
      </w:r>
    </w:p>
    <w:p w:rsidR="00CA6EAF" w:rsidRPr="00DD5B7D" w:rsidRDefault="00CA6EAF" w:rsidP="00DD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Сю</w:t>
      </w:r>
      <w:r w:rsidR="00D349D4" w:rsidRPr="00DD5B7D">
        <w:rPr>
          <w:rFonts w:ascii="Times New Roman" w:hAnsi="Times New Roman" w:cs="Times New Roman"/>
          <w:sz w:val="28"/>
          <w:szCs w:val="28"/>
        </w:rPr>
        <w:t>да же входят вопросы внешнего вида на сцене, внутренней психоло</w:t>
      </w:r>
      <w:r w:rsidRPr="00DD5B7D">
        <w:rPr>
          <w:rFonts w:ascii="Times New Roman" w:hAnsi="Times New Roman" w:cs="Times New Roman"/>
          <w:sz w:val="28"/>
          <w:szCs w:val="28"/>
        </w:rPr>
        <w:t>гической подготовки (тренинги). «Я пою – значит, творю, создаю», « Я пою с любовью и радостью», «Мой голос – отражение моей души» - эти установки и есть психологический шаг в поиске самого себя в своих переживаниях в соединении со своим инструментом – голосом</w:t>
      </w:r>
      <w:proofErr w:type="gramStart"/>
      <w:r w:rsidRPr="00DD5B7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D5B7D">
        <w:rPr>
          <w:rFonts w:ascii="Times New Roman" w:hAnsi="Times New Roman" w:cs="Times New Roman"/>
          <w:sz w:val="28"/>
          <w:szCs w:val="28"/>
        </w:rPr>
        <w:t>Первоочередная задача – снятие психологических зажимов и барьеров. Это ликвидация чувства стыда, боязни, волнения и стрессового состояния пред выходом на сцену, перед публикой, аудиторией.</w:t>
      </w:r>
      <w:r w:rsidR="00D349D4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Творческая личность без этой свободы состояться не может.</w:t>
      </w:r>
    </w:p>
    <w:p w:rsidR="00CA6EAF" w:rsidRPr="00DD5B7D" w:rsidRDefault="00CA6EAF" w:rsidP="00DD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 xml:space="preserve">   На обретение полноты своей творческой индивидуальности, как и внутренней свободы, иногда уходят годы поисков, тренировок, смены педагогов и репетиторов. Нельзя не обращать внимания на атмосферу психологических контактов и ауру, которую создаёт ученик вокруг себя, </w:t>
      </w:r>
      <w:r w:rsidRPr="00DD5B7D">
        <w:rPr>
          <w:rFonts w:ascii="Times New Roman" w:hAnsi="Times New Roman" w:cs="Times New Roman"/>
          <w:sz w:val="28"/>
          <w:szCs w:val="28"/>
        </w:rPr>
        <w:lastRenderedPageBreak/>
        <w:t>формируясь как музыкант. Его привычки, вкусы и взгляды должны быть под контролем учителя, формироваться им.</w:t>
      </w:r>
    </w:p>
    <w:p w:rsidR="00CA6EAF" w:rsidRPr="00DD5B7D" w:rsidRDefault="00CA6EAF" w:rsidP="00DD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 xml:space="preserve">  Педагоги различных вокальных шк</w:t>
      </w:r>
      <w:r w:rsidR="00B978FC" w:rsidRPr="00DD5B7D">
        <w:rPr>
          <w:rFonts w:ascii="Times New Roman" w:hAnsi="Times New Roman" w:cs="Times New Roman"/>
          <w:sz w:val="28"/>
          <w:szCs w:val="28"/>
        </w:rPr>
        <w:t>ол использовали разные аспекты в</w:t>
      </w:r>
      <w:r w:rsidRPr="00DD5B7D">
        <w:rPr>
          <w:rFonts w:ascii="Times New Roman" w:hAnsi="Times New Roman" w:cs="Times New Roman"/>
          <w:sz w:val="28"/>
          <w:szCs w:val="28"/>
        </w:rPr>
        <w:t xml:space="preserve"> методике преподавания</w:t>
      </w:r>
      <w:r w:rsidR="00FB452A" w:rsidRPr="00DD5B7D">
        <w:rPr>
          <w:rFonts w:ascii="Times New Roman" w:hAnsi="Times New Roman" w:cs="Times New Roman"/>
          <w:sz w:val="28"/>
          <w:szCs w:val="28"/>
        </w:rPr>
        <w:t xml:space="preserve">. Каждый обращал внимание на что-то своё, пропагандируя свои методические приёмы. Рассмотрим это на примере следующих педагогов-специалистов. </w:t>
      </w:r>
    </w:p>
    <w:p w:rsidR="00FB452A" w:rsidRPr="00DD5B7D" w:rsidRDefault="00FB452A" w:rsidP="00DD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 xml:space="preserve">  Из методического опыта работы профессора Петербургской консерватории Н.А. Ирецкой.</w:t>
      </w:r>
      <w:r w:rsidR="002B5B05" w:rsidRPr="00DD5B7D">
        <w:rPr>
          <w:rFonts w:ascii="Times New Roman" w:hAnsi="Times New Roman" w:cs="Times New Roman"/>
          <w:sz w:val="28"/>
          <w:szCs w:val="28"/>
        </w:rPr>
        <w:t>1</w:t>
      </w:r>
    </w:p>
    <w:p w:rsidR="00F15656" w:rsidRPr="00DD5B7D" w:rsidRDefault="002B5B05" w:rsidP="00DD5B7D">
      <w:pPr>
        <w:tabs>
          <w:tab w:val="left" w:pos="8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1</w:t>
      </w:r>
      <w:r w:rsidR="00864B9D" w:rsidRPr="00DD5B7D">
        <w:rPr>
          <w:rFonts w:ascii="Times New Roman" w:hAnsi="Times New Roman" w:cs="Times New Roman"/>
          <w:sz w:val="28"/>
          <w:szCs w:val="28"/>
        </w:rPr>
        <w:t>Педагог особое внимание обращала на следующие моменты в своей работе  - гимнастике певческого дыхания,</w:t>
      </w:r>
      <w:r w:rsidR="00FE44F5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7B39B2" w:rsidRPr="00DD5B7D">
        <w:rPr>
          <w:rFonts w:ascii="Times New Roman" w:hAnsi="Times New Roman" w:cs="Times New Roman"/>
          <w:sz w:val="28"/>
          <w:szCs w:val="28"/>
        </w:rPr>
        <w:t>гимнастике зевка</w:t>
      </w:r>
      <w:r w:rsidR="00FE44F5" w:rsidRPr="00DD5B7D">
        <w:rPr>
          <w:rFonts w:ascii="Times New Roman" w:hAnsi="Times New Roman" w:cs="Times New Roman"/>
          <w:sz w:val="28"/>
          <w:szCs w:val="28"/>
        </w:rPr>
        <w:t xml:space="preserve"> и корня языка</w:t>
      </w:r>
      <w:proofErr w:type="gramStart"/>
      <w:r w:rsidR="00FE44F5" w:rsidRPr="00DD5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4F5" w:rsidRPr="00DD5B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54EB">
        <w:rPr>
          <w:rFonts w:ascii="Times New Roman" w:hAnsi="Times New Roman" w:cs="Times New Roman"/>
          <w:sz w:val="28"/>
          <w:szCs w:val="28"/>
        </w:rPr>
        <w:t xml:space="preserve">                              – </w:t>
      </w:r>
      <w:proofErr w:type="gramStart"/>
      <w:r w:rsidR="00FE44F5" w:rsidRPr="00DD5B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44F5" w:rsidRPr="00DD5B7D">
        <w:rPr>
          <w:rFonts w:ascii="Times New Roman" w:hAnsi="Times New Roman" w:cs="Times New Roman"/>
          <w:sz w:val="28"/>
          <w:szCs w:val="28"/>
        </w:rPr>
        <w:t xml:space="preserve">ыработке певческого тона </w:t>
      </w:r>
      <w:r w:rsidR="007B39B2" w:rsidRPr="00DD5B7D">
        <w:rPr>
          <w:rFonts w:ascii="Times New Roman" w:hAnsi="Times New Roman" w:cs="Times New Roman"/>
          <w:sz w:val="28"/>
          <w:szCs w:val="28"/>
        </w:rPr>
        <w:t>ученика</w:t>
      </w:r>
      <w:r w:rsidR="00FE44F5" w:rsidRPr="00DD5B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39B2" w:rsidRPr="00DD5B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39D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864B9D" w:rsidRPr="00DD5B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5B7D">
        <w:rPr>
          <w:rFonts w:ascii="Times New Roman" w:hAnsi="Times New Roman" w:cs="Times New Roman"/>
          <w:sz w:val="28"/>
          <w:szCs w:val="28"/>
        </w:rPr>
        <w:t xml:space="preserve">   </w:t>
      </w:r>
      <w:r w:rsidR="00FE44F5" w:rsidRPr="00DD5B7D">
        <w:rPr>
          <w:rFonts w:ascii="Times New Roman" w:hAnsi="Times New Roman" w:cs="Times New Roman"/>
          <w:sz w:val="28"/>
          <w:szCs w:val="28"/>
        </w:rPr>
        <w:t>скрипичной</w:t>
      </w:r>
      <w:r w:rsidR="00864B9D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FE44F5" w:rsidRPr="00DD5B7D">
        <w:rPr>
          <w:rFonts w:ascii="Times New Roman" w:hAnsi="Times New Roman" w:cs="Times New Roman"/>
          <w:sz w:val="28"/>
          <w:szCs w:val="28"/>
        </w:rPr>
        <w:t xml:space="preserve"> певучести. Непрерывности</w:t>
      </w:r>
      <w:r w:rsidR="007B39B2" w:rsidRPr="00DD5B7D">
        <w:rPr>
          <w:rFonts w:ascii="Times New Roman" w:hAnsi="Times New Roman" w:cs="Times New Roman"/>
          <w:sz w:val="28"/>
          <w:szCs w:val="28"/>
        </w:rPr>
        <w:t xml:space="preserve"> музыкальной</w:t>
      </w:r>
      <w:r w:rsidR="00FE44F5" w:rsidRPr="00DD5B7D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DD5B7D">
        <w:rPr>
          <w:rFonts w:ascii="Times New Roman" w:hAnsi="Times New Roman" w:cs="Times New Roman"/>
          <w:sz w:val="28"/>
          <w:szCs w:val="28"/>
        </w:rPr>
        <w:t xml:space="preserve">: </w:t>
      </w:r>
      <w:r w:rsidR="004D45AA" w:rsidRPr="00DD5B7D">
        <w:rPr>
          <w:rFonts w:ascii="Times New Roman" w:hAnsi="Times New Roman" w:cs="Times New Roman"/>
          <w:sz w:val="28"/>
          <w:szCs w:val="28"/>
        </w:rPr>
        <w:t xml:space="preserve"> даже паузы д</w:t>
      </w:r>
      <w:r w:rsidR="00FE44F5" w:rsidRPr="00DD5B7D">
        <w:rPr>
          <w:rFonts w:ascii="Times New Roman" w:hAnsi="Times New Roman" w:cs="Times New Roman"/>
          <w:sz w:val="28"/>
          <w:szCs w:val="28"/>
        </w:rPr>
        <w:t>олжны не разрывать</w:t>
      </w:r>
      <w:r w:rsidR="004D45AA" w:rsidRPr="00DD5B7D">
        <w:rPr>
          <w:rFonts w:ascii="Times New Roman" w:hAnsi="Times New Roman" w:cs="Times New Roman"/>
          <w:sz w:val="28"/>
          <w:szCs w:val="28"/>
        </w:rPr>
        <w:t>, а наоборот, связывать фразы.</w:t>
      </w:r>
      <w:r w:rsidR="00864B9D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7B39B2" w:rsidRPr="00DD5B7D">
        <w:rPr>
          <w:rFonts w:ascii="Times New Roman" w:hAnsi="Times New Roman" w:cs="Times New Roman"/>
          <w:sz w:val="28"/>
          <w:szCs w:val="28"/>
        </w:rPr>
        <w:t>Однородности звучания голоса и однородности  музыкальной мысли.</w:t>
      </w:r>
      <w:r w:rsidR="004D45AA" w:rsidRPr="00DD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98" w:rsidRPr="00DD5B7D" w:rsidRDefault="004D45AA" w:rsidP="00DD5B7D">
      <w:pPr>
        <w:tabs>
          <w:tab w:val="left" w:pos="8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Легато на глубоком дыхании.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 Одинаковой силе звука.   Преподаватель Ленинградской консерватории В.М.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656" w:rsidRPr="00DD5B7D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="00F15656" w:rsidRPr="00DD5B7D">
        <w:rPr>
          <w:rFonts w:ascii="Times New Roman" w:hAnsi="Times New Roman" w:cs="Times New Roman"/>
          <w:sz w:val="28"/>
          <w:szCs w:val="28"/>
        </w:rPr>
        <w:t xml:space="preserve"> основное внимание </w:t>
      </w:r>
      <w:r w:rsidR="00AA5AD0" w:rsidRPr="00DD5B7D">
        <w:rPr>
          <w:rFonts w:ascii="Times New Roman" w:hAnsi="Times New Roman" w:cs="Times New Roman"/>
          <w:sz w:val="28"/>
          <w:szCs w:val="28"/>
        </w:rPr>
        <w:t>уделял в своей работе следующему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AA5AD0" w:rsidRPr="00DD5B7D">
        <w:rPr>
          <w:rFonts w:ascii="Times New Roman" w:hAnsi="Times New Roman" w:cs="Times New Roman"/>
          <w:sz w:val="28"/>
          <w:szCs w:val="28"/>
        </w:rPr>
        <w:t xml:space="preserve">- 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   </w:t>
      </w:r>
      <w:r w:rsidR="00AA5AD0" w:rsidRPr="00DD5B7D">
        <w:rPr>
          <w:rFonts w:ascii="Times New Roman" w:hAnsi="Times New Roman" w:cs="Times New Roman"/>
          <w:sz w:val="28"/>
          <w:szCs w:val="28"/>
        </w:rPr>
        <w:t>заботился о сохранности тембра голоса и особо</w:t>
      </w:r>
      <w:r w:rsidR="0059712B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4E778D" w:rsidRPr="00DD5B7D">
        <w:rPr>
          <w:rFonts w:ascii="Times New Roman" w:hAnsi="Times New Roman" w:cs="Times New Roman"/>
          <w:sz w:val="28"/>
          <w:szCs w:val="28"/>
        </w:rPr>
        <w:t>обращал внимание</w:t>
      </w:r>
      <w:r w:rsidR="00AA5AD0" w:rsidRPr="00DD5B7D">
        <w:rPr>
          <w:rFonts w:ascii="Times New Roman" w:hAnsi="Times New Roman" w:cs="Times New Roman"/>
          <w:sz w:val="28"/>
          <w:szCs w:val="28"/>
        </w:rPr>
        <w:t xml:space="preserve"> на центр</w:t>
      </w:r>
      <w:r w:rsidR="007B39B2" w:rsidRPr="00DD5B7D">
        <w:rPr>
          <w:rFonts w:ascii="Times New Roman" w:hAnsi="Times New Roman" w:cs="Times New Roman"/>
          <w:sz w:val="28"/>
          <w:szCs w:val="28"/>
        </w:rPr>
        <w:t xml:space="preserve"> звучания</w:t>
      </w:r>
      <w:r w:rsidR="0059712B" w:rsidRPr="00DD5B7D">
        <w:rPr>
          <w:rFonts w:ascii="Times New Roman" w:hAnsi="Times New Roman" w:cs="Times New Roman"/>
          <w:sz w:val="28"/>
          <w:szCs w:val="28"/>
        </w:rPr>
        <w:t xml:space="preserve"> его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диапа</w:t>
      </w:r>
      <w:r w:rsidR="00AA5AD0" w:rsidRPr="00DD5B7D">
        <w:rPr>
          <w:rFonts w:ascii="Times New Roman" w:hAnsi="Times New Roman" w:cs="Times New Roman"/>
          <w:sz w:val="28"/>
          <w:szCs w:val="28"/>
        </w:rPr>
        <w:t>зона</w:t>
      </w:r>
      <w:r w:rsidR="0059712B" w:rsidRPr="00DD5B7D">
        <w:rPr>
          <w:rFonts w:ascii="Times New Roman" w:hAnsi="Times New Roman" w:cs="Times New Roman"/>
          <w:sz w:val="28"/>
          <w:szCs w:val="28"/>
        </w:rPr>
        <w:t>,</w:t>
      </w:r>
      <w:r w:rsidR="00AA5AD0" w:rsidRPr="00DD5B7D">
        <w:rPr>
          <w:rFonts w:ascii="Times New Roman" w:hAnsi="Times New Roman" w:cs="Times New Roman"/>
          <w:sz w:val="28"/>
          <w:szCs w:val="28"/>
        </w:rPr>
        <w:t xml:space="preserve">  важного для голосоведения и голосообразо</w:t>
      </w:r>
      <w:r w:rsidR="0059712B" w:rsidRPr="00DD5B7D">
        <w:rPr>
          <w:rFonts w:ascii="Times New Roman" w:hAnsi="Times New Roman" w:cs="Times New Roman"/>
          <w:sz w:val="28"/>
          <w:szCs w:val="28"/>
        </w:rPr>
        <w:t>вания.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 </w:t>
      </w:r>
      <w:r w:rsidR="004E778D" w:rsidRPr="00DD5B7D">
        <w:rPr>
          <w:rFonts w:ascii="Times New Roman" w:hAnsi="Times New Roman" w:cs="Times New Roman"/>
          <w:sz w:val="28"/>
          <w:szCs w:val="28"/>
        </w:rPr>
        <w:t>На упражнениях и вокализах вырабатывал подвижность голоса.</w:t>
      </w:r>
      <w:r w:rsidR="00886D50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4239D6" w:rsidRPr="00DD5B7D">
        <w:rPr>
          <w:rFonts w:ascii="Times New Roman" w:hAnsi="Times New Roman" w:cs="Times New Roman"/>
          <w:sz w:val="28"/>
          <w:szCs w:val="28"/>
        </w:rPr>
        <w:t xml:space="preserve"> Основными методическими принципами и критериями</w:t>
      </w:r>
      <w:r w:rsidR="00886D50" w:rsidRPr="00DD5B7D">
        <w:rPr>
          <w:rFonts w:ascii="Times New Roman" w:hAnsi="Times New Roman" w:cs="Times New Roman"/>
          <w:sz w:val="28"/>
          <w:szCs w:val="28"/>
        </w:rPr>
        <w:t xml:space="preserve"> вокальной</w:t>
      </w:r>
      <w:r w:rsidR="004239D6" w:rsidRPr="00DD5B7D">
        <w:rPr>
          <w:rFonts w:ascii="Times New Roman" w:hAnsi="Times New Roman" w:cs="Times New Roman"/>
          <w:sz w:val="28"/>
          <w:szCs w:val="28"/>
        </w:rPr>
        <w:t xml:space="preserve"> работы профессора Московской консерватории Е. А. Лавровской</w:t>
      </w:r>
      <w:r w:rsidR="00886D50" w:rsidRPr="00DD5B7D">
        <w:rPr>
          <w:rFonts w:ascii="Times New Roman" w:hAnsi="Times New Roman" w:cs="Times New Roman"/>
          <w:sz w:val="28"/>
          <w:szCs w:val="28"/>
        </w:rPr>
        <w:t xml:space="preserve"> - были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886D50" w:rsidRPr="00DD5B7D">
        <w:rPr>
          <w:rFonts w:ascii="Times New Roman" w:hAnsi="Times New Roman" w:cs="Times New Roman"/>
          <w:sz w:val="28"/>
          <w:szCs w:val="28"/>
        </w:rPr>
        <w:t xml:space="preserve">   </w:t>
      </w:r>
      <w:r w:rsidR="004239D6" w:rsidRPr="00DD5B7D">
        <w:rPr>
          <w:rFonts w:ascii="Times New Roman" w:hAnsi="Times New Roman" w:cs="Times New Roman"/>
          <w:sz w:val="28"/>
          <w:szCs w:val="28"/>
        </w:rPr>
        <w:t>- индивидуальный подход во всем.</w:t>
      </w:r>
      <w:r w:rsidR="001650CA" w:rsidRPr="00DD5B7D">
        <w:rPr>
          <w:rFonts w:ascii="Times New Roman" w:hAnsi="Times New Roman" w:cs="Times New Roman"/>
          <w:sz w:val="28"/>
          <w:szCs w:val="28"/>
        </w:rPr>
        <w:t xml:space="preserve"> Дыхание,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 </w:t>
      </w:r>
      <w:r w:rsidR="001650CA" w:rsidRPr="00DD5B7D">
        <w:rPr>
          <w:rFonts w:ascii="Times New Roman" w:hAnsi="Times New Roman" w:cs="Times New Roman"/>
          <w:sz w:val="28"/>
          <w:szCs w:val="28"/>
        </w:rPr>
        <w:t>звуковая атака, артикуляция каждого слова. Принцип – воздействовать на ровность певческого голоса посредством регуляции дыхательного посыла. Точное знание музыкально</w:t>
      </w:r>
      <w:r w:rsidR="00425AE1" w:rsidRPr="00DD5B7D">
        <w:rPr>
          <w:rFonts w:ascii="Times New Roman" w:hAnsi="Times New Roman" w:cs="Times New Roman"/>
          <w:sz w:val="28"/>
          <w:szCs w:val="28"/>
        </w:rPr>
        <w:t>го и поэтического текста, музыкальная и техническая сторона произведения в работе над исполнительским планом.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98" w:rsidRPr="00DD5B7D" w:rsidRDefault="00140B65" w:rsidP="00DD5B7D">
      <w:pPr>
        <w:tabs>
          <w:tab w:val="left" w:pos="8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Из методического опыта работы профессора Одесской консерватории О.Н.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 xml:space="preserve">Благовидовой. Принципы  ее работы. Особое внимание уделяла дикции, правильному формированию </w:t>
      </w:r>
      <w:r w:rsidR="00B809E6" w:rsidRPr="00DD5B7D">
        <w:rPr>
          <w:rFonts w:ascii="Times New Roman" w:hAnsi="Times New Roman" w:cs="Times New Roman"/>
          <w:sz w:val="28"/>
          <w:szCs w:val="28"/>
        </w:rPr>
        <w:t xml:space="preserve">гласных звуков и сохранению их в одной позиции. Эмоциональное осмысливание слова. Воспитание мышечных </w:t>
      </w:r>
      <w:r w:rsidR="00B809E6" w:rsidRPr="00DD5B7D">
        <w:rPr>
          <w:rFonts w:ascii="Times New Roman" w:hAnsi="Times New Roman" w:cs="Times New Roman"/>
          <w:sz w:val="28"/>
          <w:szCs w:val="28"/>
        </w:rPr>
        <w:lastRenderedPageBreak/>
        <w:t>ощущений  голосового аппарата, работа над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B809E6" w:rsidRPr="00DD5B7D">
        <w:rPr>
          <w:rFonts w:ascii="Times New Roman" w:hAnsi="Times New Roman" w:cs="Times New Roman"/>
          <w:sz w:val="28"/>
          <w:szCs w:val="28"/>
        </w:rPr>
        <w:t>техникой голоса, тщательность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9E6" w:rsidRPr="00DD5B7D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="00B809E6" w:rsidRPr="00DD5B7D">
        <w:rPr>
          <w:rFonts w:ascii="Times New Roman" w:hAnsi="Times New Roman" w:cs="Times New Roman"/>
          <w:sz w:val="28"/>
          <w:szCs w:val="28"/>
        </w:rPr>
        <w:t xml:space="preserve"> каждого звука. Дыхательная установка, пение </w:t>
      </w:r>
      <w:r w:rsidR="00BD24AC" w:rsidRPr="00DD5B7D">
        <w:rPr>
          <w:rFonts w:ascii="Times New Roman" w:hAnsi="Times New Roman" w:cs="Times New Roman"/>
          <w:sz w:val="28"/>
          <w:szCs w:val="28"/>
        </w:rPr>
        <w:t xml:space="preserve"> без толчков на опоре. Искала высокую позицию звука с сохранением на всем диапазоне звучания голоса.</w:t>
      </w:r>
    </w:p>
    <w:p w:rsidR="002B4861" w:rsidRPr="00DD5B7D" w:rsidRDefault="008D1D34" w:rsidP="00DD5B7D">
      <w:pPr>
        <w:tabs>
          <w:tab w:val="left" w:pos="8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 xml:space="preserve"> Основные  методические принципы о</w:t>
      </w:r>
      <w:r w:rsidR="009E6E9A" w:rsidRPr="00DD5B7D">
        <w:rPr>
          <w:rFonts w:ascii="Times New Roman" w:hAnsi="Times New Roman" w:cs="Times New Roman"/>
          <w:sz w:val="28"/>
          <w:szCs w:val="28"/>
        </w:rPr>
        <w:t>пыта работы профессора Ленинградской консерватории И.И.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9E6E9A" w:rsidRPr="00DD5B7D">
        <w:rPr>
          <w:rFonts w:ascii="Times New Roman" w:hAnsi="Times New Roman" w:cs="Times New Roman"/>
          <w:sz w:val="28"/>
          <w:szCs w:val="28"/>
        </w:rPr>
        <w:t>Плешакова заключаются в следующем – однородность в звучании, во всем простота и естественность,</w:t>
      </w:r>
      <w:r w:rsidR="00BA231C" w:rsidRPr="00DD5B7D">
        <w:rPr>
          <w:rFonts w:ascii="Times New Roman" w:hAnsi="Times New Roman" w:cs="Times New Roman"/>
          <w:sz w:val="28"/>
          <w:szCs w:val="28"/>
        </w:rPr>
        <w:t xml:space="preserve"> ощущение 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BA231C" w:rsidRPr="00DD5B7D">
        <w:rPr>
          <w:rFonts w:ascii="Times New Roman" w:hAnsi="Times New Roman" w:cs="Times New Roman"/>
          <w:sz w:val="28"/>
          <w:szCs w:val="28"/>
        </w:rPr>
        <w:t>опоры на задержанном дыхании, комплексный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BA231C" w:rsidRPr="00DD5B7D">
        <w:rPr>
          <w:rFonts w:ascii="Times New Roman" w:hAnsi="Times New Roman" w:cs="Times New Roman"/>
          <w:sz w:val="28"/>
          <w:szCs w:val="28"/>
        </w:rPr>
        <w:t>вдох через нос и рот.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B978FC" w:rsidRPr="00DD5B7D">
        <w:rPr>
          <w:rFonts w:ascii="Times New Roman" w:hAnsi="Times New Roman" w:cs="Times New Roman"/>
          <w:sz w:val="28"/>
          <w:szCs w:val="28"/>
        </w:rPr>
        <w:t>Высокая позиция звучания на хорошей подаче дыхания это правильно сформированный звук. Использовал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B978FC" w:rsidRPr="00DD5B7D">
        <w:rPr>
          <w:rFonts w:ascii="Times New Roman" w:hAnsi="Times New Roman" w:cs="Times New Roman"/>
          <w:sz w:val="28"/>
          <w:szCs w:val="28"/>
        </w:rPr>
        <w:t xml:space="preserve"> в высокой певческой позиции</w:t>
      </w:r>
      <w:r w:rsidR="00DF0232" w:rsidRPr="00DD5B7D">
        <w:rPr>
          <w:rFonts w:ascii="Times New Roman" w:hAnsi="Times New Roman" w:cs="Times New Roman"/>
          <w:sz w:val="28"/>
          <w:szCs w:val="28"/>
        </w:rPr>
        <w:t xml:space="preserve"> мягкую атаку с ощущением «купола» на опоре</w:t>
      </w:r>
      <w:r w:rsidR="00DD5B7D">
        <w:rPr>
          <w:rFonts w:ascii="Times New Roman" w:hAnsi="Times New Roman" w:cs="Times New Roman"/>
          <w:sz w:val="28"/>
          <w:szCs w:val="28"/>
        </w:rPr>
        <w:t>,</w:t>
      </w:r>
      <w:r w:rsidR="00DF0232" w:rsidRPr="00DD5B7D">
        <w:rPr>
          <w:rFonts w:ascii="Times New Roman" w:hAnsi="Times New Roman" w:cs="Times New Roman"/>
          <w:sz w:val="28"/>
          <w:szCs w:val="28"/>
        </w:rPr>
        <w:t xml:space="preserve"> а так же принцип прикрытия звука.</w:t>
      </w:r>
      <w:r w:rsidR="005B3FB6" w:rsidRPr="00DD5B7D">
        <w:rPr>
          <w:rFonts w:ascii="Times New Roman" w:hAnsi="Times New Roman" w:cs="Times New Roman"/>
          <w:sz w:val="28"/>
          <w:szCs w:val="28"/>
        </w:rPr>
        <w:t xml:space="preserve">  Обобщив накопленный опыт,</w:t>
      </w:r>
      <w:r w:rsidR="009A2B16" w:rsidRPr="00DD5B7D">
        <w:rPr>
          <w:rFonts w:ascii="Times New Roman" w:hAnsi="Times New Roman" w:cs="Times New Roman"/>
          <w:sz w:val="28"/>
          <w:szCs w:val="28"/>
        </w:rPr>
        <w:t xml:space="preserve"> полученный за время многолетней педагогической деятельности, изучив методики ведущих педагогов-вокалистов</w:t>
      </w:r>
      <w:r w:rsidR="00DD5B7D">
        <w:rPr>
          <w:rFonts w:ascii="Times New Roman" w:hAnsi="Times New Roman" w:cs="Times New Roman"/>
          <w:sz w:val="28"/>
          <w:szCs w:val="28"/>
        </w:rPr>
        <w:t>,</w:t>
      </w:r>
      <w:r w:rsidR="009A2B16" w:rsidRPr="00DD5B7D">
        <w:rPr>
          <w:rFonts w:ascii="Times New Roman" w:hAnsi="Times New Roman" w:cs="Times New Roman"/>
          <w:sz w:val="28"/>
          <w:szCs w:val="28"/>
        </w:rPr>
        <w:t xml:space="preserve"> хочется отметить, что при работе с учащимися различных во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зрастов все педагоги отмечали </w:t>
      </w:r>
      <w:r w:rsidR="009A2B16" w:rsidRPr="00DD5B7D">
        <w:rPr>
          <w:rFonts w:ascii="Times New Roman" w:hAnsi="Times New Roman" w:cs="Times New Roman"/>
          <w:sz w:val="28"/>
          <w:szCs w:val="28"/>
        </w:rPr>
        <w:t xml:space="preserve"> правильную фиксацию мышечных ощущений при дыхании и звукообразовании</w:t>
      </w:r>
      <w:r w:rsidR="00494A37" w:rsidRPr="00DD5B7D">
        <w:rPr>
          <w:rFonts w:ascii="Times New Roman" w:hAnsi="Times New Roman" w:cs="Times New Roman"/>
          <w:sz w:val="28"/>
          <w:szCs w:val="28"/>
        </w:rPr>
        <w:t>,</w:t>
      </w:r>
      <w:r w:rsidR="009A2B1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494A37" w:rsidRPr="00DD5B7D">
        <w:rPr>
          <w:rFonts w:ascii="Times New Roman" w:hAnsi="Times New Roman" w:cs="Times New Roman"/>
          <w:sz w:val="28"/>
          <w:szCs w:val="28"/>
        </w:rPr>
        <w:t>развитие  мышечного брюшного пресса, использование пения на опоре, разнообразные</w:t>
      </w:r>
      <w:r w:rsidR="005B3FB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494A37" w:rsidRPr="00DD5B7D">
        <w:rPr>
          <w:rFonts w:ascii="Times New Roman" w:hAnsi="Times New Roman" w:cs="Times New Roman"/>
          <w:sz w:val="28"/>
          <w:szCs w:val="28"/>
        </w:rPr>
        <w:t xml:space="preserve">способы формирования и округления звука. Обращали  внимание </w:t>
      </w:r>
      <w:proofErr w:type="gramStart"/>
      <w:r w:rsidR="00494A37" w:rsidRPr="00DD5B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94A37" w:rsidRPr="00DD5B7D">
        <w:rPr>
          <w:rFonts w:ascii="Times New Roman" w:hAnsi="Times New Roman" w:cs="Times New Roman"/>
          <w:sz w:val="28"/>
          <w:szCs w:val="28"/>
        </w:rPr>
        <w:t xml:space="preserve"> вокальное </w:t>
      </w:r>
      <w:proofErr w:type="spellStart"/>
      <w:r w:rsidR="00494A37" w:rsidRPr="00DD5B7D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="00494A37" w:rsidRPr="00DD5B7D">
        <w:rPr>
          <w:rFonts w:ascii="Times New Roman" w:hAnsi="Times New Roman" w:cs="Times New Roman"/>
          <w:sz w:val="28"/>
          <w:szCs w:val="28"/>
        </w:rPr>
        <w:t xml:space="preserve"> в высокой позиции. </w:t>
      </w:r>
      <w:r w:rsidR="00DB2DFC" w:rsidRPr="00DD5B7D">
        <w:rPr>
          <w:rFonts w:ascii="Times New Roman" w:hAnsi="Times New Roman" w:cs="Times New Roman"/>
          <w:sz w:val="28"/>
          <w:szCs w:val="28"/>
        </w:rPr>
        <w:t>При обучении педагог обязан чувствовать индивидуальную природу голосового аппарата и</w:t>
      </w:r>
      <w:r w:rsidR="00940D26" w:rsidRPr="00DD5B7D">
        <w:rPr>
          <w:rFonts w:ascii="Times New Roman" w:hAnsi="Times New Roman" w:cs="Times New Roman"/>
          <w:sz w:val="28"/>
          <w:szCs w:val="28"/>
        </w:rPr>
        <w:t xml:space="preserve"> физиологию певческого организма ученика, поэтому индивидуально подбирать полезные и удобные приемы</w:t>
      </w:r>
      <w:r w:rsidR="00886D50" w:rsidRPr="00DD5B7D">
        <w:rPr>
          <w:rFonts w:ascii="Times New Roman" w:hAnsi="Times New Roman" w:cs="Times New Roman"/>
          <w:sz w:val="28"/>
          <w:szCs w:val="28"/>
        </w:rPr>
        <w:t>, упражнения и распевания</w:t>
      </w:r>
      <w:r w:rsidR="00940D26" w:rsidRPr="00DD5B7D">
        <w:rPr>
          <w:rFonts w:ascii="Times New Roman" w:hAnsi="Times New Roman" w:cs="Times New Roman"/>
          <w:sz w:val="28"/>
          <w:szCs w:val="28"/>
        </w:rPr>
        <w:t xml:space="preserve"> в процессе обучения. Весьма полезно с учеником  анализировать и исправлять ошибки.</w:t>
      </w:r>
      <w:r w:rsidR="005B3FB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AD4E0D" w:rsidRPr="00DD5B7D">
        <w:rPr>
          <w:rFonts w:ascii="Times New Roman" w:hAnsi="Times New Roman" w:cs="Times New Roman"/>
          <w:sz w:val="28"/>
          <w:szCs w:val="28"/>
        </w:rPr>
        <w:t>В каждом ученике надо выявить самые лучшие его физические и человеческие качества, раскрыть их красоту и значимость для самого ученика, для его окружения,</w:t>
      </w:r>
      <w:proofErr w:type="gramStart"/>
      <w:r w:rsidR="00E15A00" w:rsidRPr="00DD5B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5A00" w:rsidRPr="00DD5B7D">
        <w:rPr>
          <w:rFonts w:ascii="Times New Roman" w:hAnsi="Times New Roman" w:cs="Times New Roman"/>
          <w:sz w:val="28"/>
          <w:szCs w:val="28"/>
        </w:rPr>
        <w:t>.</w:t>
      </w:r>
      <w:r w:rsidR="00AD4E0D" w:rsidRPr="00DD5B7D">
        <w:rPr>
          <w:rFonts w:ascii="Times New Roman" w:hAnsi="Times New Roman" w:cs="Times New Roman"/>
          <w:sz w:val="28"/>
          <w:szCs w:val="28"/>
        </w:rPr>
        <w:t>а так же</w:t>
      </w:r>
      <w:r w:rsidR="00886D50" w:rsidRPr="00DD5B7D">
        <w:rPr>
          <w:rFonts w:ascii="Times New Roman" w:hAnsi="Times New Roman" w:cs="Times New Roman"/>
          <w:sz w:val="28"/>
          <w:szCs w:val="28"/>
        </w:rPr>
        <w:t xml:space="preserve"> подчеркнуть их</w:t>
      </w:r>
      <w:r w:rsidR="00AD4E0D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886D50" w:rsidRPr="00DD5B7D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AD4E0D" w:rsidRPr="00DD5B7D">
        <w:rPr>
          <w:rFonts w:ascii="Times New Roman" w:hAnsi="Times New Roman" w:cs="Times New Roman"/>
          <w:sz w:val="28"/>
          <w:szCs w:val="28"/>
        </w:rPr>
        <w:t xml:space="preserve"> для творческого процесса</w:t>
      </w:r>
      <w:r w:rsidR="00E15A00" w:rsidRPr="00DD5B7D">
        <w:rPr>
          <w:rFonts w:ascii="Times New Roman" w:hAnsi="Times New Roman" w:cs="Times New Roman"/>
          <w:sz w:val="28"/>
          <w:szCs w:val="28"/>
        </w:rPr>
        <w:t>. Конечная це</w:t>
      </w:r>
      <w:r w:rsidR="002B4861" w:rsidRPr="00DD5B7D">
        <w:rPr>
          <w:rFonts w:ascii="Times New Roman" w:hAnsi="Times New Roman" w:cs="Times New Roman"/>
          <w:sz w:val="28"/>
          <w:szCs w:val="28"/>
        </w:rPr>
        <w:t>ль вокального обучения – добить</w:t>
      </w:r>
      <w:r w:rsidR="00E15A00" w:rsidRPr="00DD5B7D">
        <w:rPr>
          <w:rFonts w:ascii="Times New Roman" w:hAnsi="Times New Roman" w:cs="Times New Roman"/>
          <w:sz w:val="28"/>
          <w:szCs w:val="28"/>
        </w:rPr>
        <w:t>ся того,</w:t>
      </w:r>
      <w:r w:rsidR="005B3FB6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E15A00" w:rsidRPr="00DD5B7D">
        <w:rPr>
          <w:rFonts w:ascii="Times New Roman" w:hAnsi="Times New Roman" w:cs="Times New Roman"/>
          <w:sz w:val="28"/>
          <w:szCs w:val="28"/>
        </w:rPr>
        <w:t xml:space="preserve"> чтобы ученик пел свободно, полетным  звуком, без напряжения, используя главный эстетический принцип – слияние технической и художественной стороны вокального процесса.</w:t>
      </w:r>
      <w:r w:rsidR="003447C5" w:rsidRPr="00DD5B7D">
        <w:rPr>
          <w:rFonts w:ascii="Times New Roman" w:hAnsi="Times New Roman" w:cs="Times New Roman"/>
          <w:sz w:val="28"/>
          <w:szCs w:val="28"/>
        </w:rPr>
        <w:t xml:space="preserve"> Кропотливая работа над звуком, его свободой, точное  </w:t>
      </w:r>
      <w:r w:rsidR="003447C5" w:rsidRPr="00DD5B7D">
        <w:rPr>
          <w:rFonts w:ascii="Times New Roman" w:hAnsi="Times New Roman" w:cs="Times New Roman"/>
          <w:sz w:val="28"/>
          <w:szCs w:val="28"/>
        </w:rPr>
        <w:lastRenderedPageBreak/>
        <w:t>воспроизведение музыкальной фразы с выявлением музыкальной сути и значимости –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3447C5" w:rsidRPr="00DD5B7D">
        <w:rPr>
          <w:rFonts w:ascii="Times New Roman" w:hAnsi="Times New Roman" w:cs="Times New Roman"/>
          <w:sz w:val="28"/>
          <w:szCs w:val="28"/>
        </w:rPr>
        <w:t>неотъемлемая часть педагогической направленности.</w:t>
      </w:r>
      <w:r w:rsidR="005B3FB6" w:rsidRPr="00DD5B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4861" w:rsidRPr="00DD5B7D" w:rsidRDefault="005121FC" w:rsidP="00DD5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Голос-бриллиант. Он засверкает</w:t>
      </w:r>
      <w:r w:rsidR="002B4861" w:rsidRPr="00DD5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861" w:rsidRPr="00DD5B7D">
        <w:rPr>
          <w:rFonts w:ascii="Times New Roman" w:hAnsi="Times New Roman" w:cs="Times New Roman"/>
          <w:sz w:val="28"/>
          <w:szCs w:val="28"/>
        </w:rPr>
        <w:t>когда его все грани очистить от того, что мешает ему светит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B4861" w:rsidRPr="00DD5B7D">
        <w:rPr>
          <w:rFonts w:ascii="Times New Roman" w:hAnsi="Times New Roman" w:cs="Times New Roman"/>
          <w:sz w:val="28"/>
          <w:szCs w:val="28"/>
        </w:rPr>
        <w:t>ся. Голос польется как вода из кувшина</w:t>
      </w:r>
      <w:proofErr w:type="gramStart"/>
      <w:r w:rsidR="002B4861" w:rsidRPr="00DD5B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4861" w:rsidRPr="00DD5B7D">
        <w:rPr>
          <w:rFonts w:ascii="Times New Roman" w:hAnsi="Times New Roman" w:cs="Times New Roman"/>
          <w:sz w:val="28"/>
          <w:szCs w:val="28"/>
        </w:rPr>
        <w:t>если освободить его от усталости, а голосовые связки ,мышцы и органы, которые участвуют в его «</w:t>
      </w:r>
      <w:proofErr w:type="spellStart"/>
      <w:r w:rsidR="002B4861" w:rsidRPr="00DD5B7D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="002B4861" w:rsidRPr="00DD5B7D">
        <w:rPr>
          <w:rFonts w:ascii="Times New Roman" w:hAnsi="Times New Roman" w:cs="Times New Roman"/>
          <w:sz w:val="28"/>
          <w:szCs w:val="28"/>
        </w:rPr>
        <w:t>» обретут восторг и внутреннюю радость.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И вот такой голос, со свободной внутренней энергией, всегда будет доставлять эстетическое </w:t>
      </w:r>
      <w:proofErr w:type="gramStart"/>
      <w:r w:rsidR="002B4861" w:rsidRPr="00DD5B7D">
        <w:rPr>
          <w:rFonts w:ascii="Times New Roman" w:hAnsi="Times New Roman" w:cs="Times New Roman"/>
          <w:sz w:val="28"/>
          <w:szCs w:val="28"/>
        </w:rPr>
        <w:t>удовольствие</w:t>
      </w:r>
      <w:proofErr w:type="gramEnd"/>
      <w:r w:rsidR="002B4861" w:rsidRPr="00DD5B7D">
        <w:rPr>
          <w:rFonts w:ascii="Times New Roman" w:hAnsi="Times New Roman" w:cs="Times New Roman"/>
          <w:sz w:val="28"/>
          <w:szCs w:val="28"/>
        </w:rPr>
        <w:t xml:space="preserve"> как слушателю, так и поющему.</w:t>
      </w: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ЛИТЕРАТУРА</w:t>
      </w:r>
    </w:p>
    <w:p w:rsidR="002B4861" w:rsidRPr="00DD5B7D" w:rsidRDefault="00A8585D" w:rsidP="00DD5B7D">
      <w:pPr>
        <w:tabs>
          <w:tab w:val="left" w:pos="8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1.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Стулова Г.П. Развитие детского голоса в процессе обучения пению,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Москва,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Промете</w:t>
      </w:r>
      <w:r w:rsidR="002B4861" w:rsidRPr="00DD5B7D">
        <w:rPr>
          <w:rFonts w:ascii="Times New Roman" w:hAnsi="Times New Roman" w:cs="Times New Roman"/>
          <w:sz w:val="28"/>
          <w:szCs w:val="28"/>
        </w:rPr>
        <w:t>й,1992.</w:t>
      </w:r>
    </w:p>
    <w:p w:rsidR="002B4861" w:rsidRPr="00DD5B7D" w:rsidRDefault="00A8585D" w:rsidP="00DD5B7D">
      <w:pPr>
        <w:tabs>
          <w:tab w:val="left" w:pos="8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2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B7D">
        <w:rPr>
          <w:rFonts w:ascii="Times New Roman" w:hAnsi="Times New Roman" w:cs="Times New Roman"/>
          <w:sz w:val="28"/>
          <w:szCs w:val="28"/>
        </w:rPr>
        <w:t>Бержинская</w:t>
      </w:r>
      <w:proofErr w:type="spellEnd"/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С.И.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Основные аспекты формирования исполнительского мастерства</w:t>
      </w:r>
      <w:r w:rsidR="00361CB3" w:rsidRPr="00DD5B7D">
        <w:rPr>
          <w:rFonts w:ascii="Times New Roman" w:hAnsi="Times New Roman" w:cs="Times New Roman"/>
          <w:sz w:val="28"/>
          <w:szCs w:val="28"/>
        </w:rPr>
        <w:t xml:space="preserve"> начинающего певца.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="00361CB3" w:rsidRPr="00DD5B7D">
        <w:rPr>
          <w:rFonts w:ascii="Times New Roman" w:hAnsi="Times New Roman" w:cs="Times New Roman"/>
          <w:sz w:val="28"/>
          <w:szCs w:val="28"/>
        </w:rPr>
        <w:t>Нижний Новгород,2</w:t>
      </w:r>
      <w:r w:rsidR="002B4861" w:rsidRPr="00DD5B7D">
        <w:rPr>
          <w:rFonts w:ascii="Times New Roman" w:hAnsi="Times New Roman" w:cs="Times New Roman"/>
          <w:sz w:val="28"/>
          <w:szCs w:val="28"/>
        </w:rPr>
        <w:t>005.</w:t>
      </w:r>
    </w:p>
    <w:p w:rsidR="00DD5B7D" w:rsidRDefault="00361CB3" w:rsidP="00DD5B7D">
      <w:pPr>
        <w:tabs>
          <w:tab w:val="left" w:pos="8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3.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Гонтаренко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Н.Б. Сольное пение. Секреты вокального мастерства.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61" w:rsidRPr="00DD5B7D" w:rsidRDefault="00361CB3" w:rsidP="00DD5B7D">
      <w:pPr>
        <w:tabs>
          <w:tab w:val="left" w:pos="8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 xml:space="preserve">Ростов-на </w:t>
      </w:r>
      <w:proofErr w:type="gramStart"/>
      <w:r w:rsidRPr="00DD5B7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D5B7D">
        <w:rPr>
          <w:rFonts w:ascii="Times New Roman" w:hAnsi="Times New Roman" w:cs="Times New Roman"/>
          <w:sz w:val="28"/>
          <w:szCs w:val="28"/>
        </w:rPr>
        <w:t>ону,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Феникс,2007.</w:t>
      </w:r>
    </w:p>
    <w:p w:rsidR="002B4861" w:rsidRPr="00DD5B7D" w:rsidRDefault="003A1B99" w:rsidP="00DD5B7D">
      <w:pPr>
        <w:tabs>
          <w:tab w:val="left" w:pos="827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5B7D">
        <w:rPr>
          <w:rFonts w:ascii="Times New Roman" w:hAnsi="Times New Roman" w:cs="Times New Roman"/>
          <w:sz w:val="28"/>
          <w:szCs w:val="28"/>
        </w:rPr>
        <w:t>4.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Дмитриев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Л.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Б.</w:t>
      </w:r>
      <w:r w:rsid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Основы вокальной методики.</w:t>
      </w:r>
      <w:r w:rsidR="002B4861" w:rsidRPr="00DD5B7D">
        <w:rPr>
          <w:rFonts w:ascii="Times New Roman" w:hAnsi="Times New Roman" w:cs="Times New Roman"/>
          <w:sz w:val="28"/>
          <w:szCs w:val="28"/>
        </w:rPr>
        <w:t xml:space="preserve"> </w:t>
      </w:r>
      <w:r w:rsidRPr="00DD5B7D">
        <w:rPr>
          <w:rFonts w:ascii="Times New Roman" w:hAnsi="Times New Roman" w:cs="Times New Roman"/>
          <w:sz w:val="28"/>
          <w:szCs w:val="28"/>
        </w:rPr>
        <w:t>М.Музыка.2007.</w:t>
      </w:r>
      <w:r w:rsidR="00A8585D" w:rsidRPr="00DD5B7D">
        <w:rPr>
          <w:rFonts w:ascii="Times New Roman" w:hAnsi="Times New Roman" w:cs="Times New Roman"/>
          <w:sz w:val="28"/>
          <w:szCs w:val="28"/>
        </w:rPr>
        <w:t xml:space="preserve">     </w:t>
      </w:r>
      <w:r w:rsidR="00F15656" w:rsidRPr="00DD5B7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Pr="00DD5B7D" w:rsidRDefault="002B4861" w:rsidP="00DD5B7D">
      <w:pPr>
        <w:tabs>
          <w:tab w:val="left" w:pos="82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61" w:rsidRDefault="002B4861" w:rsidP="00DD5B7D">
      <w:pPr>
        <w:tabs>
          <w:tab w:val="left" w:pos="827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B7D" w:rsidRPr="00DD5B7D" w:rsidRDefault="00DD5B7D" w:rsidP="00DD5B7D">
      <w:pPr>
        <w:tabs>
          <w:tab w:val="left" w:pos="827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D5B7D" w:rsidRPr="00DD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48"/>
    <w:rsid w:val="00005EF3"/>
    <w:rsid w:val="00044DB2"/>
    <w:rsid w:val="000563B2"/>
    <w:rsid w:val="000B3815"/>
    <w:rsid w:val="000C67A7"/>
    <w:rsid w:val="000F7775"/>
    <w:rsid w:val="0013145A"/>
    <w:rsid w:val="00140B65"/>
    <w:rsid w:val="001650CA"/>
    <w:rsid w:val="00190E98"/>
    <w:rsid w:val="001B2184"/>
    <w:rsid w:val="001F75DF"/>
    <w:rsid w:val="00217B66"/>
    <w:rsid w:val="00227555"/>
    <w:rsid w:val="00230815"/>
    <w:rsid w:val="002B2020"/>
    <w:rsid w:val="002B2725"/>
    <w:rsid w:val="002B4861"/>
    <w:rsid w:val="002B5B05"/>
    <w:rsid w:val="002C0D98"/>
    <w:rsid w:val="002E22D1"/>
    <w:rsid w:val="003447C5"/>
    <w:rsid w:val="0035515D"/>
    <w:rsid w:val="00361CB3"/>
    <w:rsid w:val="003A1B99"/>
    <w:rsid w:val="003E4003"/>
    <w:rsid w:val="004002F3"/>
    <w:rsid w:val="004239D6"/>
    <w:rsid w:val="00425AE1"/>
    <w:rsid w:val="00441B18"/>
    <w:rsid w:val="00482DE9"/>
    <w:rsid w:val="00494A37"/>
    <w:rsid w:val="004D45AA"/>
    <w:rsid w:val="004E190B"/>
    <w:rsid w:val="004E778D"/>
    <w:rsid w:val="005121FC"/>
    <w:rsid w:val="005154FF"/>
    <w:rsid w:val="0059516E"/>
    <w:rsid w:val="0059712B"/>
    <w:rsid w:val="005B14C6"/>
    <w:rsid w:val="005B3FB6"/>
    <w:rsid w:val="005C6F7A"/>
    <w:rsid w:val="006018E2"/>
    <w:rsid w:val="006554EB"/>
    <w:rsid w:val="00666752"/>
    <w:rsid w:val="006A52BD"/>
    <w:rsid w:val="00722AEF"/>
    <w:rsid w:val="00726864"/>
    <w:rsid w:val="00762FFF"/>
    <w:rsid w:val="007A3B98"/>
    <w:rsid w:val="007B39B2"/>
    <w:rsid w:val="007D0E1C"/>
    <w:rsid w:val="007F5F80"/>
    <w:rsid w:val="00833DFE"/>
    <w:rsid w:val="0084144C"/>
    <w:rsid w:val="00864B9D"/>
    <w:rsid w:val="00886D50"/>
    <w:rsid w:val="00893E2D"/>
    <w:rsid w:val="008C7248"/>
    <w:rsid w:val="008D1D34"/>
    <w:rsid w:val="008E0BA6"/>
    <w:rsid w:val="008F4A49"/>
    <w:rsid w:val="009407A1"/>
    <w:rsid w:val="00940D26"/>
    <w:rsid w:val="00963C9C"/>
    <w:rsid w:val="0098007F"/>
    <w:rsid w:val="009A2B16"/>
    <w:rsid w:val="009E6E9A"/>
    <w:rsid w:val="00A03B72"/>
    <w:rsid w:val="00A8585D"/>
    <w:rsid w:val="00AA5AD0"/>
    <w:rsid w:val="00AD4E0D"/>
    <w:rsid w:val="00B417CD"/>
    <w:rsid w:val="00B427FB"/>
    <w:rsid w:val="00B809E6"/>
    <w:rsid w:val="00B94A68"/>
    <w:rsid w:val="00B978FC"/>
    <w:rsid w:val="00BA231C"/>
    <w:rsid w:val="00BD24AC"/>
    <w:rsid w:val="00C242C5"/>
    <w:rsid w:val="00C25D34"/>
    <w:rsid w:val="00C712AE"/>
    <w:rsid w:val="00C7683C"/>
    <w:rsid w:val="00CA6EAF"/>
    <w:rsid w:val="00D0088B"/>
    <w:rsid w:val="00D349D4"/>
    <w:rsid w:val="00D63D7F"/>
    <w:rsid w:val="00D82FFC"/>
    <w:rsid w:val="00DB2DFC"/>
    <w:rsid w:val="00DD5B7D"/>
    <w:rsid w:val="00DF0232"/>
    <w:rsid w:val="00E02D87"/>
    <w:rsid w:val="00E15A00"/>
    <w:rsid w:val="00E334A2"/>
    <w:rsid w:val="00E95FBF"/>
    <w:rsid w:val="00F15656"/>
    <w:rsid w:val="00F356B6"/>
    <w:rsid w:val="00F622E3"/>
    <w:rsid w:val="00F82736"/>
    <w:rsid w:val="00FA0BB4"/>
    <w:rsid w:val="00FB452A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EC2B-4425-44C4-ACC4-E1C635FF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Нина Владимировна</cp:lastModifiedBy>
  <cp:revision>61</cp:revision>
  <dcterms:created xsi:type="dcterms:W3CDTF">2016-01-19T11:18:00Z</dcterms:created>
  <dcterms:modified xsi:type="dcterms:W3CDTF">2017-10-01T07:29:00Z</dcterms:modified>
</cp:coreProperties>
</file>