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3E" w:rsidRPr="00CA663E" w:rsidRDefault="00EB3C81" w:rsidP="00CA663E">
      <w:pPr>
        <w:pStyle w:val="a3"/>
        <w:autoSpaceDE w:val="0"/>
        <w:autoSpaceDN w:val="0"/>
        <w:adjustRightInd w:val="0"/>
        <w:spacing w:after="0" w:line="240" w:lineRule="auto"/>
        <w:ind w:left="855"/>
        <w:rPr>
          <w:rFonts w:ascii="Times New Roman" w:hAnsi="Times New Roman" w:cs="Times New Roman"/>
          <w:b/>
          <w:bCs/>
          <w:color w:val="000000"/>
          <w:sz w:val="32"/>
        </w:rPr>
      </w:pPr>
      <w:r>
        <w:rPr>
          <w:rFonts w:ascii="Times New Roman" w:hAnsi="Times New Roman" w:cs="Times New Roman"/>
          <w:b/>
          <w:sz w:val="32"/>
        </w:rPr>
        <w:t>Памятка для учителя</w:t>
      </w:r>
      <w:r w:rsidR="00CA663E" w:rsidRPr="00CA663E">
        <w:rPr>
          <w:rFonts w:ascii="Times New Roman" w:hAnsi="Times New Roman" w:cs="Times New Roman"/>
          <w:b/>
          <w:sz w:val="32"/>
        </w:rPr>
        <w:t xml:space="preserve"> работающего с детьми имеющими  ОВЗ</w:t>
      </w:r>
    </w:p>
    <w:p w:rsidR="00CA663E" w:rsidRPr="00CA663E" w:rsidRDefault="00CA663E" w:rsidP="00CA66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Обеспечить альтернативными учебниками, похожими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по содержанию, но более легкими для прочтения (для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коррекционных школ).</w:t>
      </w:r>
    </w:p>
    <w:p w:rsidR="00CA663E" w:rsidRPr="00CA663E" w:rsidRDefault="00CA663E" w:rsidP="00CA66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Обеспечить по возможности аудиозапись текста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учебника, чтобы ребенок мог слушать пленку и  следить за текстом.</w:t>
      </w:r>
    </w:p>
    <w:p w:rsidR="00CA663E" w:rsidRPr="00CA663E" w:rsidRDefault="00CA663E" w:rsidP="00CA66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Материал для чтения должен быть комфортным для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ребенка.</w:t>
      </w:r>
    </w:p>
    <w:p w:rsidR="00CA663E" w:rsidRPr="00CA663E" w:rsidRDefault="00CA663E" w:rsidP="00CA66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Учитель может выделять маркером отдельные части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текста для ознакомления ребенка с содержанием.</w:t>
      </w:r>
    </w:p>
    <w:p w:rsidR="00CA663E" w:rsidRPr="00CA663E" w:rsidRDefault="00CA663E" w:rsidP="00CA66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Возможно использование карточек для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конспектирования ключевых тем.</w:t>
      </w:r>
    </w:p>
    <w:p w:rsidR="00CA663E" w:rsidRPr="00CA663E" w:rsidRDefault="00CA663E" w:rsidP="00CA66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 xml:space="preserve">Тексты для чтения не должны содержать </w:t>
      </w:r>
      <w:proofErr w:type="gramStart"/>
      <w:r w:rsidRPr="00CA663E">
        <w:rPr>
          <w:rFonts w:ascii="Times New Roman" w:hAnsi="Times New Roman" w:cs="Times New Roman"/>
          <w:b/>
          <w:bCs/>
          <w:color w:val="000000"/>
        </w:rPr>
        <w:t>непонятных</w:t>
      </w:r>
      <w:proofErr w:type="gramEnd"/>
    </w:p>
    <w:p w:rsidR="00CA663E" w:rsidRPr="00CA663E" w:rsidRDefault="00CA663E" w:rsidP="00CA6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слов и словосочетаний, метафор.</w:t>
      </w:r>
    </w:p>
    <w:p w:rsidR="00CA663E" w:rsidRPr="00CA663E" w:rsidRDefault="00CA663E" w:rsidP="00CA66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Желателен текст с иллюстрациями.</w:t>
      </w:r>
    </w:p>
    <w:p w:rsidR="00CA663E" w:rsidRPr="00CA663E" w:rsidRDefault="00CA663E" w:rsidP="00CA66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Перед чтением текста необходимо познакомить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ребенка с последующим заданием, которое он будет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выполнять.</w:t>
      </w:r>
    </w:p>
    <w:p w:rsidR="00CA663E" w:rsidRPr="00CA663E" w:rsidRDefault="00CA663E" w:rsidP="00CA66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Разделять текст на небольшие смысловые части.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В тесте должна быть зафиксирована только основная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мысль.</w:t>
      </w:r>
    </w:p>
    <w:p w:rsidR="00CA663E" w:rsidRPr="00CA663E" w:rsidRDefault="00CA663E" w:rsidP="00CA66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При выполнении заданий по тексту ученик должен иметь возможность пользоваться содержанием.</w:t>
      </w:r>
    </w:p>
    <w:p w:rsidR="00CA663E" w:rsidRPr="00CA663E" w:rsidRDefault="00CA663E" w:rsidP="00CA66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Вопросы и задания по тексту должны быть конкретными, четкими, направленными на понимание фактической информации.</w:t>
      </w:r>
    </w:p>
    <w:p w:rsidR="00CA663E" w:rsidRPr="00CA663E" w:rsidRDefault="00CA663E" w:rsidP="00CA66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Упрощать задания для ребенка с ОВЗ, делая акцент на основные идеи.</w:t>
      </w:r>
    </w:p>
    <w:p w:rsidR="00CA663E" w:rsidRPr="00CA663E" w:rsidRDefault="00CA663E" w:rsidP="00CA66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Заменять письменные задания альтернативными.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Например, ребенок диктует ответы на магнитофон.</w:t>
      </w:r>
    </w:p>
    <w:p w:rsidR="00CA663E" w:rsidRPr="00CA663E" w:rsidRDefault="00CA663E" w:rsidP="00CA66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Предлагать задания на выбор по содержанию, форме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выполнения.</w:t>
      </w:r>
    </w:p>
    <w:p w:rsidR="00CA663E" w:rsidRPr="00CA663E" w:rsidRDefault="00CA663E" w:rsidP="00CA66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Прописывать индивидуальные цели и задачи для детей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с ОВЗ.</w:t>
      </w:r>
    </w:p>
    <w:p w:rsidR="00CA663E" w:rsidRPr="00CA663E" w:rsidRDefault="00CA663E" w:rsidP="00CA66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Предусмотреть выполнение заданий учеником на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компьютере.</w:t>
      </w:r>
    </w:p>
    <w:p w:rsidR="00CA663E" w:rsidRPr="00CA663E" w:rsidRDefault="00CA663E" w:rsidP="00CA66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Уменьшать объем выполняемой учеником работы.</w:t>
      </w:r>
    </w:p>
    <w:p w:rsidR="00CA663E" w:rsidRPr="00CA663E" w:rsidRDefault="00CA663E" w:rsidP="00CA66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Предусмотреть работу в парах, в группах.</w:t>
      </w:r>
    </w:p>
    <w:p w:rsidR="00CA663E" w:rsidRPr="00CA663E" w:rsidRDefault="00CA663E" w:rsidP="00CA66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Изменять правила, которые ущемляют права ребенка.</w:t>
      </w:r>
    </w:p>
    <w:p w:rsidR="00CA663E" w:rsidRPr="00CA663E" w:rsidRDefault="00CA663E" w:rsidP="00CA66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Предлагать четкие алгоритмы для работы.</w:t>
      </w:r>
    </w:p>
    <w:p w:rsidR="00CA663E" w:rsidRPr="00CA663E" w:rsidRDefault="00CA663E" w:rsidP="00CA663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Использовать знаковые символы для ориентации</w:t>
      </w:r>
      <w:r>
        <w:rPr>
          <w:rFonts w:ascii="Times New Roman" w:hAnsi="Times New Roman" w:cs="Times New Roman"/>
          <w:b/>
          <w:bCs/>
          <w:color w:val="000000"/>
        </w:rPr>
        <w:t xml:space="preserve"> ребенком в выполнении заданий, </w:t>
      </w:r>
      <w:r w:rsidRPr="00CA663E">
        <w:rPr>
          <w:rFonts w:ascii="Times New Roman" w:hAnsi="Times New Roman" w:cs="Times New Roman"/>
          <w:b/>
          <w:bCs/>
          <w:color w:val="000000"/>
        </w:rPr>
        <w:t>планировании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действий</w:t>
      </w:r>
    </w:p>
    <w:p w:rsidR="00CA663E" w:rsidRPr="00CA663E" w:rsidRDefault="00CA663E" w:rsidP="00CA66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Предусмотреть в ходе урока смену деятельности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учащихся, чередование активной работы с отдыхом.</w:t>
      </w:r>
    </w:p>
    <w:p w:rsidR="00CA663E" w:rsidRPr="00CA663E" w:rsidRDefault="00CA663E" w:rsidP="00CA66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Ребенок должен иметь возможность выйти из класса 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побыть в «спокойной зоне», если он находится 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состоянии стресса.</w:t>
      </w:r>
    </w:p>
    <w:p w:rsidR="00CA663E" w:rsidRPr="00CA663E" w:rsidRDefault="00CA663E" w:rsidP="00CA66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Обязательное использование наглядных средств.</w:t>
      </w:r>
    </w:p>
    <w:p w:rsidR="00CA663E" w:rsidRPr="00CA663E" w:rsidRDefault="00CA663E" w:rsidP="00CA663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В классе и на парте ребенка не должно быть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предметов, способных отвлечь его от работы.</w:t>
      </w:r>
    </w:p>
    <w:p w:rsidR="00CA663E" w:rsidRPr="00CA663E" w:rsidRDefault="00CA663E" w:rsidP="00CA66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Вместо сочинений и изложений предлагать записать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ответы на прописанные учителем вопросы.</w:t>
      </w:r>
    </w:p>
    <w:p w:rsidR="00CA663E" w:rsidRPr="00CA663E" w:rsidRDefault="00CA663E" w:rsidP="00CA66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Задание, записанное на доске, должно дублироваться 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распечатке для ребенка.</w:t>
      </w:r>
    </w:p>
    <w:p w:rsidR="00CA663E" w:rsidRPr="00CA663E" w:rsidRDefault="00CA663E" w:rsidP="00CA66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Избегать давать задание на переписывание.</w:t>
      </w:r>
    </w:p>
    <w:p w:rsidR="00CA663E" w:rsidRPr="00CA663E" w:rsidRDefault="00CA663E" w:rsidP="00CA663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Научить пользоваться калькулятором и использовать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его на уроках математики.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Задание должно быть сформулировано как в устном,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так и в письменном виде.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Задание должно быть кратким, конкретным, с одним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глаголом.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Повторение можно формулировать в несколько этапов.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При формулировании предлагать показать конечный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продукт (законченный текст, решение математической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задачи…).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Формулируя задание, необходимо стоять рядом с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ребенком.</w:t>
      </w:r>
    </w:p>
    <w:p w:rsid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Давать ребенку возможность закончить начатое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задание.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Необходимо отмечать хорошее поведение ребенка, а</w:t>
      </w:r>
    </w:p>
    <w:p w:rsidR="00CA663E" w:rsidRPr="00CA663E" w:rsidRDefault="00CA663E" w:rsidP="00CA6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не плохое.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CA663E">
        <w:rPr>
          <w:rFonts w:ascii="Times New Roman" w:hAnsi="Times New Roman" w:cs="Times New Roman"/>
          <w:b/>
          <w:bCs/>
          <w:color w:val="000000"/>
        </w:rPr>
        <w:t>Не обращать внимание</w:t>
      </w:r>
      <w:proofErr w:type="gramEnd"/>
      <w:r w:rsidRPr="00CA663E">
        <w:rPr>
          <w:rFonts w:ascii="Times New Roman" w:hAnsi="Times New Roman" w:cs="Times New Roman"/>
          <w:b/>
          <w:bCs/>
          <w:color w:val="000000"/>
        </w:rPr>
        <w:t xml:space="preserve"> на не очень серьезные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нарушения дисциплины.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Быть готовыми к тому, что поведение ребенка может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быть связано с приемом медикаментов.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 xml:space="preserve">Использовать «особые» слова, после </w:t>
      </w:r>
      <w:proofErr w:type="gramStart"/>
      <w:r w:rsidRPr="00CA663E">
        <w:rPr>
          <w:rFonts w:ascii="Times New Roman" w:hAnsi="Times New Roman" w:cs="Times New Roman"/>
          <w:b/>
          <w:bCs/>
          <w:color w:val="000000"/>
        </w:rPr>
        <w:t>произнесения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которых ребенок поймет, что поступает не должным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образом.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Использовать промежуточную оценку, чтобы отразить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прогресс.</w:t>
      </w:r>
    </w:p>
    <w:p w:rsidR="00CA663E" w:rsidRPr="00CA663E" w:rsidRDefault="00CA663E" w:rsidP="00CA663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A663E">
        <w:rPr>
          <w:rFonts w:ascii="Times New Roman" w:hAnsi="Times New Roman" w:cs="Times New Roman"/>
          <w:b/>
          <w:bCs/>
          <w:color w:val="000000"/>
        </w:rPr>
        <w:t>Разрешать ребенку переписывать работу, чтобы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получить лучшую отметку (в дальнейшем учитывать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A663E">
        <w:rPr>
          <w:rFonts w:ascii="Times New Roman" w:hAnsi="Times New Roman" w:cs="Times New Roman"/>
          <w:b/>
          <w:bCs/>
          <w:color w:val="000000"/>
        </w:rPr>
        <w:t>отметку за переделанную работу).</w:t>
      </w:r>
    </w:p>
    <w:p w:rsidR="002606B4" w:rsidRPr="00CA663E" w:rsidRDefault="002606B4">
      <w:pPr>
        <w:rPr>
          <w:rFonts w:ascii="Times New Roman" w:hAnsi="Times New Roman" w:cs="Times New Roman"/>
          <w:b/>
        </w:rPr>
      </w:pPr>
    </w:p>
    <w:p w:rsidR="00CA663E" w:rsidRPr="00CA663E" w:rsidRDefault="00CA663E">
      <w:pPr>
        <w:rPr>
          <w:rFonts w:ascii="Times New Roman" w:hAnsi="Times New Roman" w:cs="Times New Roman"/>
          <w:b/>
        </w:rPr>
      </w:pPr>
    </w:p>
    <w:sectPr w:rsidR="00CA663E" w:rsidRPr="00CA663E" w:rsidSect="00CA6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74DD"/>
    <w:multiLevelType w:val="hybridMultilevel"/>
    <w:tmpl w:val="4CFE3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69B9"/>
    <w:multiLevelType w:val="hybridMultilevel"/>
    <w:tmpl w:val="8E7CB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85749"/>
    <w:multiLevelType w:val="hybridMultilevel"/>
    <w:tmpl w:val="C0FC3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7045A"/>
    <w:multiLevelType w:val="hybridMultilevel"/>
    <w:tmpl w:val="3782F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B0453"/>
    <w:multiLevelType w:val="hybridMultilevel"/>
    <w:tmpl w:val="3EF23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F3282"/>
    <w:multiLevelType w:val="hybridMultilevel"/>
    <w:tmpl w:val="BB22A35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6CF70099"/>
    <w:multiLevelType w:val="hybridMultilevel"/>
    <w:tmpl w:val="579EB4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63E"/>
    <w:rsid w:val="000456A1"/>
    <w:rsid w:val="000C2D0E"/>
    <w:rsid w:val="002606B4"/>
    <w:rsid w:val="0029585B"/>
    <w:rsid w:val="009C7389"/>
    <w:rsid w:val="00CA663E"/>
    <w:rsid w:val="00EB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2016-10-16T08:59:00Z</cp:lastPrinted>
  <dcterms:created xsi:type="dcterms:W3CDTF">2016-10-16T08:49:00Z</dcterms:created>
  <dcterms:modified xsi:type="dcterms:W3CDTF">2017-09-20T13:41:00Z</dcterms:modified>
</cp:coreProperties>
</file>