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FC2" w:rsidRPr="00F07FC2" w:rsidRDefault="00F07FC2" w:rsidP="00F07FC2">
      <w:pPr>
        <w:spacing w:before="100" w:beforeAutospacing="1" w:after="100" w:afterAutospacing="1" w:line="240" w:lineRule="auto"/>
        <w:ind w:left="0"/>
        <w:jc w:val="center"/>
        <w:outlineLvl w:val="0"/>
        <w:rPr>
          <w:rFonts w:ascii="Times New Roman" w:eastAsia="Times New Roman" w:hAnsi="Times New Roman" w:cs="Times New Roman"/>
          <w:b/>
          <w:bCs/>
          <w:color w:val="auto"/>
          <w:kern w:val="36"/>
          <w:sz w:val="28"/>
          <w:szCs w:val="28"/>
          <w:lang w:val="ru-RU" w:eastAsia="ru-RU" w:bidi="ar-SA"/>
        </w:rPr>
      </w:pPr>
      <w:r w:rsidRPr="00F07FC2">
        <w:rPr>
          <w:rFonts w:ascii="Times New Roman" w:eastAsia="Times New Roman" w:hAnsi="Times New Roman" w:cs="Times New Roman"/>
          <w:b/>
          <w:bCs/>
          <w:color w:val="auto"/>
          <w:kern w:val="36"/>
          <w:sz w:val="28"/>
          <w:szCs w:val="28"/>
          <w:lang w:val="ru-RU" w:eastAsia="ru-RU" w:bidi="ar-SA"/>
        </w:rPr>
        <w:t>Доклад на тему:</w:t>
      </w:r>
    </w:p>
    <w:p w:rsidR="003A1380" w:rsidRPr="00F07FC2" w:rsidRDefault="00F07FC2" w:rsidP="00F07FC2">
      <w:pPr>
        <w:spacing w:before="100" w:beforeAutospacing="1" w:after="100" w:afterAutospacing="1" w:line="240" w:lineRule="auto"/>
        <w:ind w:left="0"/>
        <w:jc w:val="center"/>
        <w:outlineLvl w:val="0"/>
        <w:rPr>
          <w:rFonts w:ascii="Times New Roman" w:eastAsia="Times New Roman" w:hAnsi="Times New Roman" w:cs="Times New Roman"/>
          <w:b/>
          <w:bCs/>
          <w:color w:val="auto"/>
          <w:kern w:val="36"/>
          <w:sz w:val="28"/>
          <w:szCs w:val="28"/>
          <w:lang w:val="ru-RU" w:eastAsia="ru-RU" w:bidi="ar-SA"/>
        </w:rPr>
      </w:pPr>
      <w:r w:rsidRPr="00F07FC2">
        <w:rPr>
          <w:rFonts w:ascii="Times New Roman" w:eastAsia="Times New Roman" w:hAnsi="Times New Roman" w:cs="Times New Roman"/>
          <w:b/>
          <w:bCs/>
          <w:color w:val="auto"/>
          <w:kern w:val="36"/>
          <w:sz w:val="28"/>
          <w:szCs w:val="28"/>
          <w:lang w:val="ru-RU" w:eastAsia="ru-RU" w:bidi="ar-SA"/>
        </w:rPr>
        <w:t>"</w:t>
      </w:r>
      <w:r w:rsidR="003A1380" w:rsidRPr="00F07FC2">
        <w:rPr>
          <w:rFonts w:ascii="Times New Roman" w:eastAsia="Times New Roman" w:hAnsi="Times New Roman" w:cs="Times New Roman"/>
          <w:b/>
          <w:bCs/>
          <w:color w:val="auto"/>
          <w:kern w:val="36"/>
          <w:sz w:val="28"/>
          <w:szCs w:val="28"/>
          <w:lang w:val="ru-RU" w:eastAsia="ru-RU" w:bidi="ar-SA"/>
        </w:rPr>
        <w:t xml:space="preserve">Воспитание уважительного отношения детей дошкольного возраста к семейным традициям </w:t>
      </w:r>
      <w:r w:rsidRPr="00F07FC2">
        <w:rPr>
          <w:rFonts w:ascii="Times New Roman" w:eastAsia="Times New Roman" w:hAnsi="Times New Roman" w:cs="Times New Roman"/>
          <w:b/>
          <w:bCs/>
          <w:color w:val="auto"/>
          <w:kern w:val="36"/>
          <w:sz w:val="28"/>
          <w:szCs w:val="28"/>
          <w:lang w:val="ru-RU" w:eastAsia="ru-RU" w:bidi="ar-SA"/>
        </w:rPr>
        <w:t>".</w:t>
      </w:r>
    </w:p>
    <w:tbl>
      <w:tblPr>
        <w:tblW w:w="0" w:type="auto"/>
        <w:tblCellSpacing w:w="15" w:type="dxa"/>
        <w:tblCellMar>
          <w:top w:w="15" w:type="dxa"/>
          <w:left w:w="15" w:type="dxa"/>
          <w:bottom w:w="15" w:type="dxa"/>
          <w:right w:w="15" w:type="dxa"/>
        </w:tblCellMar>
        <w:tblLook w:val="04A0"/>
      </w:tblPr>
      <w:tblGrid>
        <w:gridCol w:w="9445"/>
      </w:tblGrid>
      <w:tr w:rsidR="003A1380" w:rsidRPr="00BD616A" w:rsidTr="003A1380">
        <w:trPr>
          <w:tblCellSpacing w:w="15" w:type="dxa"/>
        </w:trPr>
        <w:tc>
          <w:tcPr>
            <w:tcW w:w="0" w:type="auto"/>
            <w:vAlign w:val="center"/>
            <w:hideMark/>
          </w:tcPr>
          <w:p w:rsidR="00F07FC2" w:rsidRDefault="003A1380" w:rsidP="00F07FC2">
            <w:pPr>
              <w:spacing w:before="100" w:beforeAutospacing="1" w:after="100" w:afterAutospacing="1" w:line="240" w:lineRule="auto"/>
              <w:ind w:left="0"/>
              <w:rPr>
                <w:rFonts w:ascii="Times New Roman" w:eastAsia="Times New Roman" w:hAnsi="Times New Roman" w:cs="Times New Roman"/>
                <w:color w:val="auto"/>
                <w:sz w:val="28"/>
                <w:szCs w:val="28"/>
                <w:lang w:val="ru-RU" w:eastAsia="ru-RU" w:bidi="ar-SA"/>
              </w:rPr>
            </w:pPr>
            <w:r w:rsidRPr="00F07FC2">
              <w:rPr>
                <w:rFonts w:ascii="Times New Roman" w:eastAsia="Times New Roman" w:hAnsi="Times New Roman" w:cs="Times New Roman"/>
                <w:color w:val="auto"/>
                <w:sz w:val="28"/>
                <w:szCs w:val="28"/>
                <w:lang w:val="ru-RU" w:eastAsia="ru-RU" w:bidi="ar-SA"/>
              </w:rPr>
              <w:br/>
              <w:t>Самые дорогие и авторитетные для ребёнка люди - это его близкие: мама, папа, бабушка, дедушка, сестра, брат. Семья занимает центральное место в воспитании ребёнка, играет основную роль в формировании мировоззрения, нравственных норм поведения, чувств, социально-нравственного облика и позиции малыша. В семье воспитание детей должно строиться на любви, опыте, традициях, личном примере из детства родных и близких. И какую бы сторону развития ребёнка мы не рассматривали, всегда окажется, что главную роль в становлении его личности на разных возрастных этапах играет семья.</w:t>
            </w:r>
            <w:r w:rsidRPr="00F07FC2">
              <w:rPr>
                <w:rFonts w:ascii="Times New Roman" w:eastAsia="Times New Roman" w:hAnsi="Times New Roman" w:cs="Times New Roman"/>
                <w:color w:val="auto"/>
                <w:sz w:val="28"/>
                <w:szCs w:val="28"/>
                <w:lang w:val="ru-RU" w:eastAsia="ru-RU" w:bidi="ar-SA"/>
              </w:rPr>
              <w:br/>
              <w:t>Вот почему проблема возрождения семейных традиций становится актуальной и определяется той огромной ролью, которую играет семья и семейные традиции в развитии и формировании социально-нравственной культуры ребёнка.</w:t>
            </w:r>
            <w:r w:rsidRPr="00F07FC2">
              <w:rPr>
                <w:rFonts w:ascii="Times New Roman" w:eastAsia="Times New Roman" w:hAnsi="Times New Roman" w:cs="Times New Roman"/>
                <w:color w:val="auto"/>
                <w:sz w:val="28"/>
                <w:szCs w:val="28"/>
                <w:lang w:val="ru-RU" w:eastAsia="ru-RU" w:bidi="ar-SA"/>
              </w:rPr>
              <w:br/>
              <w:t>Что же мы наблюдаем в большинстве случаев:</w:t>
            </w:r>
            <w:r w:rsidRPr="00F07FC2">
              <w:rPr>
                <w:rFonts w:ascii="Times New Roman" w:eastAsia="Times New Roman" w:hAnsi="Times New Roman" w:cs="Times New Roman"/>
                <w:color w:val="auto"/>
                <w:sz w:val="28"/>
                <w:szCs w:val="28"/>
                <w:lang w:val="ru-RU" w:eastAsia="ru-RU" w:bidi="ar-SA"/>
              </w:rPr>
              <w:br/>
              <w:t>• Родители смещают акценты в развитии детей в сторону ранней интеллектуализации, в то время как природные закономерности свидетельствуют о том, что возраст от рождения до 8 лет наиболее благоприятен для формирования сенсорной, социальной и нравственной сфер;</w:t>
            </w:r>
            <w:r w:rsidRPr="00F07FC2">
              <w:rPr>
                <w:rFonts w:ascii="Times New Roman" w:eastAsia="Times New Roman" w:hAnsi="Times New Roman" w:cs="Times New Roman"/>
                <w:color w:val="auto"/>
                <w:sz w:val="28"/>
                <w:szCs w:val="28"/>
                <w:lang w:val="ru-RU" w:eastAsia="ru-RU" w:bidi="ar-SA"/>
              </w:rPr>
              <w:br/>
              <w:t>• Произошла утрата семейной функции передачи детям значимых культурных и жизненных ценностей;</w:t>
            </w:r>
            <w:r w:rsidRPr="00F07FC2">
              <w:rPr>
                <w:rFonts w:ascii="Times New Roman" w:eastAsia="Times New Roman" w:hAnsi="Times New Roman" w:cs="Times New Roman"/>
                <w:color w:val="auto"/>
                <w:sz w:val="28"/>
                <w:szCs w:val="28"/>
                <w:lang w:val="ru-RU" w:eastAsia="ru-RU" w:bidi="ar-SA"/>
              </w:rPr>
              <w:br/>
              <w:t>• Крайне низкий уровень нравственной культуры большинства современных родителей говорит о не достаточной компетентности семьи в вопросах нравственного становления и воспит</w:t>
            </w:r>
            <w:r w:rsidR="00F07FC2">
              <w:rPr>
                <w:rFonts w:ascii="Times New Roman" w:eastAsia="Times New Roman" w:hAnsi="Times New Roman" w:cs="Times New Roman"/>
                <w:color w:val="auto"/>
                <w:sz w:val="28"/>
                <w:szCs w:val="28"/>
                <w:lang w:val="ru-RU" w:eastAsia="ru-RU" w:bidi="ar-SA"/>
              </w:rPr>
              <w:t>ания личности ребёнка.</w:t>
            </w:r>
          </w:p>
          <w:p w:rsidR="003A1380" w:rsidRPr="00F07FC2" w:rsidRDefault="001F0F97" w:rsidP="00F07FC2">
            <w:pPr>
              <w:spacing w:before="100" w:beforeAutospacing="1" w:after="100" w:afterAutospacing="1" w:line="240" w:lineRule="auto"/>
              <w:ind w:left="0"/>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Что</w:t>
            </w:r>
            <w:r w:rsidR="00EA7F4E">
              <w:rPr>
                <w:rFonts w:ascii="Times New Roman" w:eastAsia="Times New Roman" w:hAnsi="Times New Roman" w:cs="Times New Roman"/>
                <w:color w:val="auto"/>
                <w:sz w:val="28"/>
                <w:szCs w:val="28"/>
                <w:lang w:val="ru-RU" w:eastAsia="ru-RU" w:bidi="ar-SA"/>
              </w:rPr>
              <w:t xml:space="preserve"> же такое семейные традиции, какими они бывают и зачем они нужны?</w:t>
            </w:r>
            <w:r w:rsidR="003A1380" w:rsidRPr="00F07FC2">
              <w:rPr>
                <w:rFonts w:ascii="Times New Roman" w:eastAsia="Times New Roman" w:hAnsi="Times New Roman" w:cs="Times New Roman"/>
                <w:color w:val="auto"/>
                <w:sz w:val="28"/>
                <w:szCs w:val="28"/>
                <w:lang w:val="ru-RU" w:eastAsia="ru-RU" w:bidi="ar-SA"/>
              </w:rPr>
              <w:br/>
            </w:r>
            <w:r w:rsidR="003A1380" w:rsidRPr="00F07FC2">
              <w:rPr>
                <w:rFonts w:ascii="Times New Roman" w:eastAsia="Times New Roman" w:hAnsi="Times New Roman" w:cs="Times New Roman"/>
                <w:color w:val="auto"/>
                <w:sz w:val="28"/>
                <w:szCs w:val="28"/>
                <w:lang w:val="ru-RU" w:eastAsia="ru-RU" w:bidi="ar-SA"/>
              </w:rPr>
              <w:br/>
              <w:t>Семейные традиции - это духовная атмосфера дома, которую составляют: распорядок дня, уклад жизни, обычаи, а также привычки обитателей.</w:t>
            </w:r>
            <w:r w:rsidR="003A1380" w:rsidRPr="00F07FC2">
              <w:rPr>
                <w:rFonts w:ascii="Times New Roman" w:eastAsia="Times New Roman" w:hAnsi="Times New Roman" w:cs="Times New Roman"/>
                <w:color w:val="auto"/>
                <w:sz w:val="28"/>
                <w:szCs w:val="28"/>
                <w:lang w:val="ru-RU" w:eastAsia="ru-RU" w:bidi="ar-SA"/>
              </w:rPr>
              <w:br/>
              <w:t>Формирование традиций нужно начинать ещё в самом начале создания семьи, когда дети пока не появились или ещё маленькие. Традиции должны быть простыми, но никак не надуманными.</w:t>
            </w:r>
            <w:r w:rsidR="003A1380" w:rsidRPr="00F07FC2">
              <w:rPr>
                <w:rFonts w:ascii="Times New Roman" w:eastAsia="Times New Roman" w:hAnsi="Times New Roman" w:cs="Times New Roman"/>
                <w:color w:val="auto"/>
                <w:sz w:val="28"/>
                <w:szCs w:val="28"/>
                <w:lang w:val="ru-RU" w:eastAsia="ru-RU" w:bidi="ar-SA"/>
              </w:rPr>
              <w:br/>
              <w:t>Чем счастливее были традиции и интереснее познание мира в родительской семье, тем больше радости будет у малыша и в дальнейшей жизни.</w:t>
            </w:r>
            <w:r w:rsidR="003A1380" w:rsidRPr="00F07FC2">
              <w:rPr>
                <w:rFonts w:ascii="Times New Roman" w:eastAsia="Times New Roman" w:hAnsi="Times New Roman" w:cs="Times New Roman"/>
                <w:color w:val="auto"/>
                <w:sz w:val="28"/>
                <w:szCs w:val="28"/>
                <w:lang w:val="ru-RU" w:eastAsia="ru-RU" w:bidi="ar-SA"/>
              </w:rPr>
              <w:br/>
              <w:t>В основе традиций всегда лежит ценность семьи, которая определяет смысл традиционного поведения. Если ребёнка воспитывают в традициях гуманного отношения к окружающим, то он не только проявляет сострадание, уважение, доброжелательность в общении с членами семьи, но и чувствует беду других людей, животных, литературных героев.</w:t>
            </w:r>
            <w:r w:rsidR="003A1380" w:rsidRPr="00F07FC2">
              <w:rPr>
                <w:rFonts w:ascii="Times New Roman" w:eastAsia="Times New Roman" w:hAnsi="Times New Roman" w:cs="Times New Roman"/>
                <w:color w:val="auto"/>
                <w:sz w:val="28"/>
                <w:szCs w:val="28"/>
                <w:lang w:val="ru-RU" w:eastAsia="ru-RU" w:bidi="ar-SA"/>
              </w:rPr>
              <w:br/>
            </w:r>
            <w:r w:rsidR="003A1380" w:rsidRPr="00F07FC2">
              <w:rPr>
                <w:rFonts w:ascii="Times New Roman" w:eastAsia="Times New Roman" w:hAnsi="Times New Roman" w:cs="Times New Roman"/>
                <w:color w:val="auto"/>
                <w:sz w:val="28"/>
                <w:szCs w:val="28"/>
                <w:lang w:val="ru-RU" w:eastAsia="ru-RU" w:bidi="ar-SA"/>
              </w:rPr>
              <w:lastRenderedPageBreak/>
              <w:t>В традициях обычно отражаются этнические, культурные, религиозные особенности семьи, профессиональная принадлежность её членов. В основе традиции всегда лежит какая-либо идея, ценность, норма, опыт семьи. Сколь многофункциональны нормы, ценности каждой конкретной семьи, столь и разнообразны традиции по своей воспитательной сущности.</w:t>
            </w:r>
            <w:r w:rsidR="003A1380" w:rsidRPr="00F07FC2">
              <w:rPr>
                <w:rFonts w:ascii="Times New Roman" w:eastAsia="Times New Roman" w:hAnsi="Times New Roman" w:cs="Times New Roman"/>
                <w:color w:val="auto"/>
                <w:sz w:val="28"/>
                <w:szCs w:val="28"/>
                <w:lang w:val="ru-RU" w:eastAsia="ru-RU" w:bidi="ar-SA"/>
              </w:rPr>
              <w:br/>
            </w:r>
            <w:r w:rsidR="00EA7F4E">
              <w:rPr>
                <w:rFonts w:ascii="Times New Roman" w:eastAsia="Times New Roman" w:hAnsi="Times New Roman" w:cs="Times New Roman"/>
                <w:color w:val="auto"/>
                <w:sz w:val="28"/>
                <w:szCs w:val="28"/>
                <w:lang w:val="ru-RU" w:eastAsia="ru-RU" w:bidi="ar-SA"/>
              </w:rPr>
              <w:br/>
              <w:t>С</w:t>
            </w:r>
            <w:r w:rsidR="003A1380" w:rsidRPr="00F07FC2">
              <w:rPr>
                <w:rFonts w:ascii="Times New Roman" w:eastAsia="Times New Roman" w:hAnsi="Times New Roman" w:cs="Times New Roman"/>
                <w:color w:val="auto"/>
                <w:sz w:val="28"/>
                <w:szCs w:val="28"/>
                <w:lang w:val="ru-RU" w:eastAsia="ru-RU" w:bidi="ar-SA"/>
              </w:rPr>
              <w:t>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Некоторые традиции могут быть полностью восприняты современной молодой семьей, другие, новые традиции отражают завоевания советского общества и являются общим достоянием. Раннее приобщение детей к обсуждению всех вопросов семейной жизни — давняя хорошая традиция.</w:t>
            </w:r>
            <w:r w:rsidR="003A1380" w:rsidRPr="00F07FC2">
              <w:rPr>
                <w:rFonts w:ascii="Times New Roman" w:eastAsia="Times New Roman" w:hAnsi="Times New Roman" w:cs="Times New Roman"/>
                <w:color w:val="auto"/>
                <w:sz w:val="28"/>
                <w:szCs w:val="28"/>
                <w:lang w:val="ru-RU" w:eastAsia="ru-RU" w:bidi="ar-SA"/>
              </w:rPr>
              <w:br/>
              <w:t>В некоторых семьях стало привычным за вечерним чаем, когда собирается вся семья, обсуждать события прошедшего дня. Мать и отец рассказывают, обмениваются впечатлениями. Такая возможность предоставляется и детям. Совместно обсуждаются планы отдаленного и ближайшего будущего.</w:t>
            </w:r>
            <w:r w:rsidR="003A1380" w:rsidRPr="00F07FC2">
              <w:rPr>
                <w:rFonts w:ascii="Times New Roman" w:eastAsia="Times New Roman" w:hAnsi="Times New Roman" w:cs="Times New Roman"/>
                <w:color w:val="auto"/>
                <w:sz w:val="28"/>
                <w:szCs w:val="28"/>
                <w:lang w:val="ru-RU" w:eastAsia="ru-RU" w:bidi="ar-SA"/>
              </w:rPr>
              <w:br/>
              <w:t>Очень полезна традиция ежевечерних чтений, обсуждений прочитанного, свободных высказываний и обмена мнениями, даже если малыш пока ещё слишком мал, и не всё понимает из того, что ему читают, даже звук голоса матери будет ему полезен.</w:t>
            </w:r>
            <w:r w:rsidR="003A1380" w:rsidRPr="00F07FC2">
              <w:rPr>
                <w:rFonts w:ascii="Times New Roman" w:eastAsia="Times New Roman" w:hAnsi="Times New Roman" w:cs="Times New Roman"/>
                <w:color w:val="auto"/>
                <w:sz w:val="28"/>
                <w:szCs w:val="28"/>
                <w:lang w:val="ru-RU" w:eastAsia="ru-RU" w:bidi="ar-SA"/>
              </w:rPr>
              <w:br/>
              <w:t>Хорошей традицией является празднование дней рождений, причём отмечание должно сводиться не только к поеданию чего- то вкусного, а именно проделыванию чего- то особенного и весёлого.</w:t>
            </w:r>
            <w:r w:rsidR="003A1380" w:rsidRPr="00F07FC2">
              <w:rPr>
                <w:rFonts w:ascii="Times New Roman" w:eastAsia="Times New Roman" w:hAnsi="Times New Roman" w:cs="Times New Roman"/>
                <w:color w:val="auto"/>
                <w:sz w:val="28"/>
                <w:szCs w:val="28"/>
                <w:lang w:val="ru-RU" w:eastAsia="ru-RU" w:bidi="ar-SA"/>
              </w:rPr>
              <w:br/>
              <w:t>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и… конечно, привыкает к традиции непременно отмечать дни рождения!</w:t>
            </w:r>
            <w:r w:rsidR="003A1380" w:rsidRPr="00F07FC2">
              <w:rPr>
                <w:rFonts w:ascii="Times New Roman" w:eastAsia="Times New Roman" w:hAnsi="Times New Roman" w:cs="Times New Roman"/>
                <w:color w:val="auto"/>
                <w:sz w:val="28"/>
                <w:szCs w:val="28"/>
                <w:lang w:val="ru-RU" w:eastAsia="ru-RU" w:bidi="ar-SA"/>
              </w:rPr>
              <w:br/>
              <w:t>А для взрослых этот праздник – повод пофантазировать на тему особенных ритуалов. Во многих семьях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ребенку потом вспомнить свое детство. Для детей все праздники - необычны и сказочны, поэтому задача взрослых сделать так, что бы ребёнок вспоминал о детстве как можно чаще потом, когда вырастит и будет воспитывать своего малыша.</w:t>
            </w:r>
            <w:r w:rsidR="003A1380" w:rsidRPr="00F07FC2">
              <w:rPr>
                <w:rFonts w:ascii="Times New Roman" w:eastAsia="Times New Roman" w:hAnsi="Times New Roman" w:cs="Times New Roman"/>
                <w:color w:val="auto"/>
                <w:sz w:val="28"/>
                <w:szCs w:val="28"/>
                <w:lang w:val="ru-RU" w:eastAsia="ru-RU" w:bidi="ar-SA"/>
              </w:rPr>
              <w:br/>
              <w:t>В современных семьях появился интерес к своим корням, что выражается в традициях, связанных с экскурсом в родословную своей семьи (сбор и хранение семейных реликвий, посещение мест памятных для предков и т.д.) Вместе с ребёнком можно начать составлять древо генеалогии, на котором будут присутствовать все предки семьи.</w:t>
            </w:r>
            <w:r w:rsidR="003A1380" w:rsidRPr="00F07FC2">
              <w:rPr>
                <w:rFonts w:ascii="Times New Roman" w:eastAsia="Times New Roman" w:hAnsi="Times New Roman" w:cs="Times New Roman"/>
                <w:color w:val="auto"/>
                <w:sz w:val="28"/>
                <w:szCs w:val="28"/>
                <w:lang w:val="ru-RU" w:eastAsia="ru-RU" w:bidi="ar-SA"/>
              </w:rPr>
              <w:br/>
              <w:t xml:space="preserve">Разнообразнее становятся традиции проведения досуга: путешествия, воскресные поездки за город, посещение музеев, национальные игры, </w:t>
            </w:r>
            <w:r w:rsidR="003A1380" w:rsidRPr="00F07FC2">
              <w:rPr>
                <w:rFonts w:ascii="Times New Roman" w:eastAsia="Times New Roman" w:hAnsi="Times New Roman" w:cs="Times New Roman"/>
                <w:color w:val="auto"/>
                <w:sz w:val="28"/>
                <w:szCs w:val="28"/>
                <w:lang w:val="ru-RU" w:eastAsia="ru-RU" w:bidi="ar-SA"/>
              </w:rPr>
              <w:lastRenderedPageBreak/>
              <w:t>спортивные развлечения и другое.</w:t>
            </w:r>
            <w:r w:rsidR="003A1380" w:rsidRPr="00F07FC2">
              <w:rPr>
                <w:rFonts w:ascii="Times New Roman" w:eastAsia="Times New Roman" w:hAnsi="Times New Roman" w:cs="Times New Roman"/>
                <w:color w:val="auto"/>
                <w:sz w:val="28"/>
                <w:szCs w:val="28"/>
                <w:lang w:val="ru-RU" w:eastAsia="ru-RU" w:bidi="ar-SA"/>
              </w:rPr>
              <w:br/>
              <w:t>Главное, что бы Ваши традиции, приносили счастье и интерес всей семье, и не были ей в тягость.</w:t>
            </w:r>
            <w:r w:rsidR="003A1380" w:rsidRPr="00F07FC2">
              <w:rPr>
                <w:rFonts w:ascii="Times New Roman" w:eastAsia="Times New Roman" w:hAnsi="Times New Roman" w:cs="Times New Roman"/>
                <w:color w:val="auto"/>
                <w:sz w:val="28"/>
                <w:szCs w:val="28"/>
                <w:lang w:val="ru-RU" w:eastAsia="ru-RU" w:bidi="ar-SA"/>
              </w:rPr>
              <w:br/>
            </w:r>
            <w:r w:rsidR="003A1380" w:rsidRPr="00F07FC2">
              <w:rPr>
                <w:rFonts w:ascii="Times New Roman" w:eastAsia="Times New Roman" w:hAnsi="Times New Roman" w:cs="Times New Roman"/>
                <w:color w:val="auto"/>
                <w:sz w:val="28"/>
                <w:szCs w:val="28"/>
                <w:lang w:val="ru-RU" w:eastAsia="ru-RU" w:bidi="ar-SA"/>
              </w:rPr>
              <w:br/>
              <w:t>Большой простор для создания семейных традиций таят в себе кухня и кулинарные таланты кого-нибудь из членов семьи.</w:t>
            </w:r>
            <w:r w:rsidR="003A1380" w:rsidRPr="00F07FC2">
              <w:rPr>
                <w:rFonts w:ascii="Times New Roman" w:eastAsia="Times New Roman" w:hAnsi="Times New Roman" w:cs="Times New Roman"/>
                <w:color w:val="auto"/>
                <w:sz w:val="28"/>
                <w:szCs w:val="28"/>
                <w:lang w:val="ru-RU" w:eastAsia="ru-RU" w:bidi="ar-SA"/>
              </w:rPr>
              <w:br/>
              <w:t>Прекрасно, если по выходным все собираются на семейный обед или ужин. Главное, чтобы это не было унылым поеданием деликатесов, а запомнилось аппетитным запахом вкусных блюд и улыбками домочадцев.</w:t>
            </w:r>
            <w:r w:rsidR="003A1380" w:rsidRPr="00F07FC2">
              <w:rPr>
                <w:rFonts w:ascii="Times New Roman" w:eastAsia="Times New Roman" w:hAnsi="Times New Roman" w:cs="Times New Roman"/>
                <w:color w:val="auto"/>
                <w:sz w:val="28"/>
                <w:szCs w:val="28"/>
                <w:lang w:val="ru-RU" w:eastAsia="ru-RU" w:bidi="ar-SA"/>
              </w:rPr>
              <w:br/>
              <w:t>Будет еще интереснее, если дать малышу возможность освоить свое "коронное блюдо", которое и займет почетное место на столе. Или предложить ему каждое воскресенье вместе учиться чему-нибудь новенькому. Кухонные эксперименты хороши для крохи тем, что результат всегда нагляден,</w:t>
            </w:r>
            <w:r>
              <w:rPr>
                <w:rFonts w:ascii="Times New Roman" w:eastAsia="Times New Roman" w:hAnsi="Times New Roman" w:cs="Times New Roman"/>
                <w:color w:val="auto"/>
                <w:sz w:val="28"/>
                <w:szCs w:val="28"/>
                <w:lang w:val="ru-RU" w:eastAsia="ru-RU" w:bidi="ar-SA"/>
              </w:rPr>
              <w:t xml:space="preserve"> ощутим и… очень вкусно пахнет!</w:t>
            </w:r>
            <w:r w:rsidR="003A1380" w:rsidRPr="00F07FC2">
              <w:rPr>
                <w:rFonts w:ascii="Times New Roman" w:eastAsia="Times New Roman" w:hAnsi="Times New Roman" w:cs="Times New Roman"/>
                <w:color w:val="auto"/>
                <w:sz w:val="28"/>
                <w:szCs w:val="28"/>
                <w:lang w:val="ru-RU" w:eastAsia="ru-RU" w:bidi="ar-SA"/>
              </w:rPr>
              <w:br/>
              <w:t>Вот еще 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 первые выходные лета. Здесь встает вопрос о том, какие традиции, которые вырабатываются в семье, наиболее значимы.</w:t>
            </w:r>
            <w:r w:rsidR="003A1380" w:rsidRPr="00F07FC2">
              <w:rPr>
                <w:rFonts w:ascii="Times New Roman" w:eastAsia="Times New Roman" w:hAnsi="Times New Roman" w:cs="Times New Roman"/>
                <w:color w:val="auto"/>
                <w:sz w:val="28"/>
                <w:szCs w:val="28"/>
                <w:lang w:val="ru-RU" w:eastAsia="ru-RU" w:bidi="ar-SA"/>
              </w:rPr>
              <w:br/>
              <w:t>Неплохо, если в семье сложилась традиция проводить каждое лето в путешествии, это расширяет круг знакомств, помогает ребенку узнать и увидеть мир, учит его общению. К сожалению, очень немногие могут себе это позволить.</w:t>
            </w:r>
            <w:r w:rsidR="003A1380" w:rsidRPr="00F07FC2">
              <w:rPr>
                <w:rFonts w:ascii="Times New Roman" w:eastAsia="Times New Roman" w:hAnsi="Times New Roman" w:cs="Times New Roman"/>
                <w:color w:val="auto"/>
                <w:sz w:val="28"/>
                <w:szCs w:val="28"/>
                <w:lang w:val="ru-RU" w:eastAsia="ru-RU" w:bidi="ar-SA"/>
              </w:rPr>
              <w:br/>
              <w:t>Но, разумеется, это не означает, что нужно отказываться от соблюдения каких-то общих правил в принципе. Традицией могут стать и необычные встречи нового года или дня рожденья, совместные поездки за город, даже субботние обеды, — когда дети знают, что в этот день и в это время их в семье очень ждут. Такие традиции способствуют сближению, идентификации себя, как члена семьи, способны поднять самооценку ребенка, когда он осознает, что дома его не только кормят, что это место, где можно поделиться своими переживаниями, новыми впечатлениями. Все это скажется на формировании личности ребенка, будет способствовать ее гармоничному развитию.</w:t>
            </w:r>
            <w:r w:rsidR="003A1380" w:rsidRPr="00F07FC2">
              <w:rPr>
                <w:rFonts w:ascii="Times New Roman" w:eastAsia="Times New Roman" w:hAnsi="Times New Roman" w:cs="Times New Roman"/>
                <w:color w:val="auto"/>
                <w:sz w:val="28"/>
                <w:szCs w:val="28"/>
                <w:lang w:val="ru-RU" w:eastAsia="ru-RU" w:bidi="ar-SA"/>
              </w:rPr>
              <w:br/>
              <w:t>В последнее время возрос интерес к традициям семейного воспитания и к национальным традициям. Это связано не только с возрастание национального самосознания, но и с тем, что становится всё более очевидным, что человек есть продукт той культуры, в которой он вырос. Его мировоззрение, поведение, привычки, способы взаимодействия с другими и многое другое есть результат прямого влияния образа жизни, традиций, обычаев, норм и ценностей того общества, которое его окружало с первого дня рождения.</w:t>
            </w:r>
            <w:r w:rsidR="003A1380" w:rsidRPr="00F07FC2">
              <w:rPr>
                <w:rFonts w:ascii="Times New Roman" w:eastAsia="Times New Roman" w:hAnsi="Times New Roman" w:cs="Times New Roman"/>
                <w:color w:val="auto"/>
                <w:sz w:val="28"/>
                <w:szCs w:val="28"/>
                <w:lang w:val="ru-RU" w:eastAsia="ru-RU" w:bidi="ar-SA"/>
              </w:rPr>
              <w:br/>
              <w:t>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w:t>
            </w:r>
            <w:r w:rsidR="003A1380" w:rsidRPr="00F07FC2">
              <w:rPr>
                <w:rFonts w:ascii="Times New Roman" w:eastAsia="Times New Roman" w:hAnsi="Times New Roman" w:cs="Times New Roman"/>
                <w:color w:val="auto"/>
                <w:sz w:val="28"/>
                <w:szCs w:val="28"/>
                <w:lang w:val="ru-RU" w:eastAsia="ru-RU" w:bidi="ar-SA"/>
              </w:rPr>
              <w:br/>
              <w:t xml:space="preserve">Старайтесь знать меру: чрезмерно строгие правила, по которым живет семья, </w:t>
            </w:r>
            <w:r w:rsidR="003A1380" w:rsidRPr="00F07FC2">
              <w:rPr>
                <w:rFonts w:ascii="Times New Roman" w:eastAsia="Times New Roman" w:hAnsi="Times New Roman" w:cs="Times New Roman"/>
                <w:color w:val="auto"/>
                <w:sz w:val="28"/>
                <w:szCs w:val="28"/>
                <w:lang w:val="ru-RU" w:eastAsia="ru-RU" w:bidi="ar-SA"/>
              </w:rPr>
              <w:lastRenderedPageBreak/>
              <w:t>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r w:rsidR="003A1380" w:rsidRPr="00F07FC2">
              <w:rPr>
                <w:rFonts w:ascii="Times New Roman" w:eastAsia="Times New Roman" w:hAnsi="Times New Roman" w:cs="Times New Roman"/>
                <w:color w:val="auto"/>
                <w:sz w:val="28"/>
                <w:szCs w:val="28"/>
                <w:lang w:val="ru-RU" w:eastAsia="ru-RU" w:bidi="ar-SA"/>
              </w:rPr>
              <w:br/>
              <w:t>Стоит помнить о том, что любые правила хороши, если они делают жизнь лучше, а не осложняют ее. Жесткие традиции, даже если они регламентируют не будни, а лишь праздники или другое радостное событие, оказывают угнетающее воздействие на спонтанную детскую психику.</w:t>
            </w:r>
            <w:r w:rsidR="003A1380" w:rsidRPr="00F07FC2">
              <w:rPr>
                <w:rFonts w:ascii="Times New Roman" w:eastAsia="Times New Roman" w:hAnsi="Times New Roman" w:cs="Times New Roman"/>
                <w:color w:val="auto"/>
                <w:sz w:val="28"/>
                <w:szCs w:val="28"/>
                <w:lang w:val="ru-RU" w:eastAsia="ru-RU" w:bidi="ar-SA"/>
              </w:rPr>
              <w:br/>
              <w:t>Передаваясь из поколения в поколение, традиции, адаптируясь к условиям современной жизни, не остаются застывшими, раз навсегда данными. Неизменным остаётся их назначение в человеческом обществе: они призваны служить упрочению семейно-родственных связей и отношений, которые функционируют в качестве механизмов передачи таких личностно и социально ценных качеств человека, как любовь, доброта, сострадание, взаимопонимание, готовность прийти на помощь близкому человеку.</w:t>
            </w:r>
            <w:r w:rsidR="003A1380" w:rsidRPr="00F07FC2">
              <w:rPr>
                <w:rFonts w:ascii="Times New Roman" w:eastAsia="Times New Roman" w:hAnsi="Times New Roman" w:cs="Times New Roman"/>
                <w:color w:val="auto"/>
                <w:sz w:val="28"/>
                <w:szCs w:val="28"/>
                <w:lang w:val="ru-RU" w:eastAsia="ru-RU" w:bidi="ar-SA"/>
              </w:rPr>
              <w:br/>
              <w:t>Семейные традиции многофункциональны, специфичны, эмоционально насыщены, поэтому на их фоне социальное развитие ребёнка идёт более успешно. Главное, чтобы семейные традиции способствовали упрочнению взаимоотношений родителей и детей.</w:t>
            </w:r>
            <w:r w:rsidR="003A1380" w:rsidRPr="00F07FC2">
              <w:rPr>
                <w:rFonts w:ascii="Times New Roman" w:eastAsia="Times New Roman" w:hAnsi="Times New Roman" w:cs="Times New Roman"/>
                <w:color w:val="auto"/>
                <w:sz w:val="28"/>
                <w:szCs w:val="28"/>
                <w:lang w:val="ru-RU" w:eastAsia="ru-RU" w:bidi="ar-SA"/>
              </w:rPr>
              <w:br/>
            </w:r>
            <w:r w:rsidR="003A1380" w:rsidRPr="00F07FC2">
              <w:rPr>
                <w:rFonts w:ascii="Times New Roman" w:eastAsia="Times New Roman" w:hAnsi="Times New Roman" w:cs="Times New Roman"/>
                <w:color w:val="auto"/>
                <w:sz w:val="28"/>
                <w:szCs w:val="28"/>
                <w:lang w:val="ru-RU" w:eastAsia="ru-RU" w:bidi="ar-SA"/>
              </w:rPr>
              <w:br/>
              <w:t>Семейные традиции — один из основных способов воспитания, т. к. прежде, чем попасть в школу (ясли, другой коллектив), ребенок познает себя и идентифицирует в семье. Традиции нескольких поколений, позволяют ребенку осознать свою связь с бабушками, дедушками, общими предками, позволяют ребенку гордиться своей семьей.</w:t>
            </w:r>
            <w:r w:rsidR="003A1380" w:rsidRPr="00F07FC2">
              <w:rPr>
                <w:rFonts w:ascii="Times New Roman" w:eastAsia="Times New Roman" w:hAnsi="Times New Roman" w:cs="Times New Roman"/>
                <w:color w:val="auto"/>
                <w:sz w:val="28"/>
                <w:szCs w:val="28"/>
                <w:lang w:val="ru-RU" w:eastAsia="ru-RU" w:bidi="ar-SA"/>
              </w:rPr>
              <w:br/>
              <w:t>Воспитание ребёнка начинается с отношений, которые царят в семье между родителями. В сознании детей откладываются привычки, подобные взрослым, вкусы, пристрастия, предпочтения задолго до того, как начинается процесс осознания происходящего. Ведь построение поведения детей идёт по примеру копирования.</w:t>
            </w:r>
            <w:r w:rsidR="003A1380" w:rsidRPr="00F07FC2">
              <w:rPr>
                <w:rFonts w:ascii="Times New Roman" w:eastAsia="Times New Roman" w:hAnsi="Times New Roman" w:cs="Times New Roman"/>
                <w:color w:val="auto"/>
                <w:sz w:val="28"/>
                <w:szCs w:val="28"/>
                <w:lang w:val="ru-RU" w:eastAsia="ru-RU" w:bidi="ar-SA"/>
              </w:rPr>
              <w:br/>
              <w:t>Дети воспитываются не только родителями как таковыми, а ещё и той семейной жизнью, которая складывается. Приобщить к семейным традициям можно на личном примере самих родителей.</w:t>
            </w:r>
            <w:r w:rsidR="003A1380" w:rsidRPr="00F07FC2">
              <w:rPr>
                <w:rFonts w:ascii="Times New Roman" w:eastAsia="Times New Roman" w:hAnsi="Times New Roman" w:cs="Times New Roman"/>
                <w:color w:val="auto"/>
                <w:sz w:val="28"/>
                <w:szCs w:val="28"/>
                <w:lang w:val="ru-RU" w:eastAsia="ru-RU" w:bidi="ar-SA"/>
              </w:rPr>
              <w:br/>
              <w:t>К сожалению, в наше сложное время, когда были разрушены многие семьи, многие родственники утратили связь, почитать семейные традиции стало очень сложно.</w:t>
            </w:r>
            <w:r w:rsidR="003A1380" w:rsidRPr="00F07FC2">
              <w:rPr>
                <w:rFonts w:ascii="Times New Roman" w:eastAsia="Times New Roman" w:hAnsi="Times New Roman" w:cs="Times New Roman"/>
                <w:color w:val="auto"/>
                <w:sz w:val="28"/>
                <w:szCs w:val="28"/>
                <w:lang w:val="ru-RU" w:eastAsia="ru-RU" w:bidi="ar-SA"/>
              </w:rPr>
              <w:br/>
              <w:t>Тем сильнее потребность выработать традиции свои собственные, помогающие семье чаще собираться вместе с тем, чтобы люди, живущие под одной крышей, чув</w:t>
            </w:r>
            <w:r w:rsidR="00F07FC2">
              <w:rPr>
                <w:rFonts w:ascii="Times New Roman" w:eastAsia="Times New Roman" w:hAnsi="Times New Roman" w:cs="Times New Roman"/>
                <w:color w:val="auto"/>
                <w:sz w:val="28"/>
                <w:szCs w:val="28"/>
                <w:lang w:val="ru-RU" w:eastAsia="ru-RU" w:bidi="ar-SA"/>
              </w:rPr>
              <w:t>ствовали себя настоящей семьей.</w:t>
            </w:r>
          </w:p>
          <w:p w:rsidR="00F07FC2" w:rsidRPr="00BD616A" w:rsidRDefault="00F07FC2" w:rsidP="00BD616A">
            <w:pPr>
              <w:spacing w:before="100" w:beforeAutospacing="1" w:after="100" w:afterAutospacing="1" w:line="240" w:lineRule="auto"/>
              <w:ind w:left="0"/>
              <w:jc w:val="center"/>
              <w:rPr>
                <w:rFonts w:ascii="Times New Roman" w:eastAsia="Times New Roman" w:hAnsi="Times New Roman" w:cs="Times New Roman"/>
                <w:b/>
                <w:color w:val="auto"/>
                <w:sz w:val="28"/>
                <w:szCs w:val="28"/>
                <w:lang w:val="ru-RU" w:eastAsia="ru-RU" w:bidi="ar-SA"/>
              </w:rPr>
            </w:pPr>
            <w:r w:rsidRPr="00BD616A">
              <w:rPr>
                <w:rFonts w:ascii="Times New Roman" w:eastAsia="Times New Roman" w:hAnsi="Times New Roman" w:cs="Times New Roman"/>
                <w:b/>
                <w:color w:val="auto"/>
                <w:sz w:val="28"/>
                <w:szCs w:val="28"/>
                <w:lang w:val="ru-RU" w:eastAsia="ru-RU" w:bidi="ar-SA"/>
              </w:rPr>
              <w:t>Список литературы:</w:t>
            </w:r>
          </w:p>
          <w:p w:rsidR="006A2E8D" w:rsidRPr="00F07FC2" w:rsidRDefault="003A1380" w:rsidP="00F07FC2">
            <w:pPr>
              <w:spacing w:before="100" w:beforeAutospacing="1" w:after="100" w:afterAutospacing="1" w:line="240" w:lineRule="auto"/>
              <w:ind w:left="0"/>
              <w:rPr>
                <w:rFonts w:ascii="Times New Roman" w:eastAsia="Times New Roman" w:hAnsi="Times New Roman" w:cs="Times New Roman"/>
                <w:color w:val="auto"/>
                <w:sz w:val="28"/>
                <w:szCs w:val="28"/>
                <w:lang w:val="ru-RU" w:eastAsia="ru-RU" w:bidi="ar-SA"/>
              </w:rPr>
            </w:pPr>
            <w:r w:rsidRPr="00F07FC2">
              <w:rPr>
                <w:rFonts w:ascii="Times New Roman" w:eastAsia="Times New Roman" w:hAnsi="Times New Roman" w:cs="Times New Roman"/>
                <w:color w:val="auto"/>
                <w:sz w:val="28"/>
                <w:szCs w:val="28"/>
                <w:lang w:val="ru-RU" w:eastAsia="ru-RU" w:bidi="ar-SA"/>
              </w:rPr>
              <w:t>1. А.В.Дронь, О.Л.Данилюк. Взаимодействие ДОУ с родителями дошкольнико</w:t>
            </w:r>
            <w:r w:rsidR="001F0F97">
              <w:rPr>
                <w:rFonts w:ascii="Times New Roman" w:eastAsia="Times New Roman" w:hAnsi="Times New Roman" w:cs="Times New Roman"/>
                <w:color w:val="auto"/>
                <w:sz w:val="28"/>
                <w:szCs w:val="28"/>
                <w:lang w:val="ru-RU" w:eastAsia="ru-RU" w:bidi="ar-SA"/>
              </w:rPr>
              <w:t>в</w:t>
            </w:r>
            <w:r w:rsidRPr="00F07FC2">
              <w:rPr>
                <w:rFonts w:ascii="Times New Roman" w:eastAsia="Times New Roman" w:hAnsi="Times New Roman" w:cs="Times New Roman"/>
                <w:color w:val="auto"/>
                <w:sz w:val="28"/>
                <w:szCs w:val="28"/>
                <w:lang w:val="ru-RU" w:eastAsia="ru-RU" w:bidi="ar-SA"/>
              </w:rPr>
              <w:t>. – СПБ.: ООО «Издательство «Детство-пресс», 2011,</w:t>
            </w:r>
            <w:r w:rsidRPr="00F07FC2">
              <w:rPr>
                <w:rFonts w:ascii="Times New Roman" w:eastAsia="Times New Roman" w:hAnsi="Times New Roman" w:cs="Times New Roman"/>
                <w:color w:val="auto"/>
                <w:sz w:val="28"/>
                <w:szCs w:val="28"/>
                <w:lang w:val="ru-RU" w:eastAsia="ru-RU" w:bidi="ar-SA"/>
              </w:rPr>
              <w:br/>
            </w:r>
            <w:r w:rsidRPr="00F07FC2">
              <w:rPr>
                <w:rFonts w:ascii="Times New Roman" w:eastAsia="Times New Roman" w:hAnsi="Times New Roman" w:cs="Times New Roman"/>
                <w:color w:val="auto"/>
                <w:sz w:val="28"/>
                <w:szCs w:val="28"/>
                <w:lang w:val="ru-RU" w:eastAsia="ru-RU" w:bidi="ar-SA"/>
              </w:rPr>
              <w:lastRenderedPageBreak/>
              <w:t>2. Картушина М.Ю. Праздники здоровья для детей 6-7 лет, - М., «Творческий центр», 2008.</w:t>
            </w:r>
            <w:r w:rsidRPr="00F07FC2">
              <w:rPr>
                <w:rFonts w:ascii="Times New Roman" w:eastAsia="Times New Roman" w:hAnsi="Times New Roman" w:cs="Times New Roman"/>
                <w:color w:val="auto"/>
                <w:sz w:val="28"/>
                <w:szCs w:val="28"/>
                <w:lang w:val="ru-RU" w:eastAsia="ru-RU" w:bidi="ar-SA"/>
              </w:rPr>
              <w:br/>
              <w:t>3. Ожегов С.И., Шведова Н.Ю. Толковый словарь русского языка.</w:t>
            </w:r>
            <w:r w:rsidRPr="00F07FC2">
              <w:rPr>
                <w:rFonts w:ascii="Times New Roman" w:eastAsia="Times New Roman" w:hAnsi="Times New Roman" w:cs="Times New Roman"/>
                <w:color w:val="auto"/>
                <w:sz w:val="28"/>
                <w:szCs w:val="28"/>
                <w:lang w:val="ru-RU" w:eastAsia="ru-RU" w:bidi="ar-SA"/>
              </w:rPr>
              <w:br/>
              <w:t>4. Покровский Е.А. Детские игры, - СПб., 1994.</w:t>
            </w:r>
            <w:r w:rsidRPr="00F07FC2">
              <w:rPr>
                <w:rFonts w:ascii="Times New Roman" w:eastAsia="Times New Roman" w:hAnsi="Times New Roman" w:cs="Times New Roman"/>
                <w:color w:val="auto"/>
                <w:sz w:val="28"/>
                <w:szCs w:val="28"/>
                <w:lang w:val="ru-RU" w:eastAsia="ru-RU" w:bidi="ar-SA"/>
              </w:rPr>
              <w:br/>
              <w:t>5. Учусь жить среди людей. Под ред.Заозёрской Н.И., Мулько И.Ф. «Пресс А», 2001.</w:t>
            </w:r>
            <w:r w:rsidRPr="00F07FC2">
              <w:rPr>
                <w:rFonts w:ascii="Times New Roman" w:eastAsia="Times New Roman" w:hAnsi="Times New Roman" w:cs="Times New Roman"/>
                <w:color w:val="auto"/>
                <w:sz w:val="28"/>
                <w:szCs w:val="28"/>
                <w:lang w:val="ru-RU" w:eastAsia="ru-RU" w:bidi="ar-SA"/>
              </w:rPr>
              <w:br/>
              <w:t>6. Фалькович Т.А., Барылкина Л.П. Сценарии занятий по культурно-нравственному воспитанию, - «ВАКО», 20</w:t>
            </w:r>
            <w:r w:rsidR="001F0F97">
              <w:rPr>
                <w:rFonts w:ascii="Times New Roman" w:eastAsia="Times New Roman" w:hAnsi="Times New Roman" w:cs="Times New Roman"/>
                <w:color w:val="auto"/>
                <w:sz w:val="28"/>
                <w:szCs w:val="28"/>
                <w:lang w:val="ru-RU" w:eastAsia="ru-RU" w:bidi="ar-SA"/>
              </w:rPr>
              <w:t>08.</w:t>
            </w:r>
          </w:p>
          <w:p w:rsidR="003A1380" w:rsidRPr="00F07FC2" w:rsidRDefault="003A1380" w:rsidP="00F07FC2">
            <w:pPr>
              <w:spacing w:before="100" w:beforeAutospacing="1" w:after="100" w:afterAutospacing="1" w:line="240" w:lineRule="auto"/>
              <w:ind w:left="0"/>
              <w:rPr>
                <w:rFonts w:ascii="Times New Roman" w:eastAsia="Times New Roman" w:hAnsi="Times New Roman" w:cs="Times New Roman"/>
                <w:color w:val="auto"/>
                <w:sz w:val="28"/>
                <w:szCs w:val="28"/>
                <w:lang w:val="ru-RU" w:eastAsia="ru-RU" w:bidi="ar-SA"/>
              </w:rPr>
            </w:pPr>
          </w:p>
        </w:tc>
      </w:tr>
    </w:tbl>
    <w:p w:rsidR="003072FA" w:rsidRPr="003A1380" w:rsidRDefault="003072FA">
      <w:pPr>
        <w:rPr>
          <w:lang w:val="ru-RU"/>
        </w:rPr>
      </w:pPr>
    </w:p>
    <w:sectPr w:rsidR="003072FA" w:rsidRPr="003A1380" w:rsidSect="00BD616A">
      <w:footerReference w:type="default" r:id="rId7"/>
      <w:pgSz w:w="11906" w:h="16838"/>
      <w:pgMar w:top="426" w:right="850" w:bottom="184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888" w:rsidRDefault="00003888" w:rsidP="00436137">
      <w:pPr>
        <w:spacing w:after="0" w:line="240" w:lineRule="auto"/>
      </w:pPr>
      <w:r>
        <w:separator/>
      </w:r>
    </w:p>
  </w:endnote>
  <w:endnote w:type="continuationSeparator" w:id="1">
    <w:p w:rsidR="00003888" w:rsidRDefault="00003888" w:rsidP="004361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44940"/>
      <w:docPartObj>
        <w:docPartGallery w:val="Page Numbers (Bottom of Page)"/>
        <w:docPartUnique/>
      </w:docPartObj>
    </w:sdtPr>
    <w:sdtContent>
      <w:p w:rsidR="001F0F97" w:rsidRDefault="00B7156F">
        <w:pPr>
          <w:pStyle w:val="afa"/>
          <w:jc w:val="center"/>
        </w:pPr>
        <w:fldSimple w:instr=" PAGE   \* MERGEFORMAT ">
          <w:r w:rsidR="00BD616A">
            <w:rPr>
              <w:noProof/>
            </w:rPr>
            <w:t>1</w:t>
          </w:r>
        </w:fldSimple>
      </w:p>
    </w:sdtContent>
  </w:sdt>
  <w:p w:rsidR="00436137" w:rsidRDefault="00436137">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888" w:rsidRDefault="00003888" w:rsidP="00436137">
      <w:pPr>
        <w:spacing w:after="0" w:line="240" w:lineRule="auto"/>
      </w:pPr>
      <w:r>
        <w:separator/>
      </w:r>
    </w:p>
  </w:footnote>
  <w:footnote w:type="continuationSeparator" w:id="1">
    <w:p w:rsidR="00003888" w:rsidRDefault="00003888" w:rsidP="004361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227A3"/>
    <w:multiLevelType w:val="multilevel"/>
    <w:tmpl w:val="4B127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A1380"/>
    <w:rsid w:val="000011F5"/>
    <w:rsid w:val="00002842"/>
    <w:rsid w:val="00003888"/>
    <w:rsid w:val="00005DBF"/>
    <w:rsid w:val="0000726A"/>
    <w:rsid w:val="0001054E"/>
    <w:rsid w:val="00012872"/>
    <w:rsid w:val="00015B55"/>
    <w:rsid w:val="00036F36"/>
    <w:rsid w:val="000379C4"/>
    <w:rsid w:val="00037A2C"/>
    <w:rsid w:val="00037B9A"/>
    <w:rsid w:val="00040C70"/>
    <w:rsid w:val="00046B7E"/>
    <w:rsid w:val="00050067"/>
    <w:rsid w:val="00050E8E"/>
    <w:rsid w:val="00051904"/>
    <w:rsid w:val="00051F1B"/>
    <w:rsid w:val="000533F1"/>
    <w:rsid w:val="000548E9"/>
    <w:rsid w:val="00056DBD"/>
    <w:rsid w:val="0006024A"/>
    <w:rsid w:val="00062258"/>
    <w:rsid w:val="000625E9"/>
    <w:rsid w:val="00062DDA"/>
    <w:rsid w:val="0007012B"/>
    <w:rsid w:val="00073955"/>
    <w:rsid w:val="00080D3E"/>
    <w:rsid w:val="000865FA"/>
    <w:rsid w:val="0009055E"/>
    <w:rsid w:val="00090C33"/>
    <w:rsid w:val="00093C69"/>
    <w:rsid w:val="000A18F3"/>
    <w:rsid w:val="000A1956"/>
    <w:rsid w:val="000A4DCB"/>
    <w:rsid w:val="000A725E"/>
    <w:rsid w:val="000B07FB"/>
    <w:rsid w:val="000B0893"/>
    <w:rsid w:val="000B3F70"/>
    <w:rsid w:val="000B4BA7"/>
    <w:rsid w:val="000B4CC8"/>
    <w:rsid w:val="000B6F13"/>
    <w:rsid w:val="000B7EE0"/>
    <w:rsid w:val="000C25B3"/>
    <w:rsid w:val="000C5C5D"/>
    <w:rsid w:val="000C7D64"/>
    <w:rsid w:val="000D257A"/>
    <w:rsid w:val="000D50CB"/>
    <w:rsid w:val="000E2AA3"/>
    <w:rsid w:val="000F1599"/>
    <w:rsid w:val="000F30A2"/>
    <w:rsid w:val="000F48B2"/>
    <w:rsid w:val="000F5BD7"/>
    <w:rsid w:val="000F6358"/>
    <w:rsid w:val="001052CD"/>
    <w:rsid w:val="00106B15"/>
    <w:rsid w:val="00110A10"/>
    <w:rsid w:val="00112732"/>
    <w:rsid w:val="00116864"/>
    <w:rsid w:val="0011731A"/>
    <w:rsid w:val="00117D97"/>
    <w:rsid w:val="001222EC"/>
    <w:rsid w:val="00122C6C"/>
    <w:rsid w:val="00123BAC"/>
    <w:rsid w:val="0012703B"/>
    <w:rsid w:val="0013070B"/>
    <w:rsid w:val="001323CE"/>
    <w:rsid w:val="0013336A"/>
    <w:rsid w:val="00134D7F"/>
    <w:rsid w:val="00135C13"/>
    <w:rsid w:val="00137C05"/>
    <w:rsid w:val="00151F44"/>
    <w:rsid w:val="00160E57"/>
    <w:rsid w:val="00171BBC"/>
    <w:rsid w:val="001825D8"/>
    <w:rsid w:val="001871D6"/>
    <w:rsid w:val="001933B7"/>
    <w:rsid w:val="001A0DBD"/>
    <w:rsid w:val="001A1944"/>
    <w:rsid w:val="001A59BF"/>
    <w:rsid w:val="001A6E4B"/>
    <w:rsid w:val="001B126A"/>
    <w:rsid w:val="001B2FDC"/>
    <w:rsid w:val="001B7419"/>
    <w:rsid w:val="001C17FA"/>
    <w:rsid w:val="001C1FC6"/>
    <w:rsid w:val="001C69BA"/>
    <w:rsid w:val="001D2888"/>
    <w:rsid w:val="001D2A96"/>
    <w:rsid w:val="001E27FF"/>
    <w:rsid w:val="001E576D"/>
    <w:rsid w:val="001E590F"/>
    <w:rsid w:val="001E66EC"/>
    <w:rsid w:val="001F0F97"/>
    <w:rsid w:val="001F1872"/>
    <w:rsid w:val="001F2B9B"/>
    <w:rsid w:val="001F45F6"/>
    <w:rsid w:val="001F6F14"/>
    <w:rsid w:val="001F6F7B"/>
    <w:rsid w:val="00204035"/>
    <w:rsid w:val="00204A24"/>
    <w:rsid w:val="00207813"/>
    <w:rsid w:val="00213C9A"/>
    <w:rsid w:val="00214D5C"/>
    <w:rsid w:val="00215A84"/>
    <w:rsid w:val="00217678"/>
    <w:rsid w:val="0023024D"/>
    <w:rsid w:val="0023174C"/>
    <w:rsid w:val="00234A01"/>
    <w:rsid w:val="00235BF9"/>
    <w:rsid w:val="00236935"/>
    <w:rsid w:val="00237AE1"/>
    <w:rsid w:val="00240CA1"/>
    <w:rsid w:val="00242193"/>
    <w:rsid w:val="002427AF"/>
    <w:rsid w:val="0024782D"/>
    <w:rsid w:val="00250366"/>
    <w:rsid w:val="0025336D"/>
    <w:rsid w:val="002536FF"/>
    <w:rsid w:val="002661D7"/>
    <w:rsid w:val="0026676E"/>
    <w:rsid w:val="002705F1"/>
    <w:rsid w:val="002910C8"/>
    <w:rsid w:val="00292F01"/>
    <w:rsid w:val="00295130"/>
    <w:rsid w:val="00295806"/>
    <w:rsid w:val="00296018"/>
    <w:rsid w:val="002A762C"/>
    <w:rsid w:val="002B5167"/>
    <w:rsid w:val="002B5DD6"/>
    <w:rsid w:val="002C15FE"/>
    <w:rsid w:val="002C541C"/>
    <w:rsid w:val="002C5907"/>
    <w:rsid w:val="002E54B5"/>
    <w:rsid w:val="002E73B6"/>
    <w:rsid w:val="002E7B93"/>
    <w:rsid w:val="002F0029"/>
    <w:rsid w:val="002F0156"/>
    <w:rsid w:val="002F1DA4"/>
    <w:rsid w:val="002F2E9F"/>
    <w:rsid w:val="002F4991"/>
    <w:rsid w:val="002F625F"/>
    <w:rsid w:val="002F62BA"/>
    <w:rsid w:val="002F6B65"/>
    <w:rsid w:val="002F6C74"/>
    <w:rsid w:val="00303801"/>
    <w:rsid w:val="00304771"/>
    <w:rsid w:val="00306D35"/>
    <w:rsid w:val="003072FA"/>
    <w:rsid w:val="00310704"/>
    <w:rsid w:val="003123A8"/>
    <w:rsid w:val="00332D24"/>
    <w:rsid w:val="003349E6"/>
    <w:rsid w:val="00340127"/>
    <w:rsid w:val="00341547"/>
    <w:rsid w:val="00342C81"/>
    <w:rsid w:val="003464FD"/>
    <w:rsid w:val="003466EF"/>
    <w:rsid w:val="00356A34"/>
    <w:rsid w:val="00365AF2"/>
    <w:rsid w:val="0037442B"/>
    <w:rsid w:val="00380E0C"/>
    <w:rsid w:val="003817FF"/>
    <w:rsid w:val="00383F36"/>
    <w:rsid w:val="0038601F"/>
    <w:rsid w:val="0039061C"/>
    <w:rsid w:val="0039422C"/>
    <w:rsid w:val="003961B7"/>
    <w:rsid w:val="003A0367"/>
    <w:rsid w:val="003A1380"/>
    <w:rsid w:val="003A2464"/>
    <w:rsid w:val="003A7893"/>
    <w:rsid w:val="003B0463"/>
    <w:rsid w:val="003B1B05"/>
    <w:rsid w:val="003B3298"/>
    <w:rsid w:val="003B74DD"/>
    <w:rsid w:val="003B7B1D"/>
    <w:rsid w:val="003B7C64"/>
    <w:rsid w:val="003C06FD"/>
    <w:rsid w:val="003C26FC"/>
    <w:rsid w:val="003D65D5"/>
    <w:rsid w:val="003E0A68"/>
    <w:rsid w:val="003E3DD8"/>
    <w:rsid w:val="003E5A7A"/>
    <w:rsid w:val="003F23C9"/>
    <w:rsid w:val="003F52BE"/>
    <w:rsid w:val="003F6031"/>
    <w:rsid w:val="003F6C21"/>
    <w:rsid w:val="004017FC"/>
    <w:rsid w:val="00404F36"/>
    <w:rsid w:val="004072E8"/>
    <w:rsid w:val="00411474"/>
    <w:rsid w:val="0041582A"/>
    <w:rsid w:val="00417233"/>
    <w:rsid w:val="004219AE"/>
    <w:rsid w:val="0042481B"/>
    <w:rsid w:val="00425F6B"/>
    <w:rsid w:val="004260E3"/>
    <w:rsid w:val="00435F94"/>
    <w:rsid w:val="00436137"/>
    <w:rsid w:val="00440AF3"/>
    <w:rsid w:val="00441EC9"/>
    <w:rsid w:val="00442F75"/>
    <w:rsid w:val="0044310B"/>
    <w:rsid w:val="004468F4"/>
    <w:rsid w:val="00453439"/>
    <w:rsid w:val="00464BC7"/>
    <w:rsid w:val="00467969"/>
    <w:rsid w:val="004760AF"/>
    <w:rsid w:val="00485F2D"/>
    <w:rsid w:val="0049331B"/>
    <w:rsid w:val="004942AA"/>
    <w:rsid w:val="004A1EE6"/>
    <w:rsid w:val="004A3701"/>
    <w:rsid w:val="004A7328"/>
    <w:rsid w:val="004B093A"/>
    <w:rsid w:val="004B4187"/>
    <w:rsid w:val="004C27E4"/>
    <w:rsid w:val="004C3CAF"/>
    <w:rsid w:val="004C59D5"/>
    <w:rsid w:val="004D1866"/>
    <w:rsid w:val="004D3487"/>
    <w:rsid w:val="004E0CB8"/>
    <w:rsid w:val="004F11B0"/>
    <w:rsid w:val="004F1984"/>
    <w:rsid w:val="004F4558"/>
    <w:rsid w:val="00502849"/>
    <w:rsid w:val="005029EF"/>
    <w:rsid w:val="0050568F"/>
    <w:rsid w:val="00511255"/>
    <w:rsid w:val="00514379"/>
    <w:rsid w:val="00517C68"/>
    <w:rsid w:val="00520115"/>
    <w:rsid w:val="005229CF"/>
    <w:rsid w:val="00522AA3"/>
    <w:rsid w:val="00531440"/>
    <w:rsid w:val="00531A52"/>
    <w:rsid w:val="00533E96"/>
    <w:rsid w:val="005364EF"/>
    <w:rsid w:val="00536633"/>
    <w:rsid w:val="00537691"/>
    <w:rsid w:val="00540FAE"/>
    <w:rsid w:val="00541CCA"/>
    <w:rsid w:val="0054211B"/>
    <w:rsid w:val="00556847"/>
    <w:rsid w:val="0056173F"/>
    <w:rsid w:val="005636A4"/>
    <w:rsid w:val="00564868"/>
    <w:rsid w:val="0057266A"/>
    <w:rsid w:val="00572958"/>
    <w:rsid w:val="00575DB8"/>
    <w:rsid w:val="00593687"/>
    <w:rsid w:val="00594B49"/>
    <w:rsid w:val="005A2A3A"/>
    <w:rsid w:val="005A3714"/>
    <w:rsid w:val="005A5513"/>
    <w:rsid w:val="005A5569"/>
    <w:rsid w:val="005A6E9F"/>
    <w:rsid w:val="005B16CC"/>
    <w:rsid w:val="005B5BD9"/>
    <w:rsid w:val="005B66C5"/>
    <w:rsid w:val="005B7D07"/>
    <w:rsid w:val="005C26DB"/>
    <w:rsid w:val="005C3F84"/>
    <w:rsid w:val="005D3CF5"/>
    <w:rsid w:val="005D4197"/>
    <w:rsid w:val="005E1A9E"/>
    <w:rsid w:val="005E1BDC"/>
    <w:rsid w:val="005E2271"/>
    <w:rsid w:val="005E3D86"/>
    <w:rsid w:val="005F062A"/>
    <w:rsid w:val="005F0B09"/>
    <w:rsid w:val="005F2DD8"/>
    <w:rsid w:val="005F3CF8"/>
    <w:rsid w:val="005F4AE0"/>
    <w:rsid w:val="005F713A"/>
    <w:rsid w:val="00600B58"/>
    <w:rsid w:val="00601DA5"/>
    <w:rsid w:val="00603DD9"/>
    <w:rsid w:val="006047DF"/>
    <w:rsid w:val="0060543A"/>
    <w:rsid w:val="00607FB5"/>
    <w:rsid w:val="00607FD9"/>
    <w:rsid w:val="00611CC6"/>
    <w:rsid w:val="006150F8"/>
    <w:rsid w:val="006163CD"/>
    <w:rsid w:val="00620D8F"/>
    <w:rsid w:val="00622B8C"/>
    <w:rsid w:val="00625E5E"/>
    <w:rsid w:val="006358B1"/>
    <w:rsid w:val="00635C46"/>
    <w:rsid w:val="00636705"/>
    <w:rsid w:val="0064703C"/>
    <w:rsid w:val="0065165A"/>
    <w:rsid w:val="00657AC5"/>
    <w:rsid w:val="00657D1A"/>
    <w:rsid w:val="00660250"/>
    <w:rsid w:val="0066585A"/>
    <w:rsid w:val="00671B7E"/>
    <w:rsid w:val="0067338A"/>
    <w:rsid w:val="00674C4D"/>
    <w:rsid w:val="00681598"/>
    <w:rsid w:val="0068181C"/>
    <w:rsid w:val="0068253C"/>
    <w:rsid w:val="00685E80"/>
    <w:rsid w:val="00686FB9"/>
    <w:rsid w:val="0069264B"/>
    <w:rsid w:val="0069544B"/>
    <w:rsid w:val="006A1772"/>
    <w:rsid w:val="006A2E8D"/>
    <w:rsid w:val="006A37E6"/>
    <w:rsid w:val="006A3EAF"/>
    <w:rsid w:val="006B449D"/>
    <w:rsid w:val="006C4464"/>
    <w:rsid w:val="006D0A43"/>
    <w:rsid w:val="006E0245"/>
    <w:rsid w:val="006E3E03"/>
    <w:rsid w:val="006E4275"/>
    <w:rsid w:val="006E60D2"/>
    <w:rsid w:val="006E6449"/>
    <w:rsid w:val="006F352D"/>
    <w:rsid w:val="007009D0"/>
    <w:rsid w:val="0070340A"/>
    <w:rsid w:val="00721D11"/>
    <w:rsid w:val="00724099"/>
    <w:rsid w:val="007313C5"/>
    <w:rsid w:val="00732002"/>
    <w:rsid w:val="00740EBD"/>
    <w:rsid w:val="00742BA5"/>
    <w:rsid w:val="00746ADC"/>
    <w:rsid w:val="007603BE"/>
    <w:rsid w:val="00761C87"/>
    <w:rsid w:val="00771D2E"/>
    <w:rsid w:val="007743D3"/>
    <w:rsid w:val="00780B4A"/>
    <w:rsid w:val="00784DB8"/>
    <w:rsid w:val="00786038"/>
    <w:rsid w:val="0079218F"/>
    <w:rsid w:val="00795ABD"/>
    <w:rsid w:val="007A23F3"/>
    <w:rsid w:val="007A5DE8"/>
    <w:rsid w:val="007A79E0"/>
    <w:rsid w:val="007B3693"/>
    <w:rsid w:val="007C01F7"/>
    <w:rsid w:val="007C2692"/>
    <w:rsid w:val="007C6744"/>
    <w:rsid w:val="007C68AE"/>
    <w:rsid w:val="007C7FE3"/>
    <w:rsid w:val="007D258A"/>
    <w:rsid w:val="007D2AA1"/>
    <w:rsid w:val="007D59C9"/>
    <w:rsid w:val="007E41C8"/>
    <w:rsid w:val="007E4344"/>
    <w:rsid w:val="007E56CE"/>
    <w:rsid w:val="007E6BB4"/>
    <w:rsid w:val="007E7BFA"/>
    <w:rsid w:val="007F0781"/>
    <w:rsid w:val="007F1046"/>
    <w:rsid w:val="008019A4"/>
    <w:rsid w:val="00802EBE"/>
    <w:rsid w:val="008057FB"/>
    <w:rsid w:val="00806CC2"/>
    <w:rsid w:val="008100DE"/>
    <w:rsid w:val="00816217"/>
    <w:rsid w:val="00817838"/>
    <w:rsid w:val="00820FC5"/>
    <w:rsid w:val="00824155"/>
    <w:rsid w:val="008358C5"/>
    <w:rsid w:val="00840506"/>
    <w:rsid w:val="00840D32"/>
    <w:rsid w:val="00841197"/>
    <w:rsid w:val="00841358"/>
    <w:rsid w:val="00845AA0"/>
    <w:rsid w:val="008479F9"/>
    <w:rsid w:val="0085002D"/>
    <w:rsid w:val="00852D63"/>
    <w:rsid w:val="00853EF9"/>
    <w:rsid w:val="0085452A"/>
    <w:rsid w:val="00854915"/>
    <w:rsid w:val="00854E76"/>
    <w:rsid w:val="00856DE0"/>
    <w:rsid w:val="00865668"/>
    <w:rsid w:val="00866FE0"/>
    <w:rsid w:val="008675E9"/>
    <w:rsid w:val="00871CFD"/>
    <w:rsid w:val="00887432"/>
    <w:rsid w:val="00890DCD"/>
    <w:rsid w:val="00892D93"/>
    <w:rsid w:val="00894B91"/>
    <w:rsid w:val="00895ACA"/>
    <w:rsid w:val="008A061A"/>
    <w:rsid w:val="008A3480"/>
    <w:rsid w:val="008B4FE7"/>
    <w:rsid w:val="008C6C85"/>
    <w:rsid w:val="008D0AC6"/>
    <w:rsid w:val="008D452D"/>
    <w:rsid w:val="008E2F3C"/>
    <w:rsid w:val="008F54EE"/>
    <w:rsid w:val="008F5E30"/>
    <w:rsid w:val="008F758E"/>
    <w:rsid w:val="00903DE6"/>
    <w:rsid w:val="009053CA"/>
    <w:rsid w:val="00907590"/>
    <w:rsid w:val="00910278"/>
    <w:rsid w:val="00910949"/>
    <w:rsid w:val="00922136"/>
    <w:rsid w:val="0092618D"/>
    <w:rsid w:val="00926978"/>
    <w:rsid w:val="00927D6B"/>
    <w:rsid w:val="0093087E"/>
    <w:rsid w:val="0093114B"/>
    <w:rsid w:val="00931730"/>
    <w:rsid w:val="0093194A"/>
    <w:rsid w:val="00934E08"/>
    <w:rsid w:val="0093779C"/>
    <w:rsid w:val="0094564F"/>
    <w:rsid w:val="00956F89"/>
    <w:rsid w:val="00957058"/>
    <w:rsid w:val="00957743"/>
    <w:rsid w:val="00957CC3"/>
    <w:rsid w:val="00957EF0"/>
    <w:rsid w:val="00960209"/>
    <w:rsid w:val="009617E3"/>
    <w:rsid w:val="009635A9"/>
    <w:rsid w:val="00963636"/>
    <w:rsid w:val="00963946"/>
    <w:rsid w:val="009667A9"/>
    <w:rsid w:val="00967BC7"/>
    <w:rsid w:val="0097361E"/>
    <w:rsid w:val="00977654"/>
    <w:rsid w:val="009779F2"/>
    <w:rsid w:val="00992CB7"/>
    <w:rsid w:val="00992FF7"/>
    <w:rsid w:val="00996140"/>
    <w:rsid w:val="009A00D3"/>
    <w:rsid w:val="009A1AAA"/>
    <w:rsid w:val="009A1C96"/>
    <w:rsid w:val="009A7051"/>
    <w:rsid w:val="009B0200"/>
    <w:rsid w:val="009B0EBB"/>
    <w:rsid w:val="009B1BEF"/>
    <w:rsid w:val="009B2DCC"/>
    <w:rsid w:val="009B56EC"/>
    <w:rsid w:val="009B5E12"/>
    <w:rsid w:val="009B608F"/>
    <w:rsid w:val="009B7FFA"/>
    <w:rsid w:val="009C1D7D"/>
    <w:rsid w:val="009C7E95"/>
    <w:rsid w:val="009D36A0"/>
    <w:rsid w:val="009D685D"/>
    <w:rsid w:val="009E0BEF"/>
    <w:rsid w:val="009E14CA"/>
    <w:rsid w:val="009E1EDD"/>
    <w:rsid w:val="009F2755"/>
    <w:rsid w:val="009F4ECB"/>
    <w:rsid w:val="00A033C2"/>
    <w:rsid w:val="00A0752C"/>
    <w:rsid w:val="00A12333"/>
    <w:rsid w:val="00A15745"/>
    <w:rsid w:val="00A15A3E"/>
    <w:rsid w:val="00A16ED3"/>
    <w:rsid w:val="00A20303"/>
    <w:rsid w:val="00A21C1C"/>
    <w:rsid w:val="00A2395F"/>
    <w:rsid w:val="00A30CC1"/>
    <w:rsid w:val="00A36098"/>
    <w:rsid w:val="00A426E8"/>
    <w:rsid w:val="00A433B8"/>
    <w:rsid w:val="00A43FEC"/>
    <w:rsid w:val="00A50018"/>
    <w:rsid w:val="00A50168"/>
    <w:rsid w:val="00A57C62"/>
    <w:rsid w:val="00A60D12"/>
    <w:rsid w:val="00A621B1"/>
    <w:rsid w:val="00A66DF0"/>
    <w:rsid w:val="00A66F5E"/>
    <w:rsid w:val="00A809F0"/>
    <w:rsid w:val="00A815B2"/>
    <w:rsid w:val="00A8767D"/>
    <w:rsid w:val="00A92C6E"/>
    <w:rsid w:val="00A95693"/>
    <w:rsid w:val="00A96605"/>
    <w:rsid w:val="00AA1B64"/>
    <w:rsid w:val="00AA1E9C"/>
    <w:rsid w:val="00AB148B"/>
    <w:rsid w:val="00AB4EFA"/>
    <w:rsid w:val="00AC3AE6"/>
    <w:rsid w:val="00AC466C"/>
    <w:rsid w:val="00AC4F05"/>
    <w:rsid w:val="00AC72E6"/>
    <w:rsid w:val="00AD126A"/>
    <w:rsid w:val="00AD2B40"/>
    <w:rsid w:val="00AE3753"/>
    <w:rsid w:val="00AF04DE"/>
    <w:rsid w:val="00AF30F8"/>
    <w:rsid w:val="00AF6C6A"/>
    <w:rsid w:val="00AF7E3D"/>
    <w:rsid w:val="00AF7E71"/>
    <w:rsid w:val="00B004FD"/>
    <w:rsid w:val="00B02767"/>
    <w:rsid w:val="00B05C2F"/>
    <w:rsid w:val="00B07774"/>
    <w:rsid w:val="00B10C51"/>
    <w:rsid w:val="00B110E0"/>
    <w:rsid w:val="00B11A96"/>
    <w:rsid w:val="00B15B0A"/>
    <w:rsid w:val="00B234F9"/>
    <w:rsid w:val="00B253AD"/>
    <w:rsid w:val="00B308F2"/>
    <w:rsid w:val="00B33C12"/>
    <w:rsid w:val="00B345A8"/>
    <w:rsid w:val="00B355F2"/>
    <w:rsid w:val="00B41123"/>
    <w:rsid w:val="00B467BA"/>
    <w:rsid w:val="00B528C1"/>
    <w:rsid w:val="00B60429"/>
    <w:rsid w:val="00B6474C"/>
    <w:rsid w:val="00B65273"/>
    <w:rsid w:val="00B7036B"/>
    <w:rsid w:val="00B7156F"/>
    <w:rsid w:val="00B75A42"/>
    <w:rsid w:val="00B80759"/>
    <w:rsid w:val="00B830E6"/>
    <w:rsid w:val="00B86217"/>
    <w:rsid w:val="00B90FF0"/>
    <w:rsid w:val="00B91AE2"/>
    <w:rsid w:val="00BA19AF"/>
    <w:rsid w:val="00BB6ED4"/>
    <w:rsid w:val="00BC3CEE"/>
    <w:rsid w:val="00BD1DDB"/>
    <w:rsid w:val="00BD3854"/>
    <w:rsid w:val="00BD5EB9"/>
    <w:rsid w:val="00BD616A"/>
    <w:rsid w:val="00BE287D"/>
    <w:rsid w:val="00BE4933"/>
    <w:rsid w:val="00BE672D"/>
    <w:rsid w:val="00BF0625"/>
    <w:rsid w:val="00BF1D4F"/>
    <w:rsid w:val="00BF5D3C"/>
    <w:rsid w:val="00BF6432"/>
    <w:rsid w:val="00C0283B"/>
    <w:rsid w:val="00C034B7"/>
    <w:rsid w:val="00C04A69"/>
    <w:rsid w:val="00C06FCC"/>
    <w:rsid w:val="00C1242B"/>
    <w:rsid w:val="00C14205"/>
    <w:rsid w:val="00C14897"/>
    <w:rsid w:val="00C1660E"/>
    <w:rsid w:val="00C2086D"/>
    <w:rsid w:val="00C27C97"/>
    <w:rsid w:val="00C30310"/>
    <w:rsid w:val="00C30F51"/>
    <w:rsid w:val="00C30FAB"/>
    <w:rsid w:val="00C325CB"/>
    <w:rsid w:val="00C3335A"/>
    <w:rsid w:val="00C40FCA"/>
    <w:rsid w:val="00C453E4"/>
    <w:rsid w:val="00C46D12"/>
    <w:rsid w:val="00C477D7"/>
    <w:rsid w:val="00C479EE"/>
    <w:rsid w:val="00C50AD5"/>
    <w:rsid w:val="00C631BE"/>
    <w:rsid w:val="00C63409"/>
    <w:rsid w:val="00C63C05"/>
    <w:rsid w:val="00C64B22"/>
    <w:rsid w:val="00C67605"/>
    <w:rsid w:val="00C72D3D"/>
    <w:rsid w:val="00C736EB"/>
    <w:rsid w:val="00C76EE0"/>
    <w:rsid w:val="00C8751F"/>
    <w:rsid w:val="00C9028F"/>
    <w:rsid w:val="00C94D20"/>
    <w:rsid w:val="00C96D3E"/>
    <w:rsid w:val="00C96E57"/>
    <w:rsid w:val="00CA075D"/>
    <w:rsid w:val="00CA1CB0"/>
    <w:rsid w:val="00CA2D87"/>
    <w:rsid w:val="00CB10FC"/>
    <w:rsid w:val="00CC1140"/>
    <w:rsid w:val="00CC3DFB"/>
    <w:rsid w:val="00CC78F4"/>
    <w:rsid w:val="00CD06AF"/>
    <w:rsid w:val="00CD1CBA"/>
    <w:rsid w:val="00CD35CA"/>
    <w:rsid w:val="00CD37BD"/>
    <w:rsid w:val="00CD4CC4"/>
    <w:rsid w:val="00CF0C8A"/>
    <w:rsid w:val="00CF2B25"/>
    <w:rsid w:val="00CF7319"/>
    <w:rsid w:val="00D042A7"/>
    <w:rsid w:val="00D05152"/>
    <w:rsid w:val="00D058C9"/>
    <w:rsid w:val="00D05ADF"/>
    <w:rsid w:val="00D05B55"/>
    <w:rsid w:val="00D105AA"/>
    <w:rsid w:val="00D139F0"/>
    <w:rsid w:val="00D1746F"/>
    <w:rsid w:val="00D223FC"/>
    <w:rsid w:val="00D22F79"/>
    <w:rsid w:val="00D329DA"/>
    <w:rsid w:val="00D33CEC"/>
    <w:rsid w:val="00D34D86"/>
    <w:rsid w:val="00D36378"/>
    <w:rsid w:val="00D3717A"/>
    <w:rsid w:val="00D41B33"/>
    <w:rsid w:val="00D4674A"/>
    <w:rsid w:val="00D52165"/>
    <w:rsid w:val="00D6341B"/>
    <w:rsid w:val="00D66CA1"/>
    <w:rsid w:val="00D70A8E"/>
    <w:rsid w:val="00D76A22"/>
    <w:rsid w:val="00D7708A"/>
    <w:rsid w:val="00D7738A"/>
    <w:rsid w:val="00D813D3"/>
    <w:rsid w:val="00D81DB1"/>
    <w:rsid w:val="00D8537B"/>
    <w:rsid w:val="00D8671D"/>
    <w:rsid w:val="00D87A45"/>
    <w:rsid w:val="00D87CD5"/>
    <w:rsid w:val="00D91CA7"/>
    <w:rsid w:val="00D93174"/>
    <w:rsid w:val="00D9665D"/>
    <w:rsid w:val="00DA269F"/>
    <w:rsid w:val="00DA38CC"/>
    <w:rsid w:val="00DA4834"/>
    <w:rsid w:val="00DB1448"/>
    <w:rsid w:val="00DB333A"/>
    <w:rsid w:val="00DB55B2"/>
    <w:rsid w:val="00DB7191"/>
    <w:rsid w:val="00DB722C"/>
    <w:rsid w:val="00DB7ABE"/>
    <w:rsid w:val="00DC2257"/>
    <w:rsid w:val="00DC3A7D"/>
    <w:rsid w:val="00DC541A"/>
    <w:rsid w:val="00DC6957"/>
    <w:rsid w:val="00DC7D4A"/>
    <w:rsid w:val="00DD2D53"/>
    <w:rsid w:val="00DD31D3"/>
    <w:rsid w:val="00DD626D"/>
    <w:rsid w:val="00DD71A5"/>
    <w:rsid w:val="00DD7805"/>
    <w:rsid w:val="00DE5228"/>
    <w:rsid w:val="00DE5DB7"/>
    <w:rsid w:val="00DF53E0"/>
    <w:rsid w:val="00DF621B"/>
    <w:rsid w:val="00DF64D1"/>
    <w:rsid w:val="00DF7B25"/>
    <w:rsid w:val="00E00D67"/>
    <w:rsid w:val="00E0266C"/>
    <w:rsid w:val="00E0336A"/>
    <w:rsid w:val="00E03607"/>
    <w:rsid w:val="00E0722F"/>
    <w:rsid w:val="00E10BD2"/>
    <w:rsid w:val="00E12920"/>
    <w:rsid w:val="00E14DB0"/>
    <w:rsid w:val="00E201EC"/>
    <w:rsid w:val="00E21857"/>
    <w:rsid w:val="00E24CAE"/>
    <w:rsid w:val="00E34011"/>
    <w:rsid w:val="00E46EC9"/>
    <w:rsid w:val="00E52800"/>
    <w:rsid w:val="00E52F8C"/>
    <w:rsid w:val="00E53273"/>
    <w:rsid w:val="00E559F5"/>
    <w:rsid w:val="00E57932"/>
    <w:rsid w:val="00E60B15"/>
    <w:rsid w:val="00E60C23"/>
    <w:rsid w:val="00E630BA"/>
    <w:rsid w:val="00E71D93"/>
    <w:rsid w:val="00E7465D"/>
    <w:rsid w:val="00E754B6"/>
    <w:rsid w:val="00E75D98"/>
    <w:rsid w:val="00E7798A"/>
    <w:rsid w:val="00E83D61"/>
    <w:rsid w:val="00E91C89"/>
    <w:rsid w:val="00E933BC"/>
    <w:rsid w:val="00E95157"/>
    <w:rsid w:val="00E95D75"/>
    <w:rsid w:val="00E967F6"/>
    <w:rsid w:val="00E96BB2"/>
    <w:rsid w:val="00EA28DC"/>
    <w:rsid w:val="00EA7F4E"/>
    <w:rsid w:val="00EB02F1"/>
    <w:rsid w:val="00EB577F"/>
    <w:rsid w:val="00EB5CB4"/>
    <w:rsid w:val="00EB69E8"/>
    <w:rsid w:val="00EC102A"/>
    <w:rsid w:val="00EC27F4"/>
    <w:rsid w:val="00ED25BF"/>
    <w:rsid w:val="00ED2B00"/>
    <w:rsid w:val="00ED3BFA"/>
    <w:rsid w:val="00ED433A"/>
    <w:rsid w:val="00EE36BC"/>
    <w:rsid w:val="00EE7E2B"/>
    <w:rsid w:val="00EF0B97"/>
    <w:rsid w:val="00EF37BF"/>
    <w:rsid w:val="00EF4BE7"/>
    <w:rsid w:val="00F01732"/>
    <w:rsid w:val="00F027CA"/>
    <w:rsid w:val="00F02FE9"/>
    <w:rsid w:val="00F04840"/>
    <w:rsid w:val="00F072F2"/>
    <w:rsid w:val="00F07FC2"/>
    <w:rsid w:val="00F123C8"/>
    <w:rsid w:val="00F15420"/>
    <w:rsid w:val="00F15E6A"/>
    <w:rsid w:val="00F210A7"/>
    <w:rsid w:val="00F331E3"/>
    <w:rsid w:val="00F41599"/>
    <w:rsid w:val="00F42DE1"/>
    <w:rsid w:val="00F46B56"/>
    <w:rsid w:val="00F47AAF"/>
    <w:rsid w:val="00F53428"/>
    <w:rsid w:val="00F547A7"/>
    <w:rsid w:val="00F57F7E"/>
    <w:rsid w:val="00F60068"/>
    <w:rsid w:val="00F60B6E"/>
    <w:rsid w:val="00F60C28"/>
    <w:rsid w:val="00F64051"/>
    <w:rsid w:val="00F6537E"/>
    <w:rsid w:val="00F7049F"/>
    <w:rsid w:val="00F705B6"/>
    <w:rsid w:val="00F711B0"/>
    <w:rsid w:val="00F74EBD"/>
    <w:rsid w:val="00F77BFD"/>
    <w:rsid w:val="00F82A28"/>
    <w:rsid w:val="00F8411E"/>
    <w:rsid w:val="00F8500C"/>
    <w:rsid w:val="00F850EF"/>
    <w:rsid w:val="00F850FC"/>
    <w:rsid w:val="00F86F45"/>
    <w:rsid w:val="00F91D54"/>
    <w:rsid w:val="00F93F80"/>
    <w:rsid w:val="00F954EB"/>
    <w:rsid w:val="00FA085E"/>
    <w:rsid w:val="00FA08C8"/>
    <w:rsid w:val="00FA1324"/>
    <w:rsid w:val="00FA6A02"/>
    <w:rsid w:val="00FA6BFC"/>
    <w:rsid w:val="00FB006C"/>
    <w:rsid w:val="00FB2BA3"/>
    <w:rsid w:val="00FB615D"/>
    <w:rsid w:val="00FB6F8A"/>
    <w:rsid w:val="00FC1887"/>
    <w:rsid w:val="00FC4E23"/>
    <w:rsid w:val="00FE062F"/>
    <w:rsid w:val="00FE0EF5"/>
    <w:rsid w:val="00FE20E3"/>
    <w:rsid w:val="00FE7FAC"/>
    <w:rsid w:val="00FF21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33A"/>
    <w:rPr>
      <w:color w:val="5A5A5A" w:themeColor="text1" w:themeTint="A5"/>
    </w:rPr>
  </w:style>
  <w:style w:type="paragraph" w:styleId="1">
    <w:name w:val="heading 1"/>
    <w:basedOn w:val="a"/>
    <w:next w:val="a"/>
    <w:link w:val="10"/>
    <w:uiPriority w:val="9"/>
    <w:qFormat/>
    <w:rsid w:val="00ED433A"/>
    <w:pPr>
      <w:spacing w:before="400" w:after="60" w:line="240" w:lineRule="auto"/>
      <w:contextualSpacing/>
      <w:outlineLvl w:val="0"/>
    </w:pPr>
    <w:rPr>
      <w:rFonts w:asciiTheme="majorHAnsi" w:eastAsiaTheme="majorEastAsia" w:hAnsiTheme="majorHAnsi" w:cstheme="majorBidi"/>
      <w:smallCaps/>
      <w:color w:val="2C313B" w:themeColor="text2" w:themeShade="7F"/>
      <w:spacing w:val="20"/>
      <w:sz w:val="32"/>
      <w:szCs w:val="32"/>
    </w:rPr>
  </w:style>
  <w:style w:type="paragraph" w:styleId="2">
    <w:name w:val="heading 2"/>
    <w:basedOn w:val="a"/>
    <w:next w:val="a"/>
    <w:link w:val="20"/>
    <w:uiPriority w:val="9"/>
    <w:semiHidden/>
    <w:unhideWhenUsed/>
    <w:qFormat/>
    <w:rsid w:val="00ED433A"/>
    <w:pPr>
      <w:spacing w:before="120" w:after="60" w:line="240" w:lineRule="auto"/>
      <w:contextualSpacing/>
      <w:outlineLvl w:val="1"/>
    </w:pPr>
    <w:rPr>
      <w:rFonts w:asciiTheme="majorHAnsi" w:eastAsiaTheme="majorEastAsia" w:hAnsiTheme="majorHAnsi" w:cstheme="majorBidi"/>
      <w:smallCaps/>
      <w:color w:val="434959" w:themeColor="text2" w:themeShade="BF"/>
      <w:spacing w:val="20"/>
      <w:sz w:val="28"/>
      <w:szCs w:val="28"/>
    </w:rPr>
  </w:style>
  <w:style w:type="paragraph" w:styleId="3">
    <w:name w:val="heading 3"/>
    <w:basedOn w:val="a"/>
    <w:next w:val="a"/>
    <w:link w:val="30"/>
    <w:uiPriority w:val="9"/>
    <w:semiHidden/>
    <w:unhideWhenUsed/>
    <w:qFormat/>
    <w:rsid w:val="00ED433A"/>
    <w:pPr>
      <w:spacing w:before="120" w:after="60" w:line="240" w:lineRule="auto"/>
      <w:contextualSpacing/>
      <w:outlineLvl w:val="2"/>
    </w:pPr>
    <w:rPr>
      <w:rFonts w:asciiTheme="majorHAnsi" w:eastAsiaTheme="majorEastAsia" w:hAnsiTheme="majorHAnsi" w:cstheme="majorBidi"/>
      <w:smallCaps/>
      <w:color w:val="5A6378" w:themeColor="text2"/>
      <w:spacing w:val="20"/>
      <w:sz w:val="24"/>
      <w:szCs w:val="24"/>
    </w:rPr>
  </w:style>
  <w:style w:type="paragraph" w:styleId="4">
    <w:name w:val="heading 4"/>
    <w:basedOn w:val="a"/>
    <w:next w:val="a"/>
    <w:link w:val="40"/>
    <w:uiPriority w:val="9"/>
    <w:semiHidden/>
    <w:unhideWhenUsed/>
    <w:qFormat/>
    <w:rsid w:val="00ED433A"/>
    <w:pPr>
      <w:pBdr>
        <w:bottom w:val="single" w:sz="4" w:space="1" w:color="A9AFBE" w:themeColor="text2" w:themeTint="7F"/>
      </w:pBdr>
      <w:spacing w:before="200" w:after="100" w:line="240" w:lineRule="auto"/>
      <w:contextualSpacing/>
      <w:outlineLvl w:val="3"/>
    </w:pPr>
    <w:rPr>
      <w:rFonts w:asciiTheme="majorHAnsi" w:eastAsiaTheme="majorEastAsia" w:hAnsiTheme="majorHAnsi" w:cstheme="majorBidi"/>
      <w:b/>
      <w:bCs/>
      <w:smallCaps/>
      <w:color w:val="7E879E" w:themeColor="text2" w:themeTint="BF"/>
      <w:spacing w:val="20"/>
    </w:rPr>
  </w:style>
  <w:style w:type="paragraph" w:styleId="5">
    <w:name w:val="heading 5"/>
    <w:basedOn w:val="a"/>
    <w:next w:val="a"/>
    <w:link w:val="50"/>
    <w:uiPriority w:val="9"/>
    <w:semiHidden/>
    <w:unhideWhenUsed/>
    <w:qFormat/>
    <w:rsid w:val="00ED433A"/>
    <w:pPr>
      <w:pBdr>
        <w:bottom w:val="single" w:sz="4" w:space="1" w:color="989FB1" w:themeColor="text2" w:themeTint="99"/>
      </w:pBdr>
      <w:spacing w:before="200" w:after="100" w:line="240" w:lineRule="auto"/>
      <w:contextualSpacing/>
      <w:outlineLvl w:val="4"/>
    </w:pPr>
    <w:rPr>
      <w:rFonts w:asciiTheme="majorHAnsi" w:eastAsiaTheme="majorEastAsia" w:hAnsiTheme="majorHAnsi" w:cstheme="majorBidi"/>
      <w:smallCaps/>
      <w:color w:val="7E879E" w:themeColor="text2" w:themeTint="BF"/>
      <w:spacing w:val="20"/>
    </w:rPr>
  </w:style>
  <w:style w:type="paragraph" w:styleId="6">
    <w:name w:val="heading 6"/>
    <w:basedOn w:val="a"/>
    <w:next w:val="a"/>
    <w:link w:val="60"/>
    <w:uiPriority w:val="9"/>
    <w:semiHidden/>
    <w:unhideWhenUsed/>
    <w:qFormat/>
    <w:rsid w:val="00ED433A"/>
    <w:pPr>
      <w:pBdr>
        <w:bottom w:val="dotted" w:sz="8" w:space="1" w:color="67676C" w:themeColor="background2" w:themeShade="7F"/>
      </w:pBdr>
      <w:spacing w:before="200" w:after="100"/>
      <w:contextualSpacing/>
      <w:outlineLvl w:val="5"/>
    </w:pPr>
    <w:rPr>
      <w:rFonts w:asciiTheme="majorHAnsi" w:eastAsiaTheme="majorEastAsia" w:hAnsiTheme="majorHAnsi" w:cstheme="majorBidi"/>
      <w:smallCaps/>
      <w:color w:val="67676C" w:themeColor="background2" w:themeShade="7F"/>
      <w:spacing w:val="20"/>
    </w:rPr>
  </w:style>
  <w:style w:type="paragraph" w:styleId="7">
    <w:name w:val="heading 7"/>
    <w:basedOn w:val="a"/>
    <w:next w:val="a"/>
    <w:link w:val="70"/>
    <w:uiPriority w:val="9"/>
    <w:semiHidden/>
    <w:unhideWhenUsed/>
    <w:qFormat/>
    <w:rsid w:val="00ED433A"/>
    <w:pPr>
      <w:pBdr>
        <w:bottom w:val="dotted" w:sz="8" w:space="1" w:color="67676C" w:themeColor="background2" w:themeShade="7F"/>
      </w:pBdr>
      <w:spacing w:before="200" w:after="100" w:line="240" w:lineRule="auto"/>
      <w:contextualSpacing/>
      <w:outlineLvl w:val="6"/>
    </w:pPr>
    <w:rPr>
      <w:rFonts w:asciiTheme="majorHAnsi" w:eastAsiaTheme="majorEastAsia" w:hAnsiTheme="majorHAnsi" w:cstheme="majorBidi"/>
      <w:b/>
      <w:bCs/>
      <w:smallCaps/>
      <w:color w:val="67676C" w:themeColor="background2" w:themeShade="7F"/>
      <w:spacing w:val="20"/>
      <w:sz w:val="16"/>
      <w:szCs w:val="16"/>
    </w:rPr>
  </w:style>
  <w:style w:type="paragraph" w:styleId="8">
    <w:name w:val="heading 8"/>
    <w:basedOn w:val="a"/>
    <w:next w:val="a"/>
    <w:link w:val="80"/>
    <w:uiPriority w:val="9"/>
    <w:semiHidden/>
    <w:unhideWhenUsed/>
    <w:qFormat/>
    <w:rsid w:val="00ED433A"/>
    <w:pPr>
      <w:spacing w:before="200" w:after="60" w:line="240" w:lineRule="auto"/>
      <w:contextualSpacing/>
      <w:outlineLvl w:val="7"/>
    </w:pPr>
    <w:rPr>
      <w:rFonts w:asciiTheme="majorHAnsi" w:eastAsiaTheme="majorEastAsia" w:hAnsiTheme="majorHAnsi" w:cstheme="majorBidi"/>
      <w:b/>
      <w:smallCaps/>
      <w:color w:val="67676C" w:themeColor="background2" w:themeShade="7F"/>
      <w:spacing w:val="20"/>
      <w:sz w:val="16"/>
      <w:szCs w:val="16"/>
    </w:rPr>
  </w:style>
  <w:style w:type="paragraph" w:styleId="9">
    <w:name w:val="heading 9"/>
    <w:basedOn w:val="a"/>
    <w:next w:val="a"/>
    <w:link w:val="90"/>
    <w:uiPriority w:val="9"/>
    <w:semiHidden/>
    <w:unhideWhenUsed/>
    <w:qFormat/>
    <w:rsid w:val="00ED433A"/>
    <w:pPr>
      <w:spacing w:before="200" w:after="60" w:line="240" w:lineRule="auto"/>
      <w:contextualSpacing/>
      <w:outlineLvl w:val="8"/>
    </w:pPr>
    <w:rPr>
      <w:rFonts w:asciiTheme="majorHAnsi" w:eastAsiaTheme="majorEastAsia" w:hAnsiTheme="majorHAnsi" w:cstheme="majorBidi"/>
      <w:smallCaps/>
      <w:color w:val="67676C"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433A"/>
    <w:rPr>
      <w:rFonts w:asciiTheme="majorHAnsi" w:eastAsiaTheme="majorEastAsia" w:hAnsiTheme="majorHAnsi" w:cstheme="majorBidi"/>
      <w:smallCaps/>
      <w:color w:val="2C313B" w:themeColor="text2" w:themeShade="7F"/>
      <w:spacing w:val="20"/>
      <w:sz w:val="32"/>
      <w:szCs w:val="32"/>
    </w:rPr>
  </w:style>
  <w:style w:type="character" w:customStyle="1" w:styleId="20">
    <w:name w:val="Заголовок 2 Знак"/>
    <w:basedOn w:val="a0"/>
    <w:link w:val="2"/>
    <w:uiPriority w:val="9"/>
    <w:semiHidden/>
    <w:rsid w:val="00ED433A"/>
    <w:rPr>
      <w:rFonts w:asciiTheme="majorHAnsi" w:eastAsiaTheme="majorEastAsia" w:hAnsiTheme="majorHAnsi" w:cstheme="majorBidi"/>
      <w:smallCaps/>
      <w:color w:val="434959" w:themeColor="text2" w:themeShade="BF"/>
      <w:spacing w:val="20"/>
      <w:sz w:val="28"/>
      <w:szCs w:val="28"/>
    </w:rPr>
  </w:style>
  <w:style w:type="character" w:customStyle="1" w:styleId="30">
    <w:name w:val="Заголовок 3 Знак"/>
    <w:basedOn w:val="a0"/>
    <w:link w:val="3"/>
    <w:uiPriority w:val="9"/>
    <w:semiHidden/>
    <w:rsid w:val="00ED433A"/>
    <w:rPr>
      <w:rFonts w:asciiTheme="majorHAnsi" w:eastAsiaTheme="majorEastAsia" w:hAnsiTheme="majorHAnsi" w:cstheme="majorBidi"/>
      <w:smallCaps/>
      <w:color w:val="5A6378" w:themeColor="text2"/>
      <w:spacing w:val="20"/>
      <w:sz w:val="24"/>
      <w:szCs w:val="24"/>
    </w:rPr>
  </w:style>
  <w:style w:type="character" w:customStyle="1" w:styleId="40">
    <w:name w:val="Заголовок 4 Знак"/>
    <w:basedOn w:val="a0"/>
    <w:link w:val="4"/>
    <w:uiPriority w:val="9"/>
    <w:semiHidden/>
    <w:rsid w:val="00ED433A"/>
    <w:rPr>
      <w:rFonts w:asciiTheme="majorHAnsi" w:eastAsiaTheme="majorEastAsia" w:hAnsiTheme="majorHAnsi" w:cstheme="majorBidi"/>
      <w:b/>
      <w:bCs/>
      <w:smallCaps/>
      <w:color w:val="7E879E" w:themeColor="text2" w:themeTint="BF"/>
      <w:spacing w:val="20"/>
    </w:rPr>
  </w:style>
  <w:style w:type="character" w:customStyle="1" w:styleId="50">
    <w:name w:val="Заголовок 5 Знак"/>
    <w:basedOn w:val="a0"/>
    <w:link w:val="5"/>
    <w:uiPriority w:val="9"/>
    <w:semiHidden/>
    <w:rsid w:val="00ED433A"/>
    <w:rPr>
      <w:rFonts w:asciiTheme="majorHAnsi" w:eastAsiaTheme="majorEastAsia" w:hAnsiTheme="majorHAnsi" w:cstheme="majorBidi"/>
      <w:smallCaps/>
      <w:color w:val="7E879E" w:themeColor="text2" w:themeTint="BF"/>
      <w:spacing w:val="20"/>
    </w:rPr>
  </w:style>
  <w:style w:type="character" w:customStyle="1" w:styleId="60">
    <w:name w:val="Заголовок 6 Знак"/>
    <w:basedOn w:val="a0"/>
    <w:link w:val="6"/>
    <w:uiPriority w:val="9"/>
    <w:semiHidden/>
    <w:rsid w:val="00ED433A"/>
    <w:rPr>
      <w:rFonts w:asciiTheme="majorHAnsi" w:eastAsiaTheme="majorEastAsia" w:hAnsiTheme="majorHAnsi" w:cstheme="majorBidi"/>
      <w:smallCaps/>
      <w:color w:val="67676C" w:themeColor="background2" w:themeShade="7F"/>
      <w:spacing w:val="20"/>
    </w:rPr>
  </w:style>
  <w:style w:type="character" w:customStyle="1" w:styleId="70">
    <w:name w:val="Заголовок 7 Знак"/>
    <w:basedOn w:val="a0"/>
    <w:link w:val="7"/>
    <w:uiPriority w:val="9"/>
    <w:semiHidden/>
    <w:rsid w:val="00ED433A"/>
    <w:rPr>
      <w:rFonts w:asciiTheme="majorHAnsi" w:eastAsiaTheme="majorEastAsia" w:hAnsiTheme="majorHAnsi" w:cstheme="majorBidi"/>
      <w:b/>
      <w:bCs/>
      <w:smallCaps/>
      <w:color w:val="67676C" w:themeColor="background2" w:themeShade="7F"/>
      <w:spacing w:val="20"/>
      <w:sz w:val="16"/>
      <w:szCs w:val="16"/>
    </w:rPr>
  </w:style>
  <w:style w:type="character" w:customStyle="1" w:styleId="80">
    <w:name w:val="Заголовок 8 Знак"/>
    <w:basedOn w:val="a0"/>
    <w:link w:val="8"/>
    <w:uiPriority w:val="9"/>
    <w:semiHidden/>
    <w:rsid w:val="00ED433A"/>
    <w:rPr>
      <w:rFonts w:asciiTheme="majorHAnsi" w:eastAsiaTheme="majorEastAsia" w:hAnsiTheme="majorHAnsi" w:cstheme="majorBidi"/>
      <w:b/>
      <w:smallCaps/>
      <w:color w:val="67676C" w:themeColor="background2" w:themeShade="7F"/>
      <w:spacing w:val="20"/>
      <w:sz w:val="16"/>
      <w:szCs w:val="16"/>
    </w:rPr>
  </w:style>
  <w:style w:type="character" w:customStyle="1" w:styleId="90">
    <w:name w:val="Заголовок 9 Знак"/>
    <w:basedOn w:val="a0"/>
    <w:link w:val="9"/>
    <w:uiPriority w:val="9"/>
    <w:semiHidden/>
    <w:rsid w:val="00ED433A"/>
    <w:rPr>
      <w:rFonts w:asciiTheme="majorHAnsi" w:eastAsiaTheme="majorEastAsia" w:hAnsiTheme="majorHAnsi" w:cstheme="majorBidi"/>
      <w:smallCaps/>
      <w:color w:val="67676C" w:themeColor="background2" w:themeShade="7F"/>
      <w:spacing w:val="20"/>
      <w:sz w:val="16"/>
      <w:szCs w:val="16"/>
    </w:rPr>
  </w:style>
  <w:style w:type="paragraph" w:styleId="a3">
    <w:name w:val="caption"/>
    <w:basedOn w:val="a"/>
    <w:next w:val="a"/>
    <w:uiPriority w:val="35"/>
    <w:semiHidden/>
    <w:unhideWhenUsed/>
    <w:qFormat/>
    <w:rsid w:val="00ED433A"/>
    <w:rPr>
      <w:b/>
      <w:bCs/>
      <w:smallCaps/>
      <w:color w:val="5A6378" w:themeColor="text2"/>
      <w:spacing w:val="10"/>
      <w:sz w:val="18"/>
      <w:szCs w:val="18"/>
    </w:rPr>
  </w:style>
  <w:style w:type="paragraph" w:styleId="a4">
    <w:name w:val="Title"/>
    <w:next w:val="a"/>
    <w:link w:val="a5"/>
    <w:uiPriority w:val="10"/>
    <w:qFormat/>
    <w:rsid w:val="00ED433A"/>
    <w:pPr>
      <w:spacing w:line="240" w:lineRule="auto"/>
      <w:ind w:left="0"/>
      <w:contextualSpacing/>
    </w:pPr>
    <w:rPr>
      <w:rFonts w:asciiTheme="majorHAnsi" w:eastAsiaTheme="majorEastAsia" w:hAnsiTheme="majorHAnsi" w:cstheme="majorBidi"/>
      <w:smallCaps/>
      <w:color w:val="434959" w:themeColor="text2" w:themeShade="BF"/>
      <w:spacing w:val="5"/>
      <w:sz w:val="72"/>
      <w:szCs w:val="72"/>
    </w:rPr>
  </w:style>
  <w:style w:type="character" w:customStyle="1" w:styleId="a5">
    <w:name w:val="Название Знак"/>
    <w:basedOn w:val="a0"/>
    <w:link w:val="a4"/>
    <w:uiPriority w:val="10"/>
    <w:rsid w:val="00ED433A"/>
    <w:rPr>
      <w:rFonts w:asciiTheme="majorHAnsi" w:eastAsiaTheme="majorEastAsia" w:hAnsiTheme="majorHAnsi" w:cstheme="majorBidi"/>
      <w:smallCaps/>
      <w:color w:val="434959" w:themeColor="text2" w:themeShade="BF"/>
      <w:spacing w:val="5"/>
      <w:sz w:val="72"/>
      <w:szCs w:val="72"/>
    </w:rPr>
  </w:style>
  <w:style w:type="paragraph" w:styleId="a6">
    <w:name w:val="Subtitle"/>
    <w:next w:val="a"/>
    <w:link w:val="a7"/>
    <w:uiPriority w:val="11"/>
    <w:qFormat/>
    <w:rsid w:val="00ED433A"/>
    <w:pPr>
      <w:spacing w:after="600" w:line="240" w:lineRule="auto"/>
      <w:ind w:left="0"/>
    </w:pPr>
    <w:rPr>
      <w:smallCaps/>
      <w:color w:val="67676C" w:themeColor="background2" w:themeShade="7F"/>
      <w:spacing w:val="5"/>
      <w:sz w:val="28"/>
      <w:szCs w:val="28"/>
    </w:rPr>
  </w:style>
  <w:style w:type="character" w:customStyle="1" w:styleId="a7">
    <w:name w:val="Подзаголовок Знак"/>
    <w:basedOn w:val="a0"/>
    <w:link w:val="a6"/>
    <w:uiPriority w:val="11"/>
    <w:rsid w:val="00ED433A"/>
    <w:rPr>
      <w:smallCaps/>
      <w:color w:val="67676C" w:themeColor="background2" w:themeShade="7F"/>
      <w:spacing w:val="5"/>
      <w:sz w:val="28"/>
      <w:szCs w:val="28"/>
    </w:rPr>
  </w:style>
  <w:style w:type="character" w:styleId="a8">
    <w:name w:val="Strong"/>
    <w:uiPriority w:val="22"/>
    <w:qFormat/>
    <w:rsid w:val="00ED433A"/>
    <w:rPr>
      <w:b/>
      <w:bCs/>
      <w:spacing w:val="0"/>
    </w:rPr>
  </w:style>
  <w:style w:type="character" w:styleId="a9">
    <w:name w:val="Emphasis"/>
    <w:uiPriority w:val="20"/>
    <w:qFormat/>
    <w:rsid w:val="00ED433A"/>
    <w:rPr>
      <w:b/>
      <w:bCs/>
      <w:smallCaps/>
      <w:dstrike w:val="0"/>
      <w:color w:val="5A5A5A" w:themeColor="text1" w:themeTint="A5"/>
      <w:spacing w:val="20"/>
      <w:kern w:val="0"/>
      <w:vertAlign w:val="baseline"/>
    </w:rPr>
  </w:style>
  <w:style w:type="paragraph" w:styleId="aa">
    <w:name w:val="No Spacing"/>
    <w:basedOn w:val="a"/>
    <w:uiPriority w:val="1"/>
    <w:qFormat/>
    <w:rsid w:val="00ED433A"/>
    <w:pPr>
      <w:spacing w:after="0" w:line="240" w:lineRule="auto"/>
    </w:pPr>
  </w:style>
  <w:style w:type="paragraph" w:styleId="ab">
    <w:name w:val="List Paragraph"/>
    <w:basedOn w:val="a"/>
    <w:uiPriority w:val="34"/>
    <w:qFormat/>
    <w:rsid w:val="00ED433A"/>
    <w:pPr>
      <w:ind w:left="720"/>
      <w:contextualSpacing/>
    </w:pPr>
  </w:style>
  <w:style w:type="paragraph" w:styleId="21">
    <w:name w:val="Quote"/>
    <w:basedOn w:val="a"/>
    <w:next w:val="a"/>
    <w:link w:val="22"/>
    <w:uiPriority w:val="29"/>
    <w:qFormat/>
    <w:rsid w:val="00ED433A"/>
    <w:rPr>
      <w:i/>
      <w:iCs/>
    </w:rPr>
  </w:style>
  <w:style w:type="character" w:customStyle="1" w:styleId="22">
    <w:name w:val="Цитата 2 Знак"/>
    <w:basedOn w:val="a0"/>
    <w:link w:val="21"/>
    <w:uiPriority w:val="29"/>
    <w:rsid w:val="00ED433A"/>
    <w:rPr>
      <w:i/>
      <w:iCs/>
      <w:color w:val="5A5A5A" w:themeColor="text1" w:themeTint="A5"/>
      <w:sz w:val="20"/>
      <w:szCs w:val="20"/>
    </w:rPr>
  </w:style>
  <w:style w:type="paragraph" w:styleId="ac">
    <w:name w:val="Intense Quote"/>
    <w:basedOn w:val="a"/>
    <w:next w:val="a"/>
    <w:link w:val="ad"/>
    <w:uiPriority w:val="30"/>
    <w:qFormat/>
    <w:rsid w:val="00ED433A"/>
    <w:pPr>
      <w:pBdr>
        <w:top w:val="single" w:sz="4" w:space="12" w:color="FFC534" w:themeColor="accent1" w:themeTint="BF"/>
        <w:left w:val="single" w:sz="4" w:space="15" w:color="FFC534" w:themeColor="accent1" w:themeTint="BF"/>
        <w:bottom w:val="single" w:sz="12" w:space="10" w:color="B38000" w:themeColor="accent1" w:themeShade="BF"/>
        <w:right w:val="single" w:sz="12" w:space="15" w:color="B38000" w:themeColor="accent1" w:themeShade="BF"/>
        <w:between w:val="single" w:sz="4" w:space="12" w:color="FFC534" w:themeColor="accent1" w:themeTint="BF"/>
        <w:bar w:val="single" w:sz="4" w:color="FFC534" w:themeColor="accent1" w:themeTint="BF"/>
      </w:pBdr>
      <w:spacing w:line="300" w:lineRule="auto"/>
      <w:ind w:left="2506" w:right="432"/>
    </w:pPr>
    <w:rPr>
      <w:rFonts w:asciiTheme="majorHAnsi" w:eastAsiaTheme="majorEastAsia" w:hAnsiTheme="majorHAnsi" w:cstheme="majorBidi"/>
      <w:smallCaps/>
      <w:color w:val="B38000" w:themeColor="accent1" w:themeShade="BF"/>
    </w:rPr>
  </w:style>
  <w:style w:type="character" w:customStyle="1" w:styleId="ad">
    <w:name w:val="Выделенная цитата Знак"/>
    <w:basedOn w:val="a0"/>
    <w:link w:val="ac"/>
    <w:uiPriority w:val="30"/>
    <w:rsid w:val="00ED433A"/>
    <w:rPr>
      <w:rFonts w:asciiTheme="majorHAnsi" w:eastAsiaTheme="majorEastAsia" w:hAnsiTheme="majorHAnsi" w:cstheme="majorBidi"/>
      <w:smallCaps/>
      <w:color w:val="B38000" w:themeColor="accent1" w:themeShade="BF"/>
      <w:sz w:val="20"/>
      <w:szCs w:val="20"/>
    </w:rPr>
  </w:style>
  <w:style w:type="character" w:styleId="ae">
    <w:name w:val="Subtle Emphasis"/>
    <w:uiPriority w:val="19"/>
    <w:qFormat/>
    <w:rsid w:val="00ED433A"/>
    <w:rPr>
      <w:smallCaps/>
      <w:dstrike w:val="0"/>
      <w:color w:val="5A5A5A" w:themeColor="text1" w:themeTint="A5"/>
      <w:vertAlign w:val="baseline"/>
    </w:rPr>
  </w:style>
  <w:style w:type="character" w:styleId="af">
    <w:name w:val="Intense Emphasis"/>
    <w:uiPriority w:val="21"/>
    <w:qFormat/>
    <w:rsid w:val="00ED433A"/>
    <w:rPr>
      <w:b/>
      <w:bCs/>
      <w:smallCaps/>
      <w:color w:val="F0AD00" w:themeColor="accent1"/>
      <w:spacing w:val="40"/>
    </w:rPr>
  </w:style>
  <w:style w:type="character" w:styleId="af0">
    <w:name w:val="Subtle Reference"/>
    <w:uiPriority w:val="31"/>
    <w:qFormat/>
    <w:rsid w:val="00ED433A"/>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ED433A"/>
    <w:rPr>
      <w:rFonts w:asciiTheme="majorHAnsi" w:eastAsiaTheme="majorEastAsia" w:hAnsiTheme="majorHAnsi" w:cstheme="majorBidi"/>
      <w:b/>
      <w:bCs/>
      <w:i/>
      <w:iCs/>
      <w:smallCaps/>
      <w:color w:val="434959" w:themeColor="text2" w:themeShade="BF"/>
      <w:spacing w:val="20"/>
    </w:rPr>
  </w:style>
  <w:style w:type="character" w:styleId="af2">
    <w:name w:val="Book Title"/>
    <w:uiPriority w:val="33"/>
    <w:qFormat/>
    <w:rsid w:val="00ED433A"/>
    <w:rPr>
      <w:rFonts w:asciiTheme="majorHAnsi" w:eastAsiaTheme="majorEastAsia" w:hAnsiTheme="majorHAnsi" w:cstheme="majorBidi"/>
      <w:b/>
      <w:bCs/>
      <w:smallCaps/>
      <w:color w:val="434959" w:themeColor="text2" w:themeShade="BF"/>
      <w:spacing w:val="10"/>
      <w:u w:val="single"/>
    </w:rPr>
  </w:style>
  <w:style w:type="paragraph" w:styleId="af3">
    <w:name w:val="TOC Heading"/>
    <w:basedOn w:val="1"/>
    <w:next w:val="a"/>
    <w:uiPriority w:val="39"/>
    <w:semiHidden/>
    <w:unhideWhenUsed/>
    <w:qFormat/>
    <w:rsid w:val="00ED433A"/>
    <w:pPr>
      <w:outlineLvl w:val="9"/>
    </w:pPr>
  </w:style>
  <w:style w:type="character" w:styleId="af4">
    <w:name w:val="Hyperlink"/>
    <w:basedOn w:val="a0"/>
    <w:uiPriority w:val="99"/>
    <w:semiHidden/>
    <w:unhideWhenUsed/>
    <w:rsid w:val="003A1380"/>
    <w:rPr>
      <w:color w:val="0000FF"/>
      <w:u w:val="single"/>
    </w:rPr>
  </w:style>
  <w:style w:type="character" w:customStyle="1" w:styleId="submitted">
    <w:name w:val="submitted"/>
    <w:basedOn w:val="a0"/>
    <w:rsid w:val="003A1380"/>
  </w:style>
  <w:style w:type="paragraph" w:styleId="af5">
    <w:name w:val="Normal (Web)"/>
    <w:basedOn w:val="a"/>
    <w:uiPriority w:val="99"/>
    <w:unhideWhenUsed/>
    <w:rsid w:val="003A1380"/>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styleId="af6">
    <w:name w:val="Balloon Text"/>
    <w:basedOn w:val="a"/>
    <w:link w:val="af7"/>
    <w:uiPriority w:val="99"/>
    <w:semiHidden/>
    <w:unhideWhenUsed/>
    <w:rsid w:val="003A1380"/>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3A1380"/>
    <w:rPr>
      <w:rFonts w:ascii="Tahoma" w:hAnsi="Tahoma" w:cs="Tahoma"/>
      <w:color w:val="5A5A5A" w:themeColor="text1" w:themeTint="A5"/>
      <w:sz w:val="16"/>
      <w:szCs w:val="16"/>
    </w:rPr>
  </w:style>
  <w:style w:type="paragraph" w:styleId="af8">
    <w:name w:val="header"/>
    <w:basedOn w:val="a"/>
    <w:link w:val="af9"/>
    <w:uiPriority w:val="99"/>
    <w:semiHidden/>
    <w:unhideWhenUsed/>
    <w:rsid w:val="00436137"/>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436137"/>
    <w:rPr>
      <w:color w:val="5A5A5A" w:themeColor="text1" w:themeTint="A5"/>
    </w:rPr>
  </w:style>
  <w:style w:type="paragraph" w:styleId="afa">
    <w:name w:val="footer"/>
    <w:basedOn w:val="a"/>
    <w:link w:val="afb"/>
    <w:uiPriority w:val="99"/>
    <w:unhideWhenUsed/>
    <w:rsid w:val="00436137"/>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36137"/>
    <w:rPr>
      <w:color w:val="5A5A5A" w:themeColor="text1" w:themeTint="A5"/>
    </w:rPr>
  </w:style>
</w:styles>
</file>

<file path=word/webSettings.xml><?xml version="1.0" encoding="utf-8"?>
<w:webSettings xmlns:r="http://schemas.openxmlformats.org/officeDocument/2006/relationships" xmlns:w="http://schemas.openxmlformats.org/wordprocessingml/2006/main">
  <w:divs>
    <w:div w:id="370233232">
      <w:bodyDiv w:val="1"/>
      <w:marLeft w:val="0"/>
      <w:marRight w:val="0"/>
      <w:marTop w:val="0"/>
      <w:marBottom w:val="0"/>
      <w:divBdr>
        <w:top w:val="none" w:sz="0" w:space="0" w:color="auto"/>
        <w:left w:val="none" w:sz="0" w:space="0" w:color="auto"/>
        <w:bottom w:val="none" w:sz="0" w:space="0" w:color="auto"/>
        <w:right w:val="none" w:sz="0" w:space="0" w:color="auto"/>
      </w:divBdr>
      <w:divsChild>
        <w:div w:id="744375271">
          <w:marLeft w:val="0"/>
          <w:marRight w:val="0"/>
          <w:marTop w:val="0"/>
          <w:marBottom w:val="0"/>
          <w:divBdr>
            <w:top w:val="none" w:sz="0" w:space="0" w:color="auto"/>
            <w:left w:val="none" w:sz="0" w:space="0" w:color="auto"/>
            <w:bottom w:val="none" w:sz="0" w:space="0" w:color="auto"/>
            <w:right w:val="none" w:sz="0" w:space="0" w:color="auto"/>
          </w:divBdr>
          <w:divsChild>
            <w:div w:id="430590735">
              <w:marLeft w:val="0"/>
              <w:marRight w:val="0"/>
              <w:marTop w:val="0"/>
              <w:marBottom w:val="0"/>
              <w:divBdr>
                <w:top w:val="none" w:sz="0" w:space="0" w:color="auto"/>
                <w:left w:val="none" w:sz="0" w:space="0" w:color="auto"/>
                <w:bottom w:val="none" w:sz="0" w:space="0" w:color="auto"/>
                <w:right w:val="none" w:sz="0" w:space="0" w:color="auto"/>
              </w:divBdr>
              <w:divsChild>
                <w:div w:id="404376452">
                  <w:marLeft w:val="0"/>
                  <w:marRight w:val="0"/>
                  <w:marTop w:val="0"/>
                  <w:marBottom w:val="0"/>
                  <w:divBdr>
                    <w:top w:val="none" w:sz="0" w:space="0" w:color="auto"/>
                    <w:left w:val="none" w:sz="0" w:space="0" w:color="auto"/>
                    <w:bottom w:val="none" w:sz="0" w:space="0" w:color="auto"/>
                    <w:right w:val="none" w:sz="0" w:space="0" w:color="auto"/>
                  </w:divBdr>
                  <w:divsChild>
                    <w:div w:id="1469468304">
                      <w:marLeft w:val="0"/>
                      <w:marRight w:val="0"/>
                      <w:marTop w:val="0"/>
                      <w:marBottom w:val="0"/>
                      <w:divBdr>
                        <w:top w:val="none" w:sz="0" w:space="0" w:color="auto"/>
                        <w:left w:val="none" w:sz="0" w:space="0" w:color="auto"/>
                        <w:bottom w:val="none" w:sz="0" w:space="0" w:color="auto"/>
                        <w:right w:val="none" w:sz="0" w:space="0" w:color="auto"/>
                      </w:divBdr>
                      <w:divsChild>
                        <w:div w:id="931820664">
                          <w:marLeft w:val="0"/>
                          <w:marRight w:val="0"/>
                          <w:marTop w:val="0"/>
                          <w:marBottom w:val="0"/>
                          <w:divBdr>
                            <w:top w:val="none" w:sz="0" w:space="0" w:color="auto"/>
                            <w:left w:val="none" w:sz="0" w:space="0" w:color="auto"/>
                            <w:bottom w:val="none" w:sz="0" w:space="0" w:color="auto"/>
                            <w:right w:val="none" w:sz="0" w:space="0" w:color="auto"/>
                          </w:divBdr>
                          <w:divsChild>
                            <w:div w:id="1553737135">
                              <w:marLeft w:val="0"/>
                              <w:marRight w:val="0"/>
                              <w:marTop w:val="0"/>
                              <w:marBottom w:val="0"/>
                              <w:divBdr>
                                <w:top w:val="none" w:sz="0" w:space="0" w:color="auto"/>
                                <w:left w:val="none" w:sz="0" w:space="0" w:color="auto"/>
                                <w:bottom w:val="none" w:sz="0" w:space="0" w:color="auto"/>
                                <w:right w:val="none" w:sz="0" w:space="0" w:color="auto"/>
                              </w:divBdr>
                              <w:divsChild>
                                <w:div w:id="1898929733">
                                  <w:marLeft w:val="0"/>
                                  <w:marRight w:val="0"/>
                                  <w:marTop w:val="0"/>
                                  <w:marBottom w:val="0"/>
                                  <w:divBdr>
                                    <w:top w:val="none" w:sz="0" w:space="0" w:color="auto"/>
                                    <w:left w:val="none" w:sz="0" w:space="0" w:color="auto"/>
                                    <w:bottom w:val="none" w:sz="0" w:space="0" w:color="auto"/>
                                    <w:right w:val="none" w:sz="0" w:space="0" w:color="auto"/>
                                  </w:divBdr>
                                </w:div>
                                <w:div w:id="1298143168">
                                  <w:marLeft w:val="0"/>
                                  <w:marRight w:val="0"/>
                                  <w:marTop w:val="0"/>
                                  <w:marBottom w:val="0"/>
                                  <w:divBdr>
                                    <w:top w:val="none" w:sz="0" w:space="0" w:color="auto"/>
                                    <w:left w:val="none" w:sz="0" w:space="0" w:color="auto"/>
                                    <w:bottom w:val="none" w:sz="0" w:space="0" w:color="auto"/>
                                    <w:right w:val="none" w:sz="0" w:space="0" w:color="auto"/>
                                  </w:divBdr>
                                  <w:divsChild>
                                    <w:div w:id="403065952">
                                      <w:marLeft w:val="0"/>
                                      <w:marRight w:val="0"/>
                                      <w:marTop w:val="0"/>
                                      <w:marBottom w:val="0"/>
                                      <w:divBdr>
                                        <w:top w:val="none" w:sz="0" w:space="0" w:color="auto"/>
                                        <w:left w:val="none" w:sz="0" w:space="0" w:color="auto"/>
                                        <w:bottom w:val="none" w:sz="0" w:space="0" w:color="auto"/>
                                        <w:right w:val="none" w:sz="0" w:space="0" w:color="auto"/>
                                      </w:divBdr>
                                    </w:div>
                                    <w:div w:id="1652950455">
                                      <w:marLeft w:val="0"/>
                                      <w:marRight w:val="0"/>
                                      <w:marTop w:val="0"/>
                                      <w:marBottom w:val="0"/>
                                      <w:divBdr>
                                        <w:top w:val="none" w:sz="0" w:space="0" w:color="auto"/>
                                        <w:left w:val="none" w:sz="0" w:space="0" w:color="auto"/>
                                        <w:bottom w:val="none" w:sz="0" w:space="0" w:color="auto"/>
                                        <w:right w:val="none" w:sz="0" w:space="0" w:color="auto"/>
                                      </w:divBdr>
                                      <w:divsChild>
                                        <w:div w:id="5478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45083">
                                  <w:marLeft w:val="0"/>
                                  <w:marRight w:val="0"/>
                                  <w:marTop w:val="0"/>
                                  <w:marBottom w:val="0"/>
                                  <w:divBdr>
                                    <w:top w:val="none" w:sz="0" w:space="0" w:color="auto"/>
                                    <w:left w:val="none" w:sz="0" w:space="0" w:color="auto"/>
                                    <w:bottom w:val="none" w:sz="0" w:space="0" w:color="auto"/>
                                    <w:right w:val="none" w:sz="0" w:space="0" w:color="auto"/>
                                  </w:divBdr>
                                  <w:divsChild>
                                    <w:div w:id="893009120">
                                      <w:marLeft w:val="0"/>
                                      <w:marRight w:val="0"/>
                                      <w:marTop w:val="0"/>
                                      <w:marBottom w:val="0"/>
                                      <w:divBdr>
                                        <w:top w:val="none" w:sz="0" w:space="0" w:color="auto"/>
                                        <w:left w:val="none" w:sz="0" w:space="0" w:color="auto"/>
                                        <w:bottom w:val="none" w:sz="0" w:space="0" w:color="auto"/>
                                        <w:right w:val="none" w:sz="0" w:space="0" w:color="auto"/>
                                      </w:divBdr>
                                    </w:div>
                                    <w:div w:id="1606111832">
                                      <w:marLeft w:val="0"/>
                                      <w:marRight w:val="0"/>
                                      <w:marTop w:val="0"/>
                                      <w:marBottom w:val="0"/>
                                      <w:divBdr>
                                        <w:top w:val="none" w:sz="0" w:space="0" w:color="auto"/>
                                        <w:left w:val="none" w:sz="0" w:space="0" w:color="auto"/>
                                        <w:bottom w:val="none" w:sz="0" w:space="0" w:color="auto"/>
                                        <w:right w:val="none" w:sz="0" w:space="0" w:color="auto"/>
                                      </w:divBdr>
                                      <w:divsChild>
                                        <w:div w:id="7532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3117">
                                  <w:marLeft w:val="0"/>
                                  <w:marRight w:val="0"/>
                                  <w:marTop w:val="0"/>
                                  <w:marBottom w:val="0"/>
                                  <w:divBdr>
                                    <w:top w:val="none" w:sz="0" w:space="0" w:color="auto"/>
                                    <w:left w:val="none" w:sz="0" w:space="0" w:color="auto"/>
                                    <w:bottom w:val="none" w:sz="0" w:space="0" w:color="auto"/>
                                    <w:right w:val="none" w:sz="0" w:space="0" w:color="auto"/>
                                  </w:divBdr>
                                  <w:divsChild>
                                    <w:div w:id="965235567">
                                      <w:marLeft w:val="0"/>
                                      <w:marRight w:val="0"/>
                                      <w:marTop w:val="0"/>
                                      <w:marBottom w:val="0"/>
                                      <w:divBdr>
                                        <w:top w:val="none" w:sz="0" w:space="0" w:color="auto"/>
                                        <w:left w:val="none" w:sz="0" w:space="0" w:color="auto"/>
                                        <w:bottom w:val="none" w:sz="0" w:space="0" w:color="auto"/>
                                        <w:right w:val="none" w:sz="0" w:space="0" w:color="auto"/>
                                      </w:divBdr>
                                      <w:divsChild>
                                        <w:div w:id="2034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15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Модульная">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1590</Words>
  <Characters>9064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2017-05-05T07:57:00Z</cp:lastPrinted>
  <dcterms:created xsi:type="dcterms:W3CDTF">2017-05-05T07:35:00Z</dcterms:created>
  <dcterms:modified xsi:type="dcterms:W3CDTF">2017-05-05T20:58:00Z</dcterms:modified>
</cp:coreProperties>
</file>