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8AE1" w14:textId="77777777" w:rsidR="006A05D7" w:rsidRPr="00D377C6" w:rsidRDefault="00D377C6" w:rsidP="006B4D2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377C6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proofErr w:type="spellStart"/>
      <w:r w:rsidRPr="00D377C6">
        <w:rPr>
          <w:rFonts w:ascii="Times New Roman" w:hAnsi="Times New Roman" w:cs="Times New Roman"/>
          <w:b/>
          <w:sz w:val="28"/>
          <w:szCs w:val="28"/>
        </w:rPr>
        <w:t>метапредметности</w:t>
      </w:r>
      <w:proofErr w:type="spellEnd"/>
      <w:r w:rsidRPr="00D377C6">
        <w:rPr>
          <w:rFonts w:ascii="Times New Roman" w:hAnsi="Times New Roman" w:cs="Times New Roman"/>
          <w:b/>
          <w:sz w:val="28"/>
          <w:szCs w:val="28"/>
        </w:rPr>
        <w:t xml:space="preserve"> на обобщающих уроках математики.</w:t>
      </w:r>
    </w:p>
    <w:p w14:paraId="04DA97DC" w14:textId="77777777" w:rsidR="006B4D20" w:rsidRPr="00C942C5" w:rsidRDefault="00CC5460" w:rsidP="00A379E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C942C5">
        <w:rPr>
          <w:rFonts w:ascii="Times New Roman" w:hAnsi="Times New Roman" w:cs="Times New Roman"/>
          <w:sz w:val="28"/>
          <w:szCs w:val="28"/>
        </w:rPr>
        <w:t>Тeрмины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мeтaпрeдмeт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мeтaпрeдмeтнoсть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имeют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глубoкиe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истoричeскиe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кoрни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впeрвыe</w:t>
      </w:r>
      <w:proofErr w:type="spellEnd"/>
      <w:r w:rsid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этих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пoнятиях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рeчь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вeл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eщe</w:t>
      </w:r>
      <w:proofErr w:type="spellEnd"/>
      <w:r w:rsidR="00C9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Aристoтeль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, а первым и наиболее известным </w:t>
      </w:r>
      <w:proofErr w:type="spellStart"/>
      <w:r w:rsidRPr="00C942C5">
        <w:rPr>
          <w:rFonts w:ascii="Times New Roman" w:hAnsi="Times New Roman" w:cs="Times New Roman"/>
          <w:sz w:val="28"/>
          <w:szCs w:val="28"/>
        </w:rPr>
        <w:t>метапредметом</w:t>
      </w:r>
      <w:proofErr w:type="spellEnd"/>
      <w:r w:rsidRPr="00C942C5">
        <w:rPr>
          <w:rFonts w:ascii="Times New Roman" w:hAnsi="Times New Roman" w:cs="Times New Roman"/>
          <w:sz w:val="28"/>
          <w:szCs w:val="28"/>
        </w:rPr>
        <w:t xml:space="preserve"> является его «Метафизика».</w:t>
      </w:r>
    </w:p>
    <w:p w14:paraId="5100764A" w14:textId="77777777" w:rsidR="00395F7E" w:rsidRPr="00C942C5" w:rsidRDefault="00395F7E" w:rsidP="00A379E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42C5">
        <w:rPr>
          <w:rFonts w:ascii="Times New Roman" w:hAnsi="Times New Roman" w:cs="Times New Roman"/>
          <w:sz w:val="28"/>
          <w:szCs w:val="28"/>
        </w:rPr>
        <w:t>Мир, в котором мы живем, предельно сложен, но в то же время органичен и целостен. Чтобы понимать его, зачастую недостаточно знаний, полученных не только в школе, но и в нескольких вузах. А все потому, что мы в течение многих лет изучаем разрозненные дисциплины, не выделяя никакой связи между ними.</w:t>
      </w:r>
    </w:p>
    <w:p w14:paraId="19C6C489" w14:textId="77777777" w:rsidR="005E6819" w:rsidRPr="00C942C5" w:rsidRDefault="006B4D20" w:rsidP="00A379E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Метапредметность</w:t>
      </w:r>
      <w:proofErr w:type="spellEnd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одна из ключевых парадигм современного образования. Все чаще теоретики и практики педагогики говорят о современном уроке как метапредметном. Что же включает в себя понятие «метапредметный урок» и чем он отличается от «традиционного урока»?</w:t>
      </w:r>
      <w:r w:rsidR="005E6819"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метапредметным уроком понимается урок, целью которого является обучение переносу теоретических знаний по предметам в практическую жизнедеятельность учащегося</w:t>
      </w:r>
      <w:r w:rsidR="005E6819"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6E7277" w14:textId="77777777" w:rsidR="009B0F0E" w:rsidRPr="00C942C5" w:rsidRDefault="009B0F0E" w:rsidP="00A379EF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Метапредметы</w:t>
      </w:r>
      <w:proofErr w:type="spellEnd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учебные предметы, предполагающие работу с материалом нескольких учебных предметов сразу.</w:t>
      </w:r>
    </w:p>
    <w:p w14:paraId="1D2A3000" w14:textId="77777777" w:rsidR="009B0F0E" w:rsidRDefault="009B0F0E" w:rsidP="00A379EF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обычных учебных предметах превыше всего ценится знание «пройденного» учебного материала, а на </w:t>
      </w:r>
      <w:proofErr w:type="spellStart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метапредметах</w:t>
      </w:r>
      <w:proofErr w:type="spellEnd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акты спонтанно осуществляемого мышления, свободного мыслительного дела – действия, осуществляемого индивидуально и всеми вместе, с равной ответственностью – и учениками и учителями.</w:t>
      </w:r>
      <w:r w:rsidR="00BC3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2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3B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r w:rsidR="00EE2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3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3B6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результатыобразовательной</w:t>
      </w:r>
      <w:proofErr w:type="spellEnd"/>
      <w:r w:rsidR="00BC3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– это способы, применяемые как в рамках образовательного процесса, так и при решении задач в реальных жизненных ситуациях.</w:t>
      </w:r>
    </w:p>
    <w:p w14:paraId="768031B6" w14:textId="77777777" w:rsidR="009B0F0E" w:rsidRPr="00C942C5" w:rsidRDefault="00EE23B2" w:rsidP="00A379EF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м</w:t>
      </w:r>
      <w:r w:rsidR="009B0F0E"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етапредметн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9B0F0E"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мы понимаем</w:t>
      </w:r>
      <w:r w:rsidR="009B0F0E"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урок, на котором:</w:t>
      </w:r>
    </w:p>
    <w:p w14:paraId="2EFFF86C" w14:textId="77777777" w:rsidR="009B0F0E" w:rsidRPr="00C942C5" w:rsidRDefault="009B0F0E" w:rsidP="009B0F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школьники учатся общим приёмам, техникам, схемам, образцам мыслительной работы, которые лежат над предметами, поверх предметов, но которые воспроизводятся при работе с любым предметным материалом, происходит включение </w:t>
      </w:r>
      <w:r w:rsidR="00AB436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разные виды деятельности, важные для конкретного </w:t>
      </w:r>
      <w:r w:rsidR="00AB436B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EA10E4" w14:textId="77777777" w:rsidR="009B0F0E" w:rsidRPr="00C942C5" w:rsidRDefault="009B0F0E" w:rsidP="009B0F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ученик </w:t>
      </w:r>
      <w:proofErr w:type="spellStart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промысливает</w:t>
      </w:r>
      <w:proofErr w:type="spellEnd"/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прослеживает происхождения важнейших понятий, которые определяют данную предметную область знания. Он как бы заново открывает эти понятия, а затем анализирует сам способ своей работы с этим понятием</w:t>
      </w:r>
      <w:r w:rsidR="00EE23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96C383" w14:textId="77777777" w:rsidR="009B0F0E" w:rsidRPr="00C942C5" w:rsidRDefault="009B0F0E" w:rsidP="009B0F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• обеспечивается целостность представлений ученика об окружающем мире как необходимый и закономерный результат его познания.</w:t>
      </w:r>
    </w:p>
    <w:p w14:paraId="74D73368" w14:textId="77777777" w:rsidR="006B4D20" w:rsidRPr="00C942C5" w:rsidRDefault="00AB436B" w:rsidP="00A379E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6B4D20"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ризнаки метапредметного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EDC0D2C" w14:textId="77777777" w:rsidR="006B4D20" w:rsidRPr="00C942C5" w:rsidRDefault="006B4D20" w:rsidP="006B4D20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элементом урока является </w:t>
      </w:r>
      <w:r w:rsidRPr="00AB436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</w:t>
      </w:r>
      <w:r w:rsidRPr="00C94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14:paraId="5AF23C81" w14:textId="77777777" w:rsidR="006B4D20" w:rsidRPr="00C942C5" w:rsidRDefault="006B4D20" w:rsidP="006B4D20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присутствие исследовательской, эвристической, проектной, коммуникативно-диалоговой, дискуссионной, игровой деятельности, суть которой заключается в том, что усвоение любого материала происходит в процессе решения практической или исследовательской задачи, познавательной проблемной ситуации;</w:t>
      </w:r>
    </w:p>
    <w:p w14:paraId="1A0813E1" w14:textId="77777777" w:rsidR="006B4D20" w:rsidRDefault="006B4D20" w:rsidP="006B4D20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проблемных ситуаций, требующих личностного самоуправления</w:t>
      </w:r>
      <w:r w:rsidRPr="00C94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14:paraId="42EF719C" w14:textId="77777777" w:rsidR="00AB436B" w:rsidRPr="00C942C5" w:rsidRDefault="00AB436B" w:rsidP="006B4D20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43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интереса и мотивации обучения учащихся путём привлечения к предмету урока других областей знаний и опоры на личный практический опыт каждого ученика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E64376" w14:textId="77777777" w:rsidR="006B4D20" w:rsidRPr="00AB436B" w:rsidRDefault="006B4D20" w:rsidP="006B4D20">
      <w:pPr>
        <w:pStyle w:val="a3"/>
        <w:spacing w:before="0" w:beforeAutospacing="0" w:after="0" w:afterAutospacing="0" w:line="274" w:lineRule="atLeast"/>
        <w:rPr>
          <w:bCs/>
          <w:color w:val="000000"/>
          <w:sz w:val="28"/>
          <w:szCs w:val="28"/>
        </w:rPr>
      </w:pPr>
    </w:p>
    <w:p w14:paraId="7AB7053E" w14:textId="77777777" w:rsidR="005E6819" w:rsidRPr="00C942C5" w:rsidRDefault="005E6819" w:rsidP="005E6819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942C5">
        <w:rPr>
          <w:rFonts w:ascii="Times New Roman" w:eastAsia="Times New Roman" w:hAnsi="Times New Roman" w:cs="Times New Roman"/>
          <w:sz w:val="28"/>
          <w:szCs w:val="28"/>
        </w:rPr>
        <w:t>Метапредметный подход при преподавании математики рассматривает использование интегрированных уроков с привлечением некоторых знаний обучающихся из смежных предметов (физика, химия, астрономия,</w:t>
      </w:r>
      <w:r w:rsidR="00AB436B">
        <w:rPr>
          <w:rFonts w:ascii="Times New Roman" w:eastAsia="Times New Roman" w:hAnsi="Times New Roman" w:cs="Times New Roman"/>
          <w:sz w:val="28"/>
          <w:szCs w:val="28"/>
        </w:rPr>
        <w:t xml:space="preserve"> биология,</w:t>
      </w:r>
      <w:r w:rsidRPr="00C942C5">
        <w:rPr>
          <w:rFonts w:ascii="Times New Roman" w:eastAsia="Times New Roman" w:hAnsi="Times New Roman" w:cs="Times New Roman"/>
          <w:sz w:val="28"/>
          <w:szCs w:val="28"/>
        </w:rPr>
        <w:t xml:space="preserve"> география и др.) и обобщающих уроков.</w:t>
      </w:r>
    </w:p>
    <w:p w14:paraId="5A5113A2" w14:textId="77777777" w:rsidR="00F372E1" w:rsidRPr="00265200" w:rsidRDefault="00F372E1" w:rsidP="00265200">
      <w:pPr>
        <w:spacing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65200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  к  ученикам  по  достижению  метапредметных  результатов </w:t>
      </w:r>
      <w:r w:rsidR="00265200" w:rsidRPr="00265200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265200">
        <w:rPr>
          <w:rFonts w:ascii="Times New Roman" w:hAnsi="Times New Roman" w:cs="Times New Roman"/>
          <w:bCs/>
          <w:color w:val="000000"/>
          <w:sz w:val="28"/>
          <w:szCs w:val="28"/>
        </w:rPr>
        <w:t>бучения</w:t>
      </w:r>
      <w:r w:rsidR="00265200" w:rsidRPr="002652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представлены в </w:t>
      </w:r>
      <w:r w:rsidR="00265200" w:rsidRPr="002652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65200" w:rsidRPr="0026520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 образовательном стандарте основного общего образования и Государственном образовательном стандарте среднего общего образования.</w:t>
      </w:r>
      <w:r w:rsidR="00EE2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должны:</w:t>
      </w:r>
    </w:p>
    <w:p w14:paraId="736B0E48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6D0FD797" w14:textId="77777777" w:rsidR="00902445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>1.  Уметь  понимать  и  использовать  различные  математические  средства </w:t>
      </w:r>
    </w:p>
    <w:p w14:paraId="13CEAA61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 xml:space="preserve"> </w:t>
      </w:r>
      <w:r w:rsidR="00EE23B2" w:rsidRPr="00C942C5">
        <w:rPr>
          <w:color w:val="000000"/>
          <w:sz w:val="28"/>
          <w:szCs w:val="28"/>
        </w:rPr>
        <w:t>Н</w:t>
      </w:r>
      <w:r w:rsidRPr="00C942C5">
        <w:rPr>
          <w:color w:val="000000"/>
          <w:sz w:val="28"/>
          <w:szCs w:val="28"/>
        </w:rPr>
        <w:t>аглядности</w:t>
      </w:r>
      <w:r w:rsidR="00EE23B2">
        <w:rPr>
          <w:color w:val="000000"/>
          <w:sz w:val="28"/>
          <w:szCs w:val="28"/>
        </w:rPr>
        <w:t>.</w:t>
      </w:r>
    </w:p>
    <w:p w14:paraId="7A6AFBB7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 xml:space="preserve">2.  </w:t>
      </w:r>
      <w:proofErr w:type="gramStart"/>
      <w:r w:rsidRPr="00C942C5">
        <w:rPr>
          <w:color w:val="000000"/>
          <w:sz w:val="28"/>
          <w:szCs w:val="28"/>
        </w:rPr>
        <w:t>Уметь  видеть</w:t>
      </w:r>
      <w:proofErr w:type="gramEnd"/>
      <w:r w:rsidRPr="00C942C5">
        <w:rPr>
          <w:color w:val="000000"/>
          <w:sz w:val="28"/>
          <w:szCs w:val="28"/>
        </w:rPr>
        <w:t xml:space="preserve">  математическую  задачу  в  контексте  любой  проблемной  ситуации  в  других  дисциплинах,  в  окружающей  </w:t>
      </w:r>
      <w:proofErr w:type="spellStart"/>
      <w:r w:rsidRPr="00C942C5">
        <w:rPr>
          <w:color w:val="000000"/>
          <w:sz w:val="28"/>
          <w:szCs w:val="28"/>
        </w:rPr>
        <w:t>жизни</w:t>
      </w:r>
      <w:r w:rsidR="00EE23B2">
        <w:rPr>
          <w:color w:val="000000"/>
          <w:sz w:val="28"/>
          <w:szCs w:val="28"/>
        </w:rPr>
        <w:t>ю</w:t>
      </w:r>
      <w:proofErr w:type="spellEnd"/>
      <w:r w:rsidR="00EE23B2">
        <w:rPr>
          <w:color w:val="000000"/>
          <w:sz w:val="28"/>
          <w:szCs w:val="28"/>
        </w:rPr>
        <w:t>.</w:t>
      </w:r>
    </w:p>
    <w:p w14:paraId="75478953" w14:textId="77777777" w:rsidR="00902445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 xml:space="preserve">3.  Уметь  находить  в  различных  источниках  информацию,  которая  </w:t>
      </w:r>
    </w:p>
    <w:p w14:paraId="546C1A14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proofErr w:type="gramStart"/>
      <w:r w:rsidRPr="00C942C5">
        <w:rPr>
          <w:color w:val="000000"/>
          <w:sz w:val="28"/>
          <w:szCs w:val="28"/>
        </w:rPr>
        <w:t>необходима  для</w:t>
      </w:r>
      <w:proofErr w:type="gramEnd"/>
      <w:r w:rsidRPr="00C942C5">
        <w:rPr>
          <w:color w:val="000000"/>
          <w:sz w:val="28"/>
          <w:szCs w:val="28"/>
        </w:rPr>
        <w:t>  решения  математических  проблем  и  уметь  представлять её  в  понятной  форме;  уметь  принимать  решение  в  условиях  неполной  и  избыточной,  точной  и  вероятностной  информации</w:t>
      </w:r>
      <w:r w:rsidR="00EE23B2">
        <w:rPr>
          <w:color w:val="000000"/>
          <w:sz w:val="28"/>
          <w:szCs w:val="28"/>
        </w:rPr>
        <w:t>.</w:t>
      </w:r>
    </w:p>
    <w:p w14:paraId="523164E1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>4.  Уметь  выдвигать  гипотезы  и  понимать,  что  их  проверка  необходима;</w:t>
      </w:r>
    </w:p>
    <w:p w14:paraId="4BF7EFFE" w14:textId="77777777" w:rsidR="00902445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 xml:space="preserve">5.  Понимать  сущности  алгоритмических  предписаний  и  умение  </w:t>
      </w:r>
    </w:p>
    <w:p w14:paraId="01BEBE77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>действовать  в  соответствии  с  предлагаемым  алгоритмом</w:t>
      </w:r>
      <w:r w:rsidR="00EE23B2">
        <w:rPr>
          <w:color w:val="000000"/>
          <w:sz w:val="28"/>
          <w:szCs w:val="28"/>
        </w:rPr>
        <w:t>.</w:t>
      </w:r>
    </w:p>
    <w:p w14:paraId="0D9D90E2" w14:textId="77777777" w:rsidR="00902445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>6.  Уметь  самостоятельно  выбирать  и  создавать  алгоритм  для  решения </w:t>
      </w:r>
    </w:p>
    <w:p w14:paraId="70CBE3AD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 xml:space="preserve"> различных  учебных  математических  проблем</w:t>
      </w:r>
      <w:r w:rsidR="00EE23B2">
        <w:rPr>
          <w:color w:val="000000"/>
          <w:sz w:val="28"/>
          <w:szCs w:val="28"/>
        </w:rPr>
        <w:t>.</w:t>
      </w:r>
    </w:p>
    <w:p w14:paraId="58EA4FD1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C942C5">
        <w:rPr>
          <w:color w:val="000000"/>
          <w:sz w:val="28"/>
          <w:szCs w:val="28"/>
        </w:rPr>
        <w:t>7.  Уметь  планировать  и  осуществлять  деятельность,  которая  направлена  на  решение  задач  исследовательского  характера.</w:t>
      </w:r>
    </w:p>
    <w:p w14:paraId="3004FB64" w14:textId="77777777" w:rsidR="00F372E1" w:rsidRPr="00C942C5" w:rsidRDefault="00F372E1" w:rsidP="00F372E1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14:paraId="4A2CE579" w14:textId="77777777" w:rsidR="00E1525C" w:rsidRDefault="005E6819">
      <w:pPr>
        <w:rPr>
          <w:rFonts w:ascii="Times New Roman" w:eastAsia="Times New Roman" w:hAnsi="Times New Roman" w:cs="Times New Roman"/>
          <w:sz w:val="28"/>
          <w:szCs w:val="28"/>
        </w:rPr>
      </w:pPr>
      <w:r w:rsidRPr="00C942C5">
        <w:rPr>
          <w:rFonts w:ascii="Times New Roman" w:eastAsia="Times New Roman" w:hAnsi="Times New Roman" w:cs="Times New Roman"/>
          <w:sz w:val="28"/>
          <w:szCs w:val="28"/>
        </w:rPr>
        <w:t xml:space="preserve">Обобщающие уроки обладают большой возможностью для систематизации знаний и навыков в отработке программного </w:t>
      </w:r>
      <w:proofErr w:type="gramStart"/>
      <w:r w:rsidRPr="00C942C5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EE23B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EE23B2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использованию различных творческих заданий</w:t>
      </w:r>
      <w:r w:rsidR="00810CA0">
        <w:rPr>
          <w:rFonts w:ascii="Times New Roman" w:eastAsia="Times New Roman" w:hAnsi="Times New Roman" w:cs="Times New Roman"/>
          <w:sz w:val="28"/>
          <w:szCs w:val="28"/>
        </w:rPr>
        <w:t>, целью которых является перенос теории в практику.</w:t>
      </w:r>
      <w:r w:rsidR="00AB436B">
        <w:rPr>
          <w:rFonts w:ascii="Times New Roman" w:eastAsia="Times New Roman" w:hAnsi="Times New Roman" w:cs="Times New Roman"/>
          <w:sz w:val="28"/>
          <w:szCs w:val="28"/>
        </w:rPr>
        <w:t>. Предлагаю авторскую разработку метапредметного обобщающего урока в 6 классе</w:t>
      </w:r>
      <w:r w:rsidR="00265200">
        <w:rPr>
          <w:rFonts w:ascii="Times New Roman" w:eastAsia="Times New Roman" w:hAnsi="Times New Roman" w:cs="Times New Roman"/>
          <w:sz w:val="28"/>
          <w:szCs w:val="28"/>
        </w:rPr>
        <w:t xml:space="preserve"> по теме:</w:t>
      </w:r>
    </w:p>
    <w:p w14:paraId="376C2B00" w14:textId="77777777" w:rsidR="006A05D7" w:rsidRPr="00426933" w:rsidRDefault="006A05D7" w:rsidP="006A05D7">
      <w:pPr>
        <w:rPr>
          <w:rFonts w:ascii="Times New Roman" w:hAnsi="Times New Roman" w:cs="Times New Roman"/>
          <w:b/>
          <w:sz w:val="28"/>
          <w:szCs w:val="28"/>
        </w:rPr>
      </w:pPr>
      <w:r w:rsidRPr="004269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«Масштаб. Пропорция. Процент» </w:t>
      </w:r>
    </w:p>
    <w:p w14:paraId="4BBA62E2" w14:textId="77777777" w:rsidR="006A05D7" w:rsidRPr="003F636E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работы: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индивидуальная,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групповая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87067AB" w14:textId="77777777" w:rsidR="006A05D7" w:rsidRPr="003F636E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Продолжительность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F6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урока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>: 45 минут.</w:t>
      </w:r>
    </w:p>
    <w:p w14:paraId="1B45F6B8" w14:textId="77777777" w:rsidR="006A05D7" w:rsidRPr="003F636E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обучения: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словесный, наглядный, практический,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метапредметный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616C463" w14:textId="77777777" w:rsidR="006A05D7" w:rsidRPr="003F636E" w:rsidRDefault="006A05D7" w:rsidP="006A05D7">
      <w:pPr>
        <w:shd w:val="clear" w:color="auto" w:fill="FFFFFF"/>
        <w:spacing w:after="150" w:line="240" w:lineRule="auto"/>
        <w:ind w:left="4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Цели урока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14:paraId="1278F81D" w14:textId="77777777" w:rsidR="006A05D7" w:rsidRPr="003F636E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4376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общеобразовательные: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обеспечить повторение, обобщение и систематизацию знаний по теме; создать условия контроля (взаимоконтроля)  усвоения знаний и умений;</w:t>
      </w:r>
    </w:p>
    <w:p w14:paraId="45D32476" w14:textId="77777777" w:rsidR="006A05D7" w:rsidRPr="003F636E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4376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развивающие: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способствовать формированию умений применять приемы обобщения, сравнения, выделения главного, переноса знаний в новую ситуацию, развития мышления, речи, внимания и памяти.</w:t>
      </w:r>
    </w:p>
    <w:p w14:paraId="502A97FC" w14:textId="77777777" w:rsidR="006A05D7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4376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воспитательные: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содействовать воспитанию интереса к математике, активности, организованности, умения взаимо- и самоконтроля своей деятельности, развитие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нравственных черт личности (настойчивости, трудолюбия, самостоятельности)</w:t>
      </w:r>
      <w:r w:rsidRPr="003F636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D158594" w14:textId="77777777" w:rsidR="006A05D7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1145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метапредметные: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умение адекватно оценивать правильность или ошибочность выполнения задачи, осознанное владение логическими действиями, первоначальные представления об идеях математики как универсальном языке науки.</w:t>
      </w:r>
    </w:p>
    <w:p w14:paraId="0DB228E1" w14:textId="77777777" w:rsidR="006A05D7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6CC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 предметные: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умение точно и грамотно выражать свои мысли в устной и письменной речи, применять полученные умения для решения задач смежных предметов.</w:t>
      </w:r>
    </w:p>
    <w:p w14:paraId="06D6F65D" w14:textId="77777777" w:rsidR="006A05D7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FB61138" w14:textId="77777777" w:rsidR="006A05D7" w:rsidRPr="009F2169" w:rsidRDefault="006A05D7" w:rsidP="006A05D7">
      <w:pPr>
        <w:shd w:val="clear" w:color="auto" w:fill="FFFFFF"/>
        <w:spacing w:after="150" w:line="240" w:lineRule="auto"/>
        <w:ind w:left="74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F2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урока</w:t>
      </w:r>
    </w:p>
    <w:p w14:paraId="06BF7D78" w14:textId="77777777" w:rsidR="006A05D7" w:rsidRDefault="006A05D7" w:rsidP="006A05D7">
      <w:pPr>
        <w:rPr>
          <w:rFonts w:ascii="Times New Roman" w:hAnsi="Times New Roman" w:cs="Times New Roman"/>
          <w:sz w:val="28"/>
          <w:szCs w:val="28"/>
        </w:rPr>
      </w:pPr>
    </w:p>
    <w:p w14:paraId="7B3D1C43" w14:textId="77777777" w:rsidR="006A05D7" w:rsidRDefault="006A05D7" w:rsidP="006A05D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задания, готовность класса к уроку.</w:t>
      </w:r>
    </w:p>
    <w:p w14:paraId="727234F7" w14:textId="77777777" w:rsidR="006A05D7" w:rsidRDefault="006A05D7" w:rsidP="006A05D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разгрузка. Ассоциация ребят с буквами слова УРОК. Сообщение целей урока.</w:t>
      </w:r>
    </w:p>
    <w:p w14:paraId="2266E709" w14:textId="77777777" w:rsidR="006A05D7" w:rsidRDefault="006A05D7" w:rsidP="006A05D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доске вызываются 2 ученика с домашним творческим заданием и 2 ученика для решения задач №73, №79.</w:t>
      </w:r>
    </w:p>
    <w:p w14:paraId="60BA0F1F" w14:textId="77777777" w:rsidR="006A05D7" w:rsidRPr="002C06FF" w:rsidRDefault="006A05D7" w:rsidP="006A05D7">
      <w:pPr>
        <w:rPr>
          <w:rFonts w:ascii="Times New Roman" w:hAnsi="Times New Roman" w:cs="Times New Roman"/>
          <w:sz w:val="28"/>
          <w:szCs w:val="28"/>
        </w:rPr>
      </w:pPr>
      <w:r w:rsidRPr="002C06FF">
        <w:rPr>
          <w:rFonts w:ascii="Times New Roman" w:hAnsi="Times New Roman" w:cs="Times New Roman"/>
          <w:sz w:val="28"/>
          <w:szCs w:val="28"/>
        </w:rPr>
        <w:t>Творческие задания:</w:t>
      </w:r>
    </w:p>
    <w:p w14:paraId="5CE303B5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0C1222BB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жирафа 6 метров. Какой высоты будет изображение жирафа в масштабе 1:30? (решение задачи сопровождается рисунком и кратким сообщением о жирафах)</w:t>
      </w:r>
    </w:p>
    <w:p w14:paraId="2ECB0998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</w:p>
    <w:p w14:paraId="3E3BE5C2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длину имеет крыло пчелы, если на рисунке с масштабом 10:1, его длина составляет 15 см.</w:t>
      </w:r>
      <w:r w:rsidRPr="00646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(решение задачи сопровождается рисунком и кратким сообщением о пчелах)</w:t>
      </w:r>
    </w:p>
    <w:p w14:paraId="1AEA1FA4" w14:textId="77777777" w:rsidR="006A05D7" w:rsidRPr="006A05D7" w:rsidRDefault="006A05D7" w:rsidP="006A0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из учебника:</w:t>
      </w:r>
    </w:p>
    <w:p w14:paraId="22CC9A17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№73 </w:t>
      </w:r>
    </w:p>
    <w:p w14:paraId="1E403116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варки варенья из вишни на 6 кг ягод берут 4 кг сахара. Сколько сахара надо взять на 12 кг ягод?</w:t>
      </w:r>
    </w:p>
    <w:p w14:paraId="1FA7CC78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№79</w:t>
      </w:r>
    </w:p>
    <w:p w14:paraId="035BE945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жаркий день 6 косцов выпили бочонок кваса за 8 часов. Нужно узнать, сколько косцов за 3 часа выпьют такой же бочонок кваса?</w:t>
      </w:r>
    </w:p>
    <w:p w14:paraId="7810AF17" w14:textId="77777777" w:rsidR="006A05D7" w:rsidRPr="002C06FF" w:rsidRDefault="006A05D7" w:rsidP="006A05D7">
      <w:pPr>
        <w:rPr>
          <w:rFonts w:ascii="Times New Roman" w:hAnsi="Times New Roman" w:cs="Times New Roman"/>
          <w:sz w:val="28"/>
          <w:szCs w:val="28"/>
        </w:rPr>
      </w:pPr>
      <w:r w:rsidRPr="002C06FF">
        <w:rPr>
          <w:rFonts w:ascii="Times New Roman" w:hAnsi="Times New Roman" w:cs="Times New Roman"/>
          <w:sz w:val="28"/>
          <w:szCs w:val="28"/>
        </w:rPr>
        <w:t>Пока ребята готовятся, учитель работает с классом.</w:t>
      </w:r>
    </w:p>
    <w:p w14:paraId="3319F9F2" w14:textId="77777777" w:rsidR="006A05D7" w:rsidRPr="002C06FF" w:rsidRDefault="006A05D7" w:rsidP="006A05D7">
      <w:pPr>
        <w:rPr>
          <w:rFonts w:ascii="Times New Roman" w:hAnsi="Times New Roman" w:cs="Times New Roman"/>
          <w:sz w:val="28"/>
          <w:szCs w:val="28"/>
        </w:rPr>
      </w:pPr>
      <w:r w:rsidRPr="002C06FF">
        <w:rPr>
          <w:rFonts w:ascii="Times New Roman" w:hAnsi="Times New Roman" w:cs="Times New Roman"/>
          <w:sz w:val="28"/>
          <w:szCs w:val="28"/>
        </w:rPr>
        <w:t>ДРОБЬ -  это…</w:t>
      </w:r>
    </w:p>
    <w:p w14:paraId="069684AC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свойство дроби…</w:t>
      </w:r>
    </w:p>
    <w:p w14:paraId="576C6019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найти дробь от числа…</w:t>
      </w:r>
    </w:p>
    <w:p w14:paraId="73AF7FF6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найти число по его дроби…</w:t>
      </w:r>
    </w:p>
    <w:p w14:paraId="2ECCFB40" w14:textId="77777777" w:rsidR="006A05D7" w:rsidRPr="002C06FF" w:rsidRDefault="006A05D7" w:rsidP="006A05D7">
      <w:pPr>
        <w:rPr>
          <w:rFonts w:ascii="Times New Roman" w:hAnsi="Times New Roman" w:cs="Times New Roman"/>
          <w:sz w:val="28"/>
          <w:szCs w:val="28"/>
        </w:rPr>
      </w:pPr>
      <w:r w:rsidRPr="002C06FF">
        <w:rPr>
          <w:rFonts w:ascii="Times New Roman" w:hAnsi="Times New Roman" w:cs="Times New Roman"/>
          <w:sz w:val="28"/>
          <w:szCs w:val="28"/>
        </w:rPr>
        <w:t>Масштаб – это…</w:t>
      </w:r>
    </w:p>
    <w:p w14:paraId="08CF9BE6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применяется масштаб?</w:t>
      </w:r>
    </w:p>
    <w:p w14:paraId="1F9C6B46" w14:textId="77777777" w:rsidR="006A05D7" w:rsidRPr="002C06FF" w:rsidRDefault="006A05D7" w:rsidP="006A05D7">
      <w:pPr>
        <w:rPr>
          <w:rFonts w:ascii="Times New Roman" w:hAnsi="Times New Roman" w:cs="Times New Roman"/>
          <w:sz w:val="28"/>
          <w:szCs w:val="28"/>
        </w:rPr>
      </w:pPr>
      <w:r w:rsidRPr="002C06FF">
        <w:rPr>
          <w:rFonts w:ascii="Times New Roman" w:hAnsi="Times New Roman" w:cs="Times New Roman"/>
          <w:sz w:val="28"/>
          <w:szCs w:val="28"/>
        </w:rPr>
        <w:t>ПРОПОРЦИЯ – это…</w:t>
      </w:r>
    </w:p>
    <w:p w14:paraId="4ECC100E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свойство пропорции…</w:t>
      </w:r>
    </w:p>
    <w:p w14:paraId="0590C8B3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пропорциональность…</w:t>
      </w:r>
    </w:p>
    <w:p w14:paraId="1E7025D0" w14:textId="77777777" w:rsidR="006A05D7" w:rsidRDefault="006A05D7" w:rsidP="006A05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пропорциональность…</w:t>
      </w:r>
    </w:p>
    <w:p w14:paraId="4F676B89" w14:textId="77777777" w:rsidR="006A05D7" w:rsidRDefault="006A05D7" w:rsidP="006A0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 прямую и обратную пропорциональность в пословицах:</w:t>
      </w:r>
    </w:p>
    <w:p w14:paraId="4D9551D7" w14:textId="77777777" w:rsidR="006A05D7" w:rsidRDefault="006A05D7" w:rsidP="006A05D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аукнется, так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откликнется</w:t>
      </w:r>
      <w:r w:rsidR="00A276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74719499" w14:textId="77777777" w:rsidR="006A05D7" w:rsidRDefault="006A05D7" w:rsidP="006A05D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выше пень, тем выше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тень</w:t>
      </w:r>
      <w:r w:rsidR="00A276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445E9636" w14:textId="77777777" w:rsidR="006A05D7" w:rsidRDefault="006A05D7" w:rsidP="006A05D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больше народа, тем меньше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кислорода</w:t>
      </w:r>
      <w:r w:rsidR="00A276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7BB56D5B" w14:textId="77777777" w:rsidR="006A05D7" w:rsidRDefault="006A05D7" w:rsidP="006A0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– это…</w:t>
      </w:r>
    </w:p>
    <w:p w14:paraId="7A3130CB" w14:textId="77777777" w:rsidR="006A05D7" w:rsidRDefault="006A05D7" w:rsidP="006A0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1%=; 25%=; 50%=; 75%=; 100%=</w:t>
      </w:r>
    </w:p>
    <w:p w14:paraId="4C29DBF3" w14:textId="77777777" w:rsidR="006A05D7" w:rsidRDefault="006A05D7" w:rsidP="006A05D7">
      <w:pPr>
        <w:tabs>
          <w:tab w:val="left" w:pos="1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найти процент от числа…</w:t>
      </w:r>
    </w:p>
    <w:p w14:paraId="7CE7CB05" w14:textId="77777777" w:rsidR="006A05D7" w:rsidRDefault="006A05D7" w:rsidP="006A05D7">
      <w:pPr>
        <w:tabs>
          <w:tab w:val="left" w:pos="1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найти число по его проценту…</w:t>
      </w:r>
    </w:p>
    <w:p w14:paraId="63648589" w14:textId="77777777" w:rsidR="006A05D7" w:rsidRDefault="006A05D7" w:rsidP="006A05D7">
      <w:pPr>
        <w:tabs>
          <w:tab w:val="left" w:pos="1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Найдите 1% от рубля, 25% от доллара, сотую часть гектара, 10% от км,</w:t>
      </w:r>
    </w:p>
    <w:p w14:paraId="2263C964" w14:textId="77777777" w:rsidR="006A05D7" w:rsidRDefault="006A05D7" w:rsidP="006A05D7">
      <w:pPr>
        <w:tabs>
          <w:tab w:val="left" w:pos="1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1/4 часть от кг, 1/5 часть от часа. Сколько % составляет число 3 от числа 6.</w:t>
      </w:r>
    </w:p>
    <w:p w14:paraId="6931B507" w14:textId="77777777" w:rsidR="006A05D7" w:rsidRDefault="006A05D7" w:rsidP="006A05D7">
      <w:pPr>
        <w:tabs>
          <w:tab w:val="left" w:pos="13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разбирает творческие задания и задачи №73, №79  с оформлением в тетради.</w:t>
      </w:r>
    </w:p>
    <w:p w14:paraId="32FAB41F" w14:textId="77777777" w:rsidR="006A05D7" w:rsidRDefault="006A05D7" w:rsidP="006A05D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задания:</w:t>
      </w:r>
    </w:p>
    <w:p w14:paraId="56DCD649" w14:textId="77777777" w:rsidR="006A05D7" w:rsidRDefault="006A05D7" w:rsidP="006A05D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пропорцию из чисел 2;3;6;4</w:t>
      </w:r>
    </w:p>
    <w:p w14:paraId="7115A43B" w14:textId="77777777" w:rsidR="006A05D7" w:rsidRDefault="006A05D7" w:rsidP="006A05D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число 80 на 20%</w:t>
      </w:r>
    </w:p>
    <w:p w14:paraId="664A52FC" w14:textId="77777777" w:rsidR="006A05D7" w:rsidRDefault="006A05D7" w:rsidP="006A05D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180 уменьшить на30%</w:t>
      </w:r>
    </w:p>
    <w:p w14:paraId="4C5E6896" w14:textId="77777777" w:rsidR="006A05D7" w:rsidRDefault="006A05D7" w:rsidP="006A05D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кг воды озера Сиваш можно добыть ½ кг соли. Сколько необходимо взять воды, чтобы получить 1 т соли?</w:t>
      </w:r>
    </w:p>
    <w:p w14:paraId="5CDF1091" w14:textId="77777777" w:rsidR="006A05D7" w:rsidRDefault="006A05D7" w:rsidP="006A05D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35% всех книг – учебники, остальные – художественная литература, которых на 252 больше, чем учебников. Сколько книг в библиотеке?</w:t>
      </w:r>
    </w:p>
    <w:p w14:paraId="748B6EDA" w14:textId="77777777" w:rsidR="006A05D7" w:rsidRDefault="006A05D7" w:rsidP="006A0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Домашнее задание: №116, 121, 136</w:t>
      </w:r>
    </w:p>
    <w:p w14:paraId="24289BC8" w14:textId="77777777" w:rsidR="006A05D7" w:rsidRPr="003D297E" w:rsidRDefault="006A05D7" w:rsidP="006A05D7">
      <w:pP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2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</w:t>
      </w:r>
      <w:r w:rsidRPr="003D297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</w:t>
      </w:r>
    </w:p>
    <w:p w14:paraId="44ED016D" w14:textId="77777777" w:rsidR="006A05D7" w:rsidRPr="00532BBC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BB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бы вы оценили свою работу?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32BBC">
        <w:rPr>
          <w:rFonts w:ascii="Times New Roman" w:eastAsia="Times New Roman" w:hAnsi="Times New Roman" w:cs="Times New Roman"/>
          <w:color w:val="000000"/>
          <w:sz w:val="28"/>
          <w:szCs w:val="28"/>
        </w:rPr>
        <w:t>- Над чем нам нужно ещё работать?</w:t>
      </w:r>
    </w:p>
    <w:p w14:paraId="535C8E29" w14:textId="77777777" w:rsidR="006A05D7" w:rsidRPr="00532BBC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BBC">
        <w:rPr>
          <w:rFonts w:ascii="Times New Roman" w:eastAsia="Times New Roman" w:hAnsi="Times New Roman" w:cs="Times New Roman"/>
          <w:color w:val="000000"/>
          <w:sz w:val="28"/>
          <w:szCs w:val="28"/>
        </w:rPr>
        <w:t>«Сегодня на уроке я узнал 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2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«Больше всего мне понравилось…»</w:t>
      </w:r>
    </w:p>
    <w:p w14:paraId="20C69363" w14:textId="77777777" w:rsidR="006A05D7" w:rsidRPr="00532BBC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BBC">
        <w:rPr>
          <w:rFonts w:ascii="Times New Roman" w:eastAsia="Times New Roman" w:hAnsi="Times New Roman" w:cs="Times New Roman"/>
          <w:color w:val="000000"/>
          <w:sz w:val="28"/>
          <w:szCs w:val="28"/>
        </w:rPr>
        <w:t>«Завтра я буду более успешным, потому что…»</w:t>
      </w:r>
    </w:p>
    <w:p w14:paraId="7D11044B" w14:textId="77777777" w:rsidR="006A05D7" w:rsidRDefault="006A05D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29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Урок окончен! Спасибо за внимание!</w:t>
      </w:r>
    </w:p>
    <w:p w14:paraId="10DEAE74" w14:textId="77777777" w:rsidR="00FB45B7" w:rsidRDefault="00FB45B7" w:rsidP="006A05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ВЫВОД.</w:t>
      </w:r>
    </w:p>
    <w:p w14:paraId="49D75FB2" w14:textId="77777777" w:rsidR="00455FAF" w:rsidRDefault="00FB45B7" w:rsidP="00810CA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t>Таким образом</w:t>
      </w:r>
      <w:r w:rsidR="00810CA0">
        <w:rPr>
          <w:color w:val="333333"/>
          <w:sz w:val="28"/>
          <w:szCs w:val="28"/>
        </w:rPr>
        <w:t xml:space="preserve"> метапредметное обучение – это реальная возможность повысить качество знаний.</w:t>
      </w:r>
      <w:r w:rsidR="00455FAF">
        <w:rPr>
          <w:color w:val="333333"/>
          <w:sz w:val="28"/>
          <w:szCs w:val="28"/>
        </w:rPr>
        <w:t xml:space="preserve"> </w:t>
      </w:r>
    </w:p>
    <w:p w14:paraId="667F1B69" w14:textId="77777777" w:rsidR="00A2760E" w:rsidRDefault="006A05D7" w:rsidP="006A05D7">
      <w:pPr>
        <w:shd w:val="clear" w:color="auto" w:fill="FFFFFF"/>
        <w:spacing w:after="150" w:line="240" w:lineRule="auto"/>
        <w:ind w:left="40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F6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354B6CA1" w14:textId="77777777" w:rsidR="00553C41" w:rsidRPr="00553C41" w:rsidRDefault="00553C41" w:rsidP="00A2760E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</w:rPr>
      </w:pPr>
      <w:r w:rsidRPr="00553C41">
        <w:rPr>
          <w:sz w:val="28"/>
          <w:szCs w:val="28"/>
        </w:rPr>
        <w:t>Государственный образовательный стандарт</w:t>
      </w:r>
      <w:r w:rsidR="00FB45B7">
        <w:rPr>
          <w:sz w:val="28"/>
          <w:szCs w:val="28"/>
        </w:rPr>
        <w:t xml:space="preserve"> основного общего образования и Государственный стандарт среднего общего образования</w:t>
      </w:r>
      <w:r w:rsidRPr="00553C41">
        <w:rPr>
          <w:sz w:val="28"/>
          <w:szCs w:val="28"/>
        </w:rPr>
        <w:t>.</w:t>
      </w:r>
    </w:p>
    <w:p w14:paraId="29931C07" w14:textId="77777777" w:rsidR="00A2760E" w:rsidRPr="00712401" w:rsidRDefault="00A2760E" w:rsidP="00A2760E">
      <w:pPr>
        <w:pStyle w:val="Default"/>
        <w:numPr>
          <w:ilvl w:val="0"/>
          <w:numId w:val="12"/>
        </w:numPr>
        <w:ind w:left="426"/>
        <w:jc w:val="both"/>
      </w:pPr>
      <w:r>
        <w:rPr>
          <w:rFonts w:eastAsiaTheme="minorHAnsi"/>
          <w:sz w:val="28"/>
          <w:szCs w:val="28"/>
        </w:rPr>
        <w:t>Примерная программа по математике для 5-6 классов. -  2018-2019 учебный год.</w:t>
      </w:r>
    </w:p>
    <w:p w14:paraId="0BA71396" w14:textId="77777777" w:rsidR="00A2760E" w:rsidRPr="00A2760E" w:rsidRDefault="00A2760E" w:rsidP="00A2760E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</w:rPr>
      </w:pPr>
      <w:r w:rsidRPr="00A2760E">
        <w:rPr>
          <w:sz w:val="28"/>
          <w:szCs w:val="28"/>
        </w:rPr>
        <w:t>Математика. 6 класс: учебник для</w:t>
      </w:r>
      <w:r w:rsidR="00FB45B7">
        <w:rPr>
          <w:sz w:val="28"/>
          <w:szCs w:val="28"/>
        </w:rPr>
        <w:t xml:space="preserve"> </w:t>
      </w:r>
      <w:proofErr w:type="spellStart"/>
      <w:r w:rsidRPr="00A2760E">
        <w:rPr>
          <w:sz w:val="28"/>
          <w:szCs w:val="28"/>
        </w:rPr>
        <w:t>общеобразоват</w:t>
      </w:r>
      <w:proofErr w:type="spellEnd"/>
      <w:r w:rsidRPr="00A2760E">
        <w:rPr>
          <w:sz w:val="28"/>
          <w:szCs w:val="28"/>
        </w:rPr>
        <w:t xml:space="preserve">. организаций / С.М. Никольский, М.К. Потапов, Н.Н. Решетников, </w:t>
      </w:r>
      <w:proofErr w:type="spellStart"/>
      <w:r w:rsidRPr="00A2760E">
        <w:rPr>
          <w:sz w:val="28"/>
          <w:szCs w:val="28"/>
        </w:rPr>
        <w:t>А.В.Шевкин</w:t>
      </w:r>
      <w:proofErr w:type="spellEnd"/>
      <w:r w:rsidRPr="00A2760E">
        <w:rPr>
          <w:sz w:val="28"/>
          <w:szCs w:val="28"/>
        </w:rPr>
        <w:t>. − М.: Просвещение, 2016.</w:t>
      </w:r>
    </w:p>
    <w:p w14:paraId="23A70935" w14:textId="77777777" w:rsidR="00A2760E" w:rsidRPr="00A2760E" w:rsidRDefault="00A2760E" w:rsidP="00A2760E">
      <w:pPr>
        <w:pStyle w:val="Default"/>
        <w:numPr>
          <w:ilvl w:val="0"/>
          <w:numId w:val="12"/>
        </w:numPr>
        <w:ind w:left="426"/>
        <w:jc w:val="both"/>
        <w:rPr>
          <w:sz w:val="28"/>
          <w:szCs w:val="28"/>
        </w:rPr>
      </w:pPr>
      <w:r w:rsidRPr="00A2760E">
        <w:rPr>
          <w:sz w:val="28"/>
          <w:szCs w:val="28"/>
        </w:rPr>
        <w:t xml:space="preserve">Задачи на смекалку. 5–6 классы / И.Ф. Шарыгин, А.В. </w:t>
      </w:r>
      <w:proofErr w:type="spellStart"/>
      <w:r w:rsidRPr="00A2760E">
        <w:rPr>
          <w:sz w:val="28"/>
          <w:szCs w:val="28"/>
        </w:rPr>
        <w:t>Шевкин</w:t>
      </w:r>
      <w:proofErr w:type="spellEnd"/>
      <w:r w:rsidRPr="00A2760E">
        <w:rPr>
          <w:sz w:val="28"/>
          <w:szCs w:val="28"/>
        </w:rPr>
        <w:t>. − М.: Просвещение, 2005-2012.</w:t>
      </w:r>
    </w:p>
    <w:p w14:paraId="5A18F412" w14:textId="77777777" w:rsidR="00A2760E" w:rsidRPr="00A2760E" w:rsidRDefault="00A2760E" w:rsidP="00A2760E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2760E">
        <w:rPr>
          <w:sz w:val="28"/>
          <w:szCs w:val="28"/>
        </w:rPr>
        <w:t xml:space="preserve">Тематические и итоговые контрольные работы по математике. 5класс/ </w:t>
      </w:r>
      <w:proofErr w:type="spellStart"/>
      <w:r w:rsidRPr="00A2760E">
        <w:rPr>
          <w:sz w:val="28"/>
          <w:szCs w:val="28"/>
        </w:rPr>
        <w:t>Л.Я.Федченко</w:t>
      </w:r>
      <w:proofErr w:type="spellEnd"/>
      <w:r w:rsidRPr="00A2760E">
        <w:rPr>
          <w:sz w:val="28"/>
          <w:szCs w:val="28"/>
        </w:rPr>
        <w:t>. – Д.,2009.</w:t>
      </w:r>
    </w:p>
    <w:p w14:paraId="0A582AC3" w14:textId="77777777" w:rsidR="00A2760E" w:rsidRDefault="00A2760E" w:rsidP="00A2760E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2760E">
        <w:rPr>
          <w:sz w:val="28"/>
          <w:szCs w:val="28"/>
        </w:rPr>
        <w:t xml:space="preserve">Тематические и итоговые контрольные работы по математике. 6класс/ </w:t>
      </w:r>
      <w:proofErr w:type="spellStart"/>
      <w:r w:rsidRPr="00A2760E">
        <w:rPr>
          <w:sz w:val="28"/>
          <w:szCs w:val="28"/>
        </w:rPr>
        <w:t>Л.Я.Федченко</w:t>
      </w:r>
      <w:proofErr w:type="spellEnd"/>
      <w:r w:rsidRPr="00A2760E">
        <w:rPr>
          <w:sz w:val="28"/>
          <w:szCs w:val="28"/>
        </w:rPr>
        <w:t>. – Д.,2009.</w:t>
      </w:r>
    </w:p>
    <w:p w14:paraId="736D349B" w14:textId="77777777" w:rsidR="00345FB6" w:rsidRDefault="00BC3D47" w:rsidP="00A2760E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Галян</w:t>
      </w:r>
      <w:proofErr w:type="spellEnd"/>
      <w:r>
        <w:rPr>
          <w:sz w:val="28"/>
          <w:szCs w:val="28"/>
        </w:rPr>
        <w:t xml:space="preserve"> С.В.</w:t>
      </w:r>
      <w:r w:rsidR="00BC3B6C">
        <w:rPr>
          <w:sz w:val="28"/>
          <w:szCs w:val="28"/>
        </w:rPr>
        <w:t xml:space="preserve"> «Метапредметный урок. Методические рекомендации»</w:t>
      </w:r>
    </w:p>
    <w:p w14:paraId="3F88203C" w14:textId="77777777" w:rsidR="00BC3B6C" w:rsidRDefault="00BC3B6C" w:rsidP="00A2760E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Хуторской А.В. Эвристический тип образования: результаты научно-практического исследования </w:t>
      </w:r>
      <w:r w:rsidRPr="00A2760E">
        <w:rPr>
          <w:sz w:val="28"/>
          <w:szCs w:val="28"/>
        </w:rPr>
        <w:t>//</w:t>
      </w:r>
      <w:r>
        <w:rPr>
          <w:sz w:val="28"/>
          <w:szCs w:val="28"/>
        </w:rPr>
        <w:t xml:space="preserve"> Педагогика. – 1999.</w:t>
      </w:r>
    </w:p>
    <w:p w14:paraId="6449766F" w14:textId="77777777" w:rsidR="00AB436B" w:rsidRPr="00C942C5" w:rsidRDefault="00AB436B">
      <w:pPr>
        <w:rPr>
          <w:rFonts w:ascii="Times New Roman" w:hAnsi="Times New Roman" w:cs="Times New Roman"/>
          <w:sz w:val="28"/>
          <w:szCs w:val="28"/>
        </w:rPr>
      </w:pPr>
    </w:p>
    <w:sectPr w:rsidR="00AB436B" w:rsidRPr="00C942C5" w:rsidSect="0072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434"/>
    <w:multiLevelType w:val="multilevel"/>
    <w:tmpl w:val="C10696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2812"/>
    <w:multiLevelType w:val="multilevel"/>
    <w:tmpl w:val="DFDC8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06857"/>
    <w:multiLevelType w:val="multilevel"/>
    <w:tmpl w:val="318088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A4234"/>
    <w:multiLevelType w:val="hybridMultilevel"/>
    <w:tmpl w:val="E5E63AE6"/>
    <w:lvl w:ilvl="0" w:tplc="226C1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C44F0F"/>
    <w:multiLevelType w:val="multilevel"/>
    <w:tmpl w:val="627A6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26F"/>
    <w:multiLevelType w:val="multilevel"/>
    <w:tmpl w:val="61963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E11C1"/>
    <w:multiLevelType w:val="multilevel"/>
    <w:tmpl w:val="2472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F1BC5"/>
    <w:multiLevelType w:val="multilevel"/>
    <w:tmpl w:val="20388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E6C45"/>
    <w:multiLevelType w:val="hybridMultilevel"/>
    <w:tmpl w:val="606A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7BF6"/>
    <w:multiLevelType w:val="multilevel"/>
    <w:tmpl w:val="B43CF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C76952"/>
    <w:multiLevelType w:val="multilevel"/>
    <w:tmpl w:val="576E7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2E1"/>
    <w:rsid w:val="00265200"/>
    <w:rsid w:val="00345FB6"/>
    <w:rsid w:val="00395F7E"/>
    <w:rsid w:val="00396FAD"/>
    <w:rsid w:val="00455FAF"/>
    <w:rsid w:val="00553C41"/>
    <w:rsid w:val="005E6819"/>
    <w:rsid w:val="006A05D7"/>
    <w:rsid w:val="006B4D20"/>
    <w:rsid w:val="00723FDD"/>
    <w:rsid w:val="007E4D98"/>
    <w:rsid w:val="00810CA0"/>
    <w:rsid w:val="00902445"/>
    <w:rsid w:val="009B0F0E"/>
    <w:rsid w:val="00A2760E"/>
    <w:rsid w:val="00A379EF"/>
    <w:rsid w:val="00AB436B"/>
    <w:rsid w:val="00B37DD4"/>
    <w:rsid w:val="00BC3B6C"/>
    <w:rsid w:val="00BC3D47"/>
    <w:rsid w:val="00C942C5"/>
    <w:rsid w:val="00CC5460"/>
    <w:rsid w:val="00D377C6"/>
    <w:rsid w:val="00D91939"/>
    <w:rsid w:val="00DA4FE3"/>
    <w:rsid w:val="00DF6E12"/>
    <w:rsid w:val="00E07E77"/>
    <w:rsid w:val="00E1525C"/>
    <w:rsid w:val="00EE23B2"/>
    <w:rsid w:val="00F372E1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9A"/>
  <w15:docId w15:val="{0606AA8F-261F-42D7-ABA9-64419C1C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DD"/>
  </w:style>
  <w:style w:type="paragraph" w:styleId="1">
    <w:name w:val="heading 1"/>
    <w:basedOn w:val="a"/>
    <w:link w:val="10"/>
    <w:uiPriority w:val="9"/>
    <w:qFormat/>
    <w:rsid w:val="006B4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4D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6A05D7"/>
    <w:pPr>
      <w:ind w:left="720"/>
      <w:contextualSpacing/>
    </w:pPr>
  </w:style>
  <w:style w:type="paragraph" w:customStyle="1" w:styleId="Default">
    <w:name w:val="Default"/>
    <w:rsid w:val="00A27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B37DD4"/>
    <w:rPr>
      <w:color w:val="0000FF"/>
      <w:u w:val="single"/>
    </w:rPr>
  </w:style>
  <w:style w:type="paragraph" w:customStyle="1" w:styleId="c3">
    <w:name w:val="c3"/>
    <w:basedOn w:val="a"/>
    <w:rsid w:val="0045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55FAF"/>
  </w:style>
  <w:style w:type="character" w:customStyle="1" w:styleId="c0">
    <w:name w:val="c0"/>
    <w:basedOn w:val="a0"/>
    <w:rsid w:val="0045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19</cp:revision>
  <dcterms:created xsi:type="dcterms:W3CDTF">2018-06-12T17:53:00Z</dcterms:created>
  <dcterms:modified xsi:type="dcterms:W3CDTF">2026-03-22T19:08:00Z</dcterms:modified>
</cp:coreProperties>
</file>