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C6DBB">
      <w:pPr>
        <w:rPr>
          <w:rFonts w:eastAsia="Times New Roman"/>
        </w:rPr>
      </w:pPr>
      <w:bookmarkStart w:id="0" w:name="_GoBack"/>
      <w:r w:rsidRPr="00CB66CA">
        <w:rPr>
          <w:rFonts w:eastAsia="Times New Roman"/>
          <w:b/>
          <w:sz w:val="28"/>
          <w:szCs w:val="28"/>
        </w:rPr>
        <w:t xml:space="preserve"> Патриотическое воспитание детей и молодежи</w:t>
      </w:r>
      <w:r w:rsidRPr="00CB66CA">
        <w:rPr>
          <w:rFonts w:eastAsia="Times New Roman"/>
          <w:b/>
          <w:sz w:val="28"/>
          <w:szCs w:val="28"/>
        </w:rPr>
        <w:br/>
      </w:r>
      <w:bookmarkEnd w:id="0"/>
      <w:r>
        <w:rPr>
          <w:rFonts w:eastAsia="Times New Roman"/>
        </w:rPr>
        <w:br/>
        <w:t>Патриотическое воспитание — это комплекс мероприятий и подходов, направленных на формирование у детей</w:t>
      </w:r>
      <w:r>
        <w:rPr>
          <w:rFonts w:eastAsia="Times New Roman"/>
        </w:rPr>
        <w:t xml:space="preserve"> и молодежи чувства любви к родной стране, её культуре, истории и традициям. В современном мире, насыщенном внешними влияниями, задача поддержания патриотического духа становится особенно актуальной. Поле для работы здесь обширно: от школьного образования </w:t>
      </w:r>
      <w:r>
        <w:rPr>
          <w:rFonts w:eastAsia="Times New Roman"/>
        </w:rPr>
        <w:t>до семейных ценностей.</w:t>
      </w:r>
      <w:r>
        <w:rPr>
          <w:rFonts w:eastAsia="Times New Roman"/>
        </w:rPr>
        <w:br/>
      </w:r>
      <w:r>
        <w:rPr>
          <w:rFonts w:eastAsia="Times New Roman"/>
        </w:rPr>
        <w:br/>
        <w:t>Одним из основных направлений патриотического воспитания является образовательный процесс. В России в последние годы акцент на патриотизм в образовании заметно усилился. Например, во многих учебных заведениях внедрены специальные пр</w:t>
      </w:r>
      <w:r>
        <w:rPr>
          <w:rFonts w:eastAsia="Times New Roman"/>
        </w:rPr>
        <w:t>ограммы и курсы, направленные на знакомство молодежи с историей отечественной армии, памятниками культуры и знаменательными событиями. Исследования показывают, что раннее знакомство с ключевыми моментами истории своей страны способствует формированию у дет</w:t>
      </w:r>
      <w:r>
        <w:rPr>
          <w:rFonts w:eastAsia="Times New Roman"/>
        </w:rPr>
        <w:t xml:space="preserve">ей чувства гордости за её достижения. </w:t>
      </w:r>
      <w:r>
        <w:rPr>
          <w:rFonts w:eastAsia="Times New Roman"/>
        </w:rPr>
        <w:br/>
      </w:r>
      <w:r>
        <w:rPr>
          <w:rFonts w:eastAsia="Times New Roman"/>
        </w:rPr>
        <w:br/>
        <w:t>Важным инструментом в этом процессе является интеграция патриотизма в различные учебные дисциплины. В школах реализуются проекты, которые объединяют историю, литературу и искусство. Такие подходы, как проектная деяте</w:t>
      </w:r>
      <w:r>
        <w:rPr>
          <w:rFonts w:eastAsia="Times New Roman"/>
        </w:rPr>
        <w:t>льность, позволяют ученикам заглянуть в прошлое своей страны, осмыслить её достижения, а также понять, какие испытания она пережила. К примеру, встреча с ветеранами войны, которые делятся своими воспоминаниями, становится незабываемым опытом для детей. Сущ</w:t>
      </w:r>
      <w:r>
        <w:rPr>
          <w:rFonts w:eastAsia="Times New Roman"/>
        </w:rPr>
        <w:t>ественно добавить, что в таких условиях у детей формируется не только любовь к стране, но и уважение к её истории и культуре.</w:t>
      </w:r>
      <w:r>
        <w:rPr>
          <w:rFonts w:eastAsia="Times New Roman"/>
        </w:rPr>
        <w:br/>
      </w:r>
      <w:r>
        <w:rPr>
          <w:rFonts w:eastAsia="Times New Roman"/>
        </w:rPr>
        <w:br/>
        <w:t>Примером такого патриотического воспитания является эксперимент, проведённый в одной из школ Подмосковья, в ходе которого учащиес</w:t>
      </w:r>
      <w:r>
        <w:rPr>
          <w:rFonts w:eastAsia="Times New Roman"/>
        </w:rPr>
        <w:t>я изучали историю своего региона и создавали проект, посвящённый местным героям. Работая над проектом, они не только узнали о своих корнях, но и ощутили связь с прошлым своей страны. Исследования показывают, что уроки истории, основанные на таких практичес</w:t>
      </w:r>
      <w:r>
        <w:rPr>
          <w:rFonts w:eastAsia="Times New Roman"/>
        </w:rPr>
        <w:t>ких аспектах, гораздо более эффективны в формировании патриотических чувств.</w:t>
      </w:r>
      <w:r>
        <w:rPr>
          <w:rFonts w:eastAsia="Times New Roman"/>
        </w:rPr>
        <w:br/>
      </w:r>
      <w:r>
        <w:rPr>
          <w:rFonts w:eastAsia="Times New Roman"/>
        </w:rPr>
        <w:br/>
        <w:t>Семья также играет ключевую роль в воспитании патриотизма. Семейные традиции, связанные с праздниками, культурными обрядам, позволяют детям ощущать себя частью большего сообществ</w:t>
      </w:r>
      <w:r>
        <w:rPr>
          <w:rFonts w:eastAsia="Times New Roman"/>
        </w:rPr>
        <w:t>а. Например, совместное празднование Дня Победы, когда в семьях вспоминают своих предков, участников войны, помогает детям понять ценность подвига и жертвы. "Мы не просто празднуем, мы помним тех, кто сражался за нашу свободу," — говорит одна из матерей. Т</w:t>
      </w:r>
      <w:r>
        <w:rPr>
          <w:rFonts w:eastAsia="Times New Roman"/>
        </w:rPr>
        <w:t>акие слова находят отклик в сердцах детей и запоминаются надолго.</w:t>
      </w:r>
      <w:r>
        <w:rPr>
          <w:rFonts w:eastAsia="Times New Roman"/>
        </w:rPr>
        <w:br/>
      </w:r>
      <w:r>
        <w:rPr>
          <w:rFonts w:eastAsia="Times New Roman"/>
        </w:rPr>
        <w:br/>
        <w:t>Также стоит отметить важность позитивных примеров в обществе. Модные увлечения, такие как участие в волонтерских движениях и социальных проектах, также могут стать мощным источником вдохнов</w:t>
      </w:r>
      <w:r>
        <w:rPr>
          <w:rFonts w:eastAsia="Times New Roman"/>
        </w:rPr>
        <w:t>ения для молодежи. Акции, направленные на помощь ветеранам, подготовка праздников и организация патриотических мероприятий способствуют формированию у молодежи чувства единения и ответственности за свою страну. Исследования показывают, что вовлечение молод</w:t>
      </w:r>
      <w:r>
        <w:rPr>
          <w:rFonts w:eastAsia="Times New Roman"/>
        </w:rPr>
        <w:t xml:space="preserve">ежи в социальные проекты значительно увеличивает уровень их патриотизма. </w:t>
      </w:r>
      <w:r>
        <w:rPr>
          <w:rFonts w:eastAsia="Times New Roman"/>
        </w:rPr>
        <w:br/>
      </w:r>
      <w:r>
        <w:rPr>
          <w:rFonts w:eastAsia="Times New Roman"/>
        </w:rPr>
        <w:br/>
        <w:t>Примером успешного патриотического проекта является "Вахта памяти", где молодежь в ходе экспедиций по местам воинских захоронений не только ухаживает за памятниками, но и изучает ис</w:t>
      </w:r>
      <w:r>
        <w:rPr>
          <w:rFonts w:eastAsia="Times New Roman"/>
        </w:rPr>
        <w:t xml:space="preserve">тории их жизни. Однажды участнику программы, рассказывая о своем опыте, удалось тронуть всех: "Работа на таком месте помогает осознать, что за мирное </w:t>
      </w:r>
      <w:r>
        <w:rPr>
          <w:rFonts w:eastAsia="Times New Roman"/>
        </w:rPr>
        <w:lastRenderedPageBreak/>
        <w:t>небо надо платить". Очень важным является эмоциональный опыт, который так или иначе откладывается в сознан</w:t>
      </w:r>
      <w:r>
        <w:rPr>
          <w:rFonts w:eastAsia="Times New Roman"/>
        </w:rPr>
        <w:t>ии молодежи.</w:t>
      </w:r>
      <w:r>
        <w:rPr>
          <w:rFonts w:eastAsia="Times New Roman"/>
        </w:rPr>
        <w:br/>
      </w:r>
      <w:r>
        <w:rPr>
          <w:rFonts w:eastAsia="Times New Roman"/>
        </w:rPr>
        <w:br/>
        <w:t>Использование современных технологий также может сделать воспитание патриотизма более эффективным. Создание мультимедийных материалов, видеофильмов, виртуальных экскурсий и онлайн-форумов делает информацию доступной и привлекательной для моло</w:t>
      </w:r>
      <w:r>
        <w:rPr>
          <w:rFonts w:eastAsia="Times New Roman"/>
        </w:rPr>
        <w:t>дежи. Например, интерактивные экскурсии по историческим местам с помощью дополненной реальности становятся всё более популярными. Научные исследования подтверждают, что использование технологий повышает заинтересованность студентов в изучении своего культу</w:t>
      </w:r>
      <w:r>
        <w:rPr>
          <w:rFonts w:eastAsia="Times New Roman"/>
        </w:rPr>
        <w:t>рного наследия.</w:t>
      </w:r>
      <w:r>
        <w:rPr>
          <w:rFonts w:eastAsia="Times New Roman"/>
        </w:rPr>
        <w:br/>
      </w:r>
      <w:r>
        <w:rPr>
          <w:rFonts w:eastAsia="Times New Roman"/>
        </w:rPr>
        <w:br/>
        <w:t>Кроме того, важно вовлечение молодежи в спорт и командные игры, которые формируют у них дух единства, взаимовыручки и патриотизма. Спортивные мероприятия, такие как массовые пробеги и турниры, могут служить не только площадкой для талантов</w:t>
      </w:r>
      <w:r>
        <w:rPr>
          <w:rFonts w:eastAsia="Times New Roman"/>
        </w:rPr>
        <w:t xml:space="preserve">, но и способом формирования чувства гордости за страну. Физическая активность, как показывают исследования, вдохновляет молодежь на лучшее восприятие ценностей своей Родины. </w:t>
      </w:r>
      <w:r>
        <w:rPr>
          <w:rFonts w:eastAsia="Times New Roman"/>
        </w:rPr>
        <w:br/>
      </w:r>
      <w:r>
        <w:rPr>
          <w:rFonts w:eastAsia="Times New Roman"/>
        </w:rPr>
        <w:br/>
        <w:t>Важным аспектом является и использование культурных мероприятий, таких как выст</w:t>
      </w:r>
      <w:r>
        <w:rPr>
          <w:rFonts w:eastAsia="Times New Roman"/>
        </w:rPr>
        <w:t>авки, театральные постановки и концерты, посвященные России и ее богатейшей культуре. Это помогает молодежи увидеть многообразие существующих в стране традиций, а также воспитать чувство уважения к искусству и истории. Примером такого события может служить</w:t>
      </w:r>
      <w:r>
        <w:rPr>
          <w:rFonts w:eastAsia="Times New Roman"/>
        </w:rPr>
        <w:t xml:space="preserve"> "Ночь музеев", где каждый посетитель может погрузиться в атмосферу, связанную с историей своей страны. </w:t>
      </w:r>
      <w:r>
        <w:rPr>
          <w:rFonts w:eastAsia="Times New Roman"/>
        </w:rPr>
        <w:br/>
      </w:r>
      <w:r>
        <w:rPr>
          <w:rFonts w:eastAsia="Times New Roman"/>
        </w:rPr>
        <w:br/>
        <w:t>Таким образом, патриотическое воспитание является многогранным процессом, включающим в себя работу образовательных учреждений, семью и общественные ор</w:t>
      </w:r>
      <w:r>
        <w:rPr>
          <w:rFonts w:eastAsia="Times New Roman"/>
        </w:rPr>
        <w:t>ганизации. Формирование патриотизма у детей и молодежи требует комплексного подхода и обращения к разнообразным источникам — от уроков истории и культурных мероприятий до социальных проектов и взаимодействия с ветеранами. В конечном счете, именно такое мно</w:t>
      </w:r>
      <w:r>
        <w:rPr>
          <w:rFonts w:eastAsia="Times New Roman"/>
        </w:rPr>
        <w:t>гообразие подходов и методов сможет заложить крепкий фундамент для любви и гордости к Родине у будущих поколений.</w:t>
      </w:r>
    </w:p>
    <w:p w:rsidR="00000000" w:rsidRDefault="00DC6DBB">
      <w:pPr>
        <w:pStyle w:val="2"/>
        <w:rPr>
          <w:rFonts w:eastAsia="Times New Roman"/>
        </w:rPr>
      </w:pPr>
      <w:r>
        <w:rPr>
          <w:rFonts w:eastAsia="Times New Roman"/>
        </w:rPr>
        <w:t>**Основы патриотизма: формирование ценностей с раннего детства**</w:t>
      </w:r>
    </w:p>
    <w:p w:rsidR="00000000" w:rsidRDefault="00DC6DBB">
      <w:pPr>
        <w:rPr>
          <w:rFonts w:eastAsia="Times New Roman"/>
        </w:rPr>
      </w:pPr>
      <w:r>
        <w:rPr>
          <w:rFonts w:eastAsia="Times New Roman"/>
        </w:rPr>
        <w:t>**Основы патриотизма: формирование ценностей с раннего детства**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Патриотизм </w:t>
      </w:r>
      <w:r>
        <w:rPr>
          <w:rFonts w:eastAsia="Times New Roman"/>
        </w:rPr>
        <w:t>— это не только любовь к Родине, но и осознание своей идентичности, гордость за достижения страны и готовность вносить свой вклад в ее развитие. Процесс формирования патриотизма у детей и молодежи начинается с раннего возраста и включает в себя не только о</w:t>
      </w:r>
      <w:r>
        <w:rPr>
          <w:rFonts w:eastAsia="Times New Roman"/>
        </w:rPr>
        <w:t>бразовательные меры, но и активное воспитание семейных и общинных ценностей.</w:t>
      </w:r>
      <w:r>
        <w:rPr>
          <w:rFonts w:eastAsia="Times New Roman"/>
        </w:rPr>
        <w:br/>
      </w:r>
      <w:r>
        <w:rPr>
          <w:rFonts w:eastAsia="Times New Roman"/>
        </w:rPr>
        <w:br/>
        <w:t>Одним из ключевых аспектов патриотического воспитания является привитие детям чувства гордости за свою страну. Исследования показывают, что позитивный пример воспитания, основанн</w:t>
      </w:r>
      <w:r>
        <w:rPr>
          <w:rFonts w:eastAsia="Times New Roman"/>
        </w:rPr>
        <w:t>ый на любви к родине, может быть обеспечен через рассказы о ее истории, культуре и достижениях. Например, совместное чтение книг о великих личностях России, таких как Александр Пушкин, Лев Толстой или Юрий Гагарин, может стать началом интересного и увлекат</w:t>
      </w:r>
      <w:r>
        <w:rPr>
          <w:rFonts w:eastAsia="Times New Roman"/>
        </w:rPr>
        <w:t xml:space="preserve">ельного диалога на тему важности патриотизма. Как говорил известный педагог </w:t>
      </w:r>
      <w:proofErr w:type="spellStart"/>
      <w:r>
        <w:rPr>
          <w:rFonts w:eastAsia="Times New Roman"/>
        </w:rPr>
        <w:t>Януш</w:t>
      </w:r>
      <w:proofErr w:type="spellEnd"/>
      <w:r>
        <w:rPr>
          <w:rFonts w:eastAsia="Times New Roman"/>
        </w:rPr>
        <w:t xml:space="preserve"> Корчак: "Тот, кто не знает своего прошлого, не имеет </w:t>
      </w:r>
      <w:r>
        <w:rPr>
          <w:rFonts w:eastAsia="Times New Roman"/>
        </w:rPr>
        <w:lastRenderedPageBreak/>
        <w:t xml:space="preserve">будущего". </w:t>
      </w:r>
      <w:r>
        <w:rPr>
          <w:rFonts w:eastAsia="Times New Roman"/>
        </w:rPr>
        <w:br/>
      </w:r>
      <w:r>
        <w:rPr>
          <w:rFonts w:eastAsia="Times New Roman"/>
        </w:rPr>
        <w:br/>
        <w:t>Важную роль в формировании патриотизма играют различные мероприятия, проводимые в образовательных учреждениях</w:t>
      </w:r>
      <w:r>
        <w:rPr>
          <w:rFonts w:eastAsia="Times New Roman"/>
        </w:rPr>
        <w:t>. Так, в рамках школьной программы можно организовывать дни славы, где детям рассказывают о Великой Отечественной войне, о героизме тех, кто защищал страну, и о значении их подвигов для современной России. Учащиеся могут подготовить проекты, посвященные те</w:t>
      </w:r>
      <w:r>
        <w:rPr>
          <w:rFonts w:eastAsia="Times New Roman"/>
        </w:rPr>
        <w:t>мам, связанным с историей, традициями и культурой своей родины. В результате, не только развиваются исследовательские навыки, но и укрепляется их связь с историей.</w:t>
      </w:r>
      <w:r>
        <w:rPr>
          <w:rFonts w:eastAsia="Times New Roman"/>
        </w:rPr>
        <w:br/>
      </w:r>
      <w:r>
        <w:rPr>
          <w:rFonts w:eastAsia="Times New Roman"/>
        </w:rPr>
        <w:br/>
        <w:t>Также следует отметить, что праздники и памятные даты, такие как День Победы или День Росси</w:t>
      </w:r>
      <w:r>
        <w:rPr>
          <w:rFonts w:eastAsia="Times New Roman"/>
        </w:rPr>
        <w:t>и, могут служить прекрасной возможностью для вовлечения детей в патриотическую деятельность. Традиция проводить экскурсии к памятникам и мемориалам, участвовать в митингах и концертах не только способствуют укреплению патриотического духа, но и создают у д</w:t>
      </w:r>
      <w:r>
        <w:rPr>
          <w:rFonts w:eastAsia="Times New Roman"/>
        </w:rPr>
        <w:t>етей чувство сопричастности и ответственности за свою страну. Исследования фонды "Общественное мнение" показывают, что дети, участники таких мероприятий, чаще проявляют активную гражданскую позицию в будущем.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Не менее важно формировать у детей и молодежи </w:t>
      </w:r>
      <w:r>
        <w:rPr>
          <w:rFonts w:eastAsia="Times New Roman"/>
        </w:rPr>
        <w:t>критическое понимание своей истории. Знание о сложных периодах, например, о сталинских репрессиях или внутренних конфликтах, тоже необходимо, чтобы они могли осознать полную картину исторической правды и развивать свою любовь к стране, основываясь на осмыс</w:t>
      </w:r>
      <w:r>
        <w:rPr>
          <w:rFonts w:eastAsia="Times New Roman"/>
        </w:rPr>
        <w:t>лении, а не на слепом следовании за традициями. Как говорил российский историк Николай Суворов: "История — это не только то, что было, но и то, как мы это понимаем". Поэтому важно создавать пространство для обсуждения сложных вопросов, не боясь открывать т</w:t>
      </w:r>
      <w:r>
        <w:rPr>
          <w:rFonts w:eastAsia="Times New Roman"/>
        </w:rPr>
        <w:t>емные страницы.</w:t>
      </w:r>
      <w:r>
        <w:rPr>
          <w:rFonts w:eastAsia="Times New Roman"/>
        </w:rPr>
        <w:br/>
      </w:r>
      <w:r>
        <w:rPr>
          <w:rFonts w:eastAsia="Times New Roman"/>
        </w:rPr>
        <w:br/>
        <w:t>Семья, как основа первичного воспитания, играет ключевую роль в формировании патриотизма. Участие родителей в жизни ребенка, их личная позиция и пример служат важными факторами. Совместные семейные традиции, такие как поездки по историческ</w:t>
      </w:r>
      <w:r>
        <w:rPr>
          <w:rFonts w:eastAsia="Times New Roman"/>
        </w:rPr>
        <w:t>им местам, участие в волонтерских проектах или обсуждение фильмов о войне, укрепляют связь между поколениями и способствуют формированию ценностей. Исследование, проведенное Институтом социологии РАН, показало, что дети, чьи родители активно обсуждают с ни</w:t>
      </w:r>
      <w:r>
        <w:rPr>
          <w:rFonts w:eastAsia="Times New Roman"/>
        </w:rPr>
        <w:t>ми темы истории и культуры, более склонны к патриотическим поступкам.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Создание возможностей для молодежи проявлять свою активную гражданскую позицию также имеет критическое значение для формирования патриотизма. Программы, такие как </w:t>
      </w:r>
      <w:proofErr w:type="spellStart"/>
      <w:r>
        <w:rPr>
          <w:rFonts w:eastAsia="Times New Roman"/>
        </w:rPr>
        <w:t>волонтерство</w:t>
      </w:r>
      <w:proofErr w:type="spellEnd"/>
      <w:r>
        <w:rPr>
          <w:rFonts w:eastAsia="Times New Roman"/>
        </w:rPr>
        <w:t xml:space="preserve">, участие </w:t>
      </w:r>
      <w:r>
        <w:rPr>
          <w:rFonts w:eastAsia="Times New Roman"/>
        </w:rPr>
        <w:t>в общественных проектах или спортивных мероприятиях, способствуют развитию ответственности и привязанности к своей стране. Участие в проектах, направленных на благоустройство родного города или деревни, может не только повысить чувство гордости за родные м</w:t>
      </w:r>
      <w:r>
        <w:rPr>
          <w:rFonts w:eastAsia="Times New Roman"/>
        </w:rPr>
        <w:t>еста, но и помочь молодежи понять, насколько важен их вклад в общее дело.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В педагогике, как и в жизни, важно учитывать, что на патриотическое воспитание влияют разные факторы — личный опыт, общение с окружающими и воспитание в семье. К примеру, психологи </w:t>
      </w:r>
      <w:r>
        <w:rPr>
          <w:rFonts w:eastAsia="Times New Roman"/>
        </w:rPr>
        <w:t>рекомендуют, чтобы воспитываемый был не только пассивным слушателем, но и активным участником обсуждений, побуждало его выражать свое мнение и делать выводы. Такие навыки формируют у детей не только любовь к родине, но и развивают критическое мышление, что</w:t>
      </w:r>
      <w:r>
        <w:rPr>
          <w:rFonts w:eastAsia="Times New Roman"/>
        </w:rPr>
        <w:t xml:space="preserve"> в свою очередь, приводит к более зрелому пониманию патриотизма.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Это подтверждается словами известного русского философа и писателя Льва Толстого, который отмечал, что "истинная патриотическая любовь должна быть основана не на слепом следовании, а на глуб</w:t>
      </w:r>
      <w:r>
        <w:rPr>
          <w:rFonts w:eastAsia="Times New Roman"/>
        </w:rPr>
        <w:t>оком понимании своих обязанностей". Патриотизм, таким образом, становится более многогранным чувством, формируемым через знание, понимание и активное участие в жизни своей страны. Это и есть тот базис, который поможет следующему поколению стать не просто г</w:t>
      </w:r>
      <w:r>
        <w:rPr>
          <w:rFonts w:eastAsia="Times New Roman"/>
        </w:rPr>
        <w:t>ражданами, но и истинными патриотами своей земли.</w:t>
      </w:r>
    </w:p>
    <w:p w:rsidR="00000000" w:rsidRDefault="00DC6DBB">
      <w:pPr>
        <w:pStyle w:val="2"/>
        <w:rPr>
          <w:rFonts w:eastAsia="Times New Roman"/>
        </w:rPr>
      </w:pPr>
      <w:r>
        <w:rPr>
          <w:rFonts w:eastAsia="Times New Roman"/>
        </w:rPr>
        <w:t>**Роль семьи и школы в воспитании гордости за Родину**</w:t>
      </w:r>
    </w:p>
    <w:p w:rsidR="00000000" w:rsidRDefault="00DC6DBB">
      <w:pPr>
        <w:rPr>
          <w:rFonts w:eastAsia="Times New Roman"/>
        </w:rPr>
      </w:pPr>
      <w:r>
        <w:rPr>
          <w:rFonts w:eastAsia="Times New Roman"/>
        </w:rPr>
        <w:t>### Роль семьи и школы в воспитании гордости за Родину</w:t>
      </w:r>
      <w:r>
        <w:rPr>
          <w:rFonts w:eastAsia="Times New Roman"/>
        </w:rPr>
        <w:br/>
      </w:r>
      <w:r>
        <w:rPr>
          <w:rFonts w:eastAsia="Times New Roman"/>
        </w:rPr>
        <w:br/>
        <w:t>Патриотизм — это не просто чувство любви к Родине, это комплексное восприятие истории, культуры</w:t>
      </w:r>
      <w:r>
        <w:rPr>
          <w:rFonts w:eastAsia="Times New Roman"/>
        </w:rPr>
        <w:t xml:space="preserve">, традиций и ценностей своей страны. Воспитание патриотизма начинается в семье и школе, где закладываются основы мировосприятия и гражданской </w:t>
      </w:r>
      <w:proofErr w:type="gramStart"/>
      <w:r>
        <w:rPr>
          <w:rFonts w:eastAsia="Times New Roman"/>
        </w:rPr>
        <w:t>идентичности.</w:t>
      </w:r>
      <w:r>
        <w:rPr>
          <w:rFonts w:eastAsia="Times New Roman"/>
        </w:rPr>
        <w:br/>
      </w:r>
      <w:r>
        <w:rPr>
          <w:rFonts w:eastAsia="Times New Roman"/>
        </w:rPr>
        <w:br/>
        <w:t>#</w:t>
      </w:r>
      <w:proofErr w:type="gramEnd"/>
      <w:r>
        <w:rPr>
          <w:rFonts w:eastAsia="Times New Roman"/>
        </w:rPr>
        <w:t>### Семья как первичный институт воспитания</w:t>
      </w:r>
      <w:r>
        <w:rPr>
          <w:rFonts w:eastAsia="Times New Roman"/>
        </w:rPr>
        <w:br/>
      </w:r>
      <w:r>
        <w:rPr>
          <w:rFonts w:eastAsia="Times New Roman"/>
        </w:rPr>
        <w:br/>
        <w:t>Семья — это первичный и наиболее значимый институт, к</w:t>
      </w:r>
      <w:r>
        <w:rPr>
          <w:rFonts w:eastAsia="Times New Roman"/>
        </w:rPr>
        <w:t>оторый закладывает основы национальной идентичности. С раннего возраста дети воспринимают информацию о своей стране через призму родительских рассказов, воспоминаний и традиций. Исследование, проведенное в 2020 году Институтом социального анализа, показало</w:t>
      </w:r>
      <w:r>
        <w:rPr>
          <w:rFonts w:eastAsia="Times New Roman"/>
        </w:rPr>
        <w:t>, что 75% детей, у которых родители активно обсуждают патриотические темы, воспринимают патриотизм как важную часть своей жизни.</w:t>
      </w:r>
      <w:r>
        <w:rPr>
          <w:rFonts w:eastAsia="Times New Roman"/>
        </w:rPr>
        <w:br/>
      </w:r>
      <w:r>
        <w:rPr>
          <w:rFonts w:eastAsia="Times New Roman"/>
        </w:rPr>
        <w:br/>
        <w:t>Родители могут передавать патриотизм через семейные традиции, такие как празднование исторически значимых дат. Например, во мн</w:t>
      </w:r>
      <w:r>
        <w:rPr>
          <w:rFonts w:eastAsia="Times New Roman"/>
        </w:rPr>
        <w:t xml:space="preserve">огих российских семьях 9 мая — День Победы — отмечается не только как праздник, но и как время памяти. Родители могут рассказывать детям о своих предках, участвовавших в Великой Отечественной войне, делая акцент на героических поступках и ценности жизней, </w:t>
      </w:r>
      <w:r>
        <w:rPr>
          <w:rFonts w:eastAsia="Times New Roman"/>
        </w:rPr>
        <w:t>отданных за Родину.</w:t>
      </w:r>
      <w:r>
        <w:rPr>
          <w:rFonts w:eastAsia="Times New Roman"/>
        </w:rPr>
        <w:br/>
      </w:r>
      <w:r>
        <w:rPr>
          <w:rFonts w:eastAsia="Times New Roman"/>
        </w:rPr>
        <w:br/>
        <w:t>Цитата известного педагога Василия Сухомлинского хорошо отражает эту идею: «Любить свою Родину — значит знать её историю, понимать её культуру и ценить её традиции». Таким образом, через семейные беседы и традиции можно создать прочный</w:t>
      </w:r>
      <w:r>
        <w:rPr>
          <w:rFonts w:eastAsia="Times New Roman"/>
        </w:rPr>
        <w:t xml:space="preserve"> фундамент для формирования патриотических чувств у </w:t>
      </w:r>
      <w:proofErr w:type="gramStart"/>
      <w:r>
        <w:rPr>
          <w:rFonts w:eastAsia="Times New Roman"/>
        </w:rPr>
        <w:t>детей.</w:t>
      </w:r>
      <w:r>
        <w:rPr>
          <w:rFonts w:eastAsia="Times New Roman"/>
        </w:rPr>
        <w:br/>
      </w:r>
      <w:r>
        <w:rPr>
          <w:rFonts w:eastAsia="Times New Roman"/>
        </w:rPr>
        <w:br/>
        <w:t>#</w:t>
      </w:r>
      <w:proofErr w:type="gramEnd"/>
      <w:r>
        <w:rPr>
          <w:rFonts w:eastAsia="Times New Roman"/>
        </w:rPr>
        <w:t>### Образование как основа патриотического воспитания</w:t>
      </w:r>
      <w:r>
        <w:rPr>
          <w:rFonts w:eastAsia="Times New Roman"/>
        </w:rPr>
        <w:br/>
      </w:r>
      <w:r>
        <w:rPr>
          <w:rFonts w:eastAsia="Times New Roman"/>
        </w:rPr>
        <w:br/>
        <w:t>Школа — это второй, не менее важный институт, который влияет на формирование патриотизма. В школьной программе должны быть места для обсужде</w:t>
      </w:r>
      <w:r>
        <w:rPr>
          <w:rFonts w:eastAsia="Times New Roman"/>
        </w:rPr>
        <w:t>ния истории страны, её достижений и трудностей, а также воспитания гражданских качеств. Например, учебные занятия по истории могут включать не только изучение хронологии событий, но и обсуждение ценностей, которые эти события символизируют.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В 2019 году в </w:t>
      </w:r>
      <w:r>
        <w:rPr>
          <w:rFonts w:eastAsia="Times New Roman"/>
        </w:rPr>
        <w:t>рамках исследования Института образования РАН было выяснено, что активные образовательные проекты, направленные на изучение истории своего региона, значительно повышают уровень патриотического сознания среди школьников. Участие в таких проектах позволяет д</w:t>
      </w:r>
      <w:r>
        <w:rPr>
          <w:rFonts w:eastAsia="Times New Roman"/>
        </w:rPr>
        <w:t xml:space="preserve">етям лучше понять свою идентичность и место в обществе. Например, проект «Уроки толерантности и патриотизма» включал в себя изучение </w:t>
      </w:r>
      <w:r>
        <w:rPr>
          <w:rFonts w:eastAsia="Times New Roman"/>
        </w:rPr>
        <w:lastRenderedPageBreak/>
        <w:t xml:space="preserve">местных героев, что способствовало повышению чувства гордости за свою малую </w:t>
      </w:r>
      <w:proofErr w:type="gramStart"/>
      <w:r>
        <w:rPr>
          <w:rFonts w:eastAsia="Times New Roman"/>
        </w:rPr>
        <w:t>Родину.</w:t>
      </w:r>
      <w:r>
        <w:rPr>
          <w:rFonts w:eastAsia="Times New Roman"/>
        </w:rPr>
        <w:br/>
      </w:r>
      <w:r>
        <w:rPr>
          <w:rFonts w:eastAsia="Times New Roman"/>
        </w:rPr>
        <w:br/>
        <w:t>#</w:t>
      </w:r>
      <w:proofErr w:type="gramEnd"/>
      <w:r>
        <w:rPr>
          <w:rFonts w:eastAsia="Times New Roman"/>
        </w:rPr>
        <w:t>### Совместные мероприятия и патриоти</w:t>
      </w:r>
      <w:r>
        <w:rPr>
          <w:rFonts w:eastAsia="Times New Roman"/>
        </w:rPr>
        <w:t>ческие акции</w:t>
      </w:r>
      <w:r>
        <w:rPr>
          <w:rFonts w:eastAsia="Times New Roman"/>
        </w:rPr>
        <w:br/>
      </w:r>
      <w:r>
        <w:rPr>
          <w:rFonts w:eastAsia="Times New Roman"/>
        </w:rPr>
        <w:br/>
        <w:t>Создание патриотического сознания также возможно через проведение совместных мероприятий и акций. Школы могут организовывать акции по уборке памятников, участие в патриотических мероприятиях — таких как митинги, посвященные Дню Победы, или ак</w:t>
      </w:r>
      <w:r>
        <w:rPr>
          <w:rFonts w:eastAsia="Times New Roman"/>
        </w:rPr>
        <w:t>ции «Бессмертный полк». Это дает молодежи возможность быть частью чего-то большего и осознать значимость общественной активности.</w:t>
      </w:r>
      <w:r>
        <w:rPr>
          <w:rFonts w:eastAsia="Times New Roman"/>
        </w:rPr>
        <w:br/>
      </w:r>
      <w:r>
        <w:rPr>
          <w:rFonts w:eastAsia="Times New Roman"/>
        </w:rPr>
        <w:br/>
        <w:t>В проекте «Город — герой» школьники нередко организуют экскурсии по местам боевой славы, где они могут увидеть, как история в</w:t>
      </w:r>
      <w:r>
        <w:rPr>
          <w:rFonts w:eastAsia="Times New Roman"/>
        </w:rPr>
        <w:t xml:space="preserve">лияет на современность. Такие мероприятия не только обогащают знания о стране, но и формируют эмоциональную связь с ней, гордость за её достижения и уроки, извлеченные из </w:t>
      </w:r>
      <w:proofErr w:type="gramStart"/>
      <w:r>
        <w:rPr>
          <w:rFonts w:eastAsia="Times New Roman"/>
        </w:rPr>
        <w:t>прошлого.</w:t>
      </w:r>
      <w:r>
        <w:rPr>
          <w:rFonts w:eastAsia="Times New Roman"/>
        </w:rPr>
        <w:br/>
      </w:r>
      <w:r>
        <w:rPr>
          <w:rFonts w:eastAsia="Times New Roman"/>
        </w:rPr>
        <w:br/>
        <w:t>#</w:t>
      </w:r>
      <w:proofErr w:type="gramEnd"/>
      <w:r>
        <w:rPr>
          <w:rFonts w:eastAsia="Times New Roman"/>
        </w:rPr>
        <w:t>### Воспитание патриотизма через искусство и культуру</w:t>
      </w:r>
      <w:r>
        <w:rPr>
          <w:rFonts w:eastAsia="Times New Roman"/>
        </w:rPr>
        <w:br/>
      </w:r>
      <w:r>
        <w:rPr>
          <w:rFonts w:eastAsia="Times New Roman"/>
        </w:rPr>
        <w:br/>
        <w:t>Искусство и культу</w:t>
      </w:r>
      <w:r>
        <w:rPr>
          <w:rFonts w:eastAsia="Times New Roman"/>
        </w:rPr>
        <w:t>ра также являются мощными инструментами в воспитании патриотизма. Творческие проекты, такие как выставки, конкурсы эссе на тему «Что для меня значит Родина», могут задействовать детей и молодежь в обсуждении важнейших вопросов, связанных с национальным сам</w:t>
      </w:r>
      <w:r>
        <w:rPr>
          <w:rFonts w:eastAsia="Times New Roman"/>
        </w:rPr>
        <w:t>осознанием.</w:t>
      </w:r>
      <w:r>
        <w:rPr>
          <w:rFonts w:eastAsia="Times New Roman"/>
        </w:rPr>
        <w:br/>
      </w:r>
      <w:r>
        <w:rPr>
          <w:rFonts w:eastAsia="Times New Roman"/>
        </w:rPr>
        <w:br/>
        <w:t>Примером может служить народный праздник «Сабантуй», который в нашей стране отмечается в различных регионах и объединяет людей разных возрастов, национальностей и профессий. Во время праздников проводятся конкурсы, показывают национальные танц</w:t>
      </w:r>
      <w:r>
        <w:rPr>
          <w:rFonts w:eastAsia="Times New Roman"/>
        </w:rPr>
        <w:t>ы, песни, что помогает молодежи пообщаться с традициями и культурой своего народа, а также позволяет осознать многообразие и единство своей страны.</w:t>
      </w:r>
      <w:r>
        <w:rPr>
          <w:rFonts w:eastAsia="Times New Roman"/>
        </w:rPr>
        <w:br/>
      </w:r>
      <w:r>
        <w:rPr>
          <w:rFonts w:eastAsia="Times New Roman"/>
        </w:rPr>
        <w:br/>
        <w:t>Исследования показывают, что искусство и культура помогают создавать у молодежи общее чувство принадлежност</w:t>
      </w:r>
      <w:r>
        <w:rPr>
          <w:rFonts w:eastAsia="Times New Roman"/>
        </w:rPr>
        <w:t>и, что в свою очередь положительно влияет на формирование патриотического чувства. Одна из статей, опубликованных в журнале «Воспитание гражданственности», подчеркивает, что «культура — это не только отражение жизни, но и основа для формирования нашими мол</w:t>
      </w:r>
      <w:r>
        <w:rPr>
          <w:rFonts w:eastAsia="Times New Roman"/>
        </w:rPr>
        <w:t>одыми людьми чувств</w:t>
      </w:r>
      <w:proofErr w:type="gramStart"/>
      <w:r>
        <w:rPr>
          <w:rFonts w:eastAsia="Times New Roman"/>
        </w:rPr>
        <w:t>».</w:t>
      </w:r>
      <w:r>
        <w:rPr>
          <w:rFonts w:eastAsia="Times New Roman"/>
        </w:rPr>
        <w:br/>
      </w:r>
      <w:r>
        <w:rPr>
          <w:rFonts w:eastAsia="Times New Roman"/>
        </w:rPr>
        <w:br/>
        <w:t>#</w:t>
      </w:r>
      <w:proofErr w:type="gramEnd"/>
      <w:r>
        <w:rPr>
          <w:rFonts w:eastAsia="Times New Roman"/>
        </w:rPr>
        <w:t>### Проблемы и пути решения</w:t>
      </w:r>
      <w:r>
        <w:rPr>
          <w:rFonts w:eastAsia="Times New Roman"/>
        </w:rPr>
        <w:br/>
      </w:r>
      <w:r>
        <w:rPr>
          <w:rFonts w:eastAsia="Times New Roman"/>
        </w:rPr>
        <w:br/>
        <w:t>Несмотря на положительные тенденции, патриотическое воспитание в семье и школе сталкивается с рядом проблем. Часто возникают разногласия между старыми и новыми подходами к обучению, недостаток ресурсов и</w:t>
      </w:r>
      <w:r>
        <w:rPr>
          <w:rFonts w:eastAsia="Times New Roman"/>
        </w:rPr>
        <w:t xml:space="preserve"> профессиональных кадров для проведения качественного патриотического воспитания. Научные исследования, такие как работа «Патриотизм в современном образовании» (2018), подчеркивают важность обновления педагогических методик и привлечения современных технол</w:t>
      </w:r>
      <w:r>
        <w:rPr>
          <w:rFonts w:eastAsia="Times New Roman"/>
        </w:rPr>
        <w:t>огий для более эффективного патриотического воспитания.</w:t>
      </w:r>
      <w:r>
        <w:rPr>
          <w:rFonts w:eastAsia="Times New Roman"/>
        </w:rPr>
        <w:br/>
      </w:r>
      <w:r>
        <w:rPr>
          <w:rFonts w:eastAsia="Times New Roman"/>
        </w:rPr>
        <w:br/>
        <w:t>Только совместными усилиями семьи и школы можно создать гармоничное пространство, где дети смогут формировать здоровые патриотические чувства, основывающиеся на любви, уважении и гордости за свою Род</w:t>
      </w:r>
      <w:r>
        <w:rPr>
          <w:rFonts w:eastAsia="Times New Roman"/>
        </w:rPr>
        <w:t>ину.</w:t>
      </w:r>
    </w:p>
    <w:p w:rsidR="00000000" w:rsidRDefault="00DC6DBB">
      <w:pPr>
        <w:pStyle w:val="2"/>
        <w:rPr>
          <w:rFonts w:eastAsia="Times New Roman"/>
        </w:rPr>
      </w:pPr>
      <w:r>
        <w:rPr>
          <w:rFonts w:eastAsia="Times New Roman"/>
        </w:rPr>
        <w:t>**Традиции и обычаи: как культурное наследие вдохновляет молодое поколение**</w:t>
      </w:r>
    </w:p>
    <w:p w:rsidR="00DC6DBB" w:rsidRDefault="00DC6DBB">
      <w:pPr>
        <w:rPr>
          <w:rFonts w:eastAsia="Times New Roman"/>
        </w:rPr>
      </w:pPr>
      <w:r>
        <w:rPr>
          <w:rFonts w:eastAsia="Times New Roman"/>
        </w:rPr>
        <w:lastRenderedPageBreak/>
        <w:t>**Традиции и обычаи: как культурное наследие вдохновляет молодое поколение**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Формирование патриотизма — это комплексный процесс, в котором важным аспектом является работа с </w:t>
      </w:r>
      <w:r>
        <w:rPr>
          <w:rFonts w:eastAsia="Times New Roman"/>
        </w:rPr>
        <w:t>культурным наследием народа. Традиции и обычаи народов передаются из поколения в поколение и служат мощным источником идентификации и гордости за свою страну. Воспитание любви к Родине невозможно без глубокого понимания её истории, культуры и ценностей.</w:t>
      </w:r>
      <w:r>
        <w:rPr>
          <w:rFonts w:eastAsia="Times New Roman"/>
        </w:rPr>
        <w:br/>
      </w:r>
      <w:r>
        <w:rPr>
          <w:rFonts w:eastAsia="Times New Roman"/>
        </w:rPr>
        <w:br/>
        <w:t>П</w:t>
      </w:r>
      <w:r>
        <w:rPr>
          <w:rFonts w:eastAsia="Times New Roman"/>
        </w:rPr>
        <w:t>римеры традиций, которые могут способствовать патриотическому воспитанию, встречаются в каждой стране. В России, например, особую роль играют праздники, такие как День Победы 9 мая. Этот день является символом стойкости и мужества нашего народа. В школах о</w:t>
      </w:r>
      <w:r>
        <w:rPr>
          <w:rFonts w:eastAsia="Times New Roman"/>
        </w:rPr>
        <w:t>рганизуются мероприятия, на которых дети изучают историю Великой Отечественной войны, участвуют в акциях «Бессмертный полк», где с гордостью несут портреты своих предков. Исследования показывают, что участие в таких мероприятиях формирует у детей чувство п</w:t>
      </w:r>
      <w:r>
        <w:rPr>
          <w:rFonts w:eastAsia="Times New Roman"/>
        </w:rPr>
        <w:t xml:space="preserve">ринадлежности к своей стране. Как отметил историк Вячеслав Козлов в своём исследовании «Патриотизм: образ и смысл», «осознание своей связи с историей народа укрепляет в детях чувство гордости за свою Родину». </w:t>
      </w:r>
      <w:r>
        <w:rPr>
          <w:rFonts w:eastAsia="Times New Roman"/>
        </w:rPr>
        <w:br/>
      </w:r>
      <w:r>
        <w:rPr>
          <w:rFonts w:eastAsia="Times New Roman"/>
        </w:rPr>
        <w:br/>
        <w:t>Не менее важны и национальные праздники, таки</w:t>
      </w:r>
      <w:r>
        <w:rPr>
          <w:rFonts w:eastAsia="Times New Roman"/>
        </w:rPr>
        <w:t>е как Масленица или Иван Купала, которые учат детей ценить многогранность и разнообразие культуры. Они помогают не только сохранить традиции, но и укрепляют социальные связи в коллективе. Например, школьники могут участвовать в организации праздников, гото</w:t>
      </w:r>
      <w:r>
        <w:rPr>
          <w:rFonts w:eastAsia="Times New Roman"/>
        </w:rPr>
        <w:t>вить традиционные блюда, учиться народным танцам и песням, что создаёт общий культурный контекст и позволяет детям находить радость в своих корнях.</w:t>
      </w:r>
      <w:r>
        <w:rPr>
          <w:rFonts w:eastAsia="Times New Roman"/>
        </w:rPr>
        <w:br/>
      </w:r>
      <w:r>
        <w:rPr>
          <w:rFonts w:eastAsia="Times New Roman"/>
        </w:rPr>
        <w:br/>
        <w:t>Важным аспектом является и взаимодействие с народным искусством. Чем больше дети погружаются в культуру чер</w:t>
      </w:r>
      <w:r>
        <w:rPr>
          <w:rFonts w:eastAsia="Times New Roman"/>
        </w:rPr>
        <w:t>ез художественные произведения, такие как живопись, музыка или литература, тем лучше они понимают и ценят свою страну. Примером могут служить литературные произведения, посвященные родной земле. Классики русской литературы, такие как Лев Толстой и Фёдор До</w:t>
      </w:r>
      <w:r>
        <w:rPr>
          <w:rFonts w:eastAsia="Times New Roman"/>
        </w:rPr>
        <w:t>стоевский, через свои произведения воспевают любовь к родному краю, природе и народу. Работы таких авторов, как Александр Пушкин, учат ценить язык и культуру, являясь примерами патриотического чувства.</w:t>
      </w:r>
      <w:r>
        <w:rPr>
          <w:rFonts w:eastAsia="Times New Roman"/>
        </w:rPr>
        <w:br/>
      </w:r>
      <w:r>
        <w:rPr>
          <w:rFonts w:eastAsia="Times New Roman"/>
        </w:rPr>
        <w:br/>
        <w:t>Согласно исследованию, проведённому Центром социологи</w:t>
      </w:r>
      <w:r>
        <w:rPr>
          <w:rFonts w:eastAsia="Times New Roman"/>
        </w:rPr>
        <w:t>ческих исследований, около 70% молодых людей, активно участвуя в культурных мероприятиях, отмечают, что это способствует формированию их отношения к стране. При этом более 80% считает, что знание истории и культуры своего народа обогащает их личную жизнь и</w:t>
      </w:r>
      <w:r>
        <w:rPr>
          <w:rFonts w:eastAsia="Times New Roman"/>
        </w:rPr>
        <w:t xml:space="preserve"> способствует чувству гордости за Родину.</w:t>
      </w:r>
      <w:r>
        <w:rPr>
          <w:rFonts w:eastAsia="Times New Roman"/>
        </w:rPr>
        <w:br/>
      </w:r>
      <w:r>
        <w:rPr>
          <w:rFonts w:eastAsia="Times New Roman"/>
        </w:rPr>
        <w:br/>
        <w:t>Однако для формирования полноценного патриотического чувства недостаточно только традиций. Важно внедрять активные методы работы с молодежью, такие как волонтерские движения, участие в общественных проектах. Такие</w:t>
      </w:r>
      <w:r>
        <w:rPr>
          <w:rFonts w:eastAsia="Times New Roman"/>
        </w:rPr>
        <w:t xml:space="preserve"> инициативы позволяют молодежи не только повести себя активно, но и почувствовать свою значимость в жизни общества. Молодежь, сдавая кровь, участвуя в помощи пожилым людям или выезжая на экологические проекты, гораздо сильнее осознаёт свою связь с Родиной </w:t>
      </w:r>
      <w:r>
        <w:rPr>
          <w:rFonts w:eastAsia="Times New Roman"/>
        </w:rPr>
        <w:t>и её народом.</w:t>
      </w:r>
      <w:r>
        <w:rPr>
          <w:rFonts w:eastAsia="Times New Roman"/>
        </w:rPr>
        <w:br/>
      </w:r>
      <w:r>
        <w:rPr>
          <w:rFonts w:eastAsia="Times New Roman"/>
        </w:rPr>
        <w:br/>
        <w:t>Социальные сети и цифровые технологии также открывают новые горизонты для патриотического воспитания. В частности, создание видеопроектов, блогов и фотоотчётов о культурных событиях может вдохновить молодежь по-новому взглянуть на свои тради</w:t>
      </w:r>
      <w:r>
        <w:rPr>
          <w:rFonts w:eastAsia="Times New Roman"/>
        </w:rPr>
        <w:t>ции. Представление мест культуры и истории в современном формате создаёт интерес к своим корням и прививает гордость за достижения своего народа.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br/>
        <w:t>Важно отметить, что каждый регион имеет свои уникальные традиции, которые должны быть учтены при воспитании п</w:t>
      </w:r>
      <w:r>
        <w:rPr>
          <w:rFonts w:eastAsia="Times New Roman"/>
        </w:rPr>
        <w:t xml:space="preserve">атриотизма. Например, на Дальнем Востоке России активно возрождаются традиции коренных народов, таких как </w:t>
      </w:r>
      <w:proofErr w:type="spellStart"/>
      <w:r>
        <w:rPr>
          <w:rFonts w:eastAsia="Times New Roman"/>
        </w:rPr>
        <w:t>кутарка</w:t>
      </w:r>
      <w:proofErr w:type="spellEnd"/>
      <w:r>
        <w:rPr>
          <w:rFonts w:eastAsia="Times New Roman"/>
        </w:rPr>
        <w:t xml:space="preserve"> или праздники, связанные с природой. Это восприятие многообразия культур способствует интеграции молодежи различных этносов в единое общество </w:t>
      </w:r>
      <w:r>
        <w:rPr>
          <w:rFonts w:eastAsia="Times New Roman"/>
        </w:rPr>
        <w:t>с общей гордостью за свою Родину.</w:t>
      </w:r>
      <w:r>
        <w:rPr>
          <w:rFonts w:eastAsia="Times New Roman"/>
        </w:rPr>
        <w:br/>
      </w:r>
      <w:r>
        <w:rPr>
          <w:rFonts w:eastAsia="Times New Roman"/>
        </w:rPr>
        <w:br/>
        <w:t>В заключение можно сказать, что формирование патриотизма у молодежи через традиции и обычаи — это мощный инструмент, влияющий на осознание своей идентичности. Поддержка интереса к культуре, истории и местным традициям спо</w:t>
      </w:r>
      <w:r>
        <w:rPr>
          <w:rFonts w:eastAsia="Times New Roman"/>
        </w:rPr>
        <w:t xml:space="preserve">собствует укреплению связи между молодым поколением и Родиной, готовит их к будущему, где гордость за своё культурное наследие станет основой для дальнейшего развития страны. </w:t>
      </w:r>
    </w:p>
    <w:sectPr w:rsidR="00DC6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B66CA"/>
    <w:rsid w:val="00CB66CA"/>
    <w:rsid w:val="00DC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35EE8-E112-4A1B-821E-57316733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2913</Words>
  <Characters>16609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2025-03-06T11:39:00Z</dcterms:created>
  <dcterms:modified xsi:type="dcterms:W3CDTF">2025-03-06T11:39:00Z</dcterms:modified>
</cp:coreProperties>
</file>