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84E85" w:rsidTr="00284E85">
        <w:tc>
          <w:tcPr>
            <w:tcW w:w="4786" w:type="dxa"/>
            <w:hideMark/>
          </w:tcPr>
          <w:p w:rsidR="00284E85" w:rsidRDefault="00284E8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284E85" w:rsidRDefault="00284E85" w:rsidP="00284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КОНФЕРЕНЦИИ С ДОКЛАДОМ НА ТЕМУ</w:t>
      </w:r>
    </w:p>
    <w:p w:rsidR="00284E85" w:rsidRDefault="00C87970" w:rsidP="00284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84E8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«Психология конфликта и практика </w:t>
        </w:r>
        <w:r w:rsidR="00284E85" w:rsidRPr="00284E8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восстановительной</w:t>
        </w:r>
        <w:r w:rsidRPr="00284E8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̆ медиации (примирения) в современном образовательном пространстве в аспекте требований ФГОС»</w:t>
        </w:r>
      </w:hyperlink>
    </w:p>
    <w:p w:rsidR="00284E85" w:rsidRDefault="00284E85" w:rsidP="00284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4E85" w:rsidRDefault="00284E85" w:rsidP="00284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E85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gramStart"/>
      <w:r w:rsidRPr="00284E85">
        <w:rPr>
          <w:rFonts w:ascii="Times New Roman" w:hAnsi="Times New Roman" w:cs="Times New Roman"/>
          <w:sz w:val="24"/>
          <w:szCs w:val="24"/>
        </w:rPr>
        <w:t>доклада-преподаватель</w:t>
      </w:r>
      <w:proofErr w:type="gramEnd"/>
      <w:r w:rsidRPr="00284E85">
        <w:rPr>
          <w:rFonts w:ascii="Times New Roman" w:hAnsi="Times New Roman" w:cs="Times New Roman"/>
          <w:sz w:val="24"/>
          <w:szCs w:val="24"/>
        </w:rPr>
        <w:t xml:space="preserve"> английского языка первой квалификационной категории Климова И.В.</w:t>
      </w:r>
    </w:p>
    <w:p w:rsidR="00284E85" w:rsidRDefault="00284E85" w:rsidP="00284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E85" w:rsidRDefault="00284E85" w:rsidP="00284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E85" w:rsidRDefault="00284E85" w:rsidP="00284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E85" w:rsidRPr="00284E85" w:rsidRDefault="00284E85" w:rsidP="00284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0EA" w:rsidRDefault="00284E85" w:rsidP="000535F8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D10EA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DD10EA" w:rsidRPr="00DD10EA" w:rsidRDefault="00284E85" w:rsidP="00DD10E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по развитию </w:t>
      </w:r>
      <w:r w:rsidR="00DD10EA" w:rsidRPr="00DD10EA">
        <w:rPr>
          <w:rFonts w:ascii="Times New Roman" w:hAnsi="Times New Roman" w:cs="Times New Roman"/>
          <w:sz w:val="24"/>
          <w:szCs w:val="24"/>
        </w:rPr>
        <w:t xml:space="preserve"> компетентности управления конфликтами </w:t>
      </w:r>
      <w:proofErr w:type="gramStart"/>
      <w:r w:rsidR="00DD10EA" w:rsidRPr="00DD10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D10EA" w:rsidRPr="00DD10E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DD10EA" w:rsidRPr="00DD10EA" w:rsidRDefault="00284E85" w:rsidP="00DD10E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D10EA">
        <w:rPr>
          <w:rFonts w:ascii="Times New Roman" w:hAnsi="Times New Roman" w:cs="Times New Roman"/>
          <w:sz w:val="24"/>
          <w:szCs w:val="24"/>
        </w:rPr>
        <w:t>О</w:t>
      </w:r>
      <w:r w:rsidR="00DD10EA" w:rsidRPr="00DD10EA">
        <w:rPr>
          <w:rFonts w:ascii="Times New Roman" w:hAnsi="Times New Roman" w:cs="Times New Roman"/>
          <w:sz w:val="24"/>
          <w:szCs w:val="24"/>
        </w:rPr>
        <w:t>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EA" w:rsidRPr="00DD10EA">
        <w:rPr>
          <w:rFonts w:ascii="Times New Roman" w:hAnsi="Times New Roman" w:cs="Times New Roman"/>
          <w:sz w:val="24"/>
          <w:szCs w:val="24"/>
        </w:rPr>
        <w:t xml:space="preserve"> на сегодняшний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EA" w:rsidRPr="00DD10EA">
        <w:rPr>
          <w:rFonts w:ascii="Times New Roman" w:hAnsi="Times New Roman" w:cs="Times New Roman"/>
          <w:sz w:val="24"/>
          <w:szCs w:val="24"/>
        </w:rPr>
        <w:t xml:space="preserve">день не теряют своей актуальности, как в области </w:t>
      </w:r>
      <w:proofErr w:type="spellStart"/>
      <w:r w:rsidR="00DD10EA" w:rsidRPr="00DD10EA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="00DD10EA" w:rsidRPr="00DD10EA">
        <w:rPr>
          <w:rFonts w:ascii="Times New Roman" w:hAnsi="Times New Roman" w:cs="Times New Roman"/>
          <w:sz w:val="24"/>
          <w:szCs w:val="24"/>
        </w:rPr>
        <w:t xml:space="preserve"> в целом, так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EA" w:rsidRPr="00DD10EA">
        <w:rPr>
          <w:rFonts w:ascii="Times New Roman" w:hAnsi="Times New Roman" w:cs="Times New Roman"/>
          <w:sz w:val="24"/>
          <w:szCs w:val="24"/>
        </w:rPr>
        <w:t>сфере образования, в частности.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EA" w:rsidRPr="00DD10EA">
        <w:rPr>
          <w:rFonts w:ascii="Times New Roman" w:hAnsi="Times New Roman" w:cs="Times New Roman"/>
          <w:sz w:val="24"/>
          <w:szCs w:val="24"/>
        </w:rPr>
        <w:t>На сегодняшний день достаточно много написано литературы и проведено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EA" w:rsidRPr="00DD10EA">
        <w:rPr>
          <w:rFonts w:ascii="Times New Roman" w:hAnsi="Times New Roman" w:cs="Times New Roman"/>
          <w:sz w:val="24"/>
          <w:szCs w:val="24"/>
        </w:rPr>
        <w:t>исследований в области изучения конфликтов, их классификаций и</w:t>
      </w:r>
    </w:p>
    <w:p w:rsidR="00DD10EA" w:rsidRPr="00DD10EA" w:rsidRDefault="00DD10EA" w:rsidP="00DD10E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D10EA">
        <w:rPr>
          <w:rFonts w:ascii="Times New Roman" w:hAnsi="Times New Roman" w:cs="Times New Roman"/>
          <w:sz w:val="24"/>
          <w:szCs w:val="24"/>
        </w:rPr>
        <w:t>структурирования. Однако конфликтов не становится меньше, они приобретают</w:t>
      </w:r>
    </w:p>
    <w:p w:rsidR="00DD10EA" w:rsidRDefault="00DD10EA" w:rsidP="00DD10E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DD10EA">
        <w:rPr>
          <w:rFonts w:ascii="Times New Roman" w:hAnsi="Times New Roman" w:cs="Times New Roman"/>
          <w:sz w:val="24"/>
          <w:szCs w:val="24"/>
        </w:rPr>
        <w:t>различные формы и степени интенсивности.</w:t>
      </w:r>
    </w:p>
    <w:p w:rsidR="00C747FA" w:rsidRDefault="00C747FA" w:rsidP="00DD10E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747FA" w:rsidRDefault="00C747FA" w:rsidP="00C747F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747FA">
        <w:rPr>
          <w:rFonts w:ascii="Times New Roman" w:hAnsi="Times New Roman" w:cs="Times New Roman"/>
          <w:sz w:val="24"/>
          <w:szCs w:val="24"/>
        </w:rPr>
        <w:t>Овладение техниками и приёмами анализа конфликтной</w:t>
      </w:r>
      <w:r w:rsidR="00284E85">
        <w:rPr>
          <w:rFonts w:ascii="Times New Roman" w:hAnsi="Times New Roman" w:cs="Times New Roman"/>
          <w:sz w:val="24"/>
          <w:szCs w:val="24"/>
        </w:rPr>
        <w:t xml:space="preserve"> </w:t>
      </w:r>
      <w:r w:rsidRPr="00C747FA">
        <w:rPr>
          <w:rFonts w:ascii="Times New Roman" w:hAnsi="Times New Roman" w:cs="Times New Roman"/>
          <w:sz w:val="24"/>
          <w:szCs w:val="24"/>
        </w:rPr>
        <w:t>ситуации позволяет ориентироваться в сути конфликта. Профессиональное</w:t>
      </w:r>
      <w:r w:rsidR="00284E85">
        <w:rPr>
          <w:rFonts w:ascii="Times New Roman" w:hAnsi="Times New Roman" w:cs="Times New Roman"/>
          <w:sz w:val="24"/>
          <w:szCs w:val="24"/>
        </w:rPr>
        <w:t xml:space="preserve"> </w:t>
      </w:r>
      <w:r w:rsidRPr="00C747FA">
        <w:rPr>
          <w:rFonts w:ascii="Times New Roman" w:hAnsi="Times New Roman" w:cs="Times New Roman"/>
          <w:sz w:val="24"/>
          <w:szCs w:val="24"/>
        </w:rPr>
        <w:t>мастерство напрямую коррелирует с психологической устойчивостью, даёт свободу</w:t>
      </w:r>
      <w:r w:rsidR="00284E85">
        <w:rPr>
          <w:rFonts w:ascii="Times New Roman" w:hAnsi="Times New Roman" w:cs="Times New Roman"/>
          <w:sz w:val="24"/>
          <w:szCs w:val="24"/>
        </w:rPr>
        <w:t xml:space="preserve"> </w:t>
      </w:r>
      <w:r w:rsidRPr="00C747FA">
        <w:rPr>
          <w:rFonts w:ascii="Times New Roman" w:hAnsi="Times New Roman" w:cs="Times New Roman"/>
          <w:sz w:val="24"/>
          <w:szCs w:val="24"/>
        </w:rPr>
        <w:t>выбора стратегий поведения.</w:t>
      </w:r>
    </w:p>
    <w:p w:rsidR="00C747FA" w:rsidRDefault="00C747FA" w:rsidP="00C747F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747FA" w:rsidRDefault="00C747FA" w:rsidP="00C747F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747FA" w:rsidRDefault="00C536D3" w:rsidP="00C747FA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536D3">
        <w:rPr>
          <w:rFonts w:ascii="Times New Roman" w:hAnsi="Times New Roman" w:cs="Times New Roman"/>
          <w:b/>
          <w:sz w:val="24"/>
          <w:szCs w:val="24"/>
        </w:rPr>
        <w:t>.Структура конфликта.</w:t>
      </w:r>
    </w:p>
    <w:p w:rsidR="00C536D3" w:rsidRDefault="00C536D3" w:rsidP="00C747F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C747FA" w:rsidRPr="00C747FA" w:rsidRDefault="00C536D3" w:rsidP="00C747F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747FA" w:rsidRPr="00C747FA">
        <w:rPr>
          <w:rFonts w:ascii="Times New Roman" w:hAnsi="Times New Roman" w:cs="Times New Roman"/>
          <w:sz w:val="24"/>
          <w:szCs w:val="24"/>
        </w:rPr>
        <w:t>онфликт представляет собой систему и процесс.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7FA" w:rsidRPr="00C747FA">
        <w:rPr>
          <w:rFonts w:ascii="Times New Roman" w:hAnsi="Times New Roman" w:cs="Times New Roman"/>
          <w:sz w:val="24"/>
          <w:szCs w:val="24"/>
        </w:rPr>
        <w:t>Соответственно, структура конфликта - это «совокупность устойчивых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7FA" w:rsidRPr="00C747FA">
        <w:rPr>
          <w:rFonts w:ascii="Times New Roman" w:hAnsi="Times New Roman" w:cs="Times New Roman"/>
          <w:sz w:val="24"/>
          <w:szCs w:val="24"/>
        </w:rPr>
        <w:t>конфликта, которая обеспечивает его целостность, тождественность самому себе,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7FA" w:rsidRPr="00C747FA">
        <w:rPr>
          <w:rFonts w:ascii="Times New Roman" w:hAnsi="Times New Roman" w:cs="Times New Roman"/>
          <w:sz w:val="24"/>
          <w:szCs w:val="24"/>
        </w:rPr>
        <w:t>отличие от других явлений социальной жизни, без которых он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7FA" w:rsidRPr="00C747FA">
        <w:rPr>
          <w:rFonts w:ascii="Times New Roman" w:hAnsi="Times New Roman" w:cs="Times New Roman"/>
          <w:sz w:val="24"/>
          <w:szCs w:val="24"/>
        </w:rPr>
        <w:t>существовать как динамическая взаимосвязанная целостная система и процесс»</w:t>
      </w:r>
    </w:p>
    <w:p w:rsidR="00C747FA" w:rsidRDefault="00C747FA" w:rsidP="00C747F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747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747FA">
        <w:rPr>
          <w:rFonts w:ascii="Times New Roman" w:hAnsi="Times New Roman" w:cs="Times New Roman"/>
          <w:sz w:val="24"/>
          <w:szCs w:val="24"/>
        </w:rPr>
        <w:t>А.Я.Анцупов</w:t>
      </w:r>
      <w:proofErr w:type="spellEnd"/>
      <w:r w:rsidRPr="00C747FA">
        <w:rPr>
          <w:rFonts w:ascii="Times New Roman" w:hAnsi="Times New Roman" w:cs="Times New Roman"/>
          <w:sz w:val="24"/>
          <w:szCs w:val="24"/>
        </w:rPr>
        <w:t>).</w:t>
      </w:r>
    </w:p>
    <w:p w:rsidR="005868A1" w:rsidRDefault="005868A1" w:rsidP="00C747F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868A1" w:rsidRPr="005868A1" w:rsidRDefault="00C536D3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868A1">
        <w:rPr>
          <w:rFonts w:ascii="Times New Roman" w:hAnsi="Times New Roman" w:cs="Times New Roman"/>
          <w:sz w:val="24"/>
          <w:szCs w:val="24"/>
        </w:rPr>
        <w:t>оэтому</w:t>
      </w:r>
      <w:r w:rsidR="005868A1" w:rsidRPr="005868A1">
        <w:rPr>
          <w:rFonts w:ascii="Times New Roman" w:hAnsi="Times New Roman" w:cs="Times New Roman"/>
          <w:sz w:val="24"/>
          <w:szCs w:val="24"/>
        </w:rPr>
        <w:t xml:space="preserve"> мы рассматриваем основные элементы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8A1" w:rsidRPr="005868A1">
        <w:rPr>
          <w:rFonts w:ascii="Times New Roman" w:hAnsi="Times New Roman" w:cs="Times New Roman"/>
          <w:sz w:val="24"/>
          <w:szCs w:val="24"/>
        </w:rPr>
        <w:t>конфликтной ситуации как составные части структуры конфликта в целом: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1. Стороны конфликта (его участники) – субъекты взаимодействия, чья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степень участия в конфликте различна: от непосредственного противодействия до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опосредованного влияния на ход конфликта. К группам участников относятся: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- основные участники конфликта – это противоборствующие силы,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непосредственно совершающие активные (наступательные или защитные) действия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друг против друга.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- группы поддержки - силы, стоящие за оппонентом.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- другие участники – субъекты, оказывающие эпизодическое влияние на ход и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результат конфликта.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2. Информационные модели конфликтной ситуац</w:t>
      </w:r>
      <w:proofErr w:type="gramStart"/>
      <w:r w:rsidRPr="005868A1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5868A1">
        <w:rPr>
          <w:rFonts w:ascii="Times New Roman" w:hAnsi="Times New Roman" w:cs="Times New Roman"/>
          <w:sz w:val="24"/>
          <w:szCs w:val="24"/>
        </w:rPr>
        <w:t>сновных и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второстепенных участников конфликта.</w:t>
      </w:r>
    </w:p>
    <w:p w:rsidR="00C536D3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3. Предмет конфликта как объективно существующая или воображаемая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 xml:space="preserve">проблема, заложенная в основу конфликта. 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lastRenderedPageBreak/>
        <w:t>4. Объект конфликта как повод, причина конфликта.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5. Микро – и макросреда как условия, в которых находятся и действуют участники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конфликта.</w:t>
      </w:r>
    </w:p>
    <w:p w:rsid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Без правильного восприятия и оценки конфликтов, возникающих в обществе,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C536D3">
        <w:rPr>
          <w:rFonts w:ascii="Times New Roman" w:hAnsi="Times New Roman" w:cs="Times New Roman"/>
          <w:sz w:val="24"/>
          <w:szCs w:val="24"/>
        </w:rPr>
        <w:t xml:space="preserve"> со</w:t>
      </w:r>
      <w:r w:rsidRPr="005868A1">
        <w:rPr>
          <w:rFonts w:ascii="Times New Roman" w:hAnsi="Times New Roman" w:cs="Times New Roman"/>
          <w:sz w:val="24"/>
          <w:szCs w:val="24"/>
        </w:rPr>
        <w:t>ставляющими его людьми, их общностями и группами, а также без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правильного поведения в них невозможно их конструктивно урегулировать, а тем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более разрешить так, чтобы согласовать интересы участников и на этой основе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наладить их продуктивное и взаимовыгодное сотрудничество.</w:t>
      </w:r>
    </w:p>
    <w:p w:rsid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868A1" w:rsidRDefault="00C536D3" w:rsidP="00C536D3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536D3">
        <w:rPr>
          <w:rFonts w:ascii="Times New Roman" w:hAnsi="Times New Roman" w:cs="Times New Roman"/>
          <w:b/>
          <w:sz w:val="24"/>
          <w:szCs w:val="24"/>
        </w:rPr>
        <w:t>3. Э</w:t>
      </w:r>
      <w:r w:rsidR="005868A1" w:rsidRPr="00C536D3">
        <w:rPr>
          <w:rFonts w:ascii="Times New Roman" w:hAnsi="Times New Roman" w:cs="Times New Roman"/>
          <w:b/>
          <w:sz w:val="24"/>
          <w:szCs w:val="24"/>
        </w:rPr>
        <w:t>тапы конфликта</w:t>
      </w:r>
      <w:r w:rsidR="009F0949" w:rsidRPr="00C536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535F8" w:rsidRPr="00C536D3" w:rsidRDefault="000535F8" w:rsidP="00C536D3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68A1">
        <w:rPr>
          <w:rFonts w:ascii="Times New Roman" w:hAnsi="Times New Roman" w:cs="Times New Roman"/>
          <w:sz w:val="24"/>
          <w:szCs w:val="24"/>
        </w:rPr>
        <w:t>Предконфликтная</w:t>
      </w:r>
      <w:proofErr w:type="spellEnd"/>
      <w:r w:rsidRPr="005868A1">
        <w:rPr>
          <w:rFonts w:ascii="Times New Roman" w:hAnsi="Times New Roman" w:cs="Times New Roman"/>
          <w:sz w:val="24"/>
          <w:szCs w:val="24"/>
        </w:rPr>
        <w:t xml:space="preserve"> ситуация. В различных источниках её обозначают как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«возникновение объективной конфликтной ситуации», «латентная стадия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конфликта», «</w:t>
      </w:r>
      <w:proofErr w:type="spellStart"/>
      <w:r w:rsidRPr="005868A1">
        <w:rPr>
          <w:rFonts w:ascii="Times New Roman" w:hAnsi="Times New Roman" w:cs="Times New Roman"/>
          <w:sz w:val="24"/>
          <w:szCs w:val="24"/>
        </w:rPr>
        <w:t>предконфликт</w:t>
      </w:r>
      <w:proofErr w:type="spellEnd"/>
      <w:r w:rsidRPr="005868A1">
        <w:rPr>
          <w:rFonts w:ascii="Times New Roman" w:hAnsi="Times New Roman" w:cs="Times New Roman"/>
          <w:sz w:val="24"/>
          <w:szCs w:val="24"/>
        </w:rPr>
        <w:t>». Стадия включает в себя этапы: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- Непосредственно возникновение объективной проблемной ситуации. Появляется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противоречие, которое ещё не осознано, за исключением ложного конфликта, на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данном этапе конфликтных действий нет.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- Осознание ситуации как конфликтной. Восприятие ситуации как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непосредственной угрозы безопасности одной из сторон. Появляется потребность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принять меры для разрешения противоречия.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- Попытка сторон разрешить объективную проблемную ситуацию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неконфликтными способами. Информирование противоборствующих сторон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посредством разъяснений, убеждений, аргументация своих интересов и</w:t>
      </w:r>
      <w:r w:rsidR="00C536D3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фиксирование позиции.</w:t>
      </w:r>
    </w:p>
    <w:p w:rsidR="005868A1" w:rsidRPr="005868A1" w:rsidRDefault="005868A1" w:rsidP="009F094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2. Собственно конфликт, «конфликтное взаимодействие», «открытый период».</w:t>
      </w:r>
      <w:r w:rsidR="009F0949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 xml:space="preserve">Характеризуется данный этап наличием инцидента как первого </w:t>
      </w:r>
      <w:r w:rsidR="009F0949" w:rsidRPr="005868A1">
        <w:rPr>
          <w:rFonts w:ascii="Times New Roman" w:hAnsi="Times New Roman" w:cs="Times New Roman"/>
          <w:sz w:val="24"/>
          <w:szCs w:val="24"/>
        </w:rPr>
        <w:t>столкновения, пробы</w:t>
      </w:r>
      <w:r w:rsidRPr="005868A1">
        <w:rPr>
          <w:rFonts w:ascii="Times New Roman" w:hAnsi="Times New Roman" w:cs="Times New Roman"/>
          <w:sz w:val="24"/>
          <w:szCs w:val="24"/>
        </w:rPr>
        <w:t xml:space="preserve"> с помощью силы решить проблему в свою пользу.</w:t>
      </w:r>
      <w:r w:rsidR="009F0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868A1">
        <w:rPr>
          <w:rFonts w:ascii="Times New Roman" w:hAnsi="Times New Roman" w:cs="Times New Roman"/>
          <w:sz w:val="24"/>
          <w:szCs w:val="24"/>
        </w:rPr>
        <w:t>Послеконфликтная</w:t>
      </w:r>
      <w:proofErr w:type="spellEnd"/>
      <w:r w:rsidRPr="005868A1">
        <w:rPr>
          <w:rFonts w:ascii="Times New Roman" w:hAnsi="Times New Roman" w:cs="Times New Roman"/>
          <w:sz w:val="24"/>
          <w:szCs w:val="24"/>
        </w:rPr>
        <w:t xml:space="preserve"> ситуация (латентный период) включает в себя два этапа:</w:t>
      </w:r>
    </w:p>
    <w:p w:rsidR="005868A1" w:rsidRPr="005868A1" w:rsidRDefault="005868A1" w:rsidP="005868A1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868A1">
        <w:rPr>
          <w:rFonts w:ascii="Times New Roman" w:hAnsi="Times New Roman" w:cs="Times New Roman"/>
          <w:sz w:val="24"/>
          <w:szCs w:val="24"/>
        </w:rPr>
        <w:t>частичная нормализация отношений и полная нормализация отношений. На первом</w:t>
      </w:r>
      <w:r w:rsidR="009F0949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этапе ещё остаются негативные эмоции, происходит осмысление своей позиции,</w:t>
      </w:r>
      <w:r w:rsidR="009F0949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коррекция самооценок, уровней притязаний и т.д. На второй – проходит осознание</w:t>
      </w:r>
      <w:r w:rsidR="009F0949">
        <w:rPr>
          <w:rFonts w:ascii="Times New Roman" w:hAnsi="Times New Roman" w:cs="Times New Roman"/>
          <w:sz w:val="24"/>
          <w:szCs w:val="24"/>
        </w:rPr>
        <w:t xml:space="preserve"> </w:t>
      </w:r>
      <w:r w:rsidRPr="005868A1">
        <w:rPr>
          <w:rFonts w:ascii="Times New Roman" w:hAnsi="Times New Roman" w:cs="Times New Roman"/>
          <w:sz w:val="24"/>
          <w:szCs w:val="24"/>
        </w:rPr>
        <w:t>сторонами важности конструктивного взаимодействия.</w:t>
      </w:r>
    </w:p>
    <w:p w:rsidR="009F0949" w:rsidRPr="009F0949" w:rsidRDefault="009F0949" w:rsidP="009F0949">
      <w:pPr>
        <w:rPr>
          <w:rFonts w:ascii="Times New Roman" w:hAnsi="Times New Roman" w:cs="Times New Roman"/>
          <w:sz w:val="24"/>
          <w:szCs w:val="24"/>
        </w:rPr>
      </w:pPr>
    </w:p>
    <w:p w:rsidR="00EB76B6" w:rsidRPr="009F0949" w:rsidRDefault="009F0949" w:rsidP="000535F8">
      <w:pPr>
        <w:ind w:left="-851"/>
        <w:rPr>
          <w:rFonts w:ascii="Times New Roman" w:eastAsiaTheme="majorEastAsia" w:hAnsi="Times New Roman" w:cs="Times New Roman"/>
          <w:caps/>
          <w:color w:val="C00000"/>
          <w:kern w:val="24"/>
          <w:position w:val="1"/>
          <w:sz w:val="24"/>
          <w:szCs w:val="24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9F0949">
        <w:rPr>
          <w:rFonts w:ascii="Times New Roman" w:hAnsi="Times New Roman" w:cs="Times New Roman"/>
          <w:b/>
          <w:sz w:val="24"/>
          <w:szCs w:val="24"/>
        </w:rPr>
        <w:t>4.Причины конфликтов.</w:t>
      </w:r>
    </w:p>
    <w:p w:rsidR="00EB76B6" w:rsidRPr="009F0949" w:rsidRDefault="00EB76B6" w:rsidP="000535F8">
      <w:pPr>
        <w:spacing w:after="0" w:line="240" w:lineRule="auto"/>
        <w:ind w:left="-851"/>
        <w:rPr>
          <w:rFonts w:ascii="Times New Roman" w:hAnsi="Times New Roman" w:cs="Times New Roman"/>
          <w:color w:val="F0A22E"/>
          <w:sz w:val="24"/>
          <w:szCs w:val="24"/>
        </w:rPr>
      </w:pPr>
      <w:r w:rsidRPr="009F094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Экономические и социально – политические причины: зависят от экономической и социально – политической ситуации в стране;</w:t>
      </w:r>
    </w:p>
    <w:p w:rsidR="00EB76B6" w:rsidRPr="009F0949" w:rsidRDefault="00EB76B6" w:rsidP="000535F8">
      <w:pPr>
        <w:spacing w:after="0" w:line="240" w:lineRule="auto"/>
        <w:ind w:left="-851"/>
        <w:rPr>
          <w:rFonts w:ascii="Times New Roman" w:hAnsi="Times New Roman" w:cs="Times New Roman"/>
          <w:color w:val="F0A22E"/>
          <w:sz w:val="24"/>
          <w:szCs w:val="24"/>
        </w:rPr>
      </w:pPr>
      <w:proofErr w:type="gramStart"/>
      <w:r w:rsidRPr="009F094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Социально – демографические: различие в установках и мотивах, обусловленных  полом, возрастом, принадлежностью к этническим группам и др.);</w:t>
      </w:r>
      <w:proofErr w:type="gramEnd"/>
    </w:p>
    <w:p w:rsidR="00EB76B6" w:rsidRPr="009F0949" w:rsidRDefault="00EB76B6" w:rsidP="000535F8">
      <w:pPr>
        <w:spacing w:after="0" w:line="240" w:lineRule="auto"/>
        <w:ind w:left="-851"/>
        <w:rPr>
          <w:rFonts w:ascii="Times New Roman" w:hAnsi="Times New Roman" w:cs="Times New Roman"/>
          <w:color w:val="F0A22E"/>
          <w:sz w:val="24"/>
          <w:szCs w:val="24"/>
        </w:rPr>
      </w:pPr>
      <w:proofErr w:type="gramStart"/>
      <w:r w:rsidRPr="009F094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Социально – психологические: отражение социально – психологических  явлений в социальных группах (взаимоотношения, лидерство, групповые мотивы, коллективные мнения, настроения и др.);</w:t>
      </w:r>
      <w:proofErr w:type="gramEnd"/>
    </w:p>
    <w:p w:rsidR="00EB76B6" w:rsidRPr="009F0949" w:rsidRDefault="00EB76B6" w:rsidP="000535F8">
      <w:pPr>
        <w:ind w:left="-851"/>
        <w:rPr>
          <w:rFonts w:ascii="Times New Roman" w:hAnsi="Times New Roman" w:cs="Times New Roman"/>
          <w:color w:val="F0A22E"/>
          <w:sz w:val="24"/>
          <w:szCs w:val="24"/>
        </w:rPr>
      </w:pPr>
      <w:r w:rsidRPr="009F094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Индивидуально – психологические: индивидуально – психологические особенности личности (способности, темперамент, характер, мотивы);</w:t>
      </w:r>
    </w:p>
    <w:p w:rsidR="006954B6" w:rsidRPr="009F0949" w:rsidRDefault="00EB76B6" w:rsidP="000535F8">
      <w:pPr>
        <w:ind w:left="-851"/>
        <w:rPr>
          <w:rFonts w:ascii="Times New Roman" w:hAnsi="Times New Roman" w:cs="Times New Roman"/>
          <w:color w:val="F0A22E"/>
          <w:sz w:val="24"/>
          <w:szCs w:val="24"/>
        </w:rPr>
      </w:pPr>
      <w:r w:rsidRPr="009F094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«Частные» причины: связь с конкретным видом конфликта (нарушение служебной этики, неудовлетворённость условиями деятельности и др.).</w:t>
      </w:r>
    </w:p>
    <w:p w:rsidR="006954B6" w:rsidRPr="009F0949" w:rsidRDefault="006954B6" w:rsidP="009F0949">
      <w:pPr>
        <w:spacing w:after="0" w:line="240" w:lineRule="auto"/>
        <w:rPr>
          <w:rFonts w:ascii="Times New Roman" w:hAnsi="Times New Roman" w:cs="Times New Roman"/>
          <w:color w:val="F0A22E"/>
          <w:sz w:val="24"/>
          <w:szCs w:val="24"/>
        </w:rPr>
      </w:pPr>
    </w:p>
    <w:p w:rsidR="009F0949" w:rsidRPr="009F0949" w:rsidRDefault="009F0949" w:rsidP="009F094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9F0949">
        <w:rPr>
          <w:rFonts w:ascii="Times New Roman" w:hAnsi="Times New Roman" w:cs="Times New Roman"/>
          <w:b/>
          <w:sz w:val="24"/>
          <w:szCs w:val="24"/>
        </w:rPr>
        <w:t>5. Управление конфликтом.</w:t>
      </w:r>
    </w:p>
    <w:p w:rsidR="009F0949" w:rsidRDefault="009F0949" w:rsidP="009F0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47" w:rsidRDefault="00094947" w:rsidP="00400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47" w:rsidRDefault="00094947" w:rsidP="00400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47" w:rsidRPr="005E19CD" w:rsidRDefault="00094947" w:rsidP="00400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47" w:rsidRPr="00094947" w:rsidRDefault="00094947" w:rsidP="00094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987" w:rsidRPr="004C4987" w:rsidRDefault="004C4987" w:rsidP="004C498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6E43D9">
        <w:rPr>
          <w:rFonts w:ascii="Times New Roman" w:hAnsi="Times New Roman" w:cs="Times New Roman"/>
          <w:sz w:val="24"/>
          <w:szCs w:val="24"/>
        </w:rPr>
        <w:lastRenderedPageBreak/>
        <w:t>Управление конфликтами – это процесс контролирования конфликта,</w:t>
      </w:r>
      <w:r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6E43D9">
        <w:rPr>
          <w:rFonts w:ascii="Times New Roman" w:hAnsi="Times New Roman" w:cs="Times New Roman"/>
          <w:sz w:val="24"/>
          <w:szCs w:val="24"/>
        </w:rPr>
        <w:t>осуществляемый самими участниками или внешними силами (властью,</w:t>
      </w:r>
      <w:r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6E43D9">
        <w:rPr>
          <w:rFonts w:ascii="Times New Roman" w:hAnsi="Times New Roman" w:cs="Times New Roman"/>
          <w:sz w:val="24"/>
          <w:szCs w:val="24"/>
        </w:rPr>
        <w:t>общественными институтами, специальными лицами и т.д.) на всех этапах его</w:t>
      </w:r>
      <w:r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6E43D9">
        <w:rPr>
          <w:rFonts w:ascii="Times New Roman" w:hAnsi="Times New Roman" w:cs="Times New Roman"/>
          <w:sz w:val="24"/>
          <w:szCs w:val="24"/>
        </w:rPr>
        <w:t>протекания (возникновение, развитие, завершение) и включающий в себя</w:t>
      </w:r>
      <w:r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6E43D9">
        <w:rPr>
          <w:rFonts w:ascii="Times New Roman" w:hAnsi="Times New Roman" w:cs="Times New Roman"/>
          <w:sz w:val="24"/>
          <w:szCs w:val="24"/>
        </w:rPr>
        <w:t xml:space="preserve">симптоматику, диагностику, прогнозирование, профилактику, </w:t>
      </w:r>
      <w:r w:rsidRPr="006E43D9">
        <w:rPr>
          <w:rFonts w:ascii="Times New Roman" w:hAnsi="Times New Roman" w:cs="Times New Roman"/>
          <w:sz w:val="24"/>
          <w:szCs w:val="24"/>
        </w:rPr>
        <w:t>предупреждение, ослабление</w:t>
      </w:r>
      <w:r w:rsidRPr="006E43D9">
        <w:rPr>
          <w:rFonts w:ascii="Times New Roman" w:hAnsi="Times New Roman" w:cs="Times New Roman"/>
          <w:sz w:val="24"/>
          <w:szCs w:val="24"/>
        </w:rPr>
        <w:t>, урегулирование, разрешение.</w:t>
      </w:r>
      <w:proofErr w:type="gramEnd"/>
    </w:p>
    <w:p w:rsidR="004C4987" w:rsidRPr="004C4987" w:rsidRDefault="004C4987" w:rsidP="004C498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F0949" w:rsidRPr="004C4987" w:rsidRDefault="009F0949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4C4987">
        <w:rPr>
          <w:rFonts w:ascii="Times New Roman" w:hAnsi="Times New Roman" w:cs="Times New Roman"/>
          <w:sz w:val="24"/>
          <w:szCs w:val="24"/>
          <w:u w:val="single"/>
        </w:rPr>
        <w:t>Пути управления конфликтами:</w:t>
      </w:r>
    </w:p>
    <w:p w:rsidR="00094947" w:rsidRPr="00094947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уход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от понимания конфликта как «выигрыша – проигрыша»;</w:t>
      </w:r>
    </w:p>
    <w:p w:rsidR="00094947" w:rsidRPr="00094947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поиск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технологий, помогающих оппонентам увидеть и осознать общие цели,</w:t>
      </w:r>
      <w:r w:rsidR="004C4987"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094947">
        <w:rPr>
          <w:rFonts w:ascii="Times New Roman" w:hAnsi="Times New Roman" w:cs="Times New Roman"/>
          <w:sz w:val="24"/>
          <w:szCs w:val="24"/>
        </w:rPr>
        <w:t>даже если они имеют дело с противоположными интересами;</w:t>
      </w:r>
    </w:p>
    <w:p w:rsidR="00094947" w:rsidRPr="00094947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поддержание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кооперативной ориентации в отношении решения проблемы;</w:t>
      </w:r>
    </w:p>
    <w:p w:rsidR="00094947" w:rsidRPr="00094947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конфликт как открытый, честный и взаимно уважительный</w:t>
      </w:r>
      <w:r w:rsidR="004C4987"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094947">
        <w:rPr>
          <w:rFonts w:ascii="Times New Roman" w:hAnsi="Times New Roman" w:cs="Times New Roman"/>
          <w:sz w:val="24"/>
          <w:szCs w:val="24"/>
        </w:rPr>
        <w:t>коммуникативный процесс;</w:t>
      </w:r>
    </w:p>
    <w:p w:rsidR="00094947" w:rsidRPr="00094947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свести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к минимуму ошибки в понимании интересов друг друга, которые ведут к</w:t>
      </w:r>
      <w:r w:rsidR="004C4987"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094947">
        <w:rPr>
          <w:rFonts w:ascii="Times New Roman" w:hAnsi="Times New Roman" w:cs="Times New Roman"/>
          <w:sz w:val="24"/>
          <w:szCs w:val="24"/>
        </w:rPr>
        <w:t>защитным действиям и к максимуму эмпатического понимания оппонента;</w:t>
      </w:r>
    </w:p>
    <w:p w:rsidR="00094947" w:rsidRPr="00094947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распространение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техник, помогающих расширить диапазон альтернативных</w:t>
      </w:r>
      <w:r w:rsidR="004C4987"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094947">
        <w:rPr>
          <w:rFonts w:ascii="Times New Roman" w:hAnsi="Times New Roman" w:cs="Times New Roman"/>
          <w:sz w:val="24"/>
          <w:szCs w:val="24"/>
        </w:rPr>
        <w:t>возможностей для выбора решения проблемы;</w:t>
      </w:r>
    </w:p>
    <w:p w:rsidR="00094947" w:rsidRPr="00094947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максимальное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раскрытие ресурсов и эффективных процедур работы с</w:t>
      </w:r>
      <w:r w:rsidR="004C4987"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094947">
        <w:rPr>
          <w:rFonts w:ascii="Times New Roman" w:hAnsi="Times New Roman" w:cs="Times New Roman"/>
          <w:sz w:val="24"/>
          <w:szCs w:val="24"/>
        </w:rPr>
        <w:t xml:space="preserve">тупиковыми </w:t>
      </w:r>
      <w:r w:rsidR="004C4987"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094947">
        <w:rPr>
          <w:rFonts w:ascii="Times New Roman" w:hAnsi="Times New Roman" w:cs="Times New Roman"/>
          <w:sz w:val="24"/>
          <w:szCs w:val="24"/>
        </w:rPr>
        <w:t>ситуациями, которые часто приводят к деструктивному развитию</w:t>
      </w:r>
      <w:r w:rsidR="004C4987" w:rsidRPr="004C4987">
        <w:rPr>
          <w:rFonts w:ascii="Times New Roman" w:hAnsi="Times New Roman" w:cs="Times New Roman"/>
          <w:sz w:val="24"/>
          <w:szCs w:val="24"/>
        </w:rPr>
        <w:t xml:space="preserve"> </w:t>
      </w:r>
      <w:r w:rsidRPr="00094947">
        <w:rPr>
          <w:rFonts w:ascii="Times New Roman" w:hAnsi="Times New Roman" w:cs="Times New Roman"/>
          <w:sz w:val="24"/>
          <w:szCs w:val="24"/>
        </w:rPr>
        <w:t>конфликтов;</w:t>
      </w:r>
    </w:p>
    <w:p w:rsidR="00EB76B6" w:rsidRDefault="00094947" w:rsidP="009F094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94947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094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947"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 w:rsidRPr="00094947">
        <w:rPr>
          <w:rFonts w:ascii="Times New Roman" w:hAnsi="Times New Roman" w:cs="Times New Roman"/>
          <w:sz w:val="24"/>
          <w:szCs w:val="24"/>
        </w:rPr>
        <w:t xml:space="preserve"> тактик, предотвращающих уход от переговоров и т.д.</w:t>
      </w:r>
    </w:p>
    <w:p w:rsidR="00277A4E" w:rsidRDefault="00277A4E" w:rsidP="0073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4E" w:rsidRDefault="00277A4E" w:rsidP="0073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4E" w:rsidRDefault="00B8513C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8513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77A4E" w:rsidRPr="00277A4E">
        <w:rPr>
          <w:rFonts w:ascii="Times New Roman" w:hAnsi="Times New Roman" w:cs="Times New Roman"/>
          <w:b/>
          <w:sz w:val="24"/>
          <w:szCs w:val="24"/>
        </w:rPr>
        <w:t>Технологии предупреждения конфликта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77A4E" w:rsidRDefault="00277A4E" w:rsidP="0073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13C" w:rsidRDefault="00B8513C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7342B0">
        <w:rPr>
          <w:rFonts w:ascii="Times New Roman" w:hAnsi="Times New Roman" w:cs="Times New Roman"/>
          <w:sz w:val="24"/>
          <w:szCs w:val="24"/>
        </w:rPr>
        <w:t xml:space="preserve">Нет сомнения, что любой конфликт лучше </w:t>
      </w:r>
      <w:r w:rsidRPr="00B8513C">
        <w:rPr>
          <w:rFonts w:ascii="Times New Roman" w:hAnsi="Times New Roman" w:cs="Times New Roman"/>
          <w:sz w:val="24"/>
          <w:szCs w:val="24"/>
          <w:u w:val="single"/>
        </w:rPr>
        <w:t>предупредить.</w:t>
      </w:r>
    </w:p>
    <w:p w:rsidR="00B8513C" w:rsidRPr="00B8513C" w:rsidRDefault="00B8513C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Пути предотвращения конфликтов:</w:t>
      </w:r>
    </w:p>
    <w:p w:rsidR="00B8513C" w:rsidRDefault="00B8513C" w:rsidP="00734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A4E" w:rsidRPr="00277A4E" w:rsidRDefault="00277A4E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77A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277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A4E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277A4E">
        <w:rPr>
          <w:rFonts w:ascii="Times New Roman" w:hAnsi="Times New Roman" w:cs="Times New Roman"/>
          <w:sz w:val="24"/>
          <w:szCs w:val="24"/>
        </w:rPr>
        <w:t xml:space="preserve"> прекратить или сгладить обостряющийся </w:t>
      </w:r>
      <w:r w:rsidR="00B8513C" w:rsidRPr="00277A4E">
        <w:rPr>
          <w:rFonts w:ascii="Times New Roman" w:hAnsi="Times New Roman" w:cs="Times New Roman"/>
          <w:sz w:val="24"/>
          <w:szCs w:val="24"/>
        </w:rPr>
        <w:t>спор</w:t>
      </w:r>
      <w:r w:rsidR="00B8513C">
        <w:rPr>
          <w:rFonts w:ascii="Times New Roman" w:hAnsi="Times New Roman" w:cs="Times New Roman"/>
          <w:sz w:val="24"/>
          <w:szCs w:val="24"/>
        </w:rPr>
        <w:t>.</w:t>
      </w:r>
      <w:r w:rsidR="00B8513C" w:rsidRPr="00277A4E">
        <w:rPr>
          <w:rFonts w:ascii="Times New Roman" w:hAnsi="Times New Roman" w:cs="Times New Roman"/>
          <w:sz w:val="24"/>
          <w:szCs w:val="24"/>
        </w:rPr>
        <w:t xml:space="preserve"> Приемы</w:t>
      </w:r>
      <w:r w:rsidRPr="00277A4E">
        <w:rPr>
          <w:rFonts w:ascii="Times New Roman" w:hAnsi="Times New Roman" w:cs="Times New Roman"/>
          <w:sz w:val="24"/>
          <w:szCs w:val="24"/>
        </w:rPr>
        <w:t xml:space="preserve"> могут быть самые</w:t>
      </w:r>
    </w:p>
    <w:p w:rsidR="00277A4E" w:rsidRPr="00277A4E" w:rsidRDefault="00277A4E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77A4E">
        <w:rPr>
          <w:rFonts w:ascii="Times New Roman" w:hAnsi="Times New Roman" w:cs="Times New Roman"/>
          <w:sz w:val="24"/>
          <w:szCs w:val="24"/>
        </w:rPr>
        <w:t>разнообразные: поменять тему разговора, перевести всё в шутку или совсем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>«закрыть тему», если проблема спора не особенно и важна;</w:t>
      </w:r>
    </w:p>
    <w:p w:rsidR="00277A4E" w:rsidRPr="00277A4E" w:rsidRDefault="00277A4E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77A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277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A4E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277A4E">
        <w:rPr>
          <w:rFonts w:ascii="Times New Roman" w:hAnsi="Times New Roman" w:cs="Times New Roman"/>
          <w:sz w:val="24"/>
          <w:szCs w:val="24"/>
        </w:rPr>
        <w:t xml:space="preserve"> иметь в виду, что сообщаемая оппонентом информация может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 xml:space="preserve">теряться или искажаться. В этих случаях помогает умение слушать и </w:t>
      </w:r>
      <w:r w:rsidR="00B8513C" w:rsidRPr="00277A4E">
        <w:rPr>
          <w:rFonts w:ascii="Times New Roman" w:hAnsi="Times New Roman" w:cs="Times New Roman"/>
          <w:sz w:val="24"/>
          <w:szCs w:val="24"/>
        </w:rPr>
        <w:t>слышать, дайте</w:t>
      </w:r>
      <w:r w:rsidRPr="00277A4E">
        <w:rPr>
          <w:rFonts w:ascii="Times New Roman" w:hAnsi="Times New Roman" w:cs="Times New Roman"/>
          <w:sz w:val="24"/>
          <w:szCs w:val="24"/>
        </w:rPr>
        <w:t xml:space="preserve"> полностью высказаться партнёру, и может быть, вы поймете предмет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 xml:space="preserve">вашего разногласия. Очень важный приём в конфликте «педагог – </w:t>
      </w:r>
      <w:r w:rsidR="00B8513C" w:rsidRPr="00277A4E">
        <w:rPr>
          <w:rFonts w:ascii="Times New Roman" w:hAnsi="Times New Roman" w:cs="Times New Roman"/>
          <w:sz w:val="24"/>
          <w:szCs w:val="24"/>
        </w:rPr>
        <w:t>ученик», доказано</w:t>
      </w:r>
      <w:r w:rsidRPr="00277A4E">
        <w:rPr>
          <w:rFonts w:ascii="Times New Roman" w:hAnsi="Times New Roman" w:cs="Times New Roman"/>
          <w:sz w:val="24"/>
          <w:szCs w:val="24"/>
        </w:rPr>
        <w:t xml:space="preserve">, что 80% </w:t>
      </w:r>
      <w:proofErr w:type="spellStart"/>
      <w:r w:rsidRPr="00277A4E">
        <w:rPr>
          <w:rFonts w:ascii="Times New Roman" w:hAnsi="Times New Roman" w:cs="Times New Roman"/>
          <w:sz w:val="24"/>
          <w:szCs w:val="24"/>
        </w:rPr>
        <w:t>предконфликтных</w:t>
      </w:r>
      <w:proofErr w:type="spellEnd"/>
      <w:r w:rsidRPr="00277A4E">
        <w:rPr>
          <w:rFonts w:ascii="Times New Roman" w:hAnsi="Times New Roman" w:cs="Times New Roman"/>
          <w:sz w:val="24"/>
          <w:szCs w:val="24"/>
        </w:rPr>
        <w:t xml:space="preserve"> ситуаций данного типа разрешаются, если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>дать возможность полностью высказаться ученику (оппоненту);</w:t>
      </w:r>
    </w:p>
    <w:p w:rsidR="00B8513C" w:rsidRDefault="00277A4E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77A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27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7A4E">
        <w:rPr>
          <w:rFonts w:ascii="Times New Roman" w:hAnsi="Times New Roman" w:cs="Times New Roman"/>
          <w:sz w:val="24"/>
          <w:szCs w:val="24"/>
        </w:rPr>
        <w:t>децентрация</w:t>
      </w:r>
      <w:proofErr w:type="spellEnd"/>
      <w:proofErr w:type="gramEnd"/>
      <w:r w:rsidRPr="00277A4E">
        <w:rPr>
          <w:rFonts w:ascii="Times New Roman" w:hAnsi="Times New Roman" w:cs="Times New Roman"/>
          <w:sz w:val="24"/>
          <w:szCs w:val="24"/>
        </w:rPr>
        <w:t>, как умение посмотреть на ситуацию с различных точек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>зрения</w:t>
      </w:r>
      <w:r w:rsidR="00B8513C">
        <w:rPr>
          <w:rFonts w:ascii="Times New Roman" w:hAnsi="Times New Roman" w:cs="Times New Roman"/>
          <w:sz w:val="24"/>
          <w:szCs w:val="24"/>
        </w:rPr>
        <w:t>;</w:t>
      </w:r>
      <w:r w:rsidRPr="00277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AE3" w:rsidRDefault="00277A4E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77A4E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277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A4E">
        <w:rPr>
          <w:rFonts w:ascii="Times New Roman" w:hAnsi="Times New Roman" w:cs="Times New Roman"/>
          <w:sz w:val="24"/>
          <w:szCs w:val="24"/>
        </w:rPr>
        <w:t>человечность</w:t>
      </w:r>
      <w:proofErr w:type="gramEnd"/>
      <w:r w:rsidRPr="00277A4E">
        <w:rPr>
          <w:rFonts w:ascii="Times New Roman" w:hAnsi="Times New Roman" w:cs="Times New Roman"/>
          <w:sz w:val="24"/>
          <w:szCs w:val="24"/>
        </w:rPr>
        <w:t>, как умение быть твердым по отношению к проблеме и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>мягким по отношению к людям. Тут важно не выносить проблемную ситуацию на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>публичное признание «неправоты» вашего оппонента. Это тоже касается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277A4E">
        <w:rPr>
          <w:rFonts w:ascii="Times New Roman" w:hAnsi="Times New Roman" w:cs="Times New Roman"/>
          <w:sz w:val="24"/>
          <w:szCs w:val="24"/>
        </w:rPr>
        <w:t>педагогических конфликтов, особенно с учениками подросткового возраста</w:t>
      </w:r>
      <w:r w:rsidR="00B8513C">
        <w:rPr>
          <w:rFonts w:ascii="Times New Roman" w:hAnsi="Times New Roman" w:cs="Times New Roman"/>
          <w:sz w:val="24"/>
          <w:szCs w:val="24"/>
        </w:rPr>
        <w:t>;</w:t>
      </w:r>
    </w:p>
    <w:p w:rsidR="00724AE3" w:rsidRPr="00724AE3" w:rsidRDefault="00724AE3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24AE3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2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AE3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End"/>
      <w:r w:rsidRPr="00724AE3">
        <w:rPr>
          <w:rFonts w:ascii="Times New Roman" w:hAnsi="Times New Roman" w:cs="Times New Roman"/>
          <w:sz w:val="24"/>
          <w:szCs w:val="24"/>
        </w:rPr>
        <w:t xml:space="preserve"> как способность личности учитывать потребности обеих</w:t>
      </w:r>
      <w:r w:rsidR="00B8513C">
        <w:rPr>
          <w:rFonts w:ascii="Times New Roman" w:hAnsi="Times New Roman" w:cs="Times New Roman"/>
          <w:sz w:val="24"/>
          <w:szCs w:val="24"/>
        </w:rPr>
        <w:t xml:space="preserve"> </w:t>
      </w:r>
      <w:r w:rsidRPr="00724AE3">
        <w:rPr>
          <w:rFonts w:ascii="Times New Roman" w:hAnsi="Times New Roman" w:cs="Times New Roman"/>
          <w:sz w:val="24"/>
          <w:szCs w:val="24"/>
        </w:rPr>
        <w:t>сторон;</w:t>
      </w:r>
    </w:p>
    <w:p w:rsidR="00724AE3" w:rsidRDefault="00724AE3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24AE3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24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4AE3">
        <w:rPr>
          <w:rFonts w:ascii="Times New Roman" w:hAnsi="Times New Roman" w:cs="Times New Roman"/>
          <w:sz w:val="24"/>
          <w:szCs w:val="24"/>
        </w:rPr>
        <w:t>здоровое</w:t>
      </w:r>
      <w:proofErr w:type="gramEnd"/>
      <w:r w:rsidRPr="00724AE3">
        <w:rPr>
          <w:rFonts w:ascii="Times New Roman" w:hAnsi="Times New Roman" w:cs="Times New Roman"/>
          <w:sz w:val="24"/>
          <w:szCs w:val="24"/>
        </w:rPr>
        <w:t xml:space="preserve"> чувство юмора. </w:t>
      </w:r>
    </w:p>
    <w:p w:rsidR="00B54286" w:rsidRDefault="00B54286" w:rsidP="00724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AC9" w:rsidRDefault="00540AC9" w:rsidP="00B8513C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40AC9" w:rsidRDefault="00B8513C" w:rsidP="00B8513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7.С</w:t>
      </w:r>
      <w:r w:rsidRPr="00540AC9">
        <w:rPr>
          <w:rFonts w:ascii="Times New Roman" w:hAnsi="Times New Roman" w:cs="Times New Roman"/>
          <w:b/>
          <w:sz w:val="24"/>
          <w:szCs w:val="24"/>
        </w:rPr>
        <w:t>пособы урегулирования конфликтов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0AC9" w:rsidRDefault="00540AC9" w:rsidP="00540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DC3" w:rsidRDefault="00A62DC3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Авторам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0AC9" w:rsidRPr="00A62DC3">
        <w:rPr>
          <w:rFonts w:ascii="Times New Roman" w:hAnsi="Times New Roman" w:cs="Times New Roman"/>
          <w:sz w:val="24"/>
          <w:szCs w:val="24"/>
        </w:rPr>
        <w:t xml:space="preserve"> научных исследований по проблемам конфликтов выделены следующие способы их урегулирования: доминирование; капитуляция;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AC9" w:rsidRPr="00A62DC3">
        <w:rPr>
          <w:rFonts w:ascii="Times New Roman" w:hAnsi="Times New Roman" w:cs="Times New Roman"/>
          <w:sz w:val="24"/>
          <w:szCs w:val="24"/>
        </w:rPr>
        <w:t>уход; переговоры; вмешательство третьей стороны.</w:t>
      </w:r>
    </w:p>
    <w:p w:rsidR="00540AC9" w:rsidRPr="00A62DC3" w:rsidRDefault="00540AC9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 xml:space="preserve"> Роль и значение третьей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стороны в разрешении конфликтов обоснованы достаточно подробно</w:t>
      </w:r>
    </w:p>
    <w:p w:rsidR="00540AC9" w:rsidRPr="00A62DC3" w:rsidRDefault="00540AC9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 xml:space="preserve">психологами. </w:t>
      </w:r>
      <w:proofErr w:type="gramStart"/>
      <w:r w:rsidRPr="00A62DC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62DC3">
        <w:rPr>
          <w:rFonts w:ascii="Times New Roman" w:hAnsi="Times New Roman" w:cs="Times New Roman"/>
          <w:sz w:val="24"/>
          <w:szCs w:val="24"/>
        </w:rPr>
        <w:t xml:space="preserve"> - первых, посредник нейтрален к участникам конфликта, не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 xml:space="preserve">занимает ни одну из позиций и не выносит собственных оценок и </w:t>
      </w:r>
      <w:r w:rsidR="00A62DC3" w:rsidRPr="00A62DC3">
        <w:rPr>
          <w:rFonts w:ascii="Times New Roman" w:hAnsi="Times New Roman" w:cs="Times New Roman"/>
          <w:sz w:val="24"/>
          <w:szCs w:val="24"/>
        </w:rPr>
        <w:t>суждений. Посредник</w:t>
      </w:r>
      <w:r w:rsidRPr="00A62DC3">
        <w:rPr>
          <w:rFonts w:ascii="Times New Roman" w:hAnsi="Times New Roman" w:cs="Times New Roman"/>
          <w:sz w:val="24"/>
          <w:szCs w:val="24"/>
        </w:rPr>
        <w:t xml:space="preserve"> стимулирует участников к переходу от конфронтации к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договорённости. В какой-то степени посредник обеспечивает защищённость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 xml:space="preserve">участников переговоров. </w:t>
      </w:r>
      <w:r w:rsidR="00A62DC3">
        <w:rPr>
          <w:rFonts w:ascii="Times New Roman" w:hAnsi="Times New Roman" w:cs="Times New Roman"/>
          <w:sz w:val="24"/>
          <w:szCs w:val="24"/>
        </w:rPr>
        <w:t xml:space="preserve"> В </w:t>
      </w:r>
      <w:r w:rsidRPr="00A62DC3">
        <w:rPr>
          <w:rFonts w:ascii="Times New Roman" w:hAnsi="Times New Roman" w:cs="Times New Roman"/>
          <w:sz w:val="24"/>
          <w:szCs w:val="24"/>
        </w:rPr>
        <w:t xml:space="preserve">зависимости от степени </w:t>
      </w:r>
      <w:proofErr w:type="gramStart"/>
      <w:r w:rsidRPr="00A62D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принятием решения третьей стороной выделяют несколько её возможных ролей в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 xml:space="preserve">разрешении конфликта: </w:t>
      </w:r>
      <w:r w:rsidRPr="00A62DC3">
        <w:rPr>
          <w:rFonts w:ascii="Times New Roman" w:hAnsi="Times New Roman" w:cs="Times New Roman"/>
          <w:sz w:val="24"/>
          <w:szCs w:val="24"/>
        </w:rPr>
        <w:lastRenderedPageBreak/>
        <w:t>арбитр, третейский судья, посредник, помощник и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наблюдатель. Несомненно, наибольшими возможностями наделён третейский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судья, который выносит неоспариваемое решение, в отличие от арбитра, чьё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сторонами. </w:t>
      </w:r>
    </w:p>
    <w:p w:rsidR="00280B32" w:rsidRPr="00A62DC3" w:rsidRDefault="00280B32" w:rsidP="00540AC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80B32" w:rsidRDefault="00280B32" w:rsidP="00540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B32" w:rsidRDefault="00A62DC3" w:rsidP="00A62DC3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8.М</w:t>
      </w:r>
      <w:r w:rsidRPr="00280B32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proofErr w:type="spellStart"/>
      <w:r w:rsidRPr="00280B32">
        <w:rPr>
          <w:rFonts w:ascii="Times New Roman" w:hAnsi="Times New Roman" w:cs="Times New Roman"/>
          <w:b/>
          <w:sz w:val="24"/>
          <w:szCs w:val="24"/>
        </w:rPr>
        <w:t>конфликтологии</w:t>
      </w:r>
      <w:proofErr w:type="spellEnd"/>
      <w:r w:rsidRPr="00280B32">
        <w:rPr>
          <w:rFonts w:ascii="Times New Roman" w:hAnsi="Times New Roman" w:cs="Times New Roman"/>
          <w:b/>
          <w:sz w:val="24"/>
          <w:szCs w:val="24"/>
        </w:rPr>
        <w:t xml:space="preserve"> в практике образовательных учреждений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0B32" w:rsidRDefault="00280B32" w:rsidP="00A62DC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Специфика педагогических конфликтов заключается в том, что</w:t>
      </w:r>
      <w:r w:rsidR="00A62DC3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образовательная среда априори является высоко конфликтным динамическим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социумом.</w:t>
      </w: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Противоречия, заложенные в самом педагогическом процессе, неизбежно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приводят к их обострениям:</w:t>
      </w: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- между «хочу» и «надо»;</w:t>
      </w: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- между «надо» и «не могу»;</w:t>
      </w: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A62DC3">
        <w:rPr>
          <w:rFonts w:ascii="Times New Roman" w:hAnsi="Times New Roman" w:cs="Times New Roman"/>
          <w:sz w:val="24"/>
          <w:szCs w:val="24"/>
        </w:rPr>
        <w:t>- между взаимоисключающими интересами ребёнка («мне это не интересно, а</w:t>
      </w:r>
      <w:proofErr w:type="gramEnd"/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нужно учить»);</w:t>
      </w: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- между уровнем ценностных ориентаций;</w:t>
      </w: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- между уровнями профессионализма и компетентности;</w:t>
      </w:r>
    </w:p>
    <w:p w:rsidR="00280B32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- между уровнем коммуникативной культуры администрации, педагога,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родителей, коллег и учеников и т.д.</w:t>
      </w:r>
    </w:p>
    <w:p w:rsidR="002C4E00" w:rsidRPr="00A62DC3" w:rsidRDefault="00280B32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62DC3">
        <w:rPr>
          <w:rFonts w:ascii="Times New Roman" w:hAnsi="Times New Roman" w:cs="Times New Roman"/>
          <w:sz w:val="24"/>
          <w:szCs w:val="24"/>
        </w:rPr>
        <w:t>Исследования учёных психологов, изучающих проблемы педагогических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конфликтов доказывают, что в 50% случаев конфликт можно исчерпать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полностью, не доводя до апогея, просто выслушав ученика до конца. В связи с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этим, конфликтом необходимо уметь управлять и вставать мгновенно на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рациональную позицию.</w:t>
      </w:r>
    </w:p>
    <w:p w:rsidR="002C4E00" w:rsidRPr="00A62DC3" w:rsidRDefault="002C4E00" w:rsidP="00A62DC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F212C7" w:rsidRDefault="002C4E00" w:rsidP="000535F8">
      <w:pPr>
        <w:spacing w:after="0" w:line="240" w:lineRule="auto"/>
        <w:ind w:left="-709"/>
        <w:rPr>
          <w:rFonts w:ascii="Arial" w:eastAsia="Times New Roman" w:hAnsi="Arial" w:cs="Arial"/>
          <w:sz w:val="24"/>
          <w:szCs w:val="24"/>
          <w:lang w:eastAsia="ru-RU"/>
        </w:rPr>
      </w:pPr>
      <w:r w:rsidRPr="00A62DC3">
        <w:rPr>
          <w:rFonts w:ascii="Times New Roman" w:hAnsi="Times New Roman" w:cs="Times New Roman"/>
          <w:sz w:val="24"/>
          <w:szCs w:val="24"/>
        </w:rPr>
        <w:t>В процессе своей деятельности педагог включён в сложную систему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взаимоотношений. Специфика педагогического коллектива заключается в наличии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двух сторон взаимодействия: формальной (деловой) и неформальной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(эмоционально – личностной), и психологический комфорт наступает тогда, когда</w:t>
      </w:r>
      <w:r w:rsidR="00CF3185">
        <w:rPr>
          <w:rFonts w:ascii="Times New Roman" w:hAnsi="Times New Roman" w:cs="Times New Roman"/>
          <w:sz w:val="24"/>
          <w:szCs w:val="24"/>
        </w:rPr>
        <w:t xml:space="preserve"> </w:t>
      </w:r>
      <w:r w:rsidRPr="00A62DC3">
        <w:rPr>
          <w:rFonts w:ascii="Times New Roman" w:hAnsi="Times New Roman" w:cs="Times New Roman"/>
          <w:sz w:val="24"/>
          <w:szCs w:val="24"/>
        </w:rPr>
        <w:t>обе эти стороны скоординированы (сбалансированы).</w:t>
      </w:r>
    </w:p>
    <w:p w:rsidR="00F064BF" w:rsidRDefault="00F064BF" w:rsidP="00F21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4BF" w:rsidRDefault="00F064BF" w:rsidP="00F21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4BF" w:rsidRPr="00F064BF" w:rsidRDefault="007B267E" w:rsidP="007B267E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</w:t>
      </w:r>
      <w:r w:rsidRPr="00F064BF">
        <w:rPr>
          <w:rFonts w:ascii="Times New Roman" w:hAnsi="Times New Roman" w:cs="Times New Roman"/>
          <w:b/>
          <w:sz w:val="24"/>
          <w:szCs w:val="24"/>
        </w:rPr>
        <w:t xml:space="preserve">ричины возникновения конфликтов в </w:t>
      </w:r>
      <w:proofErr w:type="gramStart"/>
      <w:r w:rsidRPr="00F064BF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proofErr w:type="gramEnd"/>
    </w:p>
    <w:p w:rsidR="00F064BF" w:rsidRDefault="00F064BF" w:rsidP="00F064B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064BF" w:rsidRPr="00F064BF" w:rsidRDefault="00F064BF" w:rsidP="000535F8">
      <w:pPr>
        <w:spacing w:after="0" w:line="240" w:lineRule="auto"/>
        <w:ind w:left="-709"/>
        <w:jc w:val="right"/>
        <w:rPr>
          <w:rFonts w:ascii="Times New Roman" w:hAnsi="Times New Roman" w:cs="Times New Roman"/>
          <w:sz w:val="24"/>
          <w:szCs w:val="24"/>
        </w:rPr>
      </w:pP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 xml:space="preserve">Конфликты в образовательном процессе могут быть катализатором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F064BF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отношений субъектов этого процесса, могут нести регрессивное начало,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>либо являться показателем созревшего противоречия между целью и задачами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>образовательного учреждения, средствами их достижения и решения.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>Пестрота видов, типов, классификаций причин конфликтов требует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>взвешенных подходов к их диагностике, определению тактики и методики его</w:t>
      </w:r>
    </w:p>
    <w:p w:rsidR="00F064BF" w:rsidRDefault="00F064BF" w:rsidP="000535F8">
      <w:pPr>
        <w:spacing w:after="0" w:line="240" w:lineRule="auto"/>
        <w:ind w:left="-709"/>
      </w:pPr>
      <w:r w:rsidRPr="00F064BF">
        <w:rPr>
          <w:rFonts w:ascii="Times New Roman" w:hAnsi="Times New Roman" w:cs="Times New Roman"/>
          <w:sz w:val="24"/>
          <w:szCs w:val="24"/>
        </w:rPr>
        <w:t xml:space="preserve">разрешения. </w:t>
      </w:r>
    </w:p>
    <w:p w:rsidR="00F064BF" w:rsidRDefault="00F064BF" w:rsidP="000535F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>Одной из типичных причин, возникающих противоречий между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администрацией и педагогами является нарушение одним из членов коллектива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норм трудового сотрудничества и общения. В связи с этим администрация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образовательного учреждения должна как можно чётче зафиксировать в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официальных документах эти нормы и требования, а также закрепить обычаи и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традиции, не требующие обсуждения.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>Неудовлетворенность педагогов может быть вызвана следующими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причинами, способными стать основой для возникновения противоречий: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неудовлетворённость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педагогов организацией образовательного процесса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(составлением нагрузки, расписания, комплектование кабинетов техническими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средствами и методическими пособиями и т.д.);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неудовлетворённость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стилем руководства: например, жёсткая регламентация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школьной жизни, оценочно – императивный характер применения требований.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чёткого разграничения между самой администрацией учреждения и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сферой управленческого влияния приводит к «двойному» подчинению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педагога, что тоже может вызывать ситуацию повышенной напряжённости;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lastRenderedPageBreak/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вызывают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нервозность у педагогов и незапланированные (неожиданные)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формы контроля, если конечно этого не требует дополнительная диагностика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конфликтной ситуации;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влиять на психологический комфорт частая смена руководителя или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отсутствие опыта руководящей работы директора;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перекладывани</w:t>
      </w:r>
      <w:r w:rsidR="007B267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на учителя «чужих» обязанностей и недооценк</w:t>
      </w:r>
      <w:r w:rsidR="007B267E">
        <w:rPr>
          <w:rFonts w:ascii="Times New Roman" w:hAnsi="Times New Roman" w:cs="Times New Roman"/>
          <w:sz w:val="24"/>
          <w:szCs w:val="24"/>
        </w:rPr>
        <w:t xml:space="preserve">а </w:t>
      </w:r>
      <w:r w:rsidRPr="00F064BF">
        <w:rPr>
          <w:rFonts w:ascii="Times New Roman" w:hAnsi="Times New Roman" w:cs="Times New Roman"/>
          <w:sz w:val="24"/>
          <w:szCs w:val="24"/>
        </w:rPr>
        <w:t xml:space="preserve">руководителем профессионального опыта и мастерства </w:t>
      </w:r>
      <w:r w:rsidR="007B267E">
        <w:rPr>
          <w:rFonts w:ascii="Times New Roman" w:hAnsi="Times New Roman" w:cs="Times New Roman"/>
          <w:sz w:val="24"/>
          <w:szCs w:val="24"/>
        </w:rPr>
        <w:t>;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претензии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администрации к педагогу по поводу: завышенных (заниженных)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оценок; предвзятое отношение к ученикам; самовольное увеличение средств и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форм проверочного контроля, педагоги рассматривают как «вторжение в их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епархию» и часто нервно реагируют на подобные замечания;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неадекватная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оценка или недооценка руководителем своих действий, стиля</w:t>
      </w:r>
      <w:r w:rsidR="007B267E">
        <w:rPr>
          <w:rFonts w:ascii="Times New Roman" w:hAnsi="Times New Roman" w:cs="Times New Roman"/>
          <w:sz w:val="24"/>
          <w:szCs w:val="24"/>
        </w:rPr>
        <w:t xml:space="preserve"> </w:t>
      </w:r>
      <w:r w:rsidRPr="00F064BF">
        <w:rPr>
          <w:rFonts w:ascii="Times New Roman" w:hAnsi="Times New Roman" w:cs="Times New Roman"/>
          <w:sz w:val="24"/>
          <w:szCs w:val="24"/>
        </w:rPr>
        <w:t>руководства;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4BF">
        <w:rPr>
          <w:rFonts w:ascii="Times New Roman" w:hAnsi="Times New Roman" w:cs="Times New Roman"/>
          <w:sz w:val="24"/>
          <w:szCs w:val="24"/>
        </w:rPr>
        <w:t>расхождение</w:t>
      </w:r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мнений в личных приоритетах. </w:t>
      </w:r>
    </w:p>
    <w:p w:rsidR="00F064BF" w:rsidRPr="00F064BF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F06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64BF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proofErr w:type="gramEnd"/>
      <w:r w:rsidRPr="00F064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64BF">
        <w:rPr>
          <w:rFonts w:ascii="Times New Roman" w:hAnsi="Times New Roman" w:cs="Times New Roman"/>
          <w:sz w:val="24"/>
          <w:szCs w:val="24"/>
        </w:rPr>
        <w:t>ненормированность</w:t>
      </w:r>
      <w:proofErr w:type="spellEnd"/>
      <w:r w:rsidRPr="00F064BF">
        <w:rPr>
          <w:rFonts w:ascii="Times New Roman" w:hAnsi="Times New Roman" w:cs="Times New Roman"/>
          <w:sz w:val="24"/>
          <w:szCs w:val="24"/>
        </w:rPr>
        <w:t xml:space="preserve"> труда педагога может стать</w:t>
      </w:r>
    </w:p>
    <w:p w:rsidR="00E7368D" w:rsidRDefault="00F064BF" w:rsidP="000535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064BF">
        <w:rPr>
          <w:rFonts w:ascii="Times New Roman" w:hAnsi="Times New Roman" w:cs="Times New Roman"/>
          <w:sz w:val="24"/>
          <w:szCs w:val="24"/>
        </w:rPr>
        <w:t>причиной разногласий в коллективе</w:t>
      </w:r>
      <w:r w:rsidR="00694F4D">
        <w:rPr>
          <w:rFonts w:ascii="Times New Roman" w:hAnsi="Times New Roman" w:cs="Times New Roman"/>
          <w:sz w:val="24"/>
          <w:szCs w:val="24"/>
        </w:rPr>
        <w:t>.</w:t>
      </w:r>
    </w:p>
    <w:p w:rsidR="00E7368D" w:rsidRDefault="00E7368D" w:rsidP="00E7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8D" w:rsidRDefault="00E7368D" w:rsidP="00E7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8D" w:rsidRDefault="004627F6" w:rsidP="000535F8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10.П</w:t>
      </w:r>
      <w:r w:rsidRPr="00E7368D">
        <w:rPr>
          <w:rFonts w:ascii="Times New Roman" w:hAnsi="Times New Roman" w:cs="Times New Roman"/>
          <w:b/>
          <w:sz w:val="24"/>
          <w:szCs w:val="24"/>
        </w:rPr>
        <w:t>ричины и специфика педагогических конфликтов между</w:t>
      </w:r>
      <w:r w:rsidR="00736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68D">
        <w:rPr>
          <w:rFonts w:ascii="Times New Roman" w:hAnsi="Times New Roman" w:cs="Times New Roman"/>
          <w:b/>
          <w:sz w:val="24"/>
          <w:szCs w:val="24"/>
        </w:rPr>
        <w:t>педагогами и родителями</w:t>
      </w:r>
    </w:p>
    <w:p w:rsidR="00E7368D" w:rsidRDefault="00E7368D" w:rsidP="00E7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68D" w:rsidRDefault="00E7368D" w:rsidP="00E73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hAnsi="Times New Roman" w:cs="Times New Roman"/>
          <w:sz w:val="24"/>
          <w:szCs w:val="24"/>
        </w:rPr>
        <w:t>В основном разногласия родителей с педагогами происходят по поводу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hAnsi="Times New Roman" w:cs="Times New Roman"/>
          <w:sz w:val="24"/>
          <w:szCs w:val="24"/>
        </w:rPr>
        <w:t>моделей воспитания: методов и средств, чуть реже по поводу качества.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hAnsi="Times New Roman" w:cs="Times New Roman"/>
          <w:sz w:val="24"/>
          <w:szCs w:val="24"/>
        </w:rPr>
        <w:t xml:space="preserve">Провоцирующие конфликтные действия могут быть и со стороны педагога и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hAnsi="Times New Roman" w:cs="Times New Roman"/>
          <w:sz w:val="24"/>
          <w:szCs w:val="24"/>
        </w:rPr>
        <w:t>стороны родителя: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многие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проблемы возникают при недовольстве родителей необъективными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hAnsi="Times New Roman" w:cs="Times New Roman"/>
          <w:sz w:val="24"/>
          <w:szCs w:val="24"/>
        </w:rPr>
        <w:t>(заниженными) оценками знаний;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интереса к личности учеников;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авторитарный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стиль и агрессивное отношение к детям со стороны педагога;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высказывают претензии, что родители «завышают» мнение о своём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E7368D">
        <w:rPr>
          <w:rFonts w:ascii="Times New Roman" w:hAnsi="Times New Roman" w:cs="Times New Roman"/>
          <w:sz w:val="24"/>
          <w:szCs w:val="24"/>
        </w:rPr>
        <w:t>ребёнке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>, не вникают в суть проблемы и судят поверхностно об учителе;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перекладывают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всю ответственность за воспитание своих детей на педагога;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различные уровни общей и педагогической культуры;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разных статусных целей взаимодействия часто бывают причинами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hAnsi="Times New Roman" w:cs="Times New Roman"/>
          <w:sz w:val="24"/>
          <w:szCs w:val="24"/>
        </w:rPr>
        <w:t>разногласий: педагог стремиться утвердить свой профессиональный статус, а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hAnsi="Times New Roman" w:cs="Times New Roman"/>
          <w:sz w:val="24"/>
          <w:szCs w:val="24"/>
        </w:rPr>
        <w:t>родитель - свой статус получателя образовательных услуг;</w:t>
      </w:r>
    </w:p>
    <w:p w:rsidR="00E7368D" w:rsidRPr="00E7368D" w:rsidRDefault="00E7368D" w:rsidP="004627F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7368D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E73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368D">
        <w:rPr>
          <w:rFonts w:ascii="Times New Roman" w:hAnsi="Times New Roman" w:cs="Times New Roman"/>
          <w:sz w:val="24"/>
          <w:szCs w:val="24"/>
        </w:rPr>
        <w:t>иногда</w:t>
      </w:r>
      <w:proofErr w:type="gramEnd"/>
      <w:r w:rsidRPr="00E7368D">
        <w:rPr>
          <w:rFonts w:ascii="Times New Roman" w:hAnsi="Times New Roman" w:cs="Times New Roman"/>
          <w:sz w:val="24"/>
          <w:szCs w:val="24"/>
        </w:rPr>
        <w:t xml:space="preserve"> педагога подводит отсутствие профессиональной компетентности:</w:t>
      </w:r>
    </w:p>
    <w:p w:rsidR="00E7368D" w:rsidRDefault="00E7368D" w:rsidP="00E7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8D" w:rsidRDefault="004627F6" w:rsidP="004627F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11.П</w:t>
      </w:r>
      <w:r w:rsidRPr="00E7368D">
        <w:rPr>
          <w:rFonts w:ascii="Times New Roman" w:hAnsi="Times New Roman" w:cs="Times New Roman"/>
          <w:b/>
          <w:sz w:val="24"/>
          <w:szCs w:val="24"/>
        </w:rPr>
        <w:t>ричины и специфика педагогических конфликтов 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68D">
        <w:rPr>
          <w:rFonts w:ascii="Times New Roman" w:hAnsi="Times New Roman" w:cs="Times New Roman"/>
          <w:b/>
          <w:sz w:val="24"/>
          <w:szCs w:val="24"/>
        </w:rPr>
        <w:t>педагогами и учениками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368D" w:rsidRDefault="00E7368D" w:rsidP="004627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68D" w:rsidRPr="007366E2" w:rsidRDefault="004627F6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hAnsi="Times New Roman" w:cs="Times New Roman"/>
          <w:sz w:val="24"/>
          <w:szCs w:val="24"/>
        </w:rPr>
        <w:t>Данные педагогические конфликты могут возникнуть по поводу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мотивации, отсутствии интереса к учебной деятельности;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конфликтов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>, связанных с ошибками при выборе методики оценивания учителем</w:t>
      </w:r>
      <w:r w:rsidR="004627F6" w:rsidRPr="007366E2">
        <w:rPr>
          <w:rFonts w:ascii="Times New Roman" w:hAnsi="Times New Roman" w:cs="Times New Roman"/>
          <w:sz w:val="24"/>
          <w:szCs w:val="24"/>
        </w:rPr>
        <w:t xml:space="preserve"> </w:t>
      </w:r>
      <w:r w:rsidR="007366E2">
        <w:rPr>
          <w:rFonts w:ascii="Times New Roman" w:hAnsi="Times New Roman" w:cs="Times New Roman"/>
          <w:sz w:val="24"/>
          <w:szCs w:val="24"/>
        </w:rPr>
        <w:t xml:space="preserve"> </w:t>
      </w:r>
      <w:r w:rsidRPr="007366E2">
        <w:rPr>
          <w:rFonts w:ascii="Times New Roman" w:hAnsi="Times New Roman" w:cs="Times New Roman"/>
          <w:sz w:val="24"/>
          <w:szCs w:val="24"/>
        </w:rPr>
        <w:t>заниженными оценками и несправедливыми отметками);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изъянов преподавания (непонятное объяснение, бессистемное</w:t>
      </w:r>
      <w:r w:rsidR="004627F6" w:rsidRPr="007366E2">
        <w:rPr>
          <w:rFonts w:ascii="Times New Roman" w:hAnsi="Times New Roman" w:cs="Times New Roman"/>
          <w:sz w:val="24"/>
          <w:szCs w:val="24"/>
        </w:rPr>
        <w:t xml:space="preserve"> </w:t>
      </w:r>
      <w:r w:rsidRPr="007366E2">
        <w:rPr>
          <w:rFonts w:ascii="Times New Roman" w:hAnsi="Times New Roman" w:cs="Times New Roman"/>
          <w:sz w:val="24"/>
          <w:szCs w:val="24"/>
        </w:rPr>
        <w:t>изложение и т.д.);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незаслуженного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наказания (списывание, подсказывание и т.д.).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hAnsi="Times New Roman" w:cs="Times New Roman"/>
          <w:sz w:val="24"/>
          <w:szCs w:val="24"/>
        </w:rPr>
        <w:t>Особо можно выделить конфликты взаимоотношений в сфере</w:t>
      </w:r>
      <w:r w:rsidR="007366E2" w:rsidRPr="007366E2">
        <w:rPr>
          <w:rFonts w:ascii="Times New Roman" w:hAnsi="Times New Roman" w:cs="Times New Roman"/>
          <w:sz w:val="24"/>
          <w:szCs w:val="24"/>
        </w:rPr>
        <w:t xml:space="preserve"> </w:t>
      </w:r>
      <w:r w:rsidRPr="007366E2">
        <w:rPr>
          <w:rFonts w:ascii="Times New Roman" w:hAnsi="Times New Roman" w:cs="Times New Roman"/>
          <w:sz w:val="24"/>
          <w:szCs w:val="24"/>
        </w:rPr>
        <w:t>эмоционально – личностных отношений педагогов и обучающихся: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демонстрация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педагогом своего превосходства, власти над детьми;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такта и консерватизм взрослых педагогов;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гибкости в изменении стилей взаимодействия и общения, барьеры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hAnsi="Times New Roman" w:cs="Times New Roman"/>
          <w:sz w:val="24"/>
          <w:szCs w:val="24"/>
        </w:rPr>
        <w:t>общения;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конфликты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>, связанные с нарушением дисциплины;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умения педагога анализировать и прогнозировать поведение</w:t>
      </w:r>
      <w:r w:rsidR="007366E2" w:rsidRPr="007366E2">
        <w:rPr>
          <w:rFonts w:ascii="Times New Roman" w:hAnsi="Times New Roman" w:cs="Times New Roman"/>
          <w:sz w:val="24"/>
          <w:szCs w:val="24"/>
        </w:rPr>
        <w:t xml:space="preserve"> </w:t>
      </w:r>
      <w:r w:rsidRPr="007366E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366E2">
        <w:rPr>
          <w:rFonts w:ascii="Times New Roman" w:eastAsia="MS Gothic" w:hAnsi="Times New Roman" w:cs="Times New Roman" w:hint="eastAsia"/>
          <w:sz w:val="24"/>
          <w:szCs w:val="24"/>
        </w:rPr>
        <w:lastRenderedPageBreak/>
        <w:t>✓</w:t>
      </w:r>
      <w:r w:rsidRPr="00736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E2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7366E2">
        <w:rPr>
          <w:rFonts w:ascii="Times New Roman" w:hAnsi="Times New Roman" w:cs="Times New Roman"/>
          <w:sz w:val="24"/>
          <w:szCs w:val="24"/>
        </w:rPr>
        <w:t xml:space="preserve"> у педагога умения вызвать интерес и мотивацию к изучению</w:t>
      </w:r>
      <w:r w:rsidR="007366E2" w:rsidRPr="007366E2">
        <w:rPr>
          <w:rFonts w:ascii="Times New Roman" w:hAnsi="Times New Roman" w:cs="Times New Roman"/>
          <w:sz w:val="24"/>
          <w:szCs w:val="24"/>
        </w:rPr>
        <w:t xml:space="preserve"> </w:t>
      </w:r>
      <w:r w:rsidRPr="007366E2">
        <w:rPr>
          <w:rFonts w:ascii="Times New Roman" w:hAnsi="Times New Roman" w:cs="Times New Roman"/>
          <w:sz w:val="24"/>
          <w:szCs w:val="24"/>
        </w:rPr>
        <w:t>предмета;</w:t>
      </w:r>
    </w:p>
    <w:p w:rsidR="00E7368D" w:rsidRPr="007366E2" w:rsidRDefault="00E7368D" w:rsidP="007366E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7368D" w:rsidRDefault="00E7368D" w:rsidP="00E73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8D" w:rsidRDefault="0099122F" w:rsidP="0099122F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12.О</w:t>
      </w:r>
      <w:r w:rsidRPr="00E7368D">
        <w:rPr>
          <w:rFonts w:ascii="Times New Roman" w:hAnsi="Times New Roman" w:cs="Times New Roman"/>
          <w:b/>
          <w:sz w:val="24"/>
          <w:szCs w:val="24"/>
        </w:rPr>
        <w:t xml:space="preserve">собенности конфликтов между </w:t>
      </w:r>
      <w:proofErr w:type="gramStart"/>
      <w:r w:rsidRPr="00E7368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E7368D" w:rsidRDefault="00E7368D" w:rsidP="00E7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68D" w:rsidRDefault="00E7368D" w:rsidP="00E73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 xml:space="preserve">В различных источниках классифицируют данный вид конфликтов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различным критериям: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открытое</w:t>
      </w:r>
      <w:proofErr w:type="gramEnd"/>
      <w:r w:rsidRPr="0099122F">
        <w:rPr>
          <w:rFonts w:ascii="Times New Roman" w:hAnsi="Times New Roman" w:cs="Times New Roman"/>
          <w:sz w:val="24"/>
          <w:szCs w:val="24"/>
        </w:rPr>
        <w:t xml:space="preserve"> и скрытое противоборство;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спонтанно</w:t>
      </w:r>
      <w:proofErr w:type="gramEnd"/>
      <w:r w:rsidRPr="0099122F">
        <w:rPr>
          <w:rFonts w:ascii="Times New Roman" w:hAnsi="Times New Roman" w:cs="Times New Roman"/>
          <w:sz w:val="24"/>
          <w:szCs w:val="24"/>
        </w:rPr>
        <w:t xml:space="preserve"> возникшее и заранее спланированное противоборство;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внешние</w:t>
      </w:r>
      <w:proofErr w:type="gramEnd"/>
      <w:r w:rsidRPr="0099122F">
        <w:rPr>
          <w:rFonts w:ascii="Times New Roman" w:hAnsi="Times New Roman" w:cs="Times New Roman"/>
          <w:sz w:val="24"/>
          <w:szCs w:val="24"/>
        </w:rPr>
        <w:t xml:space="preserve"> (перегрузка, смена коллектива) и внутренние причины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 xml:space="preserve">(несформированная </w:t>
      </w:r>
      <w:proofErr w:type="spellStart"/>
      <w:r w:rsidRPr="0099122F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99122F">
        <w:rPr>
          <w:rFonts w:ascii="Times New Roman" w:hAnsi="Times New Roman" w:cs="Times New Roman"/>
          <w:sz w:val="24"/>
          <w:szCs w:val="24"/>
        </w:rPr>
        <w:t>);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 w:rsidRPr="0099122F">
        <w:rPr>
          <w:rFonts w:ascii="Times New Roman" w:hAnsi="Times New Roman" w:cs="Times New Roman"/>
          <w:sz w:val="24"/>
          <w:szCs w:val="24"/>
        </w:rPr>
        <w:t xml:space="preserve"> или непринятие ребёнка группой (социометрический статус,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стремление к лидерству, создание группировок);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индивидуально</w:t>
      </w:r>
      <w:proofErr w:type="gramEnd"/>
      <w:r w:rsidRPr="0099122F">
        <w:rPr>
          <w:rFonts w:ascii="Times New Roman" w:hAnsi="Times New Roman" w:cs="Times New Roman"/>
          <w:sz w:val="24"/>
          <w:szCs w:val="24"/>
        </w:rPr>
        <w:t xml:space="preserve"> – психологические особенности (акцентуации);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отсутствие</w:t>
      </w:r>
      <w:proofErr w:type="gramEnd"/>
      <w:r w:rsidRPr="0099122F">
        <w:rPr>
          <w:rFonts w:ascii="Times New Roman" w:hAnsi="Times New Roman" w:cs="Times New Roman"/>
          <w:sz w:val="24"/>
          <w:szCs w:val="24"/>
        </w:rPr>
        <w:t xml:space="preserve"> у детей коммуникативных навыков (наличие агрессии, отсутствие</w:t>
      </w:r>
    </w:p>
    <w:p w:rsidR="00E7368D" w:rsidRPr="0099122F" w:rsidRDefault="00E7368D" w:rsidP="009912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122F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9122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92EC6" w:rsidRDefault="00592EC6" w:rsidP="007D7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C6" w:rsidRDefault="00592EC6" w:rsidP="007D7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C6" w:rsidRPr="00592EC6" w:rsidRDefault="00592EC6" w:rsidP="00592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C6" w:rsidRPr="00592EC6" w:rsidRDefault="0099122F" w:rsidP="0099122F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13.О</w:t>
      </w:r>
      <w:r w:rsidRPr="00592EC6">
        <w:rPr>
          <w:rFonts w:ascii="Times New Roman" w:hAnsi="Times New Roman" w:cs="Times New Roman"/>
          <w:b/>
          <w:sz w:val="24"/>
          <w:szCs w:val="24"/>
        </w:rPr>
        <w:t>рганизационная культура образовательного учреждения как фактор</w:t>
      </w:r>
    </w:p>
    <w:p w:rsidR="00592EC6" w:rsidRDefault="0099122F" w:rsidP="0099122F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592EC6">
        <w:rPr>
          <w:rFonts w:ascii="Times New Roman" w:hAnsi="Times New Roman" w:cs="Times New Roman"/>
          <w:b/>
          <w:sz w:val="24"/>
          <w:szCs w:val="24"/>
        </w:rPr>
        <w:t>снижения конфликтности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35F8" w:rsidRPr="0099122F" w:rsidRDefault="000535F8" w:rsidP="0099122F">
      <w:pPr>
        <w:spacing w:after="0" w:line="240" w:lineRule="auto"/>
        <w:ind w:left="-709"/>
        <w:rPr>
          <w:rFonts w:ascii="Times New Roman" w:hAnsi="Times New Roman" w:cs="Times New Roman"/>
          <w:sz w:val="40"/>
          <w:szCs w:val="40"/>
        </w:rPr>
      </w:pP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Грамотно выстроенная организационная культура образовательного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учреждения – залог снижения многих противоречий среди всех участников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Организационная культура образовательной организации – это уникальная,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 xml:space="preserve">сугубо 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индивидуальная, очень часто неосознаваемая система норм, обычаев,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традиций, стилей поведения, а также способов деятельности, которые существуют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в учреждении, и отражающая сложившийся в образовательной организации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порядок, характер взаимоотношений и общения людей.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 xml:space="preserve">Можно привести несколько примеров создания традиций и правил </w:t>
      </w:r>
      <w:proofErr w:type="gramStart"/>
      <w:r w:rsidRPr="0099122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«Герб» и «кодекс» организации, отличающие её от других;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Традиции «зажигать свечу знаний» и «клятвы» при поступлении новых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учеников;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Проведение обязательных «мастер – классов», помогающих делиться опытом;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Создание «клубов» по интересам учащихся: «литературная гостиная» (учителя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филологи); «интерклуб» (учителя иностранных языков); «спортклуб» (учителя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физической культуры); «клуб юных спасателей и патриотов» и т.д.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Обязательные «заседания» - как открытые мероприятия, один раз полугодие (в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год).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 w:rsidRPr="0099122F">
        <w:rPr>
          <w:rFonts w:ascii="Times New Roman" w:eastAsia="MS Gothic" w:hAnsi="Times New Roman" w:cs="Times New Roman" w:hint="eastAsia"/>
          <w:sz w:val="24"/>
          <w:szCs w:val="24"/>
        </w:rPr>
        <w:t>✓</w:t>
      </w:r>
      <w:r w:rsidRPr="0099122F">
        <w:rPr>
          <w:rFonts w:ascii="Times New Roman" w:hAnsi="Times New Roman" w:cs="Times New Roman"/>
          <w:sz w:val="24"/>
          <w:szCs w:val="24"/>
        </w:rPr>
        <w:t xml:space="preserve"> «Тревожный звонок».</w:t>
      </w:r>
      <w:proofErr w:type="gramEnd"/>
      <w:r w:rsidRPr="0099122F">
        <w:rPr>
          <w:rFonts w:ascii="Times New Roman" w:hAnsi="Times New Roman" w:cs="Times New Roman"/>
          <w:sz w:val="24"/>
          <w:szCs w:val="24"/>
        </w:rPr>
        <w:t xml:space="preserve"> В одном из лицеев, когда случалось «ЧП» (порча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имущества, кража) директор давал тревожный звонок и собирал всех учеников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 xml:space="preserve">на беседу. 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Наиболее ценным результатом может стать формирование организационной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культуры командно-проектной деятельности и создание прогрессивной системы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ценностей, позволяющих: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• преодолеть изначальную отчужденность ученика и учителя от содержания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• сделать их реальными субъектами и настоящими партнерами в деле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собственного образования в школе;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• интегрировать преподавание и управление, сделав способы управления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r w:rsidRPr="0099122F">
        <w:rPr>
          <w:rFonts w:ascii="Times New Roman" w:hAnsi="Times New Roman" w:cs="Times New Roman"/>
          <w:sz w:val="24"/>
          <w:szCs w:val="24"/>
        </w:rPr>
        <w:t>содержанием образования;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• обновить весь уклад школьной жизни на принципах демократического</w:t>
      </w:r>
      <w:r w:rsidR="0099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22F">
        <w:rPr>
          <w:rFonts w:ascii="Times New Roman" w:hAnsi="Times New Roman" w:cs="Times New Roman"/>
          <w:sz w:val="24"/>
          <w:szCs w:val="24"/>
        </w:rPr>
        <w:t>партисипативного</w:t>
      </w:r>
      <w:proofErr w:type="spellEnd"/>
      <w:r w:rsidRPr="0099122F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592EC6" w:rsidRPr="0099122F" w:rsidRDefault="00592EC6" w:rsidP="0099122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9122F">
        <w:rPr>
          <w:rFonts w:ascii="Times New Roman" w:hAnsi="Times New Roman" w:cs="Times New Roman"/>
          <w:sz w:val="24"/>
          <w:szCs w:val="24"/>
        </w:rPr>
        <w:t>• вывести образование в современной школе на более высокий уровень.</w:t>
      </w:r>
    </w:p>
    <w:p w:rsidR="00782F60" w:rsidRPr="0099122F" w:rsidRDefault="00782F60" w:rsidP="00592EC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82F60" w:rsidRPr="00782F60" w:rsidRDefault="007A1B72" w:rsidP="007A1B7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14.Т</w:t>
      </w:r>
      <w:r w:rsidRPr="00782F60">
        <w:rPr>
          <w:rFonts w:ascii="Times New Roman" w:hAnsi="Times New Roman" w:cs="Times New Roman"/>
          <w:b/>
          <w:sz w:val="24"/>
          <w:szCs w:val="24"/>
        </w:rPr>
        <w:t>ехнологии эффективного педагогического общения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2F60" w:rsidRDefault="00782F60" w:rsidP="00782F60">
      <w:pPr>
        <w:spacing w:after="0" w:line="240" w:lineRule="auto"/>
        <w:ind w:left="-709"/>
        <w:rPr>
          <w:rFonts w:ascii="Times New Roman" w:hAnsi="Times New Roman" w:cs="Times New Roman"/>
          <w:b/>
          <w:i/>
          <w:sz w:val="24"/>
          <w:szCs w:val="24"/>
        </w:rPr>
      </w:pPr>
    </w:p>
    <w:p w:rsidR="00782F60" w:rsidRPr="00782F60" w:rsidRDefault="00782F60" w:rsidP="00782F6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Прежде чем думать педагогу о способах разрешения и завершения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конфликта, необходимо определить, нужен ли ему в этой ситуации конфликт, и в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какой мере он отразится на его профессиональной педагогической деятельности.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 xml:space="preserve">Технология рационального поведения в конфликтной ситуации </w:t>
      </w:r>
      <w:r w:rsidR="000B1419">
        <w:rPr>
          <w:rFonts w:ascii="Times New Roman" w:hAnsi="Times New Roman" w:cs="Times New Roman"/>
          <w:sz w:val="24"/>
          <w:szCs w:val="24"/>
        </w:rPr>
        <w:t>–</w:t>
      </w:r>
      <w:r w:rsidRPr="000B1419">
        <w:rPr>
          <w:rFonts w:ascii="Times New Roman" w:hAnsi="Times New Roman" w:cs="Times New Roman"/>
          <w:sz w:val="24"/>
          <w:szCs w:val="24"/>
        </w:rPr>
        <w:t xml:space="preserve"> это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совокупность способов психологической коррекции, направленной на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обеспечение конструктивного взаимодействия оппонентов, на основе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самоконтроля эмоций.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Для управления любой конфликтной ситуацией, возникшей в школьной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практике учитель должен в первую очередь её правильно оценить и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проанализировать. Основной целью такого анализа является создание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достаточной информационной основы для принятия решения и оптимального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исхода конфликта.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Грамотно проведенный психологический анализ поможет учителю найти не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только варианты разрешения, но и возможные пути предупреждения или</w:t>
      </w:r>
    </w:p>
    <w:p w:rsidR="00782F60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погашения конфликта.</w:t>
      </w:r>
    </w:p>
    <w:p w:rsidR="000B1419" w:rsidRPr="000B1419" w:rsidRDefault="000B1419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Для анализа конфликтов в школе специалистами разработана специальная схема: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- описание возникшей ситуации, конфликта, поступка (участники, место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возникновения, деятельность участников и т.д.);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- что предшествовало возникновению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>; какие возрастные и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индивидуальные особенности участников проявлялись в их поведении, ситуации,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поступке;</w:t>
      </w:r>
    </w:p>
    <w:p w:rsid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- личностная позиция учителя в возникшей ситуации (отношение его к ученику),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 xml:space="preserve">реальные цели учителя во взаимодействии с учеником 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- что нового узнал учитель об учениках из ситуации, поступка (познавательная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ценность ситуации или конфликта и его содержание) конфликт деятельности,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поведения или отношений);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- варианты погашения, предупреждения и разрешения ситуации, корректировка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поведения ученика;</w:t>
      </w:r>
    </w:p>
    <w:p w:rsidR="00782F60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- выбор средств и приемов педагогического воздействия и определение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конкретных участников реализации поставленных целей в настоящее время и на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перспективу.</w:t>
      </w:r>
    </w:p>
    <w:p w:rsidR="000B1419" w:rsidRPr="000B1419" w:rsidRDefault="000B1419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При анализе конфликтной ситуации учитель должен перейти от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рассмотрения внешней стороны конфликта к пониманию мотивов поведения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учащегося и своих собственных. Не менее важно при анализе отметить момент,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который был упущен, но который можно было бы предупредить (не перевести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 xml:space="preserve">потенциальный конфликт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 xml:space="preserve"> реальный).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Определению сущности конфликта может помочь выполнение некоторого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 xml:space="preserve">алгоритма </w:t>
      </w:r>
      <w:r w:rsidR="000B1419">
        <w:rPr>
          <w:rFonts w:ascii="Times New Roman" w:hAnsi="Times New Roman" w:cs="Times New Roman"/>
          <w:sz w:val="24"/>
          <w:szCs w:val="24"/>
        </w:rPr>
        <w:t xml:space="preserve"> п</w:t>
      </w:r>
      <w:r w:rsidRPr="000B1419">
        <w:rPr>
          <w:rFonts w:ascii="Times New Roman" w:hAnsi="Times New Roman" w:cs="Times New Roman"/>
          <w:sz w:val="24"/>
          <w:szCs w:val="24"/>
        </w:rPr>
        <w:t>оведения, направленного на преодоление конфликтной ситуации в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целом.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Он включает в себя несколько этапов: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1 этап: определяется проблема, выясняется специфика её видения участниками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конфликта, определяется зона разногласий.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2 этап: определяются причины.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3 этап: поиск путей разрешения.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4 этап: выбор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оптимального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 xml:space="preserve"> для всех участников решение.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5 этап: реализация принятого решения.</w:t>
      </w:r>
    </w:p>
    <w:p w:rsidR="00782F60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6 этап: оценить и осознать успехи или неудачи.</w:t>
      </w:r>
    </w:p>
    <w:p w:rsidR="000B1419" w:rsidRPr="000B1419" w:rsidRDefault="000B1419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После анализа и оценки ситуации, проигрывания вариантов её разрешения и</w:t>
      </w:r>
    </w:p>
    <w:p w:rsidR="00782F60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нахождения оптимального результата конфликт необходимо разрешить. Ситуация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всегда должна быть разрешена, её нельзя гасить командными методами, переводя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в латентную форму.</w:t>
      </w:r>
    </w:p>
    <w:p w:rsidR="000B1419" w:rsidRPr="000B1419" w:rsidRDefault="000B1419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2F60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При управлении конфликтом, участником которого является сам учитель,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он может пользоваться не только описанными пятью стилями разрешения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конфликтных ситуаций (конкуренция, сотрудничество, компромисс, уклонение и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приспособление), но и прибегать к третьей силе, к посреднику. Чаще всего в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школах в этой роли выступают административные работники: директор, завуч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или психолог.</w:t>
      </w:r>
    </w:p>
    <w:p w:rsidR="000B1419" w:rsidRPr="000B1419" w:rsidRDefault="000B1419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lastRenderedPageBreak/>
        <w:t>Управлению</w:t>
      </w:r>
      <w:r w:rsidRPr="000B1419">
        <w:rPr>
          <w:sz w:val="24"/>
          <w:szCs w:val="24"/>
        </w:rPr>
        <w:t xml:space="preserve"> </w:t>
      </w:r>
      <w:r w:rsidR="005701D0" w:rsidRPr="000B1419">
        <w:rPr>
          <w:rFonts w:ascii="Times New Roman" w:hAnsi="Times New Roman" w:cs="Times New Roman"/>
          <w:sz w:val="24"/>
          <w:szCs w:val="24"/>
        </w:rPr>
        <w:t>конфликтами</w:t>
      </w:r>
      <w:r w:rsidRPr="000B1419">
        <w:rPr>
          <w:rFonts w:ascii="Times New Roman" w:hAnsi="Times New Roman" w:cs="Times New Roman"/>
          <w:sz w:val="24"/>
          <w:szCs w:val="24"/>
        </w:rPr>
        <w:t xml:space="preserve"> и оптимальному их разрешению способствует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знание учителем различных приемов косвенного разрешения конфликтов: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1. Принцип "выхода чувств". Необходимо давать ученику возможность выразить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свои эмоции</w:t>
      </w:r>
      <w:r w:rsidR="000B1419">
        <w:rPr>
          <w:rFonts w:ascii="Times New Roman" w:hAnsi="Times New Roman" w:cs="Times New Roman"/>
          <w:sz w:val="24"/>
          <w:szCs w:val="24"/>
        </w:rPr>
        <w:t>;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2. Принцип "эмоционального возмещения". Суть этого принципа в том, что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облегчает разрешение любого конфликта порция положительных эмоций, похвала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и комплименты тому, кто находится во власти отрицательных переживаний;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3. Принцип "авторитетного третьего", по сути – это «посланец доброй воли»,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авторитетное лицо, включающееся в разрешение конфликта незаметно для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конфликтующих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>;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4. Принцип "принудительного слушания оппонента". Принцип применяется в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 xml:space="preserve">ситуациях </w:t>
      </w:r>
      <w:proofErr w:type="spellStart"/>
      <w:r w:rsidRPr="000B1419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0B1419">
        <w:rPr>
          <w:rFonts w:ascii="Times New Roman" w:hAnsi="Times New Roman" w:cs="Times New Roman"/>
          <w:sz w:val="24"/>
          <w:szCs w:val="24"/>
        </w:rPr>
        <w:t xml:space="preserve"> работы с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конфликтующими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 xml:space="preserve"> (например,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школьным психологом), когда оппонентов просят воспроизводить все сказанное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другим, а только затем переходить к собственным мыслям. Приучать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конфликтующих учеников к правилам конструктивного спора необходимо с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развития у них способности слушать оппонента;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5. Принцип "обмена позициями". Всегда полезно при управлении конфликтом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задать участникам вопрос о том, что каждый из них думает, что испытывает и</w:t>
      </w:r>
      <w:r w:rsidR="000B1419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почему так поступает противоположная сторона. "Взгляд со стороны" облегчает</w:t>
      </w:r>
      <w:r w:rsidR="003959D8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 xml:space="preserve">ситуацию профессионального вмешательства в конфликт. Для участников </w:t>
      </w:r>
      <w:proofErr w:type="spellStart"/>
      <w:r w:rsidRPr="000B1419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>акая</w:t>
      </w:r>
      <w:proofErr w:type="spellEnd"/>
      <w:r w:rsidRPr="000B1419">
        <w:rPr>
          <w:rFonts w:ascii="Times New Roman" w:hAnsi="Times New Roman" w:cs="Times New Roman"/>
          <w:sz w:val="24"/>
          <w:szCs w:val="24"/>
        </w:rPr>
        <w:t xml:space="preserve"> задача приводит к лучшему пониманию оппонента и более спокойному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подходу к проблеме;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6. Принцип "расширения духовного горизонта"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спорящих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>. Педагог, разбирая</w:t>
      </w:r>
      <w:r w:rsidR="003959D8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конфликт, обращает внимание спорщиков на более важные приоритеты, чем тема</w:t>
      </w:r>
      <w:r w:rsidR="003959D8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спора («вы же всегда были друзьями»), «обесценивает» предмет конфликта.</w:t>
      </w:r>
      <w:r w:rsidR="003959D8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Конфликты «ученик-группа учеников» следует также рассматривать,</w:t>
      </w:r>
      <w:r w:rsidR="003959D8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начиная с анализа причин. Молодому педагогу необходимо провести</w:t>
      </w:r>
      <w:r w:rsidR="003959D8">
        <w:rPr>
          <w:rFonts w:ascii="Times New Roman" w:hAnsi="Times New Roman" w:cs="Times New Roman"/>
          <w:sz w:val="24"/>
          <w:szCs w:val="24"/>
        </w:rPr>
        <w:t xml:space="preserve"> </w:t>
      </w:r>
      <w:r w:rsidRPr="000B1419">
        <w:rPr>
          <w:rFonts w:ascii="Times New Roman" w:hAnsi="Times New Roman" w:cs="Times New Roman"/>
          <w:sz w:val="24"/>
          <w:szCs w:val="24"/>
        </w:rPr>
        <w:t>социометрическое обследование класса, или попросить сделать это психолога.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Тут важно помнить, социометрические данные – это те сведения, которые не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доносятся ни участникам конфликтов, ни родителям, ни тем более детям. Выявляя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группировки – необходимо знать, на основе каких интересов они образовались.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Лидер класса – формальный или неформальный. Является ли «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отвергнутый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>» на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самом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 xml:space="preserve"> таковым, может быть он лидер в своей команде «спортивной секции»,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вне школы. По данным психологов, лидеры чаще прибегают к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переговорной</w:t>
      </w:r>
      <w:proofErr w:type="gramEnd"/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стратегии поведения в трудных межличностных ситуациях, у аутсайдеров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доминирует </w:t>
      </w:r>
      <w:proofErr w:type="gramStart"/>
      <w:r w:rsidRPr="000B1419">
        <w:rPr>
          <w:rFonts w:ascii="Times New Roman" w:hAnsi="Times New Roman" w:cs="Times New Roman"/>
          <w:sz w:val="24"/>
          <w:szCs w:val="24"/>
        </w:rPr>
        <w:t>конфронтационная</w:t>
      </w:r>
      <w:proofErr w:type="gramEnd"/>
      <w:r w:rsidRPr="000B1419">
        <w:rPr>
          <w:rFonts w:ascii="Times New Roman" w:hAnsi="Times New Roman" w:cs="Times New Roman"/>
          <w:sz w:val="24"/>
          <w:szCs w:val="24"/>
        </w:rPr>
        <w:t>, директивную стратегию старшеклассники</w:t>
      </w:r>
    </w:p>
    <w:p w:rsidR="00782F60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выбирают очень редко.</w:t>
      </w:r>
    </w:p>
    <w:p w:rsidR="003959D8" w:rsidRPr="000B1419" w:rsidRDefault="003959D8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>На сегодняшний день существует много литературы, где можно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подобрать: игры на развитие </w:t>
      </w:r>
      <w:proofErr w:type="spellStart"/>
      <w:r w:rsidRPr="000B141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0B1419">
        <w:rPr>
          <w:rFonts w:ascii="Times New Roman" w:hAnsi="Times New Roman" w:cs="Times New Roman"/>
          <w:sz w:val="24"/>
          <w:szCs w:val="24"/>
        </w:rPr>
        <w:t>; игры для снятия тактильных барьеров,</w:t>
      </w:r>
    </w:p>
    <w:p w:rsidR="00782F60" w:rsidRPr="000B1419" w:rsidRDefault="00782F60" w:rsidP="000B141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B1419">
        <w:rPr>
          <w:rFonts w:ascii="Times New Roman" w:hAnsi="Times New Roman" w:cs="Times New Roman"/>
          <w:sz w:val="24"/>
          <w:szCs w:val="24"/>
        </w:rPr>
        <w:t xml:space="preserve">игры повышения уровня взаимодействия в группе </w:t>
      </w:r>
      <w:r w:rsidR="005701D0" w:rsidRPr="000B1419">
        <w:rPr>
          <w:rFonts w:ascii="Times New Roman" w:hAnsi="Times New Roman" w:cs="Times New Roman"/>
          <w:sz w:val="24"/>
          <w:szCs w:val="24"/>
        </w:rPr>
        <w:t>и т.д.</w:t>
      </w:r>
    </w:p>
    <w:p w:rsidR="00782F60" w:rsidRPr="000535F8" w:rsidRDefault="00782F60" w:rsidP="00782F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535F8" w:rsidRPr="000535F8" w:rsidRDefault="000535F8" w:rsidP="000535F8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:rsidR="000535F8" w:rsidRPr="000535F8" w:rsidRDefault="000535F8" w:rsidP="000535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35F8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0535F8" w:rsidRPr="000535F8" w:rsidRDefault="000535F8" w:rsidP="0005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5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535F8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0535F8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0535F8">
        <w:rPr>
          <w:rFonts w:ascii="Times New Roman" w:hAnsi="Times New Roman" w:cs="Times New Roman"/>
          <w:sz w:val="24"/>
          <w:szCs w:val="24"/>
        </w:rPr>
        <w:t>Баклановский</w:t>
      </w:r>
      <w:proofErr w:type="spellEnd"/>
      <w:r w:rsidRPr="000535F8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0535F8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0535F8">
        <w:rPr>
          <w:rFonts w:ascii="Times New Roman" w:hAnsi="Times New Roman" w:cs="Times New Roman"/>
          <w:sz w:val="24"/>
          <w:szCs w:val="24"/>
        </w:rPr>
        <w:t xml:space="preserve"> в схемах и</w:t>
      </w:r>
      <w:r w:rsidRPr="000535F8">
        <w:rPr>
          <w:rFonts w:ascii="Times New Roman" w:hAnsi="Times New Roman" w:cs="Times New Roman"/>
          <w:sz w:val="24"/>
          <w:szCs w:val="24"/>
        </w:rPr>
        <w:t xml:space="preserve"> </w:t>
      </w:r>
      <w:r w:rsidRPr="000535F8">
        <w:rPr>
          <w:rFonts w:ascii="Times New Roman" w:hAnsi="Times New Roman" w:cs="Times New Roman"/>
          <w:sz w:val="24"/>
          <w:szCs w:val="24"/>
        </w:rPr>
        <w:t>комментариях</w:t>
      </w:r>
      <w:r w:rsidRPr="000535F8">
        <w:rPr>
          <w:rFonts w:ascii="Times New Roman" w:hAnsi="Times New Roman" w:cs="Times New Roman"/>
          <w:sz w:val="24"/>
          <w:szCs w:val="24"/>
        </w:rPr>
        <w:t xml:space="preserve"> </w:t>
      </w:r>
      <w:r w:rsidRPr="000535F8">
        <w:rPr>
          <w:rFonts w:ascii="Times New Roman" w:hAnsi="Times New Roman" w:cs="Times New Roman"/>
          <w:sz w:val="24"/>
          <w:szCs w:val="24"/>
        </w:rPr>
        <w:t xml:space="preserve">М.: Проспект, 2016. </w:t>
      </w:r>
    </w:p>
    <w:p w:rsidR="000535F8" w:rsidRPr="000535F8" w:rsidRDefault="000535F8" w:rsidP="0005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5F8">
        <w:rPr>
          <w:rFonts w:ascii="Times New Roman" w:hAnsi="Times New Roman" w:cs="Times New Roman"/>
          <w:sz w:val="24"/>
          <w:szCs w:val="24"/>
        </w:rPr>
        <w:t>2. Гришина Н.В. Психология конфликта СПб</w:t>
      </w:r>
      <w:proofErr w:type="gramStart"/>
      <w:r w:rsidRPr="000535F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535F8">
        <w:rPr>
          <w:rFonts w:ascii="Times New Roman" w:hAnsi="Times New Roman" w:cs="Times New Roman"/>
          <w:sz w:val="24"/>
          <w:szCs w:val="24"/>
        </w:rPr>
        <w:t>Питер,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5F8">
        <w:rPr>
          <w:rFonts w:ascii="Times New Roman" w:hAnsi="Times New Roman" w:cs="Times New Roman"/>
          <w:sz w:val="24"/>
          <w:szCs w:val="24"/>
        </w:rPr>
        <w:t xml:space="preserve">2008. </w:t>
      </w:r>
    </w:p>
    <w:p w:rsidR="000535F8" w:rsidRPr="000535F8" w:rsidRDefault="000535F8" w:rsidP="0005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5F8">
        <w:rPr>
          <w:rFonts w:ascii="Times New Roman" w:hAnsi="Times New Roman" w:cs="Times New Roman"/>
          <w:sz w:val="24"/>
          <w:szCs w:val="24"/>
        </w:rPr>
        <w:t>3.</w:t>
      </w:r>
      <w:r w:rsidRPr="000535F8">
        <w:rPr>
          <w:rFonts w:ascii="Times New Roman" w:hAnsi="Times New Roman" w:cs="Times New Roman"/>
          <w:sz w:val="24"/>
          <w:szCs w:val="24"/>
        </w:rPr>
        <w:t>Бизяева А.А. Психология думающего учителя: педагогическая рефлексия</w:t>
      </w:r>
      <w:r w:rsidRPr="000535F8">
        <w:rPr>
          <w:rFonts w:ascii="Times New Roman" w:hAnsi="Times New Roman" w:cs="Times New Roman"/>
          <w:sz w:val="24"/>
          <w:szCs w:val="24"/>
        </w:rPr>
        <w:t xml:space="preserve"> </w:t>
      </w:r>
      <w:r w:rsidRPr="000535F8">
        <w:rPr>
          <w:rFonts w:ascii="Times New Roman" w:hAnsi="Times New Roman" w:cs="Times New Roman"/>
          <w:sz w:val="24"/>
          <w:szCs w:val="24"/>
        </w:rPr>
        <w:t xml:space="preserve">Псков: ПГПИ </w:t>
      </w:r>
      <w:proofErr w:type="spellStart"/>
      <w:r w:rsidRPr="000535F8">
        <w:rPr>
          <w:rFonts w:ascii="Times New Roman" w:hAnsi="Times New Roman" w:cs="Times New Roman"/>
          <w:sz w:val="24"/>
          <w:szCs w:val="24"/>
        </w:rPr>
        <w:t>им.С.М.Кирова</w:t>
      </w:r>
      <w:proofErr w:type="spellEnd"/>
      <w:r w:rsidRPr="000535F8">
        <w:rPr>
          <w:rFonts w:ascii="Times New Roman" w:hAnsi="Times New Roman" w:cs="Times New Roman"/>
          <w:sz w:val="24"/>
          <w:szCs w:val="24"/>
        </w:rPr>
        <w:t xml:space="preserve">, 2004. </w:t>
      </w:r>
    </w:p>
    <w:p w:rsidR="000535F8" w:rsidRPr="000535F8" w:rsidRDefault="000535F8" w:rsidP="00053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5F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535F8">
        <w:rPr>
          <w:rFonts w:ascii="Times New Roman" w:hAnsi="Times New Roman" w:cs="Times New Roman"/>
          <w:sz w:val="24"/>
          <w:szCs w:val="24"/>
        </w:rPr>
        <w:t xml:space="preserve"> Платонов Ю. П. Психология конфликтного поведения </w:t>
      </w:r>
      <w:r w:rsidR="00867070">
        <w:rPr>
          <w:rFonts w:ascii="Times New Roman" w:hAnsi="Times New Roman" w:cs="Times New Roman"/>
          <w:sz w:val="24"/>
          <w:szCs w:val="24"/>
        </w:rPr>
        <w:t xml:space="preserve"> </w:t>
      </w:r>
      <w:r w:rsidRPr="000535F8">
        <w:rPr>
          <w:rFonts w:ascii="Times New Roman" w:hAnsi="Times New Roman" w:cs="Times New Roman"/>
          <w:sz w:val="24"/>
          <w:szCs w:val="24"/>
        </w:rPr>
        <w:t xml:space="preserve">СПб. Речь, 2009. </w:t>
      </w:r>
    </w:p>
    <w:p w:rsidR="000535F8" w:rsidRPr="007A1B72" w:rsidRDefault="000535F8" w:rsidP="00782F6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535F8" w:rsidRPr="007A1B72" w:rsidSect="000535F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2B6"/>
    <w:multiLevelType w:val="hybridMultilevel"/>
    <w:tmpl w:val="1CEE460E"/>
    <w:lvl w:ilvl="0" w:tplc="9F7E28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9D01C8"/>
    <w:multiLevelType w:val="hybridMultilevel"/>
    <w:tmpl w:val="21F66306"/>
    <w:lvl w:ilvl="0" w:tplc="797E67D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3CDA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72266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ED00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92D7B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26DE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884E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1A435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E8F81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4910FB"/>
    <w:multiLevelType w:val="hybridMultilevel"/>
    <w:tmpl w:val="48A67FA6"/>
    <w:lvl w:ilvl="0" w:tplc="871A8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E0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4E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8D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AF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E0C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E1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4A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EF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661F52"/>
    <w:multiLevelType w:val="hybridMultilevel"/>
    <w:tmpl w:val="7BF84ED0"/>
    <w:lvl w:ilvl="0" w:tplc="18A61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6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A4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6E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A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D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E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ED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6C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EA5322"/>
    <w:multiLevelType w:val="hybridMultilevel"/>
    <w:tmpl w:val="1EFE4CE2"/>
    <w:lvl w:ilvl="0" w:tplc="D8B8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40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23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2D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4B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AB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44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AB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01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413C41"/>
    <w:multiLevelType w:val="hybridMultilevel"/>
    <w:tmpl w:val="8348C772"/>
    <w:lvl w:ilvl="0" w:tplc="075488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7051B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86BF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3043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AEB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D2E04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6BF1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B0ED4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667D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0BD6668"/>
    <w:multiLevelType w:val="hybridMultilevel"/>
    <w:tmpl w:val="BBE49270"/>
    <w:lvl w:ilvl="0" w:tplc="50D212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4CD0E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FC00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C44F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269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CC1E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8CECC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0CF5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90123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EC33A8"/>
    <w:multiLevelType w:val="hybridMultilevel"/>
    <w:tmpl w:val="4C48D68E"/>
    <w:lvl w:ilvl="0" w:tplc="18DAB41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90A7E61"/>
    <w:multiLevelType w:val="hybridMultilevel"/>
    <w:tmpl w:val="407A1B4E"/>
    <w:lvl w:ilvl="0" w:tplc="E96091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540B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B4AFC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AA42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2664A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F4B6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32CF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1CE91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FE98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BBC670F"/>
    <w:multiLevelType w:val="hybridMultilevel"/>
    <w:tmpl w:val="F7C2564A"/>
    <w:lvl w:ilvl="0" w:tplc="AB4E83E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E801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2A3F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03D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4AE9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0CDD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B6BA5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EC4A0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E4E2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4896E5A"/>
    <w:multiLevelType w:val="hybridMultilevel"/>
    <w:tmpl w:val="FE245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A9"/>
    <w:rsid w:val="000535F8"/>
    <w:rsid w:val="00094947"/>
    <w:rsid w:val="000B1419"/>
    <w:rsid w:val="000D6E49"/>
    <w:rsid w:val="00277A4E"/>
    <w:rsid w:val="00280B32"/>
    <w:rsid w:val="00284E85"/>
    <w:rsid w:val="002C4E00"/>
    <w:rsid w:val="003959D8"/>
    <w:rsid w:val="00400007"/>
    <w:rsid w:val="00425F80"/>
    <w:rsid w:val="004627F6"/>
    <w:rsid w:val="004C4987"/>
    <w:rsid w:val="00540AC9"/>
    <w:rsid w:val="005701D0"/>
    <w:rsid w:val="005868A1"/>
    <w:rsid w:val="00592EC6"/>
    <w:rsid w:val="005E19CD"/>
    <w:rsid w:val="006506CC"/>
    <w:rsid w:val="00686B2D"/>
    <w:rsid w:val="00694F4D"/>
    <w:rsid w:val="006954B6"/>
    <w:rsid w:val="006E43D9"/>
    <w:rsid w:val="00724AE3"/>
    <w:rsid w:val="007342B0"/>
    <w:rsid w:val="007366E2"/>
    <w:rsid w:val="00782F60"/>
    <w:rsid w:val="007A1B72"/>
    <w:rsid w:val="007B267E"/>
    <w:rsid w:val="007D56A9"/>
    <w:rsid w:val="007D79D4"/>
    <w:rsid w:val="00867070"/>
    <w:rsid w:val="0099122F"/>
    <w:rsid w:val="009F0949"/>
    <w:rsid w:val="00A62DC3"/>
    <w:rsid w:val="00AB105D"/>
    <w:rsid w:val="00B54286"/>
    <w:rsid w:val="00B8513C"/>
    <w:rsid w:val="00C536D3"/>
    <w:rsid w:val="00C747FA"/>
    <w:rsid w:val="00C87970"/>
    <w:rsid w:val="00CF3185"/>
    <w:rsid w:val="00DC401E"/>
    <w:rsid w:val="00DD10EA"/>
    <w:rsid w:val="00E40E9D"/>
    <w:rsid w:val="00E7368D"/>
    <w:rsid w:val="00EB76B6"/>
    <w:rsid w:val="00F064BF"/>
    <w:rsid w:val="00F212C7"/>
    <w:rsid w:val="00F872B1"/>
    <w:rsid w:val="00F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9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6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E85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val="x-none" w:eastAsia="zh-CN"/>
    </w:rPr>
  </w:style>
  <w:style w:type="character" w:customStyle="1" w:styleId="a7">
    <w:name w:val="Основной текст Знак"/>
    <w:basedOn w:val="a0"/>
    <w:link w:val="a6"/>
    <w:uiPriority w:val="99"/>
    <w:rsid w:val="00284E85"/>
    <w:rPr>
      <w:rFonts w:ascii="Times New Roman" w:eastAsia="Times New Roman" w:hAnsi="Times New Roman" w:cs="Times New Roman"/>
      <w:sz w:val="24"/>
      <w:szCs w:val="28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9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6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E85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val="x-none" w:eastAsia="zh-CN"/>
    </w:rPr>
  </w:style>
  <w:style w:type="character" w:customStyle="1" w:styleId="a7">
    <w:name w:val="Основной текст Знак"/>
    <w:basedOn w:val="a0"/>
    <w:link w:val="a6"/>
    <w:uiPriority w:val="99"/>
    <w:rsid w:val="00284E85"/>
    <w:rPr>
      <w:rFonts w:ascii="Times New Roman" w:eastAsia="Times New Roman" w:hAnsi="Times New Roman" w:cs="Times New Roman"/>
      <w:sz w:val="24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3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razovaniya.ru/servisy/konferencii/index?id=1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38</cp:revision>
  <dcterms:created xsi:type="dcterms:W3CDTF">2024-06-21T05:46:00Z</dcterms:created>
  <dcterms:modified xsi:type="dcterms:W3CDTF">2024-06-21T09:44:00Z</dcterms:modified>
</cp:coreProperties>
</file>