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2" w:rsidRDefault="00BF600E" w:rsidP="00BF600E">
      <w:pPr>
        <w:pStyle w:val="a5"/>
        <w:shd w:val="clear" w:color="auto" w:fill="FFFFFF"/>
        <w:spacing w:before="0" w:beforeAutospacing="0" w:after="16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опыта организации проектной деятельности</w:t>
      </w:r>
      <w:r w:rsidR="00112D6C">
        <w:rPr>
          <w:b/>
          <w:sz w:val="28"/>
          <w:szCs w:val="28"/>
        </w:rPr>
        <w:t xml:space="preserve"> в рамках ФГОС</w:t>
      </w:r>
    </w:p>
    <w:p w:rsidR="00524022" w:rsidRDefault="00524022" w:rsidP="00BF600E">
      <w:pPr>
        <w:pStyle w:val="a5"/>
        <w:shd w:val="clear" w:color="auto" w:fill="FFFFFF"/>
        <w:spacing w:before="0" w:beforeAutospacing="0" w:after="168" w:afterAutospacing="0"/>
        <w:jc w:val="center"/>
        <w:rPr>
          <w:b/>
          <w:sz w:val="28"/>
          <w:szCs w:val="28"/>
        </w:rPr>
      </w:pPr>
    </w:p>
    <w:p w:rsidR="00524022" w:rsidRDefault="00524022" w:rsidP="00524022">
      <w:pPr>
        <w:pStyle w:val="a5"/>
        <w:shd w:val="clear" w:color="auto" w:fill="FFFFFF"/>
        <w:spacing w:before="0" w:beforeAutospacing="0" w:after="168" w:afterAutospacing="0"/>
        <w:jc w:val="both"/>
        <w:rPr>
          <w:b/>
          <w:sz w:val="28"/>
          <w:szCs w:val="28"/>
        </w:rPr>
      </w:pPr>
    </w:p>
    <w:p w:rsidR="00524022" w:rsidRPr="00A91430" w:rsidRDefault="00BF600E" w:rsidP="00524022">
      <w:pPr>
        <w:pStyle w:val="a5"/>
        <w:shd w:val="clear" w:color="auto" w:fill="FFFFFF"/>
        <w:spacing w:before="0" w:beforeAutospacing="0" w:after="168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24022">
        <w:rPr>
          <w:b/>
          <w:sz w:val="28"/>
          <w:szCs w:val="28"/>
        </w:rPr>
        <w:t>Т</w:t>
      </w:r>
      <w:r w:rsidR="00524022" w:rsidRPr="008B0C4B">
        <w:rPr>
          <w:b/>
          <w:sz w:val="28"/>
          <w:szCs w:val="28"/>
        </w:rPr>
        <w:t>ехнологию создания проектов</w:t>
      </w:r>
      <w:r w:rsidR="00524022">
        <w:rPr>
          <w:b/>
          <w:sz w:val="28"/>
          <w:szCs w:val="28"/>
        </w:rPr>
        <w:t xml:space="preserve"> </w:t>
      </w:r>
      <w:r w:rsidR="00524022">
        <w:rPr>
          <w:sz w:val="28"/>
          <w:szCs w:val="28"/>
        </w:rPr>
        <w:t>осваиваю уже в течение 15</w:t>
      </w:r>
      <w:r w:rsidR="00524022" w:rsidRPr="008B0C4B">
        <w:rPr>
          <w:sz w:val="28"/>
          <w:szCs w:val="28"/>
        </w:rPr>
        <w:t xml:space="preserve"> лет,</w:t>
      </w:r>
      <w:r w:rsidR="00524022">
        <w:rPr>
          <w:sz w:val="28"/>
          <w:szCs w:val="28"/>
        </w:rPr>
        <w:t xml:space="preserve"> с  этой технологией я познакомилась</w:t>
      </w:r>
      <w:r w:rsidR="00524022" w:rsidRPr="008B0C4B">
        <w:rPr>
          <w:sz w:val="28"/>
          <w:szCs w:val="28"/>
        </w:rPr>
        <w:t xml:space="preserve"> в рамках прохождения курсов</w:t>
      </w:r>
      <w:r w:rsidR="00524022">
        <w:rPr>
          <w:sz w:val="28"/>
          <w:szCs w:val="28"/>
        </w:rPr>
        <w:t xml:space="preserve"> </w:t>
      </w:r>
      <w:r w:rsidR="00524022" w:rsidRPr="008B0C4B">
        <w:rPr>
          <w:sz w:val="28"/>
          <w:szCs w:val="28"/>
        </w:rPr>
        <w:t>«Преподавание истории и обществознания в условиях введения новых Федеральных государственн</w:t>
      </w:r>
      <w:r w:rsidR="00524022">
        <w:rPr>
          <w:sz w:val="28"/>
          <w:szCs w:val="28"/>
        </w:rPr>
        <w:t>ых образовательных стандартов»-108 ч.,</w:t>
      </w:r>
      <w:r w:rsidR="00102729">
        <w:rPr>
          <w:sz w:val="28"/>
          <w:szCs w:val="28"/>
        </w:rPr>
        <w:t xml:space="preserve">   НИРО, 2019</w:t>
      </w:r>
      <w:r w:rsidR="00524022">
        <w:rPr>
          <w:sz w:val="28"/>
          <w:szCs w:val="28"/>
        </w:rPr>
        <w:t>г</w:t>
      </w:r>
      <w:r w:rsidR="00524022" w:rsidRPr="008B0C4B">
        <w:rPr>
          <w:sz w:val="28"/>
          <w:szCs w:val="28"/>
        </w:rPr>
        <w:t xml:space="preserve"> и тесно с ней переплетающейся </w:t>
      </w:r>
      <w:r w:rsidR="00524022" w:rsidRPr="008B0C4B">
        <w:rPr>
          <w:b/>
          <w:sz w:val="28"/>
          <w:szCs w:val="28"/>
        </w:rPr>
        <w:t xml:space="preserve">технологией «Анализа и самоанализа в малой группе». </w:t>
      </w:r>
      <w:r w:rsidR="00524022" w:rsidRPr="008B0C4B">
        <w:rPr>
          <w:sz w:val="28"/>
          <w:szCs w:val="28"/>
        </w:rPr>
        <w:t xml:space="preserve"> Эту технологию я освоила на курсах «Интерактивные методы обучения» в 2003году и  использую</w:t>
      </w:r>
      <w:r w:rsidR="00524022">
        <w:rPr>
          <w:sz w:val="28"/>
          <w:szCs w:val="28"/>
        </w:rPr>
        <w:t xml:space="preserve"> до сих пор </w:t>
      </w:r>
      <w:r w:rsidR="00524022" w:rsidRPr="008B0C4B">
        <w:rPr>
          <w:sz w:val="28"/>
          <w:szCs w:val="28"/>
        </w:rPr>
        <w:t xml:space="preserve"> после проведения уроков и внеклассных мероприятий по истории.</w:t>
      </w:r>
    </w:p>
    <w:p w:rsidR="00524022" w:rsidRPr="00621311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C22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621311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</w:t>
      </w:r>
      <w:r w:rsidRPr="00621311">
        <w:rPr>
          <w:rFonts w:ascii="Times New Roman" w:hAnsi="Times New Roman" w:cs="Times New Roman"/>
          <w:sz w:val="28"/>
          <w:szCs w:val="28"/>
        </w:rPr>
        <w:t>понет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проектного обучения, обеспечивает не только интеграцию знаний, но и применение актуализированных знаний, приобретение новых.  (Л.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Л.Н. Серебренникова) </w:t>
      </w:r>
      <w:r w:rsidRPr="00621311">
        <w:rPr>
          <w:rFonts w:ascii="Times New Roman" w:hAnsi="Times New Roman" w:cs="Times New Roman"/>
          <w:sz w:val="28"/>
          <w:szCs w:val="28"/>
        </w:rPr>
        <w:t xml:space="preserve">Концептуальная основа проектной методики разработана в 20 веке американскими учеными </w:t>
      </w:r>
      <w:proofErr w:type="spellStart"/>
      <w:r w:rsidRPr="00621311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62131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21311">
        <w:rPr>
          <w:rFonts w:ascii="Times New Roman" w:hAnsi="Times New Roman" w:cs="Times New Roman"/>
          <w:sz w:val="28"/>
          <w:szCs w:val="28"/>
        </w:rPr>
        <w:t>ьюи</w:t>
      </w:r>
      <w:proofErr w:type="spellEnd"/>
      <w:r w:rsidRPr="006213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1311">
        <w:rPr>
          <w:rFonts w:ascii="Times New Roman" w:hAnsi="Times New Roman" w:cs="Times New Roman"/>
          <w:sz w:val="28"/>
          <w:szCs w:val="28"/>
        </w:rPr>
        <w:t>В.Х.Килпатриком</w:t>
      </w:r>
      <w:proofErr w:type="spellEnd"/>
      <w:r w:rsidRPr="00621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022" w:rsidRPr="00621311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11">
        <w:rPr>
          <w:rFonts w:ascii="Times New Roman" w:hAnsi="Times New Roman" w:cs="Times New Roman"/>
          <w:sz w:val="28"/>
          <w:szCs w:val="28"/>
        </w:rPr>
        <w:t xml:space="preserve">В основе технологии лежит </w:t>
      </w:r>
      <w:proofErr w:type="spellStart"/>
      <w:r w:rsidRPr="00C43C22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C43C22">
        <w:rPr>
          <w:rFonts w:ascii="Times New Roman" w:hAnsi="Times New Roman" w:cs="Times New Roman"/>
          <w:b/>
          <w:sz w:val="28"/>
          <w:szCs w:val="28"/>
        </w:rPr>
        <w:t xml:space="preserve"> подход,</w:t>
      </w:r>
      <w:r w:rsidRPr="00621311">
        <w:rPr>
          <w:rFonts w:ascii="Times New Roman" w:hAnsi="Times New Roman" w:cs="Times New Roman"/>
          <w:sz w:val="28"/>
          <w:szCs w:val="28"/>
        </w:rPr>
        <w:t xml:space="preserve"> целесообразная деятельность ученика, проблема, взятая из реальной жизни, знакомая и значимая для ребенка. 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C22">
        <w:rPr>
          <w:rFonts w:ascii="Times New Roman" w:hAnsi="Times New Roman" w:cs="Times New Roman"/>
          <w:b/>
          <w:sz w:val="28"/>
          <w:szCs w:val="28"/>
        </w:rPr>
        <w:t>Цель проектного обучения</w:t>
      </w:r>
      <w:r w:rsidRPr="00A569F9">
        <w:rPr>
          <w:rFonts w:ascii="Times New Roman" w:hAnsi="Times New Roman" w:cs="Times New Roman"/>
          <w:sz w:val="28"/>
          <w:szCs w:val="28"/>
        </w:rPr>
        <w:t xml:space="preserve"> — создать условия, при которых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F9">
        <w:rPr>
          <w:rFonts w:ascii="Times New Roman" w:hAnsi="Times New Roman" w:cs="Times New Roman"/>
          <w:sz w:val="28"/>
          <w:szCs w:val="28"/>
        </w:rPr>
        <w:t>самостоятельно и охотно приобретают недостаю</w:t>
      </w:r>
      <w:r>
        <w:rPr>
          <w:rFonts w:ascii="Times New Roman" w:hAnsi="Times New Roman" w:cs="Times New Roman"/>
          <w:sz w:val="28"/>
          <w:szCs w:val="28"/>
        </w:rPr>
        <w:t>щие знания из разных источников</w:t>
      </w:r>
    </w:p>
    <w:p w:rsidR="00524022" w:rsidRPr="00C43C22" w:rsidRDefault="00524022" w:rsidP="005240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C2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C22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823C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самоопределение и саморазвитие ученика, повышение его активности, появление мотивации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C2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3C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коммуникативных</w:t>
      </w:r>
      <w:r w:rsidRPr="00A569F9">
        <w:rPr>
          <w:rFonts w:ascii="Times New Roman" w:hAnsi="Times New Roman" w:cs="Times New Roman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sz w:val="28"/>
          <w:szCs w:val="28"/>
        </w:rPr>
        <w:t>ий, работая в различных группах, умение ставить цели, планировать деятельность  и анализировать полученный результат, умение работать с различными источниками информации.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C22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Pr="00C43C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умение работать с датами, понятиями, с историческими источниками, анализ материала, работа с версиям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C22">
        <w:rPr>
          <w:rFonts w:ascii="Times New Roman" w:hAnsi="Times New Roman" w:cs="Times New Roman"/>
          <w:b/>
          <w:sz w:val="28"/>
          <w:szCs w:val="28"/>
        </w:rPr>
        <w:t xml:space="preserve">   Условия для реализации проект</w:t>
      </w:r>
      <w:r w:rsidRPr="00E06F66">
        <w:rPr>
          <w:rFonts w:ascii="Times New Roman" w:hAnsi="Times New Roman" w:cs="Times New Roman"/>
          <w:sz w:val="28"/>
          <w:szCs w:val="28"/>
          <w:u w:val="single"/>
        </w:rPr>
        <w:t>а:</w:t>
      </w:r>
    </w:p>
    <w:p w:rsidR="00524022" w:rsidRDefault="00524022" w:rsidP="005240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F66">
        <w:rPr>
          <w:rFonts w:ascii="Times New Roman" w:hAnsi="Times New Roman" w:cs="Times New Roman"/>
          <w:sz w:val="28"/>
          <w:szCs w:val="28"/>
        </w:rPr>
        <w:t>Главная функция педагога</w:t>
      </w:r>
      <w:r>
        <w:rPr>
          <w:rFonts w:ascii="Times New Roman" w:hAnsi="Times New Roman" w:cs="Times New Roman"/>
          <w:sz w:val="28"/>
          <w:szCs w:val="28"/>
        </w:rPr>
        <w:t xml:space="preserve">- это управление самостоятельной познавательной деятельностью детей. Это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координатора, эксперта.</w:t>
      </w:r>
    </w:p>
    <w:p w:rsidR="00524022" w:rsidRPr="00695E8F" w:rsidRDefault="00524022" w:rsidP="005240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к учащимся, так как в каждом коллективе есть ученики с различными способностями.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C22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E8F">
        <w:rPr>
          <w:rFonts w:ascii="Times New Roman" w:hAnsi="Times New Roman" w:cs="Times New Roman"/>
          <w:sz w:val="28"/>
          <w:szCs w:val="28"/>
        </w:rPr>
        <w:t>разные авторы</w:t>
      </w:r>
      <w:r>
        <w:rPr>
          <w:rFonts w:ascii="Times New Roman" w:hAnsi="Times New Roman" w:cs="Times New Roman"/>
          <w:sz w:val="28"/>
          <w:szCs w:val="28"/>
        </w:rPr>
        <w:t xml:space="preserve"> определяют в зависимости от преподавания предмета, но все определения отталкиваются от характеристики,  которую дал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430">
        <w:rPr>
          <w:rFonts w:ascii="Times New Roman" w:hAnsi="Times New Roman" w:cs="Times New Roman"/>
          <w:b/>
          <w:sz w:val="28"/>
          <w:szCs w:val="28"/>
        </w:rPr>
        <w:t>1.</w:t>
      </w:r>
      <w:r w:rsidRPr="0046266F">
        <w:rPr>
          <w:rFonts w:ascii="Times New Roman" w:hAnsi="Times New Roman" w:cs="Times New Roman"/>
          <w:sz w:val="28"/>
          <w:szCs w:val="28"/>
        </w:rPr>
        <w:t xml:space="preserve"> </w:t>
      </w:r>
      <w:r w:rsidRPr="0046266F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46266F">
        <w:rPr>
          <w:rFonts w:ascii="Times New Roman" w:hAnsi="Times New Roman" w:cs="Times New Roman"/>
          <w:sz w:val="28"/>
          <w:szCs w:val="28"/>
        </w:rPr>
        <w:t xml:space="preserve">. </w:t>
      </w:r>
      <w:r w:rsidRPr="0046266F">
        <w:rPr>
          <w:rFonts w:ascii="Times New Roman" w:hAnsi="Times New Roman" w:cs="Times New Roman"/>
          <w:b/>
          <w:sz w:val="28"/>
          <w:szCs w:val="28"/>
        </w:rPr>
        <w:t>Определение темы и целей проекта.</w:t>
      </w:r>
      <w:r w:rsidRPr="0046266F">
        <w:rPr>
          <w:rFonts w:ascii="Times New Roman" w:hAnsi="Times New Roman" w:cs="Times New Roman"/>
          <w:sz w:val="28"/>
          <w:szCs w:val="28"/>
        </w:rPr>
        <w:t xml:space="preserve"> Формирование рабочей группы. Ребята  обсуждают предмет проекта с учителем и получают при необходимости дополнительную информацию. Устанавливают цели. 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46266F">
        <w:rPr>
          <w:rFonts w:ascii="Times New Roman" w:hAnsi="Times New Roman" w:cs="Times New Roman"/>
          <w:b/>
          <w:sz w:val="28"/>
          <w:szCs w:val="28"/>
        </w:rPr>
        <w:t>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022" w:rsidRDefault="00524022" w:rsidP="005240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 xml:space="preserve">еление источников информации. </w:t>
      </w:r>
    </w:p>
    <w:p w:rsidR="00524022" w:rsidRDefault="00524022" w:rsidP="005240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 xml:space="preserve"> Определение способов сбора и ан</w:t>
      </w:r>
      <w:r>
        <w:rPr>
          <w:rFonts w:ascii="Times New Roman" w:hAnsi="Times New Roman" w:cs="Times New Roman"/>
          <w:sz w:val="28"/>
          <w:szCs w:val="28"/>
        </w:rPr>
        <w:t xml:space="preserve">ализа информации. </w:t>
      </w:r>
    </w:p>
    <w:p w:rsidR="00524022" w:rsidRDefault="00524022" w:rsidP="005240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 xml:space="preserve"> Определение способа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(формы проекта). </w:t>
      </w:r>
    </w:p>
    <w:p w:rsidR="00524022" w:rsidRDefault="00524022" w:rsidP="005240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 xml:space="preserve"> Установление процедур и критериев оценки результатов и про</w:t>
      </w:r>
      <w:r>
        <w:rPr>
          <w:rFonts w:ascii="Times New Roman" w:hAnsi="Times New Roman" w:cs="Times New Roman"/>
          <w:sz w:val="28"/>
          <w:szCs w:val="28"/>
        </w:rPr>
        <w:t xml:space="preserve">цесса проектной деятельности. </w:t>
      </w:r>
    </w:p>
    <w:p w:rsidR="00524022" w:rsidRDefault="00524022" w:rsidP="005240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 xml:space="preserve"> Распределение задач (обязанностей) между членами команды.</w:t>
      </w:r>
    </w:p>
    <w:p w:rsidR="00524022" w:rsidRDefault="00524022" w:rsidP="005240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 xml:space="preserve"> Формируют задач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524022" w:rsidRPr="0046266F" w:rsidRDefault="00524022" w:rsidP="005240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Вырабатывают план действий.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6266F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46266F">
        <w:rPr>
          <w:rFonts w:ascii="Times New Roman" w:hAnsi="Times New Roman" w:cs="Times New Roman"/>
          <w:sz w:val="28"/>
          <w:szCs w:val="28"/>
        </w:rPr>
        <w:t xml:space="preserve">. Сбор и уточнение информации, решение промежуточных задач. Обсуждение альтернатив методом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266F">
        <w:rPr>
          <w:rFonts w:ascii="Times New Roman" w:hAnsi="Times New Roman" w:cs="Times New Roman"/>
          <w:sz w:val="28"/>
          <w:szCs w:val="28"/>
        </w:rPr>
        <w:t>мозгового штурма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66F">
        <w:rPr>
          <w:rFonts w:ascii="Times New Roman" w:hAnsi="Times New Roman" w:cs="Times New Roman"/>
          <w:sz w:val="28"/>
          <w:szCs w:val="28"/>
        </w:rPr>
        <w:t>. Выбор оптимального варианта. Основные инструменты: интервью, опросы, наблюдения, эксперименты и т.п. Выполняют исследование.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430">
        <w:rPr>
          <w:rFonts w:ascii="Times New Roman" w:hAnsi="Times New Roman" w:cs="Times New Roman"/>
          <w:b/>
          <w:sz w:val="28"/>
          <w:szCs w:val="28"/>
        </w:rPr>
        <w:t>4</w:t>
      </w:r>
      <w:r w:rsidRPr="0046266F">
        <w:rPr>
          <w:rFonts w:ascii="Times New Roman" w:hAnsi="Times New Roman" w:cs="Times New Roman"/>
          <w:sz w:val="28"/>
          <w:szCs w:val="28"/>
        </w:rPr>
        <w:t xml:space="preserve"> </w:t>
      </w:r>
      <w:r w:rsidRPr="0046266F">
        <w:rPr>
          <w:rFonts w:ascii="Times New Roman" w:hAnsi="Times New Roman" w:cs="Times New Roman"/>
          <w:b/>
          <w:sz w:val="28"/>
          <w:szCs w:val="28"/>
        </w:rPr>
        <w:t xml:space="preserve">Формулирование результатов или выводов. </w:t>
      </w:r>
      <w:r w:rsidRPr="0046266F">
        <w:rPr>
          <w:rFonts w:ascii="Times New Roman" w:hAnsi="Times New Roman" w:cs="Times New Roman"/>
          <w:sz w:val="28"/>
          <w:szCs w:val="28"/>
        </w:rPr>
        <w:t xml:space="preserve">Анализ информации. Формулирование выводов. Выполняют исследование и работают над проектом, анализируя информацию. Оформляют проект.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b/>
          <w:sz w:val="28"/>
          <w:szCs w:val="28"/>
        </w:rPr>
        <w:t>5 Защита проекта</w:t>
      </w:r>
      <w:r w:rsidRPr="0046266F">
        <w:rPr>
          <w:rFonts w:ascii="Times New Roman" w:hAnsi="Times New Roman" w:cs="Times New Roman"/>
          <w:sz w:val="28"/>
          <w:szCs w:val="28"/>
        </w:rPr>
        <w:t xml:space="preserve">. Подготовка доклада: обоснование процесса проектирования, представление полученных результатов. Возможные формы отчета: устный отчет, устный отчет с демонстрацией материалов, письменный отчет. Участвуют в коллективном самоанализе проекта и самооценке деятельности. 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Оценка результатов</w:t>
      </w:r>
      <w:r w:rsidRPr="0046266F">
        <w:rPr>
          <w:rFonts w:ascii="Times New Roman" w:hAnsi="Times New Roman" w:cs="Times New Roman"/>
          <w:b/>
          <w:sz w:val="28"/>
          <w:szCs w:val="28"/>
        </w:rPr>
        <w:t xml:space="preserve"> процесса проектной деятельности</w:t>
      </w:r>
      <w:r w:rsidRPr="0046266F">
        <w:rPr>
          <w:rFonts w:ascii="Times New Roman" w:hAnsi="Times New Roman" w:cs="Times New Roman"/>
          <w:sz w:val="28"/>
          <w:szCs w:val="28"/>
        </w:rPr>
        <w:t xml:space="preserve">. Анализ выполнения проекта, достигнутых результатов (успехов и неудач) и их причин. </w:t>
      </w:r>
    </w:p>
    <w:p w:rsidR="00524022" w:rsidRPr="00F83ED0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ED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  <w:r w:rsidRPr="00F83ED0">
        <w:rPr>
          <w:rFonts w:ascii="Times New Roman" w:hAnsi="Times New Roman" w:cs="Times New Roman"/>
          <w:sz w:val="28"/>
          <w:szCs w:val="28"/>
        </w:rPr>
        <w:t>Это объективная оценка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достижений и осознание социальной значимости работы. Перспективы.</w:t>
      </w:r>
    </w:p>
    <w:p w:rsidR="00524022" w:rsidRPr="00D412AC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Виды</w:t>
      </w:r>
      <w:r w:rsidRPr="00D412AC">
        <w:rPr>
          <w:rFonts w:ascii="Times New Roman" w:hAnsi="Times New Roman" w:cs="Times New Roman"/>
          <w:sz w:val="28"/>
          <w:szCs w:val="28"/>
        </w:rPr>
        <w:t xml:space="preserve"> учебных проекто</w:t>
      </w:r>
      <w:r>
        <w:rPr>
          <w:rFonts w:ascii="Times New Roman" w:hAnsi="Times New Roman" w:cs="Times New Roman"/>
          <w:sz w:val="28"/>
          <w:szCs w:val="28"/>
        </w:rPr>
        <w:t xml:space="preserve">в разнообразны.  Они различаются по разным признакам:  уровень творчества, содержание,  вид деятельности, характер компонентов участников проекта., количественный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исполнителей, возрастной состав, продолжительность выполнения, база выполнения, назначение.</w:t>
      </w:r>
    </w:p>
    <w:p w:rsidR="00524022" w:rsidRPr="00C43C22" w:rsidRDefault="00524022" w:rsidP="005240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C22">
        <w:rPr>
          <w:rFonts w:ascii="Times New Roman" w:hAnsi="Times New Roman" w:cs="Times New Roman"/>
          <w:b/>
          <w:sz w:val="28"/>
          <w:szCs w:val="28"/>
        </w:rPr>
        <w:t>Критериями оценки продукта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C22">
        <w:rPr>
          <w:rFonts w:ascii="Times New Roman" w:hAnsi="Times New Roman" w:cs="Times New Roman"/>
          <w:b/>
          <w:sz w:val="28"/>
          <w:szCs w:val="28"/>
        </w:rPr>
        <w:t xml:space="preserve">являются: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266F">
        <w:rPr>
          <w:rFonts w:ascii="Times New Roman" w:hAnsi="Times New Roman" w:cs="Times New Roman"/>
          <w:sz w:val="28"/>
          <w:szCs w:val="28"/>
        </w:rPr>
        <w:t xml:space="preserve">теоретическая грамотность и научный кругозор,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266F">
        <w:rPr>
          <w:rFonts w:ascii="Times New Roman" w:hAnsi="Times New Roman" w:cs="Times New Roman"/>
          <w:sz w:val="28"/>
          <w:szCs w:val="28"/>
        </w:rPr>
        <w:t xml:space="preserve">качество подобранных источников,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266F">
        <w:rPr>
          <w:rFonts w:ascii="Times New Roman" w:hAnsi="Times New Roman" w:cs="Times New Roman"/>
          <w:sz w:val="28"/>
          <w:szCs w:val="28"/>
        </w:rPr>
        <w:t xml:space="preserve">качество использования источников,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266F">
        <w:rPr>
          <w:rFonts w:ascii="Times New Roman" w:hAnsi="Times New Roman" w:cs="Times New Roman"/>
          <w:sz w:val="28"/>
          <w:szCs w:val="28"/>
        </w:rPr>
        <w:t xml:space="preserve"> самостоятельность, логичность, последовательность и обоснованность суждений,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266F">
        <w:rPr>
          <w:rFonts w:ascii="Times New Roman" w:hAnsi="Times New Roman" w:cs="Times New Roman"/>
          <w:sz w:val="28"/>
          <w:szCs w:val="28"/>
        </w:rPr>
        <w:t xml:space="preserve"> грамотность оформления результатов работы,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6266F">
        <w:rPr>
          <w:rFonts w:ascii="Times New Roman" w:hAnsi="Times New Roman" w:cs="Times New Roman"/>
          <w:sz w:val="28"/>
          <w:szCs w:val="28"/>
        </w:rPr>
        <w:t xml:space="preserve">качество презентации проекта,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266F">
        <w:rPr>
          <w:rFonts w:ascii="Times New Roman" w:hAnsi="Times New Roman" w:cs="Times New Roman"/>
          <w:sz w:val="28"/>
          <w:szCs w:val="28"/>
        </w:rPr>
        <w:t xml:space="preserve"> общественная значимость,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266F">
        <w:rPr>
          <w:rFonts w:ascii="Times New Roman" w:hAnsi="Times New Roman" w:cs="Times New Roman"/>
          <w:sz w:val="28"/>
          <w:szCs w:val="28"/>
        </w:rPr>
        <w:t xml:space="preserve"> потенциал возможного продолжения исследования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 xml:space="preserve">Если цели проекта достигнуты, то можно рассчитывать на получение качественно нового результата, выраженного в развитии познавательных </w:t>
      </w:r>
      <w:r w:rsidRPr="0046266F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учащегося и его самостоятельности в учебно-познавательной деятельности. </w:t>
      </w:r>
    </w:p>
    <w:p w:rsidR="00524022" w:rsidRPr="002C7D8E" w:rsidRDefault="00524022" w:rsidP="005240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8E">
        <w:rPr>
          <w:rFonts w:ascii="Times New Roman" w:hAnsi="Times New Roman" w:cs="Times New Roman"/>
          <w:b/>
          <w:sz w:val="28"/>
          <w:szCs w:val="28"/>
        </w:rPr>
        <w:t xml:space="preserve">Плюсы технологии: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266F">
        <w:rPr>
          <w:rFonts w:ascii="Times New Roman" w:hAnsi="Times New Roman" w:cs="Times New Roman"/>
          <w:sz w:val="28"/>
          <w:szCs w:val="28"/>
        </w:rPr>
        <w:t xml:space="preserve">необходимость не столько передавать ученикам сумму тех или иных знаний, сколько научить приобретать эти знания самостоятельно, уметь пользоваться приобретенными знаниями для решения новых познавательных и практических задач;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266F">
        <w:rPr>
          <w:rFonts w:ascii="Times New Roman" w:hAnsi="Times New Roman" w:cs="Times New Roman"/>
          <w:sz w:val="28"/>
          <w:szCs w:val="28"/>
        </w:rPr>
        <w:t xml:space="preserve">актуальность приобретения коммуникативных навыков и умений, т.е. умений работать в разнообразных группах, исполняя разные социальные роли (лидера, исполнителя, посредника, пр.); </w:t>
      </w:r>
    </w:p>
    <w:p w:rsidR="00524022" w:rsidRPr="0046266F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266F">
        <w:rPr>
          <w:rFonts w:ascii="Times New Roman" w:hAnsi="Times New Roman" w:cs="Times New Roman"/>
          <w:sz w:val="28"/>
          <w:szCs w:val="28"/>
        </w:rPr>
        <w:t xml:space="preserve">актуальность широких человеческих контактов, знакомства с разными культурами, разными точками зрения на одну проблему; 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6266F">
        <w:rPr>
          <w:rFonts w:ascii="Times New Roman" w:hAnsi="Times New Roman" w:cs="Times New Roman"/>
          <w:sz w:val="28"/>
          <w:szCs w:val="28"/>
        </w:rPr>
        <w:t xml:space="preserve"> значимость для развития человека умения самостоятельно пользоваться исследовательскими методами: собирать необходимую информацию, факты; уметь их анализировать с разных точек зрения, выдвигать гипотезы, делать выводы и заключения. 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последнем этапе метода проектов я использую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технологию анализа и самоанализа в малой группе </w:t>
      </w:r>
      <w:r w:rsidRPr="00F83ED0">
        <w:rPr>
          <w:rFonts w:ascii="Times New Roman" w:hAnsi="Times New Roman" w:cs="Times New Roman"/>
          <w:sz w:val="28"/>
          <w:szCs w:val="28"/>
        </w:rPr>
        <w:t xml:space="preserve">(автор  Е.А. </w:t>
      </w:r>
      <w:proofErr w:type="spellStart"/>
      <w:r w:rsidRPr="00F83ED0">
        <w:rPr>
          <w:rFonts w:ascii="Times New Roman" w:hAnsi="Times New Roman" w:cs="Times New Roman"/>
          <w:sz w:val="28"/>
          <w:szCs w:val="28"/>
        </w:rPr>
        <w:t>Тимошко</w:t>
      </w:r>
      <w:proofErr w:type="spellEnd"/>
      <w:r w:rsidRPr="00F83E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Технологию опробовала на себе  ещё на курсах: «Интерактивные формы обучения» 2003г. Эта технология позволяет отслеживать личностные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деятельности учащихся.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технологии: </w:t>
      </w:r>
      <w:r>
        <w:rPr>
          <w:rFonts w:ascii="Times New Roman" w:hAnsi="Times New Roman" w:cs="Times New Roman"/>
          <w:sz w:val="28"/>
          <w:szCs w:val="28"/>
        </w:rPr>
        <w:t>Обогащение опыта анализа деятельности и взаимоотношений, самоанализа личных изменений.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технологии: 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«Сбор информации для анализа». </w:t>
      </w:r>
      <w:r>
        <w:rPr>
          <w:rFonts w:ascii="Times New Roman" w:hAnsi="Times New Roman" w:cs="Times New Roman"/>
          <w:sz w:val="28"/>
          <w:szCs w:val="28"/>
        </w:rPr>
        <w:t xml:space="preserve"> Педагог наблюдает за работой малой группы,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нарушается ли инструкция, ведёт протокол, в котором фиксирует: самочувствие участников, умение слушать и слышать, стиль общения, лидерство, характер деятельности.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2этап «Установка на разговор».  </w:t>
      </w:r>
      <w:r>
        <w:rPr>
          <w:rFonts w:ascii="Times New Roman" w:hAnsi="Times New Roman" w:cs="Times New Roman"/>
          <w:sz w:val="28"/>
          <w:szCs w:val="28"/>
        </w:rPr>
        <w:t>Участники располагаются в общем кругу, обращение к участникам по имени, настрой на рефлексию, в руках микрофон.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3этап «Разговор в кругу»  </w:t>
      </w:r>
      <w:r w:rsidRPr="009D2A3B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A3B">
        <w:rPr>
          <w:rFonts w:ascii="Times New Roman" w:hAnsi="Times New Roman" w:cs="Times New Roman"/>
          <w:sz w:val="28"/>
          <w:szCs w:val="28"/>
        </w:rPr>
        <w:t>сообщает правила общения в кругу: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A3B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 только тот, у кого микрофон; регламент выступления, доброжелательный настрой.</w:t>
      </w:r>
    </w:p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4этап «»Эффективность».  </w:t>
      </w:r>
      <w:r>
        <w:rPr>
          <w:rFonts w:ascii="Times New Roman" w:hAnsi="Times New Roman" w:cs="Times New Roman"/>
          <w:sz w:val="28"/>
          <w:szCs w:val="28"/>
        </w:rPr>
        <w:t>Анализ считается результативным, если участники говорят о новом видении своих потенциалов, обнаружены причины успеха и неудачи, наблюдаются признаки коллективного и индивидуального сопереживания, завершается анализ с установкой на последующую работу над собой.</w:t>
      </w:r>
    </w:p>
    <w:p w:rsidR="00A13E82" w:rsidRDefault="00A13E82" w:rsidP="00A13E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Метод проектов можно использовать на каждом уроке истории и обществознания, но особенно он интересен для учащихся 5-7 классов. Ребята этих классов предпочитают групповые и коллективные проекты, моно предметные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мини – проекты и краткосрочные  проекты. Данные проекты помогают сплотить коллектив класса. В группах должны быть сильные и слабые ученики.</w:t>
      </w:r>
    </w:p>
    <w:p w:rsidR="00A13E82" w:rsidRDefault="00A13E82" w:rsidP="00A13E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Старшеклассники 9-10 классы выбирают проекты долгосрочные исследовательские проекты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монопредметные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надмредметные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социальные. В конце учебного года проекты презентуются на школьной конференции. Проекты старшеклассников участвуют в ежегодном конкурсе «Отечество» и 2 экскурсионных проекта приняли участие в конкурсе «Жива Земля Новгородская»</w:t>
      </w:r>
    </w:p>
    <w:p w:rsidR="00A13E82" w:rsidRDefault="00A13E82" w:rsidP="00A13E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всех проектов разработаны памятки. Такие как: характеристика исторической личности,   характеристика сражений,  как работать с книгой, с документом, с иллюстрацией, как составить план  устного рассказа, как написать сочинение, как создать презентацию, как оценить ответ, как работать в группе, как создать экскурсию  и другие.</w:t>
      </w:r>
    </w:p>
    <w:p w:rsidR="00A13E82" w:rsidRPr="00C93912" w:rsidRDefault="00A13E82" w:rsidP="00A13E8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3E82" w:rsidRPr="00C34E54" w:rsidRDefault="00A13E82" w:rsidP="00A13E8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Мои проекты</w:t>
      </w:r>
    </w:p>
    <w:tbl>
      <w:tblPr>
        <w:tblW w:w="9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86"/>
        <w:gridCol w:w="850"/>
        <w:gridCol w:w="2325"/>
        <w:gridCol w:w="1701"/>
        <w:gridCol w:w="1692"/>
      </w:tblGrid>
      <w:tr w:rsidR="00A13E82" w:rsidTr="000617AE">
        <w:trPr>
          <w:trHeight w:val="645"/>
        </w:trPr>
        <w:tc>
          <w:tcPr>
            <w:tcW w:w="568" w:type="dxa"/>
          </w:tcPr>
          <w:p w:rsidR="00A13E82" w:rsidRPr="00C34E54" w:rsidRDefault="00A13E82" w:rsidP="000617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A13E82" w:rsidRPr="00305389" w:rsidRDefault="00A13E82" w:rsidP="000617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53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936" w:type="dxa"/>
            <w:gridSpan w:val="2"/>
          </w:tcPr>
          <w:p w:rsidR="00A13E82" w:rsidRPr="00305389" w:rsidRDefault="00A13E82" w:rsidP="000617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53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325" w:type="dxa"/>
          </w:tcPr>
          <w:p w:rsidR="00A13E82" w:rsidRPr="00305389" w:rsidRDefault="00A13E82" w:rsidP="000617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53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A13E82" w:rsidRPr="00305389" w:rsidRDefault="00A13E82" w:rsidP="000617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53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Тип проекта</w:t>
            </w:r>
          </w:p>
        </w:tc>
        <w:tc>
          <w:tcPr>
            <w:tcW w:w="1692" w:type="dxa"/>
          </w:tcPr>
          <w:p w:rsidR="00A13E82" w:rsidRPr="00305389" w:rsidRDefault="00A13E82" w:rsidP="000617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53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Продукт</w:t>
            </w:r>
          </w:p>
        </w:tc>
      </w:tr>
      <w:tr w:rsidR="00A13E82" w:rsidRPr="00790617" w:rsidTr="000617AE">
        <w:trPr>
          <w:trHeight w:val="1266"/>
        </w:trPr>
        <w:tc>
          <w:tcPr>
            <w:tcW w:w="568" w:type="dxa"/>
          </w:tcPr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A13E82" w:rsidRPr="00790617" w:rsidRDefault="00A13E82" w:rsidP="00061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Повторительно-обобщающий урок. </w:t>
            </w:r>
          </w:p>
          <w:p w:rsidR="00A13E82" w:rsidRPr="00790617" w:rsidRDefault="00A13E82" w:rsidP="00061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от первобытности к цивилизации</w:t>
            </w:r>
            <w:r w:rsidRPr="00790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3E82" w:rsidRPr="00790617" w:rsidRDefault="00A13E82" w:rsidP="00061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лет в  истории</w:t>
            </w:r>
          </w:p>
          <w:p w:rsidR="00A13E82" w:rsidRPr="00790617" w:rsidRDefault="00A13E82" w:rsidP="00061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Древнем Египте</w:t>
            </w:r>
          </w:p>
          <w:p w:rsidR="00A13E82" w:rsidRPr="00790617" w:rsidRDefault="00A13E82" w:rsidP="00061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  <w:p w:rsidR="00A13E82" w:rsidRPr="00790617" w:rsidRDefault="00A13E82" w:rsidP="000617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«Культура  Древнего Египта»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 по теме «Древний Египет»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 «Государства Древнего Востока»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Религия древних греков.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«В городе богини Афины»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 Древняя Греция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«Вечный город»  и его жители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чудес света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82" w:rsidRPr="001D0F6E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F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 рыцарском замке»</w:t>
            </w:r>
          </w:p>
          <w:p w:rsidR="00A13E82" w:rsidRPr="001D0F6E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1D0F6E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F6E">
              <w:rPr>
                <w:rFonts w:ascii="Times New Roman" w:hAnsi="Times New Roman" w:cs="Times New Roman"/>
                <w:iCs/>
                <w:sz w:val="24"/>
                <w:szCs w:val="24"/>
              </w:rPr>
              <w:t>«Средневековая деревня и её обитатели»</w:t>
            </w:r>
          </w:p>
          <w:p w:rsidR="00A13E82" w:rsidRPr="001D0F6E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1D0F6E" w:rsidRDefault="00A13E82" w:rsidP="000617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F6E">
              <w:rPr>
                <w:rFonts w:ascii="Times New Roman" w:hAnsi="Times New Roman" w:cs="Times New Roman"/>
                <w:iCs/>
                <w:sz w:val="24"/>
                <w:szCs w:val="24"/>
              </w:rPr>
              <w:t>«Горожане и их образ жизни»</w:t>
            </w: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культура».</w:t>
            </w: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Pr="00790617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Русь в середине XI – начале </w:t>
            </w:r>
            <w:proofErr w:type="spellStart"/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  <w:proofErr w:type="gramStart"/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13E82" w:rsidRPr="00790617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Pr="00790617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енный строй Древней Руси».</w:t>
            </w:r>
          </w:p>
          <w:p w:rsidR="00A13E82" w:rsidRDefault="00A13E82" w:rsidP="0006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Pr="00790617" w:rsidRDefault="00A13E82" w:rsidP="0006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Борьба </w:t>
            </w:r>
            <w:proofErr w:type="spellStart"/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</w:t>
            </w:r>
            <w:proofErr w:type="gramStart"/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Западной  Руси  против экспансии с Запада</w:t>
            </w:r>
          </w:p>
          <w:p w:rsidR="00A13E82" w:rsidRDefault="00A13E82" w:rsidP="0006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объединение русских земель вокруг Москвы« Куликовская битва: важное событие в истории Руси</w:t>
            </w:r>
          </w:p>
          <w:p w:rsidR="00A13E82" w:rsidRDefault="00A13E82" w:rsidP="0006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  <w:p w:rsidR="00A13E82" w:rsidRPr="00790617" w:rsidRDefault="00A13E82" w:rsidP="0006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Pr="00790617" w:rsidRDefault="00A13E82" w:rsidP="000617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5 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«Орудия труда первобытных людей»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«Реши задачу»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«В гостях у египтянина - земледельца»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«Боги Египта»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«Вклад египтян в мировую культуру»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«Создай кроссворд»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«Путешествие по странам Древнего Востока»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«Боги Олимпа»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«Я участник Олимпийских игр»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«Прогулка по Афинам»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Древней Греции»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«Прогулка по Риму»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«Семь чудес света»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«Замок феодала</w:t>
            </w: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«Один день из жизни крестьянина»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«Средневековый город»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«Храм Святой Софии»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«Владимир Мономах</w:t>
            </w:r>
            <w:proofErr w:type="gramStart"/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 в истории»</w:t>
            </w: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жизнь русского крестьянина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Ярославич: человек и государственный деятель»</w:t>
            </w: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«Письмо участника Куликовской битвы»</w:t>
            </w: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E82" w:rsidRDefault="00A13E82" w:rsidP="000617A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презентаций</w:t>
            </w:r>
          </w:p>
          <w:p w:rsidR="00A13E82" w:rsidRPr="00790617" w:rsidRDefault="00A13E82" w:rsidP="000617AE">
            <w:pPr>
              <w:spacing w:after="0" w:line="1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Руси с древнейших времен до XVI века</w:t>
            </w:r>
          </w:p>
        </w:tc>
        <w:tc>
          <w:tcPr>
            <w:tcW w:w="1701" w:type="dxa"/>
          </w:tcPr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Домашний</w:t>
            </w:r>
            <w:proofErr w:type="gramEnd"/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мини-проект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Домашний</w:t>
            </w:r>
            <w:proofErr w:type="gramEnd"/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мини-проект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Мини-проект на уроке, </w:t>
            </w:r>
            <w:proofErr w:type="gramStart"/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групповой</w:t>
            </w:r>
            <w:proofErr w:type="gramEnd"/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Домашний</w:t>
            </w:r>
            <w:proofErr w:type="gramEnd"/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мини-проект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 на уроке (групповой</w:t>
            </w:r>
            <w:proofErr w:type="gramEnd"/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 на уроке (групповой</w:t>
            </w:r>
            <w:proofErr w:type="gramEnd"/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 на уроке (групповой</w:t>
            </w:r>
            <w:proofErr w:type="gramEnd"/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Домашний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краткосрочный, групповой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мини-проект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мини-проект, </w:t>
            </w:r>
            <w:proofErr w:type="gramStart"/>
            <w:r w:rsidRPr="00790617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уреке</w:t>
            </w:r>
            <w:proofErr w:type="spellEnd"/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мини-проект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мини-проект на уроке, 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групповой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мини-проект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домашний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рупповой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мини-проект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домашний индивидуальный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мини-прект</w:t>
            </w:r>
            <w:proofErr w:type="spellEnd"/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мини-проект на уроке</w:t>
            </w: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групповой мини- проект на уроке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мини-проект на уроке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индивидуальный мини-проект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мини-проект на уроке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уроке</w:t>
            </w: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групповой, индивидуальный краткосрочный проект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6A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Сделать орудие труда и рассказ о нём.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Придуманная задача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египтянина (ролевая игра)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Альбом.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журнал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Кроссворд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Путеводитель «Страны Древнего Востока»</w:t>
            </w: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t>Театрализова</w:t>
            </w:r>
            <w:r w:rsidRPr="007906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нное представление мифа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617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Экскурсия по Афинам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Коллаж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 по Риму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макет замка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экскурсионный маршрут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 с презентацией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эссе (работа с документом)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личности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письмо</w:t>
            </w: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3E82" w:rsidRPr="00790617" w:rsidRDefault="00A13E82" w:rsidP="000617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запомнившегося события</w:t>
            </w:r>
          </w:p>
        </w:tc>
      </w:tr>
    </w:tbl>
    <w:p w:rsidR="00524022" w:rsidRDefault="00524022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D70" w:rsidRDefault="00837D70"/>
    <w:sectPr w:rsidR="00837D70" w:rsidSect="003B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F42"/>
    <w:multiLevelType w:val="hybridMultilevel"/>
    <w:tmpl w:val="A75860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4C222D2"/>
    <w:multiLevelType w:val="hybridMultilevel"/>
    <w:tmpl w:val="1E96D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24022"/>
    <w:rsid w:val="00102729"/>
    <w:rsid w:val="00112D6C"/>
    <w:rsid w:val="003B3D51"/>
    <w:rsid w:val="00524022"/>
    <w:rsid w:val="00526930"/>
    <w:rsid w:val="006F28ED"/>
    <w:rsid w:val="00837D70"/>
    <w:rsid w:val="00A13E82"/>
    <w:rsid w:val="00B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402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24022"/>
  </w:style>
  <w:style w:type="paragraph" w:styleId="a5">
    <w:name w:val="Normal (Web)"/>
    <w:basedOn w:val="a"/>
    <w:uiPriority w:val="99"/>
    <w:unhideWhenUsed/>
    <w:rsid w:val="0052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1631</Words>
  <Characters>9297</Characters>
  <Application>Microsoft Office Word</Application>
  <DocSecurity>0</DocSecurity>
  <Lines>77</Lines>
  <Paragraphs>21</Paragraphs>
  <ScaleCrop>false</ScaleCrop>
  <Company>Hewlett-Packard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2023-12-14T20:00:00Z</dcterms:created>
  <dcterms:modified xsi:type="dcterms:W3CDTF">2023-12-14T20:28:00Z</dcterms:modified>
</cp:coreProperties>
</file>