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F" w:rsidRPr="00C2383C" w:rsidRDefault="00BC789F" w:rsidP="006E54E2">
      <w:pPr>
        <w:pStyle w:val="a3"/>
        <w:ind w:firstLine="708"/>
        <w:jc w:val="both"/>
        <w:rPr>
          <w:lang w:val="en-US"/>
        </w:rPr>
      </w:pPr>
    </w:p>
    <w:p w:rsidR="00AB1E0F" w:rsidRPr="00C2383C" w:rsidRDefault="00AB1E0F" w:rsidP="006E54E2">
      <w:pPr>
        <w:pStyle w:val="a3"/>
        <w:ind w:firstLine="708"/>
        <w:jc w:val="both"/>
        <w:rPr>
          <w:lang w:val="en-US"/>
        </w:rPr>
      </w:pPr>
    </w:p>
    <w:p w:rsidR="00BA2EE5" w:rsidRDefault="00BA2EE5" w:rsidP="00BA2EE5">
      <w:pPr>
        <w:pStyle w:val="a3"/>
        <w:ind w:firstLine="708"/>
        <w:jc w:val="center"/>
      </w:pPr>
      <w:r>
        <w:t>Использование ИК</w:t>
      </w:r>
      <w:proofErr w:type="gramStart"/>
      <w:r>
        <w:t>Т-</w:t>
      </w:r>
      <w:proofErr w:type="gramEnd"/>
      <w:r>
        <w:t xml:space="preserve"> технологий в воспитательном процессе</w:t>
      </w:r>
    </w:p>
    <w:p w:rsidR="00744DD0" w:rsidRPr="00C2383C" w:rsidRDefault="006C2C64" w:rsidP="00BA2EE5">
      <w:pPr>
        <w:pStyle w:val="a3"/>
        <w:ind w:firstLine="708"/>
        <w:jc w:val="center"/>
      </w:pPr>
      <w:r>
        <w:t xml:space="preserve">в условиях </w:t>
      </w:r>
      <w:r w:rsidR="003F03FD">
        <w:t xml:space="preserve"> обновлённых</w:t>
      </w:r>
      <w:r w:rsidR="00BA2EE5">
        <w:t xml:space="preserve"> ФГОС</w:t>
      </w:r>
      <w:r w:rsidR="00BC607E" w:rsidRPr="00C2383C">
        <w:t>.</w:t>
      </w:r>
    </w:p>
    <w:p w:rsidR="005D58AB" w:rsidRDefault="0021596D" w:rsidP="00C2383C">
      <w:pPr>
        <w:pStyle w:val="a3"/>
        <w:ind w:firstLine="708"/>
        <w:jc w:val="both"/>
      </w:pPr>
      <w:r w:rsidRPr="00C2383C">
        <w:t xml:space="preserve">По словам Л.Н. Толстого, «нельзя воспитать, не передавая знания, всякое же знание действует </w:t>
      </w:r>
      <w:proofErr w:type="spellStart"/>
      <w:r w:rsidRPr="00C2383C">
        <w:t>воспитательно</w:t>
      </w:r>
      <w:proofErr w:type="spellEnd"/>
      <w:r w:rsidRPr="00C2383C">
        <w:t>». Лучший способ воспитать человека – не воспитывать, а привлечь его к воспитанию других. Лучший способ информировать – привлечь к информированию других. Один из самых действенных способов усвоения информации – передача её кому-либо.</w:t>
      </w:r>
      <w:r w:rsidR="00425774" w:rsidRPr="00C2383C">
        <w:rPr>
          <w:bdr w:val="none" w:sz="0" w:space="0" w:color="auto" w:frame="1"/>
        </w:rPr>
        <w:t xml:space="preserve"> </w:t>
      </w:r>
      <w:r w:rsidR="000D2C5B" w:rsidRPr="00C2383C">
        <w:rPr>
          <w:bdr w:val="none" w:sz="0" w:space="0" w:color="auto" w:frame="1"/>
        </w:rPr>
        <w:t xml:space="preserve">В каждой группе </w:t>
      </w:r>
      <w:r w:rsidR="003F11EF" w:rsidRPr="00C2383C">
        <w:rPr>
          <w:bdr w:val="none" w:sz="0" w:space="0" w:color="auto" w:frame="1"/>
        </w:rPr>
        <w:t xml:space="preserve">  </w:t>
      </w:r>
      <w:r w:rsidR="000D2C5B" w:rsidRPr="00C2383C">
        <w:rPr>
          <w:bdr w:val="none" w:sz="0" w:space="0" w:color="auto" w:frame="1"/>
        </w:rPr>
        <w:t>есть дети,</w:t>
      </w:r>
      <w:r w:rsidR="00154E15" w:rsidRPr="00C2383C">
        <w:rPr>
          <w:bdr w:val="none" w:sz="0" w:space="0" w:color="auto" w:frame="1"/>
        </w:rPr>
        <w:t xml:space="preserve"> обычно это мальчики,</w:t>
      </w:r>
      <w:r w:rsidR="000D2C5B" w:rsidRPr="00C2383C">
        <w:rPr>
          <w:bdr w:val="none" w:sz="0" w:space="0" w:color="auto" w:frame="1"/>
        </w:rPr>
        <w:t xml:space="preserve"> которы</w:t>
      </w:r>
      <w:r w:rsidR="00425774" w:rsidRPr="00C2383C">
        <w:rPr>
          <w:bdr w:val="none" w:sz="0" w:space="0" w:color="auto" w:frame="1"/>
        </w:rPr>
        <w:t>е часто</w:t>
      </w:r>
      <w:r w:rsidR="003F11EF" w:rsidRPr="00C2383C">
        <w:rPr>
          <w:bdr w:val="none" w:sz="0" w:space="0" w:color="auto" w:frame="1"/>
        </w:rPr>
        <w:t xml:space="preserve"> балуются</w:t>
      </w:r>
      <w:r w:rsidR="000D2C5B" w:rsidRPr="00C2383C">
        <w:rPr>
          <w:bdr w:val="none" w:sz="0" w:space="0" w:color="auto" w:frame="1"/>
        </w:rPr>
        <w:t xml:space="preserve">, </w:t>
      </w:r>
      <w:r w:rsidR="00115EDC" w:rsidRPr="00C2383C">
        <w:rPr>
          <w:bdr w:val="none" w:sz="0" w:space="0" w:color="auto" w:frame="1"/>
        </w:rPr>
        <w:t>шумят, кричат, бегают по классу,</w:t>
      </w:r>
      <w:r w:rsidR="003F11EF" w:rsidRPr="00C2383C">
        <w:rPr>
          <w:bdr w:val="none" w:sz="0" w:space="0" w:color="auto" w:frame="1"/>
        </w:rPr>
        <w:t xml:space="preserve"> скидывают чуж</w:t>
      </w:r>
      <w:r w:rsidR="00115EDC" w:rsidRPr="00C2383C">
        <w:rPr>
          <w:bdr w:val="none" w:sz="0" w:space="0" w:color="auto" w:frame="1"/>
        </w:rPr>
        <w:t>ие вещи с парт, кидают их, задир</w:t>
      </w:r>
      <w:r w:rsidR="00425774" w:rsidRPr="00C2383C">
        <w:rPr>
          <w:bdr w:val="none" w:sz="0" w:space="0" w:color="auto" w:frame="1"/>
        </w:rPr>
        <w:t>ают и дразнят других воспитанников.</w:t>
      </w:r>
      <w:r w:rsidR="003F11EF" w:rsidRPr="00C2383C">
        <w:rPr>
          <w:bdr w:val="none" w:sz="0" w:space="0" w:color="auto" w:frame="1"/>
        </w:rPr>
        <w:t xml:space="preserve"> </w:t>
      </w:r>
      <w:r w:rsidR="000D2C5B" w:rsidRPr="00C2383C">
        <w:rPr>
          <w:bdr w:val="none" w:sz="0" w:space="0" w:color="auto" w:frame="1"/>
        </w:rPr>
        <w:t xml:space="preserve"> </w:t>
      </w:r>
      <w:r w:rsidR="00754393" w:rsidRPr="00C2383C">
        <w:rPr>
          <w:bdr w:val="none" w:sz="0" w:space="0" w:color="auto" w:frame="1"/>
        </w:rPr>
        <w:t>Анализируя причины такого поведе</w:t>
      </w:r>
      <w:r w:rsidR="006E54E2" w:rsidRPr="00C2383C">
        <w:rPr>
          <w:bdr w:val="none" w:sz="0" w:space="0" w:color="auto" w:frame="1"/>
        </w:rPr>
        <w:t>ния, я выделила несколько основных</w:t>
      </w:r>
      <w:r w:rsidR="00754393" w:rsidRPr="00C2383C">
        <w:rPr>
          <w:bdr w:val="none" w:sz="0" w:space="0" w:color="auto" w:frame="1"/>
        </w:rPr>
        <w:t xml:space="preserve"> и решила работать с ними.</w:t>
      </w:r>
      <w:r w:rsidR="006E54E2" w:rsidRPr="00C2383C">
        <w:rPr>
          <w:bdr w:val="none" w:sz="0" w:space="0" w:color="auto" w:frame="1"/>
        </w:rPr>
        <w:t xml:space="preserve"> Одна из причин это -</w:t>
      </w:r>
      <w:r w:rsidR="00754393" w:rsidRPr="00C2383C">
        <w:rPr>
          <w:bdr w:val="none" w:sz="0" w:space="0" w:color="auto" w:frame="1"/>
        </w:rPr>
        <w:t xml:space="preserve"> </w:t>
      </w:r>
      <w:r w:rsidR="006E54E2" w:rsidRPr="00C2383C">
        <w:rPr>
          <w:bdr w:val="none" w:sz="0" w:space="0" w:color="auto" w:frame="1"/>
        </w:rPr>
        <w:t xml:space="preserve">привлечение внимания </w:t>
      </w:r>
      <w:r w:rsidR="00115EDC" w:rsidRPr="00C2383C">
        <w:rPr>
          <w:bdr w:val="none" w:sz="0" w:space="0" w:color="auto" w:frame="1"/>
        </w:rPr>
        <w:t xml:space="preserve">к себе </w:t>
      </w:r>
      <w:r w:rsidR="006E54E2" w:rsidRPr="00C2383C">
        <w:rPr>
          <w:bdr w:val="none" w:sz="0" w:space="0" w:color="auto" w:frame="1"/>
        </w:rPr>
        <w:t>плохим поведением, так как ребёнок заметил, что хорошее поведение воспринимается, как должное, а на плохое</w:t>
      </w:r>
      <w:r w:rsidR="00154E15" w:rsidRPr="00C2383C">
        <w:rPr>
          <w:bdr w:val="none" w:sz="0" w:space="0" w:color="auto" w:frame="1"/>
        </w:rPr>
        <w:t xml:space="preserve"> - идёт ответная бурная реакция, и всё внимание достаётся ему.</w:t>
      </w:r>
      <w:r w:rsidR="006E54E2" w:rsidRPr="00C2383C">
        <w:rPr>
          <w:bdr w:val="none" w:sz="0" w:space="0" w:color="auto" w:frame="1"/>
        </w:rPr>
        <w:t xml:space="preserve"> </w:t>
      </w:r>
      <w:r w:rsidR="00154E15" w:rsidRPr="00C2383C">
        <w:rPr>
          <w:bdr w:val="none" w:sz="0" w:space="0" w:color="auto" w:frame="1"/>
        </w:rPr>
        <w:t>У таких мальчиков выявляется о</w:t>
      </w:r>
      <w:r w:rsidR="006E54E2" w:rsidRPr="00C2383C">
        <w:rPr>
          <w:bdr w:val="none" w:sz="0" w:space="0" w:color="auto" w:frame="1"/>
        </w:rPr>
        <w:t>стрый дефицит внимания. Другая причина</w:t>
      </w:r>
      <w:r w:rsidR="00115EDC" w:rsidRPr="00C2383C">
        <w:rPr>
          <w:bdr w:val="none" w:sz="0" w:space="0" w:color="auto" w:frame="1"/>
        </w:rPr>
        <w:t xml:space="preserve"> -</w:t>
      </w:r>
      <w:r w:rsidR="006E54E2" w:rsidRPr="00C2383C">
        <w:rPr>
          <w:bdr w:val="none" w:sz="0" w:space="0" w:color="auto" w:frame="1"/>
        </w:rPr>
        <w:t xml:space="preserve"> плохое поведение признак невыраженных лидерских качеств. Ребёнок хочет добиться уважения окружающих</w:t>
      </w:r>
      <w:r w:rsidR="005B0408" w:rsidRPr="00C2383C">
        <w:rPr>
          <w:bdr w:val="none" w:sz="0" w:space="0" w:color="auto" w:frame="1"/>
        </w:rPr>
        <w:t>, но не знает, как это сделать, а для него очень в</w:t>
      </w:r>
      <w:r w:rsidR="00115EDC" w:rsidRPr="00C2383C">
        <w:rPr>
          <w:bdr w:val="none" w:sz="0" w:space="0" w:color="auto" w:frame="1"/>
        </w:rPr>
        <w:t>ажно почувствовать себя нужным, важным, комп</w:t>
      </w:r>
      <w:r w:rsidR="005721AE" w:rsidRPr="00C2383C">
        <w:rPr>
          <w:bdr w:val="none" w:sz="0" w:space="0" w:color="auto" w:frame="1"/>
        </w:rPr>
        <w:t xml:space="preserve">етентным, во всём разбирающемся знатоком. </w:t>
      </w:r>
      <w:r w:rsidR="006E54E2" w:rsidRPr="00C2383C">
        <w:rPr>
          <w:bdr w:val="none" w:sz="0" w:space="0" w:color="auto" w:frame="1"/>
        </w:rPr>
        <w:t xml:space="preserve">Если ребёнок </w:t>
      </w:r>
      <w:proofErr w:type="spellStart"/>
      <w:r w:rsidR="006E54E2" w:rsidRPr="00C2383C">
        <w:rPr>
          <w:bdr w:val="none" w:sz="0" w:space="0" w:color="auto" w:frame="1"/>
        </w:rPr>
        <w:t>отчаился</w:t>
      </w:r>
      <w:proofErr w:type="spellEnd"/>
      <w:r w:rsidR="006E54E2" w:rsidRPr="00C2383C">
        <w:rPr>
          <w:bdr w:val="none" w:sz="0" w:space="0" w:color="auto" w:frame="1"/>
        </w:rPr>
        <w:t xml:space="preserve"> достичь успеха, не верит в свои силы</w:t>
      </w:r>
      <w:r w:rsidR="005B0408" w:rsidRPr="00C2383C">
        <w:rPr>
          <w:bdr w:val="none" w:sz="0" w:space="0" w:color="auto" w:frame="1"/>
        </w:rPr>
        <w:t>, это тоже может быть причиной постоянного нарушения дисциплины.</w:t>
      </w:r>
      <w:r w:rsidR="00154E15" w:rsidRPr="00C2383C">
        <w:rPr>
          <w:bdr w:val="none" w:sz="0" w:space="0" w:color="auto" w:frame="1"/>
        </w:rPr>
        <w:t xml:space="preserve"> </w:t>
      </w:r>
      <w:r w:rsidR="006E54E2" w:rsidRPr="00C2383C">
        <w:rPr>
          <w:bdr w:val="none" w:sz="0" w:space="0" w:color="auto" w:frame="1"/>
        </w:rPr>
        <w:t xml:space="preserve"> </w:t>
      </w:r>
      <w:r w:rsidR="000D2C5B" w:rsidRPr="00C2383C">
        <w:rPr>
          <w:bdr w:val="none" w:sz="0" w:space="0" w:color="auto" w:frame="1"/>
        </w:rPr>
        <w:t>Таким детям</w:t>
      </w:r>
      <w:r w:rsidR="00744DD0" w:rsidRPr="00C2383C">
        <w:rPr>
          <w:bdr w:val="none" w:sz="0" w:space="0" w:color="auto" w:frame="1"/>
        </w:rPr>
        <w:t xml:space="preserve"> 3-4 класса</w:t>
      </w:r>
      <w:r w:rsidR="00115EDC" w:rsidRPr="00C2383C">
        <w:rPr>
          <w:bdr w:val="none" w:sz="0" w:space="0" w:color="auto" w:frame="1"/>
        </w:rPr>
        <w:t>, почти всегда</w:t>
      </w:r>
      <w:r w:rsidR="000D2C5B" w:rsidRPr="00C2383C">
        <w:rPr>
          <w:bdr w:val="none" w:sz="0" w:space="0" w:color="auto" w:frame="1"/>
        </w:rPr>
        <w:t xml:space="preserve"> это мальчики, даже самые интересные игры</w:t>
      </w:r>
      <w:r w:rsidR="00154E15" w:rsidRPr="00C2383C">
        <w:rPr>
          <w:bdr w:val="none" w:sz="0" w:space="0" w:color="auto" w:frame="1"/>
        </w:rPr>
        <w:t xml:space="preserve"> и занятия</w:t>
      </w:r>
      <w:r w:rsidR="000D2C5B" w:rsidRPr="00C2383C">
        <w:rPr>
          <w:bdr w:val="none" w:sz="0" w:space="0" w:color="auto" w:frame="1"/>
        </w:rPr>
        <w:t xml:space="preserve"> очень быстро надоедают</w:t>
      </w:r>
      <w:r w:rsidR="00154E15" w:rsidRPr="00C2383C">
        <w:rPr>
          <w:bdr w:val="none" w:sz="0" w:space="0" w:color="auto" w:frame="1"/>
        </w:rPr>
        <w:t xml:space="preserve"> и они начинают ныть</w:t>
      </w:r>
      <w:r w:rsidR="00425774" w:rsidRPr="00C2383C">
        <w:rPr>
          <w:bdr w:val="none" w:sz="0" w:space="0" w:color="auto" w:frame="1"/>
        </w:rPr>
        <w:t>, что им скучно</w:t>
      </w:r>
      <w:r w:rsidR="0082127F" w:rsidRPr="00C2383C">
        <w:rPr>
          <w:bdr w:val="none" w:sz="0" w:space="0" w:color="auto" w:frame="1"/>
        </w:rPr>
        <w:t>, балова</w:t>
      </w:r>
      <w:r w:rsidR="00F7680A" w:rsidRPr="00C2383C">
        <w:rPr>
          <w:bdr w:val="none" w:sz="0" w:space="0" w:color="auto" w:frame="1"/>
        </w:rPr>
        <w:t>т</w:t>
      </w:r>
      <w:r w:rsidR="0082127F" w:rsidRPr="00C2383C">
        <w:rPr>
          <w:bdr w:val="none" w:sz="0" w:space="0" w:color="auto" w:frame="1"/>
        </w:rPr>
        <w:t>ь</w:t>
      </w:r>
      <w:r w:rsidR="00F7680A" w:rsidRPr="00C2383C">
        <w:rPr>
          <w:bdr w:val="none" w:sz="0" w:space="0" w:color="auto" w:frame="1"/>
        </w:rPr>
        <w:t>ся</w:t>
      </w:r>
      <w:r w:rsidR="0082127F" w:rsidRPr="00C2383C">
        <w:rPr>
          <w:bdr w:val="none" w:sz="0" w:space="0" w:color="auto" w:frame="1"/>
        </w:rPr>
        <w:t xml:space="preserve"> и ката</w:t>
      </w:r>
      <w:r w:rsidR="00425774" w:rsidRPr="00C2383C">
        <w:rPr>
          <w:bdr w:val="none" w:sz="0" w:space="0" w:color="auto" w:frame="1"/>
        </w:rPr>
        <w:t>т</w:t>
      </w:r>
      <w:r w:rsidR="0082127F" w:rsidRPr="00C2383C">
        <w:rPr>
          <w:bdr w:val="none" w:sz="0" w:space="0" w:color="auto" w:frame="1"/>
        </w:rPr>
        <w:t>ь</w:t>
      </w:r>
      <w:r w:rsidR="00425774" w:rsidRPr="00C2383C">
        <w:rPr>
          <w:bdr w:val="none" w:sz="0" w:space="0" w:color="auto" w:frame="1"/>
        </w:rPr>
        <w:t>ся по полу. Именно в такой момент мне в голову пришла мысль предложить этим мальчикам поиграть в «Школу» и я стала раздавать</w:t>
      </w:r>
      <w:r w:rsidR="007C4E33" w:rsidRPr="00C2383C">
        <w:rPr>
          <w:bdr w:val="none" w:sz="0" w:space="0" w:color="auto" w:frame="1"/>
        </w:rPr>
        <w:t xml:space="preserve"> </w:t>
      </w:r>
      <w:proofErr w:type="spellStart"/>
      <w:r w:rsidR="007C4E33" w:rsidRPr="00C2383C">
        <w:rPr>
          <w:bdr w:val="none" w:sz="0" w:space="0" w:color="auto" w:frame="1"/>
        </w:rPr>
        <w:t>гиперактивным</w:t>
      </w:r>
      <w:proofErr w:type="spellEnd"/>
      <w:r w:rsidR="007C4E33" w:rsidRPr="00C2383C">
        <w:rPr>
          <w:bdr w:val="none" w:sz="0" w:space="0" w:color="auto" w:frame="1"/>
        </w:rPr>
        <w:t xml:space="preserve"> ребятам </w:t>
      </w:r>
      <w:r w:rsidR="00121B74" w:rsidRPr="00C2383C">
        <w:rPr>
          <w:bdr w:val="none" w:sz="0" w:space="0" w:color="auto" w:frame="1"/>
        </w:rPr>
        <w:t>должности учителей и воспитателей.</w:t>
      </w:r>
      <w:r w:rsidR="000D2C5B" w:rsidRPr="00C2383C">
        <w:rPr>
          <w:bdr w:val="none" w:sz="0" w:space="0" w:color="auto" w:frame="1"/>
        </w:rPr>
        <w:t xml:space="preserve"> </w:t>
      </w:r>
      <w:r w:rsidR="007C4E33" w:rsidRPr="00C2383C">
        <w:rPr>
          <w:bdr w:val="none" w:sz="0" w:space="0" w:color="auto" w:frame="1"/>
        </w:rPr>
        <w:t>Им было поручено провести занятие с малышами</w:t>
      </w:r>
      <w:r w:rsidR="00F7680A" w:rsidRPr="00C2383C">
        <w:rPr>
          <w:bdr w:val="none" w:sz="0" w:space="0" w:color="auto" w:frame="1"/>
        </w:rPr>
        <w:t>: создать презентацию, найти и подобрать интересный материал, составить</w:t>
      </w:r>
      <w:r w:rsidR="00A96690" w:rsidRPr="00C2383C">
        <w:rPr>
          <w:bdr w:val="none" w:sz="0" w:space="0" w:color="auto" w:frame="1"/>
        </w:rPr>
        <w:t xml:space="preserve"> викторин</w:t>
      </w:r>
      <w:r w:rsidR="00F7680A" w:rsidRPr="00C2383C">
        <w:rPr>
          <w:bdr w:val="none" w:sz="0" w:space="0" w:color="auto" w:frame="1"/>
        </w:rPr>
        <w:t>у</w:t>
      </w:r>
      <w:r w:rsidR="00A96690" w:rsidRPr="00C2383C">
        <w:rPr>
          <w:bdr w:val="none" w:sz="0" w:space="0" w:color="auto" w:frame="1"/>
        </w:rPr>
        <w:t>,</w:t>
      </w:r>
      <w:r w:rsidR="00115EDC" w:rsidRPr="00C2383C">
        <w:rPr>
          <w:bdr w:val="none" w:sz="0" w:space="0" w:color="auto" w:frame="1"/>
        </w:rPr>
        <w:t xml:space="preserve"> </w:t>
      </w:r>
      <w:r w:rsidR="00F7680A" w:rsidRPr="00C2383C">
        <w:rPr>
          <w:bdr w:val="none" w:sz="0" w:space="0" w:color="auto" w:frame="1"/>
        </w:rPr>
        <w:t xml:space="preserve">игру. </w:t>
      </w:r>
      <w:r w:rsidR="00115EDC" w:rsidRPr="00C2383C">
        <w:rPr>
          <w:bdr w:val="none" w:sz="0" w:space="0" w:color="auto" w:frame="1"/>
        </w:rPr>
        <w:t>Т</w:t>
      </w:r>
      <w:r w:rsidR="000D2C5B" w:rsidRPr="00C2383C">
        <w:rPr>
          <w:bdr w:val="none" w:sz="0" w:space="0" w:color="auto" w:frame="1"/>
        </w:rPr>
        <w:t>емы</w:t>
      </w:r>
      <w:r w:rsidR="007C4E33" w:rsidRPr="00C2383C">
        <w:rPr>
          <w:bdr w:val="none" w:sz="0" w:space="0" w:color="auto" w:frame="1"/>
        </w:rPr>
        <w:t xml:space="preserve"> для занятий</w:t>
      </w:r>
      <w:r w:rsidR="000D2C5B" w:rsidRPr="00C2383C">
        <w:rPr>
          <w:bdr w:val="none" w:sz="0" w:space="0" w:color="auto" w:frame="1"/>
        </w:rPr>
        <w:t xml:space="preserve"> должны быть самыми увлекательными, так как </w:t>
      </w:r>
      <w:r w:rsidR="007C4E33" w:rsidRPr="00C2383C">
        <w:rPr>
          <w:bdr w:val="none" w:sz="0" w:space="0" w:color="auto" w:frame="1"/>
        </w:rPr>
        <w:t xml:space="preserve">поддерживать внимание </w:t>
      </w:r>
      <w:proofErr w:type="spellStart"/>
      <w:r w:rsidR="007C4E33" w:rsidRPr="00C2383C">
        <w:rPr>
          <w:bdr w:val="none" w:sz="0" w:space="0" w:color="auto" w:frame="1"/>
        </w:rPr>
        <w:t>гиперактивных</w:t>
      </w:r>
      <w:proofErr w:type="spellEnd"/>
      <w:r w:rsidR="000D2C5B" w:rsidRPr="00C2383C">
        <w:rPr>
          <w:bdr w:val="none" w:sz="0" w:space="0" w:color="auto" w:frame="1"/>
        </w:rPr>
        <w:t xml:space="preserve"> детей очень сложно.</w:t>
      </w:r>
      <w:r w:rsidR="00744DD0" w:rsidRPr="00C2383C">
        <w:rPr>
          <w:bdr w:val="none" w:sz="0" w:space="0" w:color="auto" w:frame="1"/>
        </w:rPr>
        <w:t xml:space="preserve"> </w:t>
      </w:r>
      <w:r w:rsidR="005B0408" w:rsidRPr="00C2383C">
        <w:rPr>
          <w:bdr w:val="none" w:sz="0" w:space="0" w:color="auto" w:frame="1"/>
        </w:rPr>
        <w:t>Это занятия-путеш</w:t>
      </w:r>
      <w:r w:rsidR="007C4E33" w:rsidRPr="00C2383C">
        <w:rPr>
          <w:bdr w:val="none" w:sz="0" w:space="0" w:color="auto" w:frame="1"/>
        </w:rPr>
        <w:t xml:space="preserve">ествия по странам и континентам: </w:t>
      </w:r>
      <w:proofErr w:type="gramStart"/>
      <w:r w:rsidR="007C4E33" w:rsidRPr="00C2383C">
        <w:rPr>
          <w:bdr w:val="none" w:sz="0" w:space="0" w:color="auto" w:frame="1"/>
        </w:rPr>
        <w:t>«Страна, где растут баобабы», «Страна сумчатых животных»;</w:t>
      </w:r>
      <w:r w:rsidR="005B0408" w:rsidRPr="00C2383C">
        <w:rPr>
          <w:bdr w:val="none" w:sz="0" w:space="0" w:color="auto" w:frame="1"/>
        </w:rPr>
        <w:t xml:space="preserve"> жизнь удивительных животных</w:t>
      </w:r>
      <w:r w:rsidR="007C4E33" w:rsidRPr="00C2383C">
        <w:rPr>
          <w:bdr w:val="none" w:sz="0" w:space="0" w:color="auto" w:frame="1"/>
        </w:rPr>
        <w:t>, птиц и живых существ</w:t>
      </w:r>
      <w:r w:rsidR="005B0408" w:rsidRPr="00C2383C">
        <w:rPr>
          <w:bdr w:val="none" w:sz="0" w:space="0" w:color="auto" w:frame="1"/>
        </w:rPr>
        <w:t>:</w:t>
      </w:r>
      <w:r w:rsidR="007C4E33" w:rsidRPr="00C2383C">
        <w:rPr>
          <w:bdr w:val="none" w:sz="0" w:space="0" w:color="auto" w:frame="1"/>
        </w:rPr>
        <w:t xml:space="preserve"> броненосец,</w:t>
      </w:r>
      <w:r w:rsidR="00F7680A" w:rsidRPr="00C2383C">
        <w:rPr>
          <w:bdr w:val="none" w:sz="0" w:space="0" w:color="auto" w:frame="1"/>
        </w:rPr>
        <w:t xml:space="preserve"> прозрачная лягушка,</w:t>
      </w:r>
      <w:r w:rsidR="007C4E33" w:rsidRPr="00C2383C">
        <w:rPr>
          <w:bdr w:val="none" w:sz="0" w:space="0" w:color="auto" w:frame="1"/>
        </w:rPr>
        <w:t xml:space="preserve"> птица киви, райские птицы,  кораллы, моллюски</w:t>
      </w:r>
      <w:r w:rsidR="005B0408" w:rsidRPr="00C2383C">
        <w:rPr>
          <w:bdr w:val="none" w:sz="0" w:space="0" w:color="auto" w:frame="1"/>
        </w:rPr>
        <w:t>; тайны природы: образование жемчуга, янтаря, изумрудов; экзотические растения</w:t>
      </w:r>
      <w:r w:rsidR="007C4E33" w:rsidRPr="00C2383C">
        <w:rPr>
          <w:bdr w:val="none" w:sz="0" w:space="0" w:color="auto" w:frame="1"/>
        </w:rPr>
        <w:t xml:space="preserve"> мира</w:t>
      </w:r>
      <w:r w:rsidR="005B0408" w:rsidRPr="00C2383C">
        <w:rPr>
          <w:bdr w:val="none" w:sz="0" w:space="0" w:color="auto" w:frame="1"/>
        </w:rPr>
        <w:t>: мифы и легенды хлебного дерева, мармеладного, сметанного, земляничного, колбасного, конфетного, огуречного</w:t>
      </w:r>
      <w:r w:rsidR="00115EDC" w:rsidRPr="00C2383C">
        <w:rPr>
          <w:bdr w:val="none" w:sz="0" w:space="0" w:color="auto" w:frame="1"/>
        </w:rPr>
        <w:t>, бутылочного</w:t>
      </w:r>
      <w:r w:rsidR="007C4E33" w:rsidRPr="00C2383C">
        <w:rPr>
          <w:bdr w:val="none" w:sz="0" w:space="0" w:color="auto" w:frame="1"/>
        </w:rPr>
        <w:t xml:space="preserve">; </w:t>
      </w:r>
      <w:r w:rsidR="005B0408" w:rsidRPr="00C2383C">
        <w:rPr>
          <w:bdr w:val="none" w:sz="0" w:space="0" w:color="auto" w:frame="1"/>
        </w:rPr>
        <w:t xml:space="preserve"> </w:t>
      </w:r>
      <w:r w:rsidR="00121B74" w:rsidRPr="00C2383C">
        <w:rPr>
          <w:bdr w:val="none" w:sz="0" w:space="0" w:color="auto" w:frame="1"/>
        </w:rPr>
        <w:t xml:space="preserve">растения – хищники; </w:t>
      </w:r>
      <w:r w:rsidR="005B0408" w:rsidRPr="00C2383C">
        <w:rPr>
          <w:bdr w:val="none" w:sz="0" w:space="0" w:color="auto" w:frame="1"/>
        </w:rPr>
        <w:t>занятия</w:t>
      </w:r>
      <w:r w:rsidR="00286BF8" w:rsidRPr="00C2383C">
        <w:rPr>
          <w:bdr w:val="none" w:sz="0" w:space="0" w:color="auto" w:frame="1"/>
        </w:rPr>
        <w:t xml:space="preserve"> </w:t>
      </w:r>
      <w:r w:rsidR="005B0408" w:rsidRPr="00C2383C">
        <w:rPr>
          <w:bdr w:val="none" w:sz="0" w:space="0" w:color="auto" w:frame="1"/>
        </w:rPr>
        <w:t>-</w:t>
      </w:r>
      <w:r w:rsidR="00286BF8" w:rsidRPr="00C2383C">
        <w:rPr>
          <w:bdr w:val="none" w:sz="0" w:space="0" w:color="auto" w:frame="1"/>
        </w:rPr>
        <w:t xml:space="preserve"> </w:t>
      </w:r>
      <w:r w:rsidR="005B0408" w:rsidRPr="00C2383C">
        <w:rPr>
          <w:bdr w:val="none" w:sz="0" w:space="0" w:color="auto" w:frame="1"/>
        </w:rPr>
        <w:t>путешествия в мир живописи.</w:t>
      </w:r>
      <w:proofErr w:type="gramEnd"/>
      <w:r w:rsidR="00115EDC" w:rsidRPr="00C2383C">
        <w:rPr>
          <w:bdr w:val="none" w:sz="0" w:space="0" w:color="auto" w:frame="1"/>
        </w:rPr>
        <w:t xml:space="preserve"> </w:t>
      </w:r>
      <w:r w:rsidR="00744DD0" w:rsidRPr="00C2383C">
        <w:rPr>
          <w:bdr w:val="none" w:sz="0" w:space="0" w:color="auto" w:frame="1"/>
        </w:rPr>
        <w:t xml:space="preserve">Мальчики выбирают себе тему и принимаются за работу: ищут загадки, стихи, интересные </w:t>
      </w:r>
      <w:proofErr w:type="gramStart"/>
      <w:r w:rsidR="00744DD0" w:rsidRPr="00C2383C">
        <w:rPr>
          <w:bdr w:val="none" w:sz="0" w:space="0" w:color="auto" w:frame="1"/>
        </w:rPr>
        <w:t>факты о предмете</w:t>
      </w:r>
      <w:proofErr w:type="gramEnd"/>
      <w:r w:rsidR="00744DD0" w:rsidRPr="00C2383C">
        <w:rPr>
          <w:bdr w:val="none" w:sz="0" w:space="0" w:color="auto" w:frame="1"/>
        </w:rPr>
        <w:t xml:space="preserve"> исследования, подбирают самые яркие и красочные фотографии из интернета.</w:t>
      </w:r>
      <w:r w:rsidR="00121B74" w:rsidRPr="00C2383C">
        <w:rPr>
          <w:bdr w:val="none" w:sz="0" w:space="0" w:color="auto" w:frame="1"/>
        </w:rPr>
        <w:t xml:space="preserve"> </w:t>
      </w:r>
      <w:r w:rsidR="00115EDC" w:rsidRPr="00C2383C">
        <w:rPr>
          <w:bdr w:val="none" w:sz="0" w:space="0" w:color="auto" w:frame="1"/>
        </w:rPr>
        <w:t xml:space="preserve">Некоторые хотят работать самостоятельно, другие вдвоём или втроём с друзьями. </w:t>
      </w:r>
      <w:r w:rsidR="00121B74" w:rsidRPr="00C2383C">
        <w:rPr>
          <w:bdr w:val="none" w:sz="0" w:space="0" w:color="auto" w:frame="1"/>
        </w:rPr>
        <w:t>Детям очень нравится работать с компьютером, в нашей школе есть такая возможность, и они ищут информацию</w:t>
      </w:r>
      <w:r w:rsidR="00E5633E" w:rsidRPr="00C2383C">
        <w:rPr>
          <w:bdr w:val="none" w:sz="0" w:space="0" w:color="auto" w:frame="1"/>
        </w:rPr>
        <w:t xml:space="preserve"> в</w:t>
      </w:r>
      <w:r w:rsidR="00286BF8" w:rsidRPr="00C2383C">
        <w:rPr>
          <w:bdr w:val="none" w:sz="0" w:space="0" w:color="auto" w:frame="1"/>
        </w:rPr>
        <w:t xml:space="preserve"> </w:t>
      </w:r>
      <w:r w:rsidR="00E5633E" w:rsidRPr="00C2383C">
        <w:rPr>
          <w:bdr w:val="none" w:sz="0" w:space="0" w:color="auto" w:frame="1"/>
        </w:rPr>
        <w:t>интернете</w:t>
      </w:r>
      <w:r w:rsidR="00286BF8" w:rsidRPr="00C2383C">
        <w:rPr>
          <w:bdr w:val="none" w:sz="0" w:space="0" w:color="auto" w:frame="1"/>
        </w:rPr>
        <w:t xml:space="preserve"> самостоятельно, но</w:t>
      </w:r>
      <w:r w:rsidR="00121B74" w:rsidRPr="00C2383C">
        <w:rPr>
          <w:bdr w:val="none" w:sz="0" w:space="0" w:color="auto" w:frame="1"/>
        </w:rPr>
        <w:t xml:space="preserve"> в моём присутствии. </w:t>
      </w:r>
      <w:r w:rsidR="00AC63B6" w:rsidRPr="00C2383C">
        <w:rPr>
          <w:bdr w:val="none" w:sz="0" w:space="0" w:color="auto" w:frame="1"/>
        </w:rPr>
        <w:t xml:space="preserve">Я подсказываю и направляю их мысли в нужное русло. </w:t>
      </w:r>
      <w:r w:rsidR="00121B74" w:rsidRPr="00C2383C">
        <w:rPr>
          <w:bdr w:val="none" w:sz="0" w:space="0" w:color="auto" w:frame="1"/>
        </w:rPr>
        <w:t xml:space="preserve">Мы </w:t>
      </w:r>
      <w:r w:rsidR="00286BF8" w:rsidRPr="00C2383C">
        <w:rPr>
          <w:bdr w:val="none" w:sz="0" w:space="0" w:color="auto" w:frame="1"/>
        </w:rPr>
        <w:t>вместе обсуждаем материал, который ребёнок хочет использовать для занятия,</w:t>
      </w:r>
      <w:r w:rsidR="00121B74" w:rsidRPr="00C2383C">
        <w:rPr>
          <w:bdr w:val="none" w:sz="0" w:space="0" w:color="auto" w:frame="1"/>
        </w:rPr>
        <w:t xml:space="preserve"> и третьеклассник</w:t>
      </w:r>
      <w:r w:rsidR="00E5633E" w:rsidRPr="00C2383C">
        <w:rPr>
          <w:bdr w:val="none" w:sz="0" w:space="0" w:color="auto" w:frame="1"/>
        </w:rPr>
        <w:t xml:space="preserve"> самостоятельно или с другом составляю</w:t>
      </w:r>
      <w:r w:rsidR="00121B74" w:rsidRPr="00C2383C">
        <w:rPr>
          <w:bdr w:val="none" w:sz="0" w:space="0" w:color="auto" w:frame="1"/>
        </w:rPr>
        <w:t>т презе</w:t>
      </w:r>
      <w:r w:rsidR="009C2607" w:rsidRPr="00C2383C">
        <w:rPr>
          <w:bdr w:val="none" w:sz="0" w:space="0" w:color="auto" w:frame="1"/>
        </w:rPr>
        <w:t>нтацию. Дети быстро схватывают материал, который им интересен, после одного моего показа, они уже сами</w:t>
      </w:r>
      <w:r w:rsidR="00AC63B6" w:rsidRPr="00C2383C">
        <w:rPr>
          <w:bdr w:val="none" w:sz="0" w:space="0" w:color="auto" w:frame="1"/>
        </w:rPr>
        <w:t xml:space="preserve"> </w:t>
      </w:r>
      <w:r w:rsidR="009C2607" w:rsidRPr="00C2383C">
        <w:rPr>
          <w:bdr w:val="none" w:sz="0" w:space="0" w:color="auto" w:frame="1"/>
        </w:rPr>
        <w:t xml:space="preserve"> научились </w:t>
      </w:r>
      <w:r w:rsidR="0082127F" w:rsidRPr="00C2383C">
        <w:rPr>
          <w:bdr w:val="none" w:sz="0" w:space="0" w:color="auto" w:frame="1"/>
        </w:rPr>
        <w:t>создава</w:t>
      </w:r>
      <w:r w:rsidR="00AC63B6" w:rsidRPr="00C2383C">
        <w:rPr>
          <w:bdr w:val="none" w:sz="0" w:space="0" w:color="auto" w:frame="1"/>
        </w:rPr>
        <w:t>ть</w:t>
      </w:r>
      <w:r w:rsidR="009C2607" w:rsidRPr="00C2383C">
        <w:rPr>
          <w:bdr w:val="none" w:sz="0" w:space="0" w:color="auto" w:frame="1"/>
        </w:rPr>
        <w:t xml:space="preserve"> презентацию. Когда </w:t>
      </w:r>
      <w:r w:rsidR="00DE65D3" w:rsidRPr="00C2383C">
        <w:rPr>
          <w:bdr w:val="none" w:sz="0" w:space="0" w:color="auto" w:frame="1"/>
        </w:rPr>
        <w:t xml:space="preserve"> презентация составлена,</w:t>
      </w:r>
      <w:r w:rsidR="00121B74" w:rsidRPr="00C2383C">
        <w:rPr>
          <w:bdr w:val="none" w:sz="0" w:space="0" w:color="auto" w:frame="1"/>
        </w:rPr>
        <w:t xml:space="preserve"> всё продумано и отрепетировано, р</w:t>
      </w:r>
      <w:r w:rsidR="00744DD0" w:rsidRPr="00C2383C">
        <w:rPr>
          <w:bdr w:val="none" w:sz="0" w:space="0" w:color="auto" w:frame="1"/>
        </w:rPr>
        <w:t>ебёнок самостоятельно провод</w:t>
      </w:r>
      <w:r w:rsidR="009C2607" w:rsidRPr="00C2383C">
        <w:rPr>
          <w:bdr w:val="none" w:sz="0" w:space="0" w:color="auto" w:frame="1"/>
        </w:rPr>
        <w:t>ит занятие с детьми 1-2 классов, которых мы приглашаем в нашу группу.</w:t>
      </w:r>
      <w:r w:rsidR="00AC63B6" w:rsidRPr="00C2383C">
        <w:rPr>
          <w:bdr w:val="none" w:sz="0" w:space="0" w:color="auto" w:frame="1"/>
        </w:rPr>
        <w:t xml:space="preserve"> Для того ч</w:t>
      </w:r>
      <w:r w:rsidR="009C2607" w:rsidRPr="00C2383C">
        <w:rPr>
          <w:bdr w:val="none" w:sz="0" w:space="0" w:color="auto" w:frame="1"/>
        </w:rPr>
        <w:t>тобы узнать тему</w:t>
      </w:r>
      <w:r w:rsidR="00AC63B6" w:rsidRPr="00C2383C">
        <w:rPr>
          <w:bdr w:val="none" w:sz="0" w:space="0" w:color="auto" w:frame="1"/>
        </w:rPr>
        <w:t xml:space="preserve"> занятия, надо отгадать загадку. П</w:t>
      </w:r>
      <w:r w:rsidR="009C2607" w:rsidRPr="00C2383C">
        <w:rPr>
          <w:bdr w:val="none" w:sz="0" w:space="0" w:color="auto" w:frame="1"/>
        </w:rPr>
        <w:t xml:space="preserve">ервоклассники не </w:t>
      </w:r>
      <w:r w:rsidR="00AC63B6" w:rsidRPr="00C2383C">
        <w:rPr>
          <w:bdr w:val="none" w:sz="0" w:space="0" w:color="auto" w:frame="1"/>
        </w:rPr>
        <w:t xml:space="preserve">всегда </w:t>
      </w:r>
      <w:r w:rsidR="009C2607" w:rsidRPr="00C2383C">
        <w:rPr>
          <w:bdr w:val="none" w:sz="0" w:space="0" w:color="auto" w:frame="1"/>
        </w:rPr>
        <w:t xml:space="preserve">могут её отгадать, </w:t>
      </w:r>
      <w:r w:rsidR="00AC63B6" w:rsidRPr="00C2383C">
        <w:rPr>
          <w:bdr w:val="none" w:sz="0" w:space="0" w:color="auto" w:frame="1"/>
        </w:rPr>
        <w:t xml:space="preserve">тогда </w:t>
      </w:r>
      <w:r w:rsidR="009C2607" w:rsidRPr="00C2383C">
        <w:rPr>
          <w:bdr w:val="none" w:sz="0" w:space="0" w:color="auto" w:frame="1"/>
        </w:rPr>
        <w:t xml:space="preserve">играем в </w:t>
      </w:r>
      <w:r w:rsidR="001F3074" w:rsidRPr="00C2383C">
        <w:rPr>
          <w:bdr w:val="none" w:sz="0" w:space="0" w:color="auto" w:frame="1"/>
        </w:rPr>
        <w:t xml:space="preserve">игру </w:t>
      </w:r>
      <w:r w:rsidR="009C2607" w:rsidRPr="00C2383C">
        <w:rPr>
          <w:bdr w:val="none" w:sz="0" w:space="0" w:color="auto" w:frame="1"/>
        </w:rPr>
        <w:t xml:space="preserve">«Поле чудес», отгадывая слово по буквам. </w:t>
      </w:r>
      <w:r w:rsidR="008C2523" w:rsidRPr="00C2383C">
        <w:rPr>
          <w:bdr w:val="none" w:sz="0" w:space="0" w:color="auto" w:frame="1"/>
        </w:rPr>
        <w:t>Мальчик, в роли воспитателя,</w:t>
      </w:r>
      <w:r w:rsidR="009C2607" w:rsidRPr="00C2383C">
        <w:rPr>
          <w:bdr w:val="none" w:sz="0" w:space="0" w:color="auto" w:frame="1"/>
        </w:rPr>
        <w:t xml:space="preserve"> </w:t>
      </w:r>
      <w:r w:rsidR="00744DD0" w:rsidRPr="00C2383C">
        <w:rPr>
          <w:bdr w:val="none" w:sz="0" w:space="0" w:color="auto" w:frame="1"/>
        </w:rPr>
        <w:t>читает стихи</w:t>
      </w:r>
      <w:r w:rsidR="009C2607" w:rsidRPr="00C2383C">
        <w:rPr>
          <w:bdr w:val="none" w:sz="0" w:space="0" w:color="auto" w:frame="1"/>
        </w:rPr>
        <w:t>, и дети находят в них сравнения</w:t>
      </w:r>
      <w:r w:rsidR="00744DD0" w:rsidRPr="00C2383C">
        <w:rPr>
          <w:bdr w:val="none" w:sz="0" w:space="0" w:color="auto" w:frame="1"/>
        </w:rPr>
        <w:t>,</w:t>
      </w:r>
      <w:r w:rsidR="009C2607" w:rsidRPr="00C2383C">
        <w:rPr>
          <w:bdr w:val="none" w:sz="0" w:space="0" w:color="auto" w:frame="1"/>
        </w:rPr>
        <w:t xml:space="preserve"> те предметы, с которыми автор сравнивает изучаемый объект,</w:t>
      </w:r>
      <w:r w:rsidR="00744DD0" w:rsidRPr="00C2383C">
        <w:rPr>
          <w:bdr w:val="none" w:sz="0" w:space="0" w:color="auto" w:frame="1"/>
        </w:rPr>
        <w:t xml:space="preserve"> загадывает загадки, задаёт вопросы, делает замечания тем, кто отвлекается</w:t>
      </w:r>
      <w:r w:rsidR="00011F3D" w:rsidRPr="00C2383C">
        <w:rPr>
          <w:bdr w:val="none" w:sz="0" w:space="0" w:color="auto" w:frame="1"/>
        </w:rPr>
        <w:t>, что бывает крайне редко</w:t>
      </w:r>
      <w:r w:rsidR="00A96690" w:rsidRPr="00C2383C">
        <w:rPr>
          <w:bdr w:val="none" w:sz="0" w:space="0" w:color="auto" w:frame="1"/>
        </w:rPr>
        <w:t xml:space="preserve">, </w:t>
      </w:r>
      <w:r w:rsidR="00011F3D" w:rsidRPr="00C2383C">
        <w:rPr>
          <w:bdr w:val="none" w:sz="0" w:space="0" w:color="auto" w:frame="1"/>
        </w:rPr>
        <w:t xml:space="preserve">обычно </w:t>
      </w:r>
      <w:r w:rsidR="00A96690" w:rsidRPr="00C2383C">
        <w:rPr>
          <w:bdr w:val="none" w:sz="0" w:space="0" w:color="auto" w:frame="1"/>
        </w:rPr>
        <w:t>малыши слушают, затаив дыхание.</w:t>
      </w:r>
      <w:r w:rsidR="00011F3D" w:rsidRPr="00C2383C">
        <w:rPr>
          <w:bdr w:val="none" w:sz="0" w:space="0" w:color="auto" w:frame="1"/>
        </w:rPr>
        <w:t xml:space="preserve"> После показа презентации, стихов и загадок дети рисуют или лепят</w:t>
      </w:r>
      <w:r w:rsidR="00DE65D3" w:rsidRPr="00C2383C">
        <w:rPr>
          <w:bdr w:val="none" w:sz="0" w:space="0" w:color="auto" w:frame="1"/>
        </w:rPr>
        <w:t xml:space="preserve"> это экзотическое дерево</w:t>
      </w:r>
      <w:r w:rsidR="00011F3D" w:rsidRPr="00C2383C">
        <w:rPr>
          <w:bdr w:val="none" w:sz="0" w:space="0" w:color="auto" w:frame="1"/>
        </w:rPr>
        <w:t xml:space="preserve">, а для тех, кому сложно самостоятельно нарисовать, наш «воспитатель» </w:t>
      </w:r>
      <w:r w:rsidR="00DE65D3" w:rsidRPr="00C2383C">
        <w:rPr>
          <w:bdr w:val="none" w:sz="0" w:space="0" w:color="auto" w:frame="1"/>
        </w:rPr>
        <w:t>сам делает раскраски или мы распечатываем их из интернета.</w:t>
      </w:r>
      <w:r w:rsidR="00A96690" w:rsidRPr="00C2383C">
        <w:rPr>
          <w:bdr w:val="none" w:sz="0" w:space="0" w:color="auto" w:frame="1"/>
        </w:rPr>
        <w:t xml:space="preserve"> </w:t>
      </w:r>
      <w:r w:rsidR="00011F3D" w:rsidRPr="00C2383C">
        <w:rPr>
          <w:bdr w:val="none" w:sz="0" w:space="0" w:color="auto" w:frame="1"/>
        </w:rPr>
        <w:t>Бывший баловник чувствует себя очень важным и значительным,</w:t>
      </w:r>
      <w:r w:rsidR="00DE65D3" w:rsidRPr="00C2383C">
        <w:rPr>
          <w:bdr w:val="none" w:sz="0" w:space="0" w:color="auto" w:frame="1"/>
        </w:rPr>
        <w:t xml:space="preserve"> умным, эрудированным, он находится в центре внимания, которое </w:t>
      </w:r>
      <w:r w:rsidR="00A036B0" w:rsidRPr="00C2383C">
        <w:rPr>
          <w:bdr w:val="none" w:sz="0" w:space="0" w:color="auto" w:frame="1"/>
        </w:rPr>
        <w:t>полностью приковано к нему, купается в лучах славы.</w:t>
      </w:r>
      <w:r w:rsidR="00BC607E" w:rsidRPr="00C2383C">
        <w:rPr>
          <w:bdr w:val="none" w:sz="0" w:space="0" w:color="auto" w:frame="1"/>
        </w:rPr>
        <w:t xml:space="preserve"> </w:t>
      </w:r>
      <w:r w:rsidR="008C2523" w:rsidRPr="00C2383C">
        <w:rPr>
          <w:bdr w:val="none" w:sz="0" w:space="0" w:color="auto" w:frame="1"/>
        </w:rPr>
        <w:t>Ребёнок получает те эмоции, которых ему катастрофически не хватало!</w:t>
      </w:r>
      <w:r w:rsidR="00011F3D" w:rsidRPr="00C2383C">
        <w:rPr>
          <w:bdr w:val="none" w:sz="0" w:space="0" w:color="auto" w:frame="1"/>
        </w:rPr>
        <w:t xml:space="preserve"> Проводит рефлексию, спрашивая, что понравилось</w:t>
      </w:r>
      <w:r w:rsidR="00DE65D3" w:rsidRPr="00C2383C">
        <w:rPr>
          <w:bdr w:val="none" w:sz="0" w:space="0" w:color="auto" w:frame="1"/>
        </w:rPr>
        <w:t xml:space="preserve"> в занятии</w:t>
      </w:r>
      <w:r w:rsidR="00011F3D" w:rsidRPr="00C2383C">
        <w:rPr>
          <w:bdr w:val="none" w:sz="0" w:space="0" w:color="auto" w:frame="1"/>
        </w:rPr>
        <w:t>, было но</w:t>
      </w:r>
      <w:r w:rsidR="00DE65D3" w:rsidRPr="00C2383C">
        <w:rPr>
          <w:bdr w:val="none" w:sz="0" w:space="0" w:color="auto" w:frame="1"/>
        </w:rPr>
        <w:t>вым и интересным, а что слож</w:t>
      </w:r>
      <w:r w:rsidR="008C2523" w:rsidRPr="00C2383C">
        <w:rPr>
          <w:bdr w:val="none" w:sz="0" w:space="0" w:color="auto" w:frame="1"/>
        </w:rPr>
        <w:t>ным и какие были затруднения</w:t>
      </w:r>
      <w:r w:rsidR="00CA24C9" w:rsidRPr="00C2383C">
        <w:rPr>
          <w:bdr w:val="none" w:sz="0" w:space="0" w:color="auto" w:frame="1"/>
        </w:rPr>
        <w:t>?</w:t>
      </w:r>
      <w:r w:rsidR="00011F3D" w:rsidRPr="00C2383C">
        <w:rPr>
          <w:bdr w:val="none" w:sz="0" w:space="0" w:color="auto" w:frame="1"/>
        </w:rPr>
        <w:t xml:space="preserve"> Я всегда рядом, на случай</w:t>
      </w:r>
      <w:r w:rsidR="00AC63B6" w:rsidRPr="00C2383C">
        <w:rPr>
          <w:bdr w:val="none" w:sz="0" w:space="0" w:color="auto" w:frame="1"/>
        </w:rPr>
        <w:t xml:space="preserve"> затруднительной или</w:t>
      </w:r>
      <w:r w:rsidR="00011F3D" w:rsidRPr="00C2383C">
        <w:rPr>
          <w:bdr w:val="none" w:sz="0" w:space="0" w:color="auto" w:frame="1"/>
        </w:rPr>
        <w:t xml:space="preserve"> непредвиденной ситуации.</w:t>
      </w:r>
      <w:r w:rsidR="00BC607E" w:rsidRPr="00C2383C">
        <w:rPr>
          <w:bdr w:val="none" w:sz="0" w:space="0" w:color="auto" w:frame="1"/>
        </w:rPr>
        <w:t xml:space="preserve"> </w:t>
      </w:r>
      <w:r w:rsidR="00011F3D" w:rsidRPr="00C2383C">
        <w:rPr>
          <w:bdr w:val="none" w:sz="0" w:space="0" w:color="auto" w:frame="1"/>
        </w:rPr>
        <w:t>Все работы вывешиваем на доску и любуемся.</w:t>
      </w:r>
      <w:r w:rsidR="00960E04" w:rsidRPr="00C2383C">
        <w:rPr>
          <w:bdr w:val="none" w:sz="0" w:space="0" w:color="auto" w:frame="1"/>
        </w:rPr>
        <w:t xml:space="preserve"> Все</w:t>
      </w:r>
      <w:r w:rsidR="00011F3D" w:rsidRPr="00C2383C">
        <w:rPr>
          <w:bdr w:val="none" w:sz="0" w:space="0" w:color="auto" w:frame="1"/>
        </w:rPr>
        <w:t xml:space="preserve"> </w:t>
      </w:r>
      <w:r w:rsidR="00960E04" w:rsidRPr="00C2383C">
        <w:rPr>
          <w:bdr w:val="none" w:sz="0" w:space="0" w:color="auto" w:frame="1"/>
        </w:rPr>
        <w:t>д</w:t>
      </w:r>
      <w:r w:rsidR="008C2523" w:rsidRPr="00C2383C">
        <w:rPr>
          <w:bdr w:val="none" w:sz="0" w:space="0" w:color="auto" w:frame="1"/>
        </w:rPr>
        <w:t xml:space="preserve">ети довольны и рады, им очень нравятся такие занятия. </w:t>
      </w:r>
      <w:r w:rsidR="0082127F" w:rsidRPr="00C2383C">
        <w:rPr>
          <w:bdr w:val="none" w:sz="0" w:space="0" w:color="auto" w:frame="1"/>
        </w:rPr>
        <w:t>П</w:t>
      </w:r>
      <w:r w:rsidR="00744DD0" w:rsidRPr="00C2383C">
        <w:rPr>
          <w:bdr w:val="none" w:sz="0" w:space="0" w:color="auto" w:frame="1"/>
        </w:rPr>
        <w:t>олучается проект.</w:t>
      </w:r>
      <w:r w:rsidR="00BC607E" w:rsidRPr="00C2383C">
        <w:rPr>
          <w:bdr w:val="none" w:sz="0" w:space="0" w:color="auto" w:frame="1"/>
        </w:rPr>
        <w:t xml:space="preserve"> Ребёнок в роли воспитателя,</w:t>
      </w:r>
      <w:r w:rsidR="008C2523" w:rsidRPr="00C2383C">
        <w:rPr>
          <w:bdr w:val="none" w:sz="0" w:space="0" w:color="auto" w:frame="1"/>
        </w:rPr>
        <w:t xml:space="preserve"> чувствует себя главным,</w:t>
      </w:r>
      <w:r w:rsidR="00BC607E" w:rsidRPr="00C2383C">
        <w:rPr>
          <w:bdr w:val="none" w:sz="0" w:space="0" w:color="auto" w:frame="1"/>
        </w:rPr>
        <w:t xml:space="preserve"> его внимательно слушают, подчиняются.</w:t>
      </w:r>
      <w:r w:rsidR="008C2523" w:rsidRPr="00C2383C">
        <w:rPr>
          <w:bdr w:val="none" w:sz="0" w:space="0" w:color="auto" w:frame="1"/>
        </w:rPr>
        <w:t xml:space="preserve"> Поведение его меняется в корне, </w:t>
      </w:r>
      <w:proofErr w:type="spellStart"/>
      <w:r w:rsidR="008C2523" w:rsidRPr="00C2383C">
        <w:rPr>
          <w:bdr w:val="none" w:sz="0" w:space="0" w:color="auto" w:frame="1"/>
        </w:rPr>
        <w:t>гиперактивный</w:t>
      </w:r>
      <w:proofErr w:type="spellEnd"/>
      <w:r w:rsidR="008C2523" w:rsidRPr="00C2383C">
        <w:rPr>
          <w:bdr w:val="none" w:sz="0" w:space="0" w:color="auto" w:frame="1"/>
        </w:rPr>
        <w:t xml:space="preserve"> мальчик становится </w:t>
      </w:r>
      <w:r w:rsidR="008C2523" w:rsidRPr="00C2383C">
        <w:rPr>
          <w:bdr w:val="none" w:sz="0" w:space="0" w:color="auto" w:frame="1"/>
        </w:rPr>
        <w:lastRenderedPageBreak/>
        <w:t>рассудительнее, обстоятельнее, а в результате спокойнее, внимательнее и организованнее.</w:t>
      </w:r>
      <w:r w:rsidR="008C2523" w:rsidRPr="00C2383C">
        <w:t xml:space="preserve"> </w:t>
      </w:r>
      <w:r w:rsidR="00A96690" w:rsidRPr="00C2383C">
        <w:rPr>
          <w:bdr w:val="none" w:sz="0" w:space="0" w:color="auto" w:frame="1"/>
        </w:rPr>
        <w:t xml:space="preserve"> В конце учебного года мальчики проводят заключительную викторину, победителей и ведущих награждаем </w:t>
      </w:r>
      <w:r w:rsidR="008C2523" w:rsidRPr="00C2383C">
        <w:rPr>
          <w:bdr w:val="none" w:sz="0" w:space="0" w:color="auto" w:frame="1"/>
        </w:rPr>
        <w:t>сладкими призами</w:t>
      </w:r>
      <w:r w:rsidR="00A96690" w:rsidRPr="00C2383C">
        <w:rPr>
          <w:bdr w:val="none" w:sz="0" w:space="0" w:color="auto" w:frame="1"/>
        </w:rPr>
        <w:t>.</w:t>
      </w:r>
      <w:r w:rsidRPr="00C2383C">
        <w:rPr>
          <w:bdr w:val="none" w:sz="0" w:space="0" w:color="auto" w:frame="1"/>
        </w:rPr>
        <w:t xml:space="preserve"> </w:t>
      </w:r>
      <w:r w:rsidR="002F62EB" w:rsidRPr="00C2383C">
        <w:rPr>
          <w:bdr w:val="none" w:sz="0" w:space="0" w:color="auto" w:frame="1"/>
        </w:rPr>
        <w:t>Такой педагогический приём</w:t>
      </w:r>
      <w:r w:rsidR="00CA24C9" w:rsidRPr="00C2383C">
        <w:rPr>
          <w:bdr w:val="none" w:sz="0" w:space="0" w:color="auto" w:frame="1"/>
        </w:rPr>
        <w:t xml:space="preserve"> с</w:t>
      </w:r>
      <w:r w:rsidRPr="00C2383C">
        <w:rPr>
          <w:bdr w:val="none" w:sz="0" w:space="0" w:color="auto" w:frame="1"/>
        </w:rPr>
        <w:t>пособствует развитию наставничества: взрослые ребята с удовольствием обучают младших, а младшие</w:t>
      </w:r>
      <w:r w:rsidR="002F62EB" w:rsidRPr="00C2383C">
        <w:rPr>
          <w:bdr w:val="none" w:sz="0" w:space="0" w:color="auto" w:frame="1"/>
        </w:rPr>
        <w:t xml:space="preserve"> очень</w:t>
      </w:r>
      <w:r w:rsidRPr="00C2383C">
        <w:rPr>
          <w:bdr w:val="none" w:sz="0" w:space="0" w:color="auto" w:frame="1"/>
        </w:rPr>
        <w:t xml:space="preserve"> тянутся к старшим. </w:t>
      </w:r>
      <w:r w:rsidR="00CA24C9" w:rsidRPr="00C2383C">
        <w:rPr>
          <w:bdr w:val="none" w:sz="0" w:space="0" w:color="auto" w:frame="1"/>
        </w:rPr>
        <w:t>Вхождение в роль воспитателя п</w:t>
      </w:r>
      <w:r w:rsidRPr="00C2383C">
        <w:rPr>
          <w:bdr w:val="none" w:sz="0" w:space="0" w:color="auto" w:frame="1"/>
        </w:rPr>
        <w:t>омогает замкнутому ребёнку раскрыться, поднять самооценку, изменить свой взгляд на мир</w:t>
      </w:r>
      <w:bookmarkStart w:id="0" w:name="_GoBack"/>
      <w:bookmarkEnd w:id="0"/>
      <w:r w:rsidR="00CA24C9" w:rsidRPr="00C2383C">
        <w:rPr>
          <w:bdr w:val="none" w:sz="0" w:space="0" w:color="auto" w:frame="1"/>
        </w:rPr>
        <w:t xml:space="preserve"> и окружающих людей.</w:t>
      </w:r>
      <w:r w:rsidR="002F62EB" w:rsidRPr="00C2383C">
        <w:rPr>
          <w:bdr w:val="none" w:sz="0" w:space="0" w:color="auto" w:frame="1"/>
        </w:rPr>
        <w:t xml:space="preserve"> Гарантированная ситуация успеха высвобождает добрые чувства, </w:t>
      </w:r>
      <w:r w:rsidR="007666D2" w:rsidRPr="00C2383C">
        <w:rPr>
          <w:bdr w:val="none" w:sz="0" w:space="0" w:color="auto" w:frame="1"/>
        </w:rPr>
        <w:t xml:space="preserve">активность и инициативность, внимание и </w:t>
      </w:r>
      <w:r w:rsidR="002F62EB" w:rsidRPr="00C2383C">
        <w:rPr>
          <w:bdr w:val="none" w:sz="0" w:space="0" w:color="auto" w:frame="1"/>
        </w:rPr>
        <w:t xml:space="preserve">сопереживание. Стеснительные дети начинают проявлять инициативу, становятся смелее и раскованнее, а </w:t>
      </w:r>
      <w:proofErr w:type="spellStart"/>
      <w:r w:rsidR="002F62EB" w:rsidRPr="00C2383C">
        <w:rPr>
          <w:bdr w:val="none" w:sz="0" w:space="0" w:color="auto" w:frame="1"/>
        </w:rPr>
        <w:t>гиперактивные</w:t>
      </w:r>
      <w:proofErr w:type="spellEnd"/>
      <w:r w:rsidR="002F62EB" w:rsidRPr="00C2383C">
        <w:rPr>
          <w:bdr w:val="none" w:sz="0" w:space="0" w:color="auto" w:frame="1"/>
        </w:rPr>
        <w:t xml:space="preserve"> –</w:t>
      </w:r>
      <w:r w:rsidR="001F3074" w:rsidRPr="00C2383C">
        <w:rPr>
          <w:bdr w:val="none" w:sz="0" w:space="0" w:color="auto" w:frame="1"/>
        </w:rPr>
        <w:t xml:space="preserve"> спокойнее, уравновешеннее, ответственнее.</w:t>
      </w:r>
      <w:r w:rsidR="00BD6B82" w:rsidRPr="00C2383C">
        <w:rPr>
          <w:bdr w:val="none" w:sz="0" w:space="0" w:color="auto" w:frame="1"/>
        </w:rPr>
        <w:t xml:space="preserve"> Благодаря такой форме занятий </w:t>
      </w:r>
      <w:r w:rsidR="00466AFE" w:rsidRPr="00C2383C">
        <w:t xml:space="preserve">увеличилась познавательная </w:t>
      </w:r>
      <w:r w:rsidR="002B49E9" w:rsidRPr="00C2383C">
        <w:t xml:space="preserve">и творческая </w:t>
      </w:r>
      <w:r w:rsidR="00466AFE" w:rsidRPr="00C2383C">
        <w:t>активность детей, расширился кругозор</w:t>
      </w:r>
      <w:r w:rsidR="00BD6B82" w:rsidRPr="00C2383C">
        <w:t>.</w:t>
      </w:r>
      <w:r w:rsidR="00466AFE" w:rsidRPr="00C2383C">
        <w:t xml:space="preserve"> </w:t>
      </w:r>
      <w:r w:rsidR="00BD6B82" w:rsidRPr="00C2383C">
        <w:t>ИКТ о</w:t>
      </w:r>
      <w:r w:rsidR="00466AFE" w:rsidRPr="00C2383C">
        <w:t>казывают комплексное воздействие на разные каналы воспр</w:t>
      </w:r>
      <w:r w:rsidR="00BD6B82" w:rsidRPr="00C2383C">
        <w:t>иятия, на различные виды памяти, о</w:t>
      </w:r>
      <w:r w:rsidR="00466AFE" w:rsidRPr="00C2383C">
        <w:t>беспечивают наглядность, красоту, эстетику оформ</w:t>
      </w:r>
      <w:r w:rsidR="00BD6B82" w:rsidRPr="00C2383C">
        <w:t>ления наших занятий</w:t>
      </w:r>
      <w:r w:rsidR="00466AFE" w:rsidRPr="00C2383C">
        <w:t>, способствуют адаптации ребёнка в современном информационном пространстве и формированию информационной культуры.</w:t>
      </w:r>
      <w:r w:rsidR="00BD6B82" w:rsidRPr="00C2383C">
        <w:t xml:space="preserve"> ИКТ дают</w:t>
      </w:r>
      <w:r w:rsidR="00466AFE" w:rsidRPr="00C2383C">
        <w:t xml:space="preserve"> </w:t>
      </w:r>
      <w:r w:rsidR="00BD6B82" w:rsidRPr="00C2383C">
        <w:t>в</w:t>
      </w:r>
      <w:r w:rsidR="00466AFE" w:rsidRPr="00C2383C">
        <w:t>озможность творческого развития личности детей, их инициативы, само</w:t>
      </w:r>
      <w:r w:rsidR="002B49E9" w:rsidRPr="00C2383C">
        <w:t xml:space="preserve">реализации и самодеятельности, </w:t>
      </w:r>
      <w:r w:rsidR="00BD6B82" w:rsidRPr="00C2383C">
        <w:t xml:space="preserve"> д</w:t>
      </w:r>
      <w:r w:rsidR="00466AFE" w:rsidRPr="00C2383C">
        <w:t>елают</w:t>
      </w:r>
      <w:r w:rsidR="00BD6B82" w:rsidRPr="00C2383C">
        <w:t xml:space="preserve"> весь</w:t>
      </w:r>
      <w:r w:rsidR="00466AFE" w:rsidRPr="00C2383C">
        <w:t xml:space="preserve"> процесс воспитания</w:t>
      </w:r>
      <w:r w:rsidR="00BD6B82" w:rsidRPr="00C2383C">
        <w:t xml:space="preserve"> более привлекательным</w:t>
      </w:r>
      <w:r w:rsidR="00466AFE" w:rsidRPr="00C2383C">
        <w:t>, по</w:t>
      </w:r>
      <w:r w:rsidR="00BD6B82" w:rsidRPr="00C2383C">
        <w:t>вышают интерес к мероприятиям, с</w:t>
      </w:r>
      <w:r w:rsidR="00466AFE" w:rsidRPr="00C2383C">
        <w:t>пособствуют адаптации ребёнка в современном инфо</w:t>
      </w:r>
      <w:r w:rsidR="00BD6B82" w:rsidRPr="00C2383C">
        <w:t>р</w:t>
      </w:r>
      <w:r w:rsidR="00466AFE" w:rsidRPr="00C2383C">
        <w:t>мацион</w:t>
      </w:r>
      <w:r w:rsidR="00BD6B82" w:rsidRPr="00C2383C">
        <w:t>ном пространстве и формированию</w:t>
      </w:r>
      <w:r w:rsidR="00466AFE" w:rsidRPr="00C2383C">
        <w:t xml:space="preserve"> информационной культуры.</w:t>
      </w:r>
      <w:r w:rsidR="00BD6B82" w:rsidRPr="00C2383C">
        <w:t xml:space="preserve"> Благодаря «Игре в школу»</w:t>
      </w:r>
      <w:r w:rsidR="00466AFE" w:rsidRPr="00C2383C">
        <w:t xml:space="preserve"> </w:t>
      </w:r>
      <w:r w:rsidR="00BD6B82" w:rsidRPr="00C2383C">
        <w:t>ребёнок стал активным участником</w:t>
      </w:r>
      <w:r w:rsidR="00466AFE" w:rsidRPr="00C2383C">
        <w:t xml:space="preserve">  воспитательного п</w:t>
      </w:r>
      <w:r w:rsidR="006B652F" w:rsidRPr="00C2383C">
        <w:t>роцесса, превратился в партнёра, теперь он не просто пассивный поглотитель информации</w:t>
      </w:r>
      <w:r w:rsidR="00AE6F57" w:rsidRPr="00C2383C">
        <w:t>,</w:t>
      </w:r>
      <w:r w:rsidR="00AE6F57" w:rsidRPr="00C2383C">
        <w:rPr>
          <w:bdr w:val="none" w:sz="0" w:space="0" w:color="auto" w:frame="1"/>
        </w:rPr>
        <w:t xml:space="preserve"> а обладает </w:t>
      </w:r>
      <w:r w:rsidR="001F3074" w:rsidRPr="00C2383C">
        <w:rPr>
          <w:bdr w:val="none" w:sz="0" w:space="0" w:color="auto" w:frame="1"/>
        </w:rPr>
        <w:t xml:space="preserve">начальными </w:t>
      </w:r>
      <w:r w:rsidR="00AE6F57" w:rsidRPr="00C2383C">
        <w:rPr>
          <w:bdr w:val="none" w:sz="0" w:space="0" w:color="auto" w:frame="1"/>
        </w:rPr>
        <w:t xml:space="preserve">навыками  нахождения и отбора нужной информации. Использование ИКТ способствуют </w:t>
      </w:r>
      <w:r w:rsidR="00AE6F57" w:rsidRPr="00C2383C">
        <w:t>формированию</w:t>
      </w:r>
      <w:r w:rsidR="00466AFE" w:rsidRPr="00C2383C">
        <w:t xml:space="preserve"> личности, способной к творческому самовыражению, к активной жиз</w:t>
      </w:r>
      <w:r w:rsidR="00AE6F57" w:rsidRPr="00C2383C">
        <w:t>ненной позиции и самореализации, о</w:t>
      </w:r>
      <w:r w:rsidR="00466AFE" w:rsidRPr="00C2383C">
        <w:t>беспечивают широкую творческую деятельность учащихся в информационной среде, положительный эмоциональный настрой</w:t>
      </w:r>
      <w:r w:rsidR="00BE161F" w:rsidRPr="00C2383C">
        <w:t>.</w:t>
      </w:r>
      <w:r w:rsidR="006B652F" w:rsidRPr="00C2383C">
        <w:rPr>
          <w:bdr w:val="none" w:sz="0" w:space="0" w:color="auto" w:frame="1"/>
        </w:rPr>
        <w:t xml:space="preserve"> У детей проявляется большой интерес к занятиям, заинтересованность в подготовке и участии в различных выставках и конкурсах.</w:t>
      </w:r>
      <w:r w:rsidR="006B652F" w:rsidRPr="00C2383C">
        <w:rPr>
          <w:rStyle w:val="apple-converted-space"/>
          <w:bdr w:val="none" w:sz="0" w:space="0" w:color="auto" w:frame="1"/>
        </w:rPr>
        <w:t> </w:t>
      </w:r>
      <w:r w:rsidR="006B652F" w:rsidRPr="00C2383C">
        <w:rPr>
          <w:rStyle w:val="apple-converted-space"/>
        </w:rPr>
        <w:t xml:space="preserve"> </w:t>
      </w:r>
      <w:r w:rsidR="006B652F" w:rsidRPr="00C2383C">
        <w:rPr>
          <w:bdr w:val="none" w:sz="0" w:space="0" w:color="auto" w:frame="1"/>
        </w:rPr>
        <w:t xml:space="preserve"> </w:t>
      </w:r>
      <w:r w:rsidR="006B652F" w:rsidRPr="00C2383C">
        <w:t xml:space="preserve">Обучение с использованием средств компьютерных технологий позволяет создать условия для формирования таких социально значимых качеств личности, как активность, самостоятельность, </w:t>
      </w:r>
      <w:proofErr w:type="spellStart"/>
      <w:r w:rsidR="006B652F" w:rsidRPr="00C2383C">
        <w:t>креативность</w:t>
      </w:r>
      <w:proofErr w:type="spellEnd"/>
      <w:r w:rsidR="00BE161F" w:rsidRPr="00C2383C">
        <w:t>,</w:t>
      </w:r>
      <w:r w:rsidR="006B652F" w:rsidRPr="00C2383C">
        <w:t xml:space="preserve"> способность к адаптации в услов</w:t>
      </w:r>
      <w:r w:rsidR="00BE161F" w:rsidRPr="00C2383C">
        <w:t>иях информационного общества и</w:t>
      </w:r>
      <w:r w:rsidR="006B652F" w:rsidRPr="00C2383C">
        <w:t xml:space="preserve"> </w:t>
      </w:r>
      <w:r w:rsidR="002B49E9" w:rsidRPr="00C2383C">
        <w:t>развитии</w:t>
      </w:r>
      <w:r w:rsidR="006B652F" w:rsidRPr="00C2383C">
        <w:t xml:space="preserve"> коммуникативных</w:t>
      </w:r>
      <w:r w:rsidR="00BE161F" w:rsidRPr="00C2383C">
        <w:t xml:space="preserve"> навыков.</w:t>
      </w:r>
      <w:r w:rsidR="006B652F" w:rsidRPr="00C2383C">
        <w:t xml:space="preserve"> ИКТ позволяет оптимизировать воспитательный процесс, вовлечь в него детей как субъектов</w:t>
      </w:r>
      <w:r w:rsidR="002B49E9" w:rsidRPr="00C2383C">
        <w:t xml:space="preserve"> деятельности</w:t>
      </w:r>
      <w:r w:rsidR="006B652F" w:rsidRPr="00C2383C">
        <w:t>, развивать самостоятельность, творчество и критическое мышление.</w:t>
      </w:r>
      <w:r w:rsidR="002B49E9" w:rsidRPr="00C2383C">
        <w:t xml:space="preserve"> </w:t>
      </w:r>
      <w:r w:rsidR="000A7AB2" w:rsidRPr="00C2383C">
        <w:rPr>
          <w:bdr w:val="none" w:sz="0" w:space="0" w:color="auto" w:frame="1"/>
        </w:rPr>
        <w:t>Использ</w:t>
      </w:r>
      <w:r w:rsidR="00945C9D" w:rsidRPr="00C2383C">
        <w:rPr>
          <w:bdr w:val="none" w:sz="0" w:space="0" w:color="auto" w:frame="1"/>
        </w:rPr>
        <w:t>ование ИКТ позволят сделать занятие</w:t>
      </w:r>
      <w:r w:rsidR="000A7AB2" w:rsidRPr="00C2383C">
        <w:rPr>
          <w:bdr w:val="none" w:sz="0" w:space="0" w:color="auto" w:frame="1"/>
        </w:rPr>
        <w:t xml:space="preserve"> современным, более увлекательны</w:t>
      </w:r>
      <w:r w:rsidR="00945C9D" w:rsidRPr="00C2383C">
        <w:rPr>
          <w:bdr w:val="none" w:sz="0" w:space="0" w:color="auto" w:frame="1"/>
        </w:rPr>
        <w:t>м и интересным для учащихся, что</w:t>
      </w:r>
      <w:r w:rsidR="000A7AB2" w:rsidRPr="00C2383C">
        <w:rPr>
          <w:bdr w:val="none" w:sz="0" w:space="0" w:color="auto" w:frame="1"/>
        </w:rPr>
        <w:t xml:space="preserve"> позволяет перейти на новый, более высокий уровень</w:t>
      </w:r>
      <w:r w:rsidR="00945C9D" w:rsidRPr="00C2383C">
        <w:rPr>
          <w:bdr w:val="none" w:sz="0" w:space="0" w:color="auto" w:frame="1"/>
        </w:rPr>
        <w:t xml:space="preserve"> воспитания и</w:t>
      </w:r>
      <w:r w:rsidR="000A7AB2" w:rsidRPr="00C2383C">
        <w:rPr>
          <w:bdr w:val="none" w:sz="0" w:space="0" w:color="auto" w:frame="1"/>
        </w:rPr>
        <w:t xml:space="preserve"> обучения, направленный на творческую самореализацию развивающейся  личности, развитие её интеллектуальных и художественно-тво</w:t>
      </w:r>
      <w:r w:rsidR="00C501C2" w:rsidRPr="00C2383C">
        <w:rPr>
          <w:bdr w:val="none" w:sz="0" w:space="0" w:color="auto" w:frame="1"/>
        </w:rPr>
        <w:t xml:space="preserve">рческих способностей.  </w:t>
      </w:r>
      <w:proofErr w:type="gramStart"/>
      <w:r w:rsidR="00C501C2" w:rsidRPr="00C2383C">
        <w:rPr>
          <w:bdr w:val="none" w:sz="0" w:space="0" w:color="auto" w:frame="1"/>
        </w:rPr>
        <w:t>ИКТ повышаю</w:t>
      </w:r>
      <w:r w:rsidR="00945C9D" w:rsidRPr="00C2383C">
        <w:rPr>
          <w:bdr w:val="none" w:sz="0" w:space="0" w:color="auto" w:frame="1"/>
        </w:rPr>
        <w:t>т интерес к занятию</w:t>
      </w:r>
      <w:r w:rsidR="00C501C2" w:rsidRPr="00C2383C">
        <w:rPr>
          <w:bdr w:val="none" w:sz="0" w:space="0" w:color="auto" w:frame="1"/>
        </w:rPr>
        <w:t>, влияю</w:t>
      </w:r>
      <w:r w:rsidR="000A7AB2" w:rsidRPr="00C2383C">
        <w:rPr>
          <w:bdr w:val="none" w:sz="0" w:space="0" w:color="auto" w:frame="1"/>
        </w:rPr>
        <w:t>т на качество обучения</w:t>
      </w:r>
      <w:r w:rsidR="00945C9D" w:rsidRPr="00C2383C">
        <w:rPr>
          <w:bdr w:val="none" w:sz="0" w:space="0" w:color="auto" w:frame="1"/>
        </w:rPr>
        <w:t xml:space="preserve"> и воспитания</w:t>
      </w:r>
      <w:r w:rsidR="00C501C2" w:rsidRPr="00C2383C">
        <w:rPr>
          <w:bdr w:val="none" w:sz="0" w:space="0" w:color="auto" w:frame="1"/>
        </w:rPr>
        <w:t>, развиваю</w:t>
      </w:r>
      <w:r w:rsidR="000A7AB2" w:rsidRPr="00C2383C">
        <w:rPr>
          <w:bdr w:val="none" w:sz="0" w:space="0" w:color="auto" w:frame="1"/>
        </w:rPr>
        <w:t>т  познавательные  нав</w:t>
      </w:r>
      <w:r w:rsidR="00945C9D" w:rsidRPr="00C2383C">
        <w:rPr>
          <w:bdr w:val="none" w:sz="0" w:space="0" w:color="auto" w:frame="1"/>
        </w:rPr>
        <w:t>ыки </w:t>
      </w:r>
      <w:r w:rsidR="00C501C2" w:rsidRPr="00C2383C">
        <w:rPr>
          <w:bdr w:val="none" w:sz="0" w:space="0" w:color="auto" w:frame="1"/>
        </w:rPr>
        <w:t xml:space="preserve"> учащихся, помогаю</w:t>
      </w:r>
      <w:r w:rsidR="00945C9D" w:rsidRPr="00C2383C">
        <w:rPr>
          <w:bdr w:val="none" w:sz="0" w:space="0" w:color="auto" w:frame="1"/>
        </w:rPr>
        <w:t>т им</w:t>
      </w:r>
      <w:r w:rsidR="000A7AB2" w:rsidRPr="00C2383C">
        <w:rPr>
          <w:bdr w:val="none" w:sz="0" w:space="0" w:color="auto" w:frame="1"/>
        </w:rPr>
        <w:t xml:space="preserve"> ориентироваться в </w:t>
      </w:r>
      <w:r w:rsidR="00C501C2" w:rsidRPr="00C2383C">
        <w:rPr>
          <w:bdr w:val="none" w:sz="0" w:space="0" w:color="auto" w:frame="1"/>
        </w:rPr>
        <w:t>информационном пространстве, даю</w:t>
      </w:r>
      <w:r w:rsidR="000A7AB2" w:rsidRPr="00C2383C">
        <w:rPr>
          <w:bdr w:val="none" w:sz="0" w:space="0" w:color="auto" w:frame="1"/>
        </w:rPr>
        <w:t>т возможность развития творческих способ</w:t>
      </w:r>
      <w:r w:rsidR="00C501C2" w:rsidRPr="00C2383C">
        <w:rPr>
          <w:bdr w:val="none" w:sz="0" w:space="0" w:color="auto" w:frame="1"/>
        </w:rPr>
        <w:t>ностей каждого ребенка, расширяю</w:t>
      </w:r>
      <w:r w:rsidR="000A7AB2" w:rsidRPr="00C2383C">
        <w:rPr>
          <w:bdr w:val="none" w:sz="0" w:space="0" w:color="auto" w:frame="1"/>
        </w:rPr>
        <w:t>т возможности учащихся в их исследовательской деятель</w:t>
      </w:r>
      <w:r w:rsidR="00C501C2" w:rsidRPr="00C2383C">
        <w:rPr>
          <w:bdr w:val="none" w:sz="0" w:space="0" w:color="auto" w:frame="1"/>
        </w:rPr>
        <w:t>ности, повышаю</w:t>
      </w:r>
      <w:r w:rsidR="00945C9D" w:rsidRPr="00C2383C">
        <w:rPr>
          <w:bdr w:val="none" w:sz="0" w:space="0" w:color="auto" w:frame="1"/>
        </w:rPr>
        <w:t>т интерес к окружающему миру</w:t>
      </w:r>
      <w:r w:rsidR="00C501C2" w:rsidRPr="00C2383C">
        <w:rPr>
          <w:bdr w:val="none" w:sz="0" w:space="0" w:color="auto" w:frame="1"/>
        </w:rPr>
        <w:t>,  развиваю</w:t>
      </w:r>
      <w:r w:rsidR="002B49E9" w:rsidRPr="00C2383C">
        <w:rPr>
          <w:bdr w:val="none" w:sz="0" w:space="0" w:color="auto" w:frame="1"/>
        </w:rPr>
        <w:t>т творческое мышление, фантазию,</w:t>
      </w:r>
      <w:r w:rsidR="001F3074" w:rsidRPr="00C2383C">
        <w:rPr>
          <w:bdr w:val="none" w:sz="0" w:space="0" w:color="auto" w:frame="1"/>
        </w:rPr>
        <w:t xml:space="preserve"> </w:t>
      </w:r>
      <w:r w:rsidR="00FF72F5" w:rsidRPr="00C2383C">
        <w:t>активизируют внимание</w:t>
      </w:r>
      <w:r w:rsidR="002B49E9" w:rsidRPr="00C2383C">
        <w:t>,</w:t>
      </w:r>
      <w:r w:rsidR="00FF72F5" w:rsidRPr="00C2383C">
        <w:t xml:space="preserve"> поддерживают по</w:t>
      </w:r>
      <w:r w:rsidR="002B49E9" w:rsidRPr="00C2383C">
        <w:t>знавательный интерес детей</w:t>
      </w:r>
      <w:r w:rsidR="00FF72F5" w:rsidRPr="00C2383C">
        <w:t>, усиливают мотивацию,</w:t>
      </w:r>
      <w:r w:rsidR="005F0B6D" w:rsidRPr="00C2383C">
        <w:t xml:space="preserve"> эффе</w:t>
      </w:r>
      <w:r w:rsidR="00FF72F5" w:rsidRPr="00C2383C">
        <w:t>ктивность</w:t>
      </w:r>
      <w:r w:rsidR="005F0B6D" w:rsidRPr="00C2383C">
        <w:t xml:space="preserve"> восприятия</w:t>
      </w:r>
      <w:r w:rsidR="002B49E9" w:rsidRPr="00C2383C">
        <w:t xml:space="preserve">, </w:t>
      </w:r>
      <w:r w:rsidR="00AD6F1B" w:rsidRPr="00C2383C">
        <w:rPr>
          <w:bdr w:val="none" w:sz="0" w:space="0" w:color="auto" w:frame="1"/>
        </w:rPr>
        <w:t>развивают воображение, образное мышление, пространс</w:t>
      </w:r>
      <w:r w:rsidR="002B49E9" w:rsidRPr="00C2383C">
        <w:rPr>
          <w:bdr w:val="none" w:sz="0" w:space="0" w:color="auto" w:frame="1"/>
        </w:rPr>
        <w:t>твенное представление</w:t>
      </w:r>
      <w:proofErr w:type="gramEnd"/>
      <w:r w:rsidR="002B49E9" w:rsidRPr="00C2383C">
        <w:rPr>
          <w:bdr w:val="none" w:sz="0" w:space="0" w:color="auto" w:frame="1"/>
        </w:rPr>
        <w:t>,</w:t>
      </w:r>
      <w:r w:rsidR="00AD6F1B" w:rsidRPr="00C2383C">
        <w:rPr>
          <w:bdr w:val="none" w:sz="0" w:space="0" w:color="auto" w:frame="1"/>
        </w:rPr>
        <w:t xml:space="preserve"> навыки</w:t>
      </w:r>
      <w:r w:rsidR="002B49E9" w:rsidRPr="00C2383C">
        <w:rPr>
          <w:bdr w:val="none" w:sz="0" w:space="0" w:color="auto" w:frame="1"/>
        </w:rPr>
        <w:t xml:space="preserve">, которые </w:t>
      </w:r>
      <w:r w:rsidR="00323ED5" w:rsidRPr="00C2383C">
        <w:rPr>
          <w:bdr w:val="none" w:sz="0" w:space="0" w:color="auto" w:frame="1"/>
        </w:rPr>
        <w:t xml:space="preserve"> помогут ученикам стать в будущем творческими </w:t>
      </w:r>
      <w:r w:rsidR="00B83023" w:rsidRPr="00C2383C">
        <w:rPr>
          <w:bdr w:val="none" w:sz="0" w:space="0" w:color="auto" w:frame="1"/>
        </w:rPr>
        <w:t>личностя</w:t>
      </w:r>
      <w:r w:rsidR="00C501C2" w:rsidRPr="00C2383C">
        <w:rPr>
          <w:bdr w:val="none" w:sz="0" w:space="0" w:color="auto" w:frame="1"/>
        </w:rPr>
        <w:t>ми</w:t>
      </w:r>
      <w:r w:rsidR="00B83023" w:rsidRPr="00C2383C">
        <w:rPr>
          <w:bdr w:val="none" w:sz="0" w:space="0" w:color="auto" w:frame="1"/>
        </w:rPr>
        <w:t>.</w:t>
      </w:r>
      <w:r w:rsidR="00AD6F1B" w:rsidRPr="00C2383C">
        <w:rPr>
          <w:bdr w:val="none" w:sz="0" w:space="0" w:color="auto" w:frame="1"/>
        </w:rPr>
        <w:t xml:space="preserve"> </w:t>
      </w:r>
      <w:proofErr w:type="gramStart"/>
      <w:r w:rsidR="00AD6F1B" w:rsidRPr="00C2383C">
        <w:rPr>
          <w:bdr w:val="none" w:sz="0" w:space="0" w:color="auto" w:frame="1"/>
        </w:rPr>
        <w:t xml:space="preserve">Высокий </w:t>
      </w:r>
      <w:r w:rsidR="003451BB" w:rsidRPr="00C2383C">
        <w:rPr>
          <w:bdr w:val="none" w:sz="0" w:space="0" w:color="auto" w:frame="1"/>
        </w:rPr>
        <w:t xml:space="preserve">уровень </w:t>
      </w:r>
      <w:proofErr w:type="spellStart"/>
      <w:r w:rsidR="003451BB" w:rsidRPr="00C2383C">
        <w:rPr>
          <w:bdr w:val="none" w:sz="0" w:space="0" w:color="auto" w:frame="1"/>
        </w:rPr>
        <w:t>сформированности</w:t>
      </w:r>
      <w:proofErr w:type="spellEnd"/>
      <w:r w:rsidR="003451BB" w:rsidRPr="00C2383C">
        <w:rPr>
          <w:bdr w:val="none" w:sz="0" w:space="0" w:color="auto" w:frame="1"/>
        </w:rPr>
        <w:t xml:space="preserve"> информационно-коммуникативной деятельности даёт более высокий уровень грамотности учащихся, способствует развитию логического мышления, культуры умственного труда, формированию навыков</w:t>
      </w:r>
      <w:r w:rsidR="00AD6F1B" w:rsidRPr="00C2383C">
        <w:rPr>
          <w:bdr w:val="none" w:sz="0" w:space="0" w:color="auto" w:frame="1"/>
        </w:rPr>
        <w:t xml:space="preserve"> самостоятельной работы,</w:t>
      </w:r>
      <w:r w:rsidR="003451BB" w:rsidRPr="00C2383C">
        <w:rPr>
          <w:bdr w:val="none" w:sz="0" w:space="0" w:color="auto" w:frame="1"/>
        </w:rPr>
        <w:t xml:space="preserve"> оказывает существенное влияние на м</w:t>
      </w:r>
      <w:r w:rsidR="00AD6F1B" w:rsidRPr="00C2383C">
        <w:rPr>
          <w:bdr w:val="none" w:sz="0" w:space="0" w:color="auto" w:frame="1"/>
        </w:rPr>
        <w:t>отивационную сферу</w:t>
      </w:r>
      <w:r w:rsidR="00517367" w:rsidRPr="00C2383C">
        <w:rPr>
          <w:bdr w:val="none" w:sz="0" w:space="0" w:color="auto" w:frame="1"/>
        </w:rPr>
        <w:t xml:space="preserve">, </w:t>
      </w:r>
      <w:r w:rsidR="003451BB" w:rsidRPr="00C2383C">
        <w:rPr>
          <w:bdr w:val="none" w:sz="0" w:space="0" w:color="auto" w:frame="1"/>
        </w:rPr>
        <w:t>и на ра</w:t>
      </w:r>
      <w:r w:rsidR="002B49E9" w:rsidRPr="00C2383C">
        <w:rPr>
          <w:bdr w:val="none" w:sz="0" w:space="0" w:color="auto" w:frame="1"/>
        </w:rPr>
        <w:t>звитие стойкого интереса детей</w:t>
      </w:r>
      <w:r w:rsidR="00517367" w:rsidRPr="00C2383C">
        <w:rPr>
          <w:bdr w:val="none" w:sz="0" w:space="0" w:color="auto" w:frame="1"/>
        </w:rPr>
        <w:t xml:space="preserve"> к  занятиям</w:t>
      </w:r>
      <w:r w:rsidR="00D37D91" w:rsidRPr="00C2383C">
        <w:rPr>
          <w:bdr w:val="none" w:sz="0" w:space="0" w:color="auto" w:frame="1"/>
        </w:rPr>
        <w:t xml:space="preserve">, </w:t>
      </w:r>
      <w:r w:rsidR="002B49E9" w:rsidRPr="00C2383C">
        <w:rPr>
          <w:bdr w:val="none" w:sz="0" w:space="0" w:color="auto" w:frame="1"/>
        </w:rPr>
        <w:t xml:space="preserve">обогащает их знаниями в </w:t>
      </w:r>
      <w:r w:rsidR="003451BB" w:rsidRPr="00C2383C">
        <w:rPr>
          <w:bdr w:val="none" w:sz="0" w:space="0" w:color="auto" w:frame="1"/>
        </w:rPr>
        <w:t>эмоциональной окрашенности;</w:t>
      </w:r>
      <w:r w:rsidR="00D37D91" w:rsidRPr="00C2383C">
        <w:rPr>
          <w:bdr w:val="none" w:sz="0" w:space="0" w:color="auto" w:frame="1"/>
        </w:rPr>
        <w:t xml:space="preserve"> </w:t>
      </w:r>
      <w:r w:rsidR="008541CA" w:rsidRPr="00C2383C">
        <w:rPr>
          <w:bdr w:val="none" w:sz="0" w:space="0" w:color="auto" w:frame="1"/>
        </w:rPr>
        <w:t>психологически облегчает процесс усв</w:t>
      </w:r>
      <w:r w:rsidR="002B49E9" w:rsidRPr="00C2383C">
        <w:rPr>
          <w:bdr w:val="none" w:sz="0" w:space="0" w:color="auto" w:frame="1"/>
        </w:rPr>
        <w:t xml:space="preserve">оения  материала, </w:t>
      </w:r>
      <w:r w:rsidR="008541CA" w:rsidRPr="00C2383C">
        <w:rPr>
          <w:bdr w:val="none" w:sz="0" w:space="0" w:color="auto" w:frame="1"/>
        </w:rPr>
        <w:t xml:space="preserve">возбуждает </w:t>
      </w:r>
      <w:r w:rsidR="001F3074" w:rsidRPr="00C2383C">
        <w:rPr>
          <w:bdr w:val="none" w:sz="0" w:space="0" w:color="auto" w:frame="1"/>
        </w:rPr>
        <w:t>живой</w:t>
      </w:r>
      <w:r w:rsidR="00C2383C">
        <w:rPr>
          <w:bdr w:val="none" w:sz="0" w:space="0" w:color="auto" w:frame="1"/>
        </w:rPr>
        <w:t xml:space="preserve"> </w:t>
      </w:r>
      <w:r w:rsidR="001F3074" w:rsidRPr="00C2383C">
        <w:rPr>
          <w:bdr w:val="none" w:sz="0" w:space="0" w:color="auto" w:frame="1"/>
        </w:rPr>
        <w:t>интерес к предмету познания.</w:t>
      </w:r>
      <w:proofErr w:type="gramEnd"/>
      <w:r w:rsidR="00D37D91" w:rsidRPr="00C2383C">
        <w:rPr>
          <w:bdr w:val="none" w:sz="0" w:space="0" w:color="auto" w:frame="1"/>
        </w:rPr>
        <w:t xml:space="preserve"> </w:t>
      </w:r>
      <w:r w:rsidR="00AD6F1B" w:rsidRPr="00C2383C">
        <w:t xml:space="preserve">Использование презентаций позволяет: </w:t>
      </w:r>
      <w:r w:rsidR="005F640D" w:rsidRPr="00C2383C">
        <w:t>обеспечить положительную мотивацию обучения</w:t>
      </w:r>
      <w:r w:rsidR="00AD6F1B" w:rsidRPr="00C2383C">
        <w:t xml:space="preserve"> и воспитания</w:t>
      </w:r>
      <w:r w:rsidR="0082127F" w:rsidRPr="00C2383C">
        <w:t>,</w:t>
      </w:r>
      <w:r w:rsidR="00D37D91" w:rsidRPr="00C2383C">
        <w:t xml:space="preserve"> </w:t>
      </w:r>
      <w:r w:rsidR="00AD6F1B" w:rsidRPr="00C2383C">
        <w:t>проводить занятия</w:t>
      </w:r>
      <w:r w:rsidR="005F640D" w:rsidRPr="00C2383C">
        <w:t xml:space="preserve"> на высоком эстетическом и эмоционально</w:t>
      </w:r>
      <w:r w:rsidR="00AD6F1B" w:rsidRPr="00C2383C">
        <w:t>м уровне</w:t>
      </w:r>
      <w:r w:rsidR="0082127F" w:rsidRPr="00C2383C">
        <w:t>,</w:t>
      </w:r>
      <w:r w:rsidR="00D37D91" w:rsidRPr="00C2383C">
        <w:t xml:space="preserve"> </w:t>
      </w:r>
      <w:r w:rsidR="005F640D" w:rsidRPr="00C2383C">
        <w:t xml:space="preserve"> повысить эффективность </w:t>
      </w:r>
      <w:r w:rsidR="0082127F" w:rsidRPr="00C2383C">
        <w:t>занятия,</w:t>
      </w:r>
      <w:r w:rsidR="00D37D91" w:rsidRPr="00C2383C">
        <w:t xml:space="preserve"> </w:t>
      </w:r>
      <w:r w:rsidR="005F640D" w:rsidRPr="00C2383C">
        <w:t>формировать</w:t>
      </w:r>
      <w:r w:rsidR="008916B1" w:rsidRPr="00C2383C">
        <w:t xml:space="preserve"> у детей</w:t>
      </w:r>
      <w:r w:rsidR="005F640D" w:rsidRPr="00C2383C">
        <w:t xml:space="preserve"> навыки подлинно исследовательской деятельности.</w:t>
      </w:r>
      <w:r w:rsidR="00D37D91" w:rsidRPr="00C2383C">
        <w:t xml:space="preserve"> </w:t>
      </w:r>
      <w:r w:rsidR="00BD6B82" w:rsidRPr="00C2383C">
        <w:t>Воспитательная работа – это важнейшая часть процесса образования в целом. ИКТ делают воспитательный процесс более современным, разнообразным, насыщенным впечатлениями</w:t>
      </w:r>
      <w:r w:rsidR="001F3074" w:rsidRPr="00C2383C">
        <w:t xml:space="preserve"> и положительными эмоциями</w:t>
      </w:r>
      <w:r w:rsidR="0082127F" w:rsidRPr="00C2383C">
        <w:t>,</w:t>
      </w:r>
      <w:r w:rsidR="008916B1" w:rsidRPr="00C2383C">
        <w:rPr>
          <w:bdr w:val="none" w:sz="0" w:space="0" w:color="auto" w:frame="1"/>
        </w:rPr>
        <w:t xml:space="preserve"> </w:t>
      </w:r>
      <w:r w:rsidR="0082127F" w:rsidRPr="00C2383C">
        <w:t>с</w:t>
      </w:r>
      <w:r w:rsidR="001F3074" w:rsidRPr="00C2383C">
        <w:t>пособствуют эмоциональной окрашенности</w:t>
      </w:r>
      <w:r w:rsidR="00BD6B82" w:rsidRPr="00C2383C">
        <w:t xml:space="preserve"> воспитательных мероприятий, являются мощным современным средством повышения эффективности воспитательного процесса.</w:t>
      </w:r>
    </w:p>
    <w:p w:rsidR="00942825" w:rsidRPr="00C2383C" w:rsidRDefault="00C2383C" w:rsidP="00514430">
      <w:pPr>
        <w:pStyle w:val="a3"/>
        <w:ind w:firstLine="708"/>
        <w:jc w:val="both"/>
      </w:pPr>
      <w:r>
        <w:t xml:space="preserve">                                   </w:t>
      </w:r>
    </w:p>
    <w:p w:rsidR="00113114" w:rsidRPr="00C2383C" w:rsidRDefault="00113114" w:rsidP="006E54E2">
      <w:pPr>
        <w:pStyle w:val="a3"/>
        <w:spacing w:before="0" w:beforeAutospacing="0" w:after="150" w:afterAutospacing="0"/>
        <w:ind w:firstLine="708"/>
        <w:jc w:val="both"/>
      </w:pPr>
    </w:p>
    <w:p w:rsidR="008B1859" w:rsidRPr="00C2383C" w:rsidRDefault="008B1859" w:rsidP="006E54E2">
      <w:pPr>
        <w:pStyle w:val="a3"/>
        <w:spacing w:before="0" w:beforeAutospacing="0" w:after="150" w:afterAutospacing="0"/>
        <w:jc w:val="both"/>
      </w:pPr>
    </w:p>
    <w:p w:rsidR="00FB3408" w:rsidRPr="00C2383C" w:rsidRDefault="008541CA" w:rsidP="006E5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238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br/>
      </w:r>
    </w:p>
    <w:sectPr w:rsidR="00FB3408" w:rsidRPr="00C2383C" w:rsidSect="000A7AB2">
      <w:pgSz w:w="11906" w:h="16838"/>
      <w:pgMar w:top="39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930"/>
    <w:multiLevelType w:val="multilevel"/>
    <w:tmpl w:val="47B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BE"/>
    <w:rsid w:val="00011F3D"/>
    <w:rsid w:val="000A7AB2"/>
    <w:rsid w:val="000D2C5B"/>
    <w:rsid w:val="00113114"/>
    <w:rsid w:val="00115EDC"/>
    <w:rsid w:val="00121B74"/>
    <w:rsid w:val="0015183C"/>
    <w:rsid w:val="00154AD2"/>
    <w:rsid w:val="00154E15"/>
    <w:rsid w:val="00171B18"/>
    <w:rsid w:val="001F3074"/>
    <w:rsid w:val="001F73F0"/>
    <w:rsid w:val="0021276D"/>
    <w:rsid w:val="0021596D"/>
    <w:rsid w:val="002241EC"/>
    <w:rsid w:val="00283BE7"/>
    <w:rsid w:val="00286BF8"/>
    <w:rsid w:val="002B49E9"/>
    <w:rsid w:val="002C61D4"/>
    <w:rsid w:val="002D332F"/>
    <w:rsid w:val="002F62EB"/>
    <w:rsid w:val="00310027"/>
    <w:rsid w:val="00323ED5"/>
    <w:rsid w:val="003451BB"/>
    <w:rsid w:val="00350D5F"/>
    <w:rsid w:val="003B2437"/>
    <w:rsid w:val="003F03FD"/>
    <w:rsid w:val="003F11EF"/>
    <w:rsid w:val="00425774"/>
    <w:rsid w:val="00466AFE"/>
    <w:rsid w:val="004674D8"/>
    <w:rsid w:val="004F6792"/>
    <w:rsid w:val="00514430"/>
    <w:rsid w:val="00517367"/>
    <w:rsid w:val="005721AE"/>
    <w:rsid w:val="005B0408"/>
    <w:rsid w:val="005D1742"/>
    <w:rsid w:val="005D58AB"/>
    <w:rsid w:val="005F0B6D"/>
    <w:rsid w:val="005F640D"/>
    <w:rsid w:val="00652BC1"/>
    <w:rsid w:val="00686FC7"/>
    <w:rsid w:val="0069460A"/>
    <w:rsid w:val="006B652F"/>
    <w:rsid w:val="006C2C64"/>
    <w:rsid w:val="006E54E2"/>
    <w:rsid w:val="00704759"/>
    <w:rsid w:val="00744DD0"/>
    <w:rsid w:val="00754393"/>
    <w:rsid w:val="007625D0"/>
    <w:rsid w:val="007666D2"/>
    <w:rsid w:val="007C4E33"/>
    <w:rsid w:val="007D64FA"/>
    <w:rsid w:val="0082127F"/>
    <w:rsid w:val="0082289B"/>
    <w:rsid w:val="00836FBE"/>
    <w:rsid w:val="008541CA"/>
    <w:rsid w:val="008916B1"/>
    <w:rsid w:val="008A1CF0"/>
    <w:rsid w:val="008B1859"/>
    <w:rsid w:val="008C2523"/>
    <w:rsid w:val="00942825"/>
    <w:rsid w:val="00945C9D"/>
    <w:rsid w:val="00960E04"/>
    <w:rsid w:val="00961E7C"/>
    <w:rsid w:val="00977B37"/>
    <w:rsid w:val="009B3DA2"/>
    <w:rsid w:val="009C2607"/>
    <w:rsid w:val="009E12BE"/>
    <w:rsid w:val="00A036B0"/>
    <w:rsid w:val="00A7368A"/>
    <w:rsid w:val="00A96690"/>
    <w:rsid w:val="00A97479"/>
    <w:rsid w:val="00AB1E0F"/>
    <w:rsid w:val="00AC63B6"/>
    <w:rsid w:val="00AD6F1B"/>
    <w:rsid w:val="00AE6F57"/>
    <w:rsid w:val="00B6229F"/>
    <w:rsid w:val="00B63C07"/>
    <w:rsid w:val="00B83023"/>
    <w:rsid w:val="00BA2EE5"/>
    <w:rsid w:val="00BC05A0"/>
    <w:rsid w:val="00BC607E"/>
    <w:rsid w:val="00BC789F"/>
    <w:rsid w:val="00BD6B82"/>
    <w:rsid w:val="00BE0452"/>
    <w:rsid w:val="00BE161F"/>
    <w:rsid w:val="00C2383C"/>
    <w:rsid w:val="00C501C2"/>
    <w:rsid w:val="00C946BF"/>
    <w:rsid w:val="00CA24C9"/>
    <w:rsid w:val="00CD77CB"/>
    <w:rsid w:val="00CF25B5"/>
    <w:rsid w:val="00D10F0D"/>
    <w:rsid w:val="00D37D91"/>
    <w:rsid w:val="00D440A4"/>
    <w:rsid w:val="00DD519B"/>
    <w:rsid w:val="00DE65D3"/>
    <w:rsid w:val="00DF0BC2"/>
    <w:rsid w:val="00E457BC"/>
    <w:rsid w:val="00E5633E"/>
    <w:rsid w:val="00E65374"/>
    <w:rsid w:val="00E7489A"/>
    <w:rsid w:val="00E803C5"/>
    <w:rsid w:val="00F7680A"/>
    <w:rsid w:val="00FB3408"/>
    <w:rsid w:val="00FE68B3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ED5"/>
  </w:style>
  <w:style w:type="paragraph" w:styleId="a3">
    <w:name w:val="Normal (Web)"/>
    <w:basedOn w:val="a"/>
    <w:unhideWhenUsed/>
    <w:rsid w:val="005F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ED5"/>
  </w:style>
  <w:style w:type="paragraph" w:styleId="a3">
    <w:name w:val="Normal (Web)"/>
    <w:basedOn w:val="a"/>
    <w:unhideWhenUsed/>
    <w:rsid w:val="005F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ASER</cp:lastModifiedBy>
  <cp:revision>74</cp:revision>
  <cp:lastPrinted>2017-02-27T14:59:00Z</cp:lastPrinted>
  <dcterms:created xsi:type="dcterms:W3CDTF">2017-02-27T14:41:00Z</dcterms:created>
  <dcterms:modified xsi:type="dcterms:W3CDTF">2023-11-27T05:03:00Z</dcterms:modified>
</cp:coreProperties>
</file>