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62" w:rsidRDefault="008C5562" w:rsidP="0070699F">
      <w:pPr>
        <w:pStyle w:val="a3"/>
        <w:spacing w:before="0" w:beforeAutospacing="0" w:after="0" w:afterAutospacing="0"/>
        <w:ind w:left="57" w:right="284"/>
        <w:rPr>
          <w:color w:val="000000"/>
          <w:sz w:val="28"/>
          <w:szCs w:val="28"/>
          <w:shd w:val="clear" w:color="auto" w:fill="FFFFFF"/>
        </w:rPr>
      </w:pPr>
      <w:r>
        <w:rPr>
          <w:rFonts w:eastAsia="+mn-ea"/>
          <w:b/>
          <w:bCs/>
          <w:color w:val="000000"/>
          <w:kern w:val="24"/>
          <w:sz w:val="32"/>
          <w:szCs w:val="32"/>
          <w:u w:val="single"/>
        </w:rPr>
        <w:t xml:space="preserve">1слайд: 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C5562" w:rsidRPr="008C5562" w:rsidRDefault="008C5562" w:rsidP="0070699F">
      <w:pPr>
        <w:pStyle w:val="a3"/>
        <w:spacing w:before="0" w:beforeAutospacing="0" w:after="0" w:afterAutospacing="0"/>
        <w:ind w:left="57" w:right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Уважаемые коллеги предлагаю Вашему вниманию презентацию по теме </w:t>
      </w:r>
      <w:r w:rsidRPr="008C5562">
        <w:rPr>
          <w:color w:val="000000"/>
          <w:sz w:val="28"/>
          <w:szCs w:val="28"/>
          <w:shd w:val="clear" w:color="auto" w:fill="FFFFFF"/>
        </w:rPr>
        <w:t>«</w:t>
      </w:r>
      <w:r w:rsidRPr="008C5562">
        <w:rPr>
          <w:b/>
          <w:bCs/>
          <w:color w:val="000000"/>
          <w:sz w:val="28"/>
          <w:szCs w:val="28"/>
          <w:shd w:val="clear" w:color="auto" w:fill="FFFFFF"/>
        </w:rPr>
        <w:t>Использование интерактивных технологий в непосредственно образовательной деятельности с детьми дошкольного возраста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8C5562" w:rsidRDefault="008C5562" w:rsidP="0070699F">
      <w:pPr>
        <w:pStyle w:val="a3"/>
        <w:spacing w:before="0" w:beforeAutospacing="0" w:after="0" w:afterAutospacing="0"/>
        <w:ind w:left="57" w:right="284"/>
        <w:rPr>
          <w:rFonts w:eastAsia="+mn-ea"/>
          <w:b/>
          <w:bCs/>
          <w:color w:val="000000"/>
          <w:kern w:val="24"/>
          <w:sz w:val="32"/>
          <w:szCs w:val="32"/>
          <w:u w:val="single"/>
        </w:rPr>
      </w:pPr>
    </w:p>
    <w:p w:rsidR="008C5562" w:rsidRDefault="008C5562" w:rsidP="0070699F">
      <w:pPr>
        <w:pStyle w:val="a3"/>
        <w:spacing w:before="0" w:beforeAutospacing="0" w:after="0" w:afterAutospacing="0"/>
        <w:ind w:left="57" w:right="284"/>
        <w:rPr>
          <w:rFonts w:eastAsia="+mn-ea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eastAsia="+mn-ea"/>
          <w:b/>
          <w:bCs/>
          <w:color w:val="000000"/>
          <w:kern w:val="24"/>
          <w:sz w:val="32"/>
          <w:szCs w:val="32"/>
          <w:u w:val="single"/>
        </w:rPr>
        <w:t>2</w:t>
      </w:r>
      <w:r w:rsidRPr="008C5562">
        <w:rPr>
          <w:rFonts w:eastAsia="+mn-ea"/>
          <w:b/>
          <w:bCs/>
          <w:color w:val="000000"/>
          <w:kern w:val="24"/>
          <w:sz w:val="32"/>
          <w:szCs w:val="32"/>
          <w:u w:val="single"/>
        </w:rPr>
        <w:t xml:space="preserve"> слайд:</w:t>
      </w:r>
      <w:r>
        <w:rPr>
          <w:rFonts w:eastAsia="+mn-ea"/>
          <w:b/>
          <w:bCs/>
          <w:color w:val="000000"/>
          <w:kern w:val="24"/>
          <w:sz w:val="32"/>
          <w:szCs w:val="32"/>
          <w:u w:val="single"/>
        </w:rPr>
        <w:t xml:space="preserve"> </w:t>
      </w:r>
    </w:p>
    <w:p w:rsidR="000474B6" w:rsidRPr="00565575" w:rsidRDefault="008C5562" w:rsidP="0070699F">
      <w:pPr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B6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 современном обществе</w:t>
      </w:r>
      <w:r w:rsidRPr="000474B6">
        <w:rPr>
          <w:rFonts w:ascii="Times New Roman" w:hAnsi="Times New Roman" w:cs="Times New Roman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474B6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ребенок буквально с первых дней своей жизни погружается в информационный</w:t>
      </w:r>
      <w:r w:rsidRPr="000474B6">
        <w:rPr>
          <w:rFonts w:ascii="Times New Roman" w:hAnsi="Times New Roman" w:cs="Times New Roman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474B6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поток. Развитие техники и технологий</w:t>
      </w:r>
      <w:r w:rsidRPr="000474B6">
        <w:rPr>
          <w:rFonts w:ascii="Times New Roman" w:hAnsi="Times New Roman" w:cs="Times New Roman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474B6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предъявляет новые</w:t>
      </w:r>
      <w:r w:rsidRPr="000474B6">
        <w:rPr>
          <w:rFonts w:ascii="Times New Roman" w:hAnsi="Times New Roman" w:cs="Times New Roman"/>
          <w:position w:val="1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474B6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требования к формирующейся</w:t>
      </w:r>
      <w:r w:rsidRPr="000474B6">
        <w:rPr>
          <w:rFonts w:ascii="Times New Roman" w:hAnsi="Times New Roman" w:cs="Times New Roman"/>
          <w:sz w:val="28"/>
          <w:szCs w:val="28"/>
        </w:rPr>
        <w:t xml:space="preserve"> </w:t>
      </w:r>
      <w:r w:rsidRPr="000474B6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личности. </w:t>
      </w:r>
      <w:r w:rsidR="000474B6" w:rsidRPr="00565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живем в веке информации. Мир, в котором развивается современный ребенок, коренным образом отличается от мира, в котором выросли его родители. Современные </w:t>
      </w:r>
      <w:r w:rsidR="00DD6D97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</w:t>
      </w:r>
      <w:r w:rsidR="000474B6" w:rsidRPr="00565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все больше внедряются в различные сферы жизни, становятся неотъемлемой частью современной культуры, в том числе и в сфере образования. Это предъявляет качественно новые требования к дошкольному воспитанию как первому звену непрерывного образования.</w:t>
      </w:r>
    </w:p>
    <w:p w:rsidR="00D31F90" w:rsidRDefault="00D31F90" w:rsidP="0070699F">
      <w:pPr>
        <w:spacing w:after="0" w:line="240" w:lineRule="auto"/>
        <w:ind w:left="57" w:right="284"/>
        <w:rPr>
          <w:rFonts w:ascii="Times New Roman" w:hAnsi="Times New Roman" w:cs="Times New Roman"/>
        </w:rPr>
      </w:pPr>
    </w:p>
    <w:p w:rsidR="000474B6" w:rsidRDefault="000474B6" w:rsidP="0070699F">
      <w:pPr>
        <w:spacing w:after="0" w:line="240" w:lineRule="auto"/>
        <w:ind w:left="57" w:right="28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8C5562" w:rsidRPr="008C5562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слайд:</w:t>
      </w:r>
    </w:p>
    <w:p w:rsidR="000474B6" w:rsidRPr="000474B6" w:rsidRDefault="0070699F" w:rsidP="0070699F">
      <w:pPr>
        <w:spacing w:after="0" w:line="240" w:lineRule="auto"/>
        <w:ind w:left="57" w:righ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74B6" w:rsidRPr="005655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В соответствии с Концепцией внедрения новых </w:t>
      </w:r>
      <w:r w:rsidR="002F6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интерактивных</w:t>
      </w:r>
      <w:r w:rsidR="000474B6" w:rsidRPr="005655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технологий в дошкольное образование, компьютер должен стать в детском саду ядром развивающей предметной среды. Поэтому, важно создание в дошкольном учреждении системы работы с использованием компьютера для развития ребенка и прежде всего, формирования у него психологической готовности к жизни и деятельности в обществе, широко применяющем информационные технологии.</w:t>
      </w:r>
    </w:p>
    <w:p w:rsidR="000474B6" w:rsidRDefault="000474B6" w:rsidP="0070699F">
      <w:pPr>
        <w:shd w:val="clear" w:color="auto" w:fill="FFFFFF"/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5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В настоящее время </w:t>
      </w:r>
      <w:r w:rsidR="002F6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интерактивные</w:t>
      </w:r>
      <w:r w:rsidRPr="005655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технологии широко применяются и в работе </w:t>
      </w:r>
      <w:r w:rsidR="00E7235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воспитателей </w:t>
      </w:r>
      <w:r w:rsidRPr="005655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ДОУ. </w:t>
      </w:r>
      <w:r w:rsidRPr="0056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ИКТ открывает широкие возможности в практической деятельности </w:t>
      </w:r>
      <w:r w:rsidR="00E72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</w:t>
      </w:r>
      <w:r w:rsidRPr="0056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образования, дополняет традиционные формы работы, расширяет возможности взаимодействия с другими участниками </w:t>
      </w:r>
      <w:proofErr w:type="spellStart"/>
      <w:r w:rsidRPr="0056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56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образовательного процесса (педагогами, родителями, детьми и коллегами в других городах).</w:t>
      </w:r>
    </w:p>
    <w:p w:rsidR="000474B6" w:rsidRPr="00565575" w:rsidRDefault="000474B6" w:rsidP="0070699F">
      <w:pPr>
        <w:shd w:val="clear" w:color="auto" w:fill="FFFFFF"/>
        <w:spacing w:after="0" w:line="240" w:lineRule="auto"/>
        <w:ind w:left="57" w:right="28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8C5562" w:rsidRPr="008C5562" w:rsidRDefault="00513E21" w:rsidP="0070699F">
      <w:pPr>
        <w:spacing w:after="0" w:line="240" w:lineRule="auto"/>
        <w:ind w:left="57" w:right="28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8C5562" w:rsidRPr="008C5562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слайд:</w:t>
      </w:r>
    </w:p>
    <w:p w:rsidR="00513E21" w:rsidRPr="00195A99" w:rsidRDefault="00513E21" w:rsidP="0070699F">
      <w:pPr>
        <w:shd w:val="clear" w:color="auto" w:fill="FFFFFF"/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нформационно-коммуникационные технологии используются во всех видах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позволяют успешно решать ряд общих и специальных задач:</w:t>
      </w:r>
    </w:p>
    <w:p w:rsidR="00513E21" w:rsidRPr="00195A99" w:rsidRDefault="00513E21" w:rsidP="0070699F">
      <w:pPr>
        <w:numPr>
          <w:ilvl w:val="0"/>
          <w:numId w:val="1"/>
        </w:numPr>
        <w:shd w:val="clear" w:color="auto" w:fill="FFFFFF"/>
        <w:spacing w:after="0" w:line="240" w:lineRule="auto"/>
        <w:ind w:left="57" w:righ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деятельность выстраивается в парадигме требований к современному образованию.</w:t>
      </w:r>
    </w:p>
    <w:p w:rsidR="00513E21" w:rsidRPr="00195A99" w:rsidRDefault="00513E21" w:rsidP="0070699F">
      <w:pPr>
        <w:numPr>
          <w:ilvl w:val="0"/>
          <w:numId w:val="1"/>
        </w:numPr>
        <w:shd w:val="clear" w:color="auto" w:fill="FFFFFF"/>
        <w:spacing w:after="0" w:line="240" w:lineRule="auto"/>
        <w:ind w:left="57" w:righ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Возрастает интерес участников образовательного процесса (как детей, так и взрослых – педагогов и родителей) к предъявляемой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воспитателем 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информации.</w:t>
      </w:r>
    </w:p>
    <w:p w:rsidR="00513E21" w:rsidRPr="00195A99" w:rsidRDefault="00513E21" w:rsidP="0070699F">
      <w:pPr>
        <w:numPr>
          <w:ilvl w:val="0"/>
          <w:numId w:val="1"/>
        </w:numPr>
        <w:shd w:val="clear" w:color="auto" w:fill="FFFFFF"/>
        <w:spacing w:after="0" w:line="240" w:lineRule="auto"/>
        <w:ind w:left="57" w:righ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Значительно сокращается время, затраченное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воспитателем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обработку и наглядное представление результатов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диагностики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подготовку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документации.</w:t>
      </w:r>
    </w:p>
    <w:p w:rsidR="00513E21" w:rsidRPr="00195A99" w:rsidRDefault="00513E21" w:rsidP="0070699F">
      <w:pPr>
        <w:numPr>
          <w:ilvl w:val="0"/>
          <w:numId w:val="1"/>
        </w:numPr>
        <w:shd w:val="clear" w:color="auto" w:fill="FFFFFF"/>
        <w:spacing w:after="0" w:line="240" w:lineRule="auto"/>
        <w:ind w:left="57" w:righ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Становится возможным профессиональное общение</w:t>
      </w:r>
      <w:r w:rsidRPr="0056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заимствование опыта работы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коллег из других городов России и других государств.</w:t>
      </w:r>
    </w:p>
    <w:p w:rsidR="00513E21" w:rsidRPr="00565575" w:rsidRDefault="00513E21" w:rsidP="0070699F">
      <w:pPr>
        <w:numPr>
          <w:ilvl w:val="0"/>
          <w:numId w:val="1"/>
        </w:numPr>
        <w:shd w:val="clear" w:color="auto" w:fill="FFFFFF"/>
        <w:spacing w:after="0" w:line="240" w:lineRule="auto"/>
        <w:ind w:left="57" w:righ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сетевым ресурсам фактически создается единое методическое пространство, внутри которого происходит активный обмен технологиями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педагогического</w:t>
      </w:r>
      <w:r w:rsidRPr="0019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сопровождения.</w:t>
      </w:r>
    </w:p>
    <w:p w:rsidR="008C5562" w:rsidRDefault="008C5562" w:rsidP="0070699F">
      <w:pPr>
        <w:spacing w:after="0" w:line="240" w:lineRule="auto"/>
        <w:ind w:left="57" w:right="28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5562" w:rsidRPr="008C5562" w:rsidRDefault="00513E21" w:rsidP="0070699F">
      <w:pPr>
        <w:spacing w:after="0" w:line="240" w:lineRule="auto"/>
        <w:ind w:left="57" w:right="28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8C5562" w:rsidRPr="008C5562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слайд:</w:t>
      </w:r>
    </w:p>
    <w:p w:rsidR="008C5562" w:rsidRDefault="008C5562" w:rsidP="0070699F">
      <w:pPr>
        <w:spacing w:after="0" w:line="240" w:lineRule="auto"/>
        <w:ind w:left="57" w:right="284"/>
        <w:jc w:val="both"/>
        <w:rPr>
          <w:rFonts w:ascii="Times New Roman" w:hAnsi="Times New Roman" w:cs="Times New Roman"/>
          <w:sz w:val="28"/>
          <w:szCs w:val="28"/>
        </w:rPr>
      </w:pPr>
      <w:r w:rsidRPr="008C5562">
        <w:rPr>
          <w:rFonts w:ascii="Times New Roman" w:hAnsi="Times New Roman" w:cs="Times New Roman"/>
          <w:sz w:val="28"/>
          <w:szCs w:val="28"/>
        </w:rPr>
        <w:t>Главной це</w:t>
      </w:r>
      <w:r>
        <w:rPr>
          <w:rFonts w:ascii="Times New Roman" w:hAnsi="Times New Roman" w:cs="Times New Roman"/>
          <w:sz w:val="28"/>
          <w:szCs w:val="28"/>
        </w:rPr>
        <w:t>лью</w:t>
      </w:r>
      <w:r w:rsidRPr="008C5562">
        <w:rPr>
          <w:rFonts w:ascii="Times New Roman" w:hAnsi="Times New Roman" w:cs="Times New Roman"/>
          <w:sz w:val="28"/>
          <w:szCs w:val="28"/>
        </w:rPr>
        <w:t xml:space="preserve"> становится умение работать с информацией. Поэтому целью педагогической деятельности является не только создание условий для выявления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каждого ребёнка, </w:t>
      </w:r>
      <w:r w:rsidRPr="008C5562">
        <w:rPr>
          <w:rFonts w:ascii="Times New Roman" w:hAnsi="Times New Roman" w:cs="Times New Roman"/>
          <w:sz w:val="28"/>
          <w:szCs w:val="28"/>
        </w:rPr>
        <w:t>но и его адаптация к жизни в современном информатизированном обществе.</w:t>
      </w:r>
    </w:p>
    <w:p w:rsidR="00513E21" w:rsidRPr="008C5562" w:rsidRDefault="00513E21" w:rsidP="0070699F">
      <w:pPr>
        <w:spacing w:after="0" w:line="240" w:lineRule="auto"/>
        <w:ind w:left="57" w:right="284"/>
        <w:rPr>
          <w:rFonts w:ascii="Times New Roman" w:hAnsi="Times New Roman" w:cs="Times New Roman"/>
          <w:sz w:val="28"/>
          <w:szCs w:val="28"/>
        </w:rPr>
      </w:pPr>
    </w:p>
    <w:p w:rsidR="008C5562" w:rsidRDefault="00513E21" w:rsidP="0070699F">
      <w:pPr>
        <w:spacing w:after="0" w:line="240" w:lineRule="auto"/>
        <w:ind w:left="57" w:right="28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8C5562" w:rsidRPr="008C5562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слайд:</w:t>
      </w:r>
    </w:p>
    <w:p w:rsidR="00DD6D97" w:rsidRPr="00DD6D97" w:rsidRDefault="00DD6D97" w:rsidP="0070699F">
      <w:p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мультимедийному способу подачи информации достигаются следующие результаты: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легче усваивают понятия формы, цвета и величины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 постигают понятия числа и множества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возникает умение ориентироваться на плоскости и в пространстве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тренируется внимание и память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овладевают чтением и письмом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пополняется словарный запас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планировать, выстраивать логику элемента конкретных событий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мелкая моторика, формируется тончайшая координация движений глаз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время, как простой реакции, так и реакции выбора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воспитывается целеустремлённость и сосредоточенность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воображение и творческие способности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элементы наглядно-образного и теоретического мышления</w:t>
      </w:r>
    </w:p>
    <w:p w:rsidR="00DD6D97" w:rsidRPr="00DD6D97" w:rsidRDefault="00DD6D97" w:rsidP="0070699F">
      <w:pPr>
        <w:numPr>
          <w:ilvl w:val="0"/>
          <w:numId w:val="2"/>
        </w:numPr>
        <w:shd w:val="clear" w:color="auto" w:fill="FFFFFF"/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способность к прогнозированию результата действий.</w:t>
      </w:r>
    </w:p>
    <w:p w:rsidR="00DD6D97" w:rsidRDefault="00DD6D97" w:rsidP="0070699F">
      <w:pPr>
        <w:pStyle w:val="a4"/>
        <w:spacing w:after="0" w:line="240" w:lineRule="auto"/>
        <w:ind w:left="57" w:right="28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699F" w:rsidRDefault="0070699F" w:rsidP="0070699F">
      <w:pPr>
        <w:pStyle w:val="a4"/>
        <w:spacing w:after="0" w:line="240" w:lineRule="auto"/>
        <w:ind w:left="57" w:right="28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2D57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СЛАЙД:</w:t>
      </w:r>
    </w:p>
    <w:p w:rsidR="00A41A73" w:rsidRP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профилактической и консультационной работе использование информационных компьютерных технологий имеет следующие преимущества: </w:t>
      </w:r>
    </w:p>
    <w:p w:rsidR="00A41A73" w:rsidRP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Доступ к разнообразным источникам информации благодаря Интернету позволяет находить на сайтах необходимые информационные материалы. </w:t>
      </w:r>
    </w:p>
    <w:p w:rsidR="00A41A73" w:rsidRP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Быстрота в самостоятельном изготовлении памяток, </w:t>
      </w:r>
      <w:r w:rsidR="002D57E8"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буклетов,</w:t>
      </w: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содержащих материалы по проблемам развития, воспитания детей, создании презентаций при подготовке к совместным мероприятиям с педагогами, родителями. </w:t>
      </w:r>
    </w:p>
    <w:p w:rsidR="00A41A73" w:rsidRP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Возможность опосредованного консультирования и просвещения родителей, педагогов используя Интернет, что позволяет помочь педагогам и родителям использовать широкие возможности </w:t>
      </w:r>
      <w:proofErr w:type="gramStart"/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</w:t>
      </w:r>
      <w:r w:rsidR="002D57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педагогического</w:t>
      </w:r>
      <w:proofErr w:type="gramEnd"/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самообразования, самопознания, профессионального саморазвития. </w:t>
      </w:r>
    </w:p>
    <w:p w:rsidR="00A41A73" w:rsidRPr="00A41A73" w:rsidRDefault="00A41A73" w:rsidP="0070699F">
      <w:pPr>
        <w:pStyle w:val="a4"/>
        <w:shd w:val="clear" w:color="auto" w:fill="FFFFFF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99F" w:rsidRDefault="0070699F" w:rsidP="0070699F">
      <w:pPr>
        <w:pStyle w:val="a4"/>
        <w:shd w:val="clear" w:color="auto" w:fill="FFFFFF"/>
        <w:spacing w:after="0" w:line="240" w:lineRule="auto"/>
        <w:ind w:left="57" w:right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</w:rPr>
        <w:t>8СЛАЙД:</w:t>
      </w:r>
      <w:r w:rsidR="00A41A73" w:rsidRPr="00A41A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A41A73" w:rsidRPr="00A41A73" w:rsidRDefault="00A41A73" w:rsidP="0070699F">
      <w:pPr>
        <w:pStyle w:val="a4"/>
        <w:shd w:val="clear" w:color="auto" w:fill="FFFFFF"/>
        <w:spacing w:after="0" w:line="240" w:lineRule="auto"/>
        <w:ind w:left="57" w:right="284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Применение ИКТ осуществляется в различных направлениях.</w:t>
      </w:r>
    </w:p>
    <w:p w:rsidR="00A41A73" w:rsidRPr="00A41A73" w:rsidRDefault="00A41A73" w:rsidP="0070699F">
      <w:pPr>
        <w:pStyle w:val="a4"/>
        <w:numPr>
          <w:ilvl w:val="0"/>
          <w:numId w:val="2"/>
        </w:numPr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Методическая работа.</w:t>
      </w:r>
    </w:p>
    <w:p w:rsidR="00A41A73" w:rsidRPr="00A41A73" w:rsidRDefault="00A41A73" w:rsidP="0070699F">
      <w:pPr>
        <w:pStyle w:val="a4"/>
        <w:numPr>
          <w:ilvl w:val="0"/>
          <w:numId w:val="2"/>
        </w:numPr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Профилактическая, коррекционно-развивающая работа с детьми.</w:t>
      </w:r>
    </w:p>
    <w:p w:rsidR="00A41A73" w:rsidRPr="00A41A73" w:rsidRDefault="00A41A73" w:rsidP="0070699F">
      <w:pPr>
        <w:pStyle w:val="a4"/>
        <w:numPr>
          <w:ilvl w:val="0"/>
          <w:numId w:val="2"/>
        </w:numPr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Работа с педагогами.</w:t>
      </w:r>
    </w:p>
    <w:p w:rsidR="00A41A73" w:rsidRDefault="00A41A73" w:rsidP="0070699F">
      <w:pPr>
        <w:pStyle w:val="a4"/>
        <w:numPr>
          <w:ilvl w:val="0"/>
          <w:numId w:val="2"/>
        </w:numPr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Работа 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родителями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ДОУ</w:t>
      </w:r>
    </w:p>
    <w:p w:rsidR="00A41A73" w:rsidRPr="00A41A73" w:rsidRDefault="00A41A73" w:rsidP="0070699F">
      <w:pPr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699F" w:rsidRDefault="002D57E8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9</w:t>
      </w:r>
      <w:r w:rsidRPr="00A41A7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:</w:t>
      </w:r>
    </w:p>
    <w:p w:rsidR="00A41A73" w:rsidRP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Microsoft Office (Excel, Word, PowerPoint). 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Оформление отчетной 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текущей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документации, создание базы данных по итогам диагностики, 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составление графиков и диаграмм. Создание собственных презентаций, фотоальбомов.</w:t>
      </w:r>
    </w:p>
    <w:p w:rsid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1A73" w:rsidRP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9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10СЛАЙД:</w:t>
      </w:r>
    </w:p>
    <w:p w:rsidR="00A41A73" w:rsidRDefault="00A41A73" w:rsidP="0070699F">
      <w:pPr>
        <w:spacing w:after="0" w:line="240" w:lineRule="auto"/>
        <w:ind w:left="57" w:righ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коррекционно</w:t>
      </w:r>
      <w:proofErr w:type="spellEnd"/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развивающей работе широко применяются компьютерные игры. Компьютерные игры — это уникальное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оединение техники, развлечения,</w:t>
      </w: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педагогики. Использование игр способствует развитию сенсомоторных, перцептивных и высших психических функций (памяти, внимания, мышления); повышению мотивации детей. При коррекции основных личностных, поведенческих и эмоциональных нарушений (агрессивности, замкнутости, страхов и др.) компьютерные игры выступают в качестве такого же инструмента, как куклы и картинки (это некий посредник, замещающий живых участников общения). Так же компьютерные игры применяются в коррекционной работе для моделирования ситуаций общения, которые необходимо проиграть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воспитателю</w:t>
      </w:r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ребенком. В этом они подобны </w:t>
      </w:r>
      <w:proofErr w:type="spellStart"/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книжно</w:t>
      </w:r>
      <w:proofErr w:type="spellEnd"/>
      <w:r w:rsidRPr="00A41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-картонным материалам, но имеют перед ними преимущество в лучшей графике, интерактивности и подвижности персонажей. </w:t>
      </w:r>
    </w:p>
    <w:p w:rsidR="0070699F" w:rsidRDefault="0070699F" w:rsidP="0070699F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0699F" w:rsidRDefault="0070699F" w:rsidP="0070699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69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СЛАЙД:</w:t>
      </w:r>
      <w:r w:rsid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41A73" w:rsidRPr="0070699F" w:rsidRDefault="00A41A73" w:rsidP="0070699F">
      <w:pPr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в работе с педагогами ДОУ включает в </w:t>
      </w:r>
      <w:r w:rsidR="00692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себя: создание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демонстрация презентаций к консультациям и семинарам для педагогов, размещение на сайте учреждения и на педагогических сайтах своих методических разработок: конспектов, консультаций, опыта работы, ведение своего профессионального сайта.</w:t>
      </w:r>
      <w:r w:rsidR="002D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923AD" w:rsidRPr="00706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Помимо этого,</w:t>
      </w:r>
      <w:r w:rsidRPr="007069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есть возможность находить в интернете и распечатывать стимульный материал для занятий, бланки заданий. В последующем накапливается огромная база необходимых для занятий тематических картинок, заданий. </w:t>
      </w:r>
    </w:p>
    <w:p w:rsid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Следовательно, информационно-коммуникационные технологии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детей, расширить кругозор ребенка, воспитать творческую личность, адаптированную к жизни в современном обществе.</w:t>
      </w:r>
    </w:p>
    <w:p w:rsidR="0070699F" w:rsidRPr="006923AD" w:rsidRDefault="0070699F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A73" w:rsidRPr="00A41A73" w:rsidRDefault="006923AD" w:rsidP="0070699F">
      <w:pPr>
        <w:pStyle w:val="a4"/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9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12СЛАЙД:</w:t>
      </w:r>
    </w:p>
    <w:p w:rsidR="00A41A73" w:rsidRPr="0070699F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Создание памяток, буклетов, </w:t>
      </w:r>
      <w:proofErr w:type="spellStart"/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фотогаллерей</w:t>
      </w:r>
      <w:proofErr w:type="spellEnd"/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пр. документов, содержащих материалы по проблемам развития, обучения и воспитания детей, с </w:t>
      </w:r>
      <w:r w:rsidR="006923AD"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последующим размещением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в детском саду и на интернет – сайте учреждения – всё это способствует повышению педагогической грамотности родителей наших воспитанников, </w:t>
      </w:r>
      <w:r w:rsidR="006923AD"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 следовательно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решает основные задачи по всестороннему развитию ребенка – дошкольника.</w:t>
      </w:r>
    </w:p>
    <w:p w:rsidR="00A41A73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поэтому, полноценное осуществление </w:t>
      </w:r>
      <w:r w:rsidR="006923A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профессиональной деятельности сегодня невозможно без использования ИКТ. От этого зависит мобильность, своевременность и эффективность работы </w:t>
      </w:r>
      <w:r w:rsidR="006923A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</w:t>
      </w:r>
      <w:r w:rsidRPr="00A4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в модели взаимодействия всех субъектов образовательного пространства.</w:t>
      </w:r>
    </w:p>
    <w:p w:rsidR="006923AD" w:rsidRPr="00A41A73" w:rsidRDefault="006923AD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3AD" w:rsidRPr="006923AD" w:rsidRDefault="006923AD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923A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13:</w:t>
      </w:r>
    </w:p>
    <w:p w:rsidR="008C5562" w:rsidRPr="0070699F" w:rsidRDefault="00A41A73" w:rsidP="0070699F">
      <w:pPr>
        <w:pStyle w:val="a4"/>
        <w:spacing w:after="0" w:line="240" w:lineRule="auto"/>
        <w:ind w:left="5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A73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Благодарю за внимание!</w:t>
      </w:r>
    </w:p>
    <w:sectPr w:rsidR="008C5562" w:rsidRPr="0070699F" w:rsidSect="0070699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0F64"/>
    <w:multiLevelType w:val="multilevel"/>
    <w:tmpl w:val="2C5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65C0D"/>
    <w:multiLevelType w:val="multilevel"/>
    <w:tmpl w:val="4780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62"/>
    <w:rsid w:val="00005865"/>
    <w:rsid w:val="000164F5"/>
    <w:rsid w:val="00025361"/>
    <w:rsid w:val="00027B30"/>
    <w:rsid w:val="000340D4"/>
    <w:rsid w:val="000474B6"/>
    <w:rsid w:val="00053CF3"/>
    <w:rsid w:val="000561C3"/>
    <w:rsid w:val="00062BFD"/>
    <w:rsid w:val="0006326D"/>
    <w:rsid w:val="00085E46"/>
    <w:rsid w:val="000947A4"/>
    <w:rsid w:val="000A0670"/>
    <w:rsid w:val="000A0F05"/>
    <w:rsid w:val="000B0270"/>
    <w:rsid w:val="000B4CD2"/>
    <w:rsid w:val="000C3320"/>
    <w:rsid w:val="000D70F1"/>
    <w:rsid w:val="000E102F"/>
    <w:rsid w:val="000E1DCE"/>
    <w:rsid w:val="000E3E27"/>
    <w:rsid w:val="000E63E0"/>
    <w:rsid w:val="000E7EBA"/>
    <w:rsid w:val="000F4A66"/>
    <w:rsid w:val="00127C7B"/>
    <w:rsid w:val="00133F86"/>
    <w:rsid w:val="001613A0"/>
    <w:rsid w:val="00163899"/>
    <w:rsid w:val="00167D07"/>
    <w:rsid w:val="0017282C"/>
    <w:rsid w:val="00174A8E"/>
    <w:rsid w:val="0019156D"/>
    <w:rsid w:val="001A1B98"/>
    <w:rsid w:val="001A3FBE"/>
    <w:rsid w:val="001A41A2"/>
    <w:rsid w:val="001E338D"/>
    <w:rsid w:val="001E5B0B"/>
    <w:rsid w:val="001F1C4D"/>
    <w:rsid w:val="00202267"/>
    <w:rsid w:val="00202735"/>
    <w:rsid w:val="00203784"/>
    <w:rsid w:val="00212356"/>
    <w:rsid w:val="00217A4E"/>
    <w:rsid w:val="00247E7B"/>
    <w:rsid w:val="00250FC1"/>
    <w:rsid w:val="0028669C"/>
    <w:rsid w:val="00287DD9"/>
    <w:rsid w:val="00292843"/>
    <w:rsid w:val="00293849"/>
    <w:rsid w:val="002A5CFC"/>
    <w:rsid w:val="002B1754"/>
    <w:rsid w:val="002B599C"/>
    <w:rsid w:val="002B6275"/>
    <w:rsid w:val="002B788B"/>
    <w:rsid w:val="002C3294"/>
    <w:rsid w:val="002D0B56"/>
    <w:rsid w:val="002D57E8"/>
    <w:rsid w:val="002E3D91"/>
    <w:rsid w:val="002F6540"/>
    <w:rsid w:val="00303741"/>
    <w:rsid w:val="00317849"/>
    <w:rsid w:val="00317FB8"/>
    <w:rsid w:val="003410F9"/>
    <w:rsid w:val="0037088C"/>
    <w:rsid w:val="003809B2"/>
    <w:rsid w:val="0038128F"/>
    <w:rsid w:val="003921E2"/>
    <w:rsid w:val="0039563A"/>
    <w:rsid w:val="00395DE4"/>
    <w:rsid w:val="003B0BB7"/>
    <w:rsid w:val="003B1ACF"/>
    <w:rsid w:val="003B4839"/>
    <w:rsid w:val="003B53A0"/>
    <w:rsid w:val="003B65A7"/>
    <w:rsid w:val="003C1AA2"/>
    <w:rsid w:val="003F068F"/>
    <w:rsid w:val="003F4A34"/>
    <w:rsid w:val="00410C39"/>
    <w:rsid w:val="00421F8D"/>
    <w:rsid w:val="004220AD"/>
    <w:rsid w:val="00425A00"/>
    <w:rsid w:val="00431E5A"/>
    <w:rsid w:val="00435D02"/>
    <w:rsid w:val="00441664"/>
    <w:rsid w:val="00460026"/>
    <w:rsid w:val="0046116C"/>
    <w:rsid w:val="0047279E"/>
    <w:rsid w:val="00474C4D"/>
    <w:rsid w:val="00492BD3"/>
    <w:rsid w:val="004963AD"/>
    <w:rsid w:val="004E2626"/>
    <w:rsid w:val="004F1808"/>
    <w:rsid w:val="004F19EE"/>
    <w:rsid w:val="00501A57"/>
    <w:rsid w:val="005068EB"/>
    <w:rsid w:val="00513E21"/>
    <w:rsid w:val="005249FD"/>
    <w:rsid w:val="005269B2"/>
    <w:rsid w:val="0054393C"/>
    <w:rsid w:val="005930FB"/>
    <w:rsid w:val="00595690"/>
    <w:rsid w:val="00596560"/>
    <w:rsid w:val="00597AC0"/>
    <w:rsid w:val="00597CD7"/>
    <w:rsid w:val="00597F84"/>
    <w:rsid w:val="005A0C9C"/>
    <w:rsid w:val="005B2B25"/>
    <w:rsid w:val="005D0FEB"/>
    <w:rsid w:val="005D1B03"/>
    <w:rsid w:val="005F7C7C"/>
    <w:rsid w:val="00604086"/>
    <w:rsid w:val="00613CE4"/>
    <w:rsid w:val="00615486"/>
    <w:rsid w:val="0062367D"/>
    <w:rsid w:val="0063253A"/>
    <w:rsid w:val="00632A2C"/>
    <w:rsid w:val="0063369E"/>
    <w:rsid w:val="00645C80"/>
    <w:rsid w:val="00652936"/>
    <w:rsid w:val="00661161"/>
    <w:rsid w:val="006735D0"/>
    <w:rsid w:val="006923AD"/>
    <w:rsid w:val="006A1A57"/>
    <w:rsid w:val="006A7824"/>
    <w:rsid w:val="006B524B"/>
    <w:rsid w:val="006B751A"/>
    <w:rsid w:val="006D6496"/>
    <w:rsid w:val="006F574B"/>
    <w:rsid w:val="007045D2"/>
    <w:rsid w:val="00705E2D"/>
    <w:rsid w:val="007063D8"/>
    <w:rsid w:val="0070699F"/>
    <w:rsid w:val="00715508"/>
    <w:rsid w:val="00715F25"/>
    <w:rsid w:val="00720A03"/>
    <w:rsid w:val="00720ADC"/>
    <w:rsid w:val="00734811"/>
    <w:rsid w:val="00740A26"/>
    <w:rsid w:val="00753846"/>
    <w:rsid w:val="007559EC"/>
    <w:rsid w:val="007607E5"/>
    <w:rsid w:val="007627D2"/>
    <w:rsid w:val="0077757A"/>
    <w:rsid w:val="0078345C"/>
    <w:rsid w:val="00784C66"/>
    <w:rsid w:val="007A58D2"/>
    <w:rsid w:val="007D114F"/>
    <w:rsid w:val="007D301F"/>
    <w:rsid w:val="007D654E"/>
    <w:rsid w:val="00803083"/>
    <w:rsid w:val="00810300"/>
    <w:rsid w:val="00820146"/>
    <w:rsid w:val="0082314A"/>
    <w:rsid w:val="008376A8"/>
    <w:rsid w:val="00844610"/>
    <w:rsid w:val="00852A8D"/>
    <w:rsid w:val="00862D22"/>
    <w:rsid w:val="008842A4"/>
    <w:rsid w:val="008842E8"/>
    <w:rsid w:val="00890F4C"/>
    <w:rsid w:val="00896123"/>
    <w:rsid w:val="00897302"/>
    <w:rsid w:val="008A2A9A"/>
    <w:rsid w:val="008B27E8"/>
    <w:rsid w:val="008C5562"/>
    <w:rsid w:val="008C6B59"/>
    <w:rsid w:val="00906C79"/>
    <w:rsid w:val="00910EB3"/>
    <w:rsid w:val="0091228B"/>
    <w:rsid w:val="0091640E"/>
    <w:rsid w:val="0092080D"/>
    <w:rsid w:val="009362FA"/>
    <w:rsid w:val="00952F77"/>
    <w:rsid w:val="00972539"/>
    <w:rsid w:val="00973556"/>
    <w:rsid w:val="00981660"/>
    <w:rsid w:val="00990433"/>
    <w:rsid w:val="00993401"/>
    <w:rsid w:val="009943B5"/>
    <w:rsid w:val="009A00A1"/>
    <w:rsid w:val="009A0614"/>
    <w:rsid w:val="009C2503"/>
    <w:rsid w:val="009D4EFD"/>
    <w:rsid w:val="009E55F1"/>
    <w:rsid w:val="009F0EEF"/>
    <w:rsid w:val="009F124B"/>
    <w:rsid w:val="009F4DEF"/>
    <w:rsid w:val="00A01F80"/>
    <w:rsid w:val="00A12A56"/>
    <w:rsid w:val="00A26E2C"/>
    <w:rsid w:val="00A33755"/>
    <w:rsid w:val="00A41A73"/>
    <w:rsid w:val="00A53165"/>
    <w:rsid w:val="00A53C87"/>
    <w:rsid w:val="00A56C66"/>
    <w:rsid w:val="00A56F16"/>
    <w:rsid w:val="00A71C02"/>
    <w:rsid w:val="00A730FB"/>
    <w:rsid w:val="00A74E8F"/>
    <w:rsid w:val="00A80CB4"/>
    <w:rsid w:val="00A827C1"/>
    <w:rsid w:val="00A836AD"/>
    <w:rsid w:val="00A83E68"/>
    <w:rsid w:val="00A85054"/>
    <w:rsid w:val="00A94E9A"/>
    <w:rsid w:val="00A965BA"/>
    <w:rsid w:val="00AA4733"/>
    <w:rsid w:val="00AD1231"/>
    <w:rsid w:val="00AD421C"/>
    <w:rsid w:val="00AD49DA"/>
    <w:rsid w:val="00AD4D32"/>
    <w:rsid w:val="00AE0336"/>
    <w:rsid w:val="00AE44A4"/>
    <w:rsid w:val="00AE6EC8"/>
    <w:rsid w:val="00B01884"/>
    <w:rsid w:val="00B10107"/>
    <w:rsid w:val="00B1348A"/>
    <w:rsid w:val="00B1359E"/>
    <w:rsid w:val="00B30801"/>
    <w:rsid w:val="00B30E0A"/>
    <w:rsid w:val="00B31AF0"/>
    <w:rsid w:val="00B31E83"/>
    <w:rsid w:val="00B31EC2"/>
    <w:rsid w:val="00B4129B"/>
    <w:rsid w:val="00B43FFD"/>
    <w:rsid w:val="00B617A2"/>
    <w:rsid w:val="00B65189"/>
    <w:rsid w:val="00B77E81"/>
    <w:rsid w:val="00B85BC5"/>
    <w:rsid w:val="00B94E64"/>
    <w:rsid w:val="00BD1EC6"/>
    <w:rsid w:val="00BE51B9"/>
    <w:rsid w:val="00C01CB6"/>
    <w:rsid w:val="00C01E92"/>
    <w:rsid w:val="00C027BF"/>
    <w:rsid w:val="00C05356"/>
    <w:rsid w:val="00C05442"/>
    <w:rsid w:val="00C124F6"/>
    <w:rsid w:val="00C22283"/>
    <w:rsid w:val="00C368FA"/>
    <w:rsid w:val="00C37411"/>
    <w:rsid w:val="00C4516A"/>
    <w:rsid w:val="00C5418E"/>
    <w:rsid w:val="00C602F8"/>
    <w:rsid w:val="00C60A96"/>
    <w:rsid w:val="00C63FB4"/>
    <w:rsid w:val="00C84E11"/>
    <w:rsid w:val="00C90392"/>
    <w:rsid w:val="00C94825"/>
    <w:rsid w:val="00CA6359"/>
    <w:rsid w:val="00CA78BF"/>
    <w:rsid w:val="00CB5025"/>
    <w:rsid w:val="00CE3F29"/>
    <w:rsid w:val="00CE5C12"/>
    <w:rsid w:val="00CF0332"/>
    <w:rsid w:val="00CF4774"/>
    <w:rsid w:val="00CF4B01"/>
    <w:rsid w:val="00CF5AFF"/>
    <w:rsid w:val="00D01DF6"/>
    <w:rsid w:val="00D0528A"/>
    <w:rsid w:val="00D13E21"/>
    <w:rsid w:val="00D23A8D"/>
    <w:rsid w:val="00D25FC5"/>
    <w:rsid w:val="00D31F90"/>
    <w:rsid w:val="00D33BAB"/>
    <w:rsid w:val="00D43D5F"/>
    <w:rsid w:val="00D44D0B"/>
    <w:rsid w:val="00D56829"/>
    <w:rsid w:val="00D61407"/>
    <w:rsid w:val="00D65216"/>
    <w:rsid w:val="00D768D2"/>
    <w:rsid w:val="00D90D29"/>
    <w:rsid w:val="00D91596"/>
    <w:rsid w:val="00DA52D9"/>
    <w:rsid w:val="00DB362E"/>
    <w:rsid w:val="00DC6A45"/>
    <w:rsid w:val="00DD6D97"/>
    <w:rsid w:val="00DE1C33"/>
    <w:rsid w:val="00DE1EE0"/>
    <w:rsid w:val="00DE68DE"/>
    <w:rsid w:val="00DE6CC9"/>
    <w:rsid w:val="00DF69AC"/>
    <w:rsid w:val="00DF6EAF"/>
    <w:rsid w:val="00E01EC4"/>
    <w:rsid w:val="00E0572C"/>
    <w:rsid w:val="00E12890"/>
    <w:rsid w:val="00E15E69"/>
    <w:rsid w:val="00E34B2B"/>
    <w:rsid w:val="00E36DA5"/>
    <w:rsid w:val="00E41455"/>
    <w:rsid w:val="00E427AE"/>
    <w:rsid w:val="00E42AB1"/>
    <w:rsid w:val="00E4761D"/>
    <w:rsid w:val="00E601F7"/>
    <w:rsid w:val="00E656C2"/>
    <w:rsid w:val="00E67893"/>
    <w:rsid w:val="00E7235B"/>
    <w:rsid w:val="00E748E9"/>
    <w:rsid w:val="00E87A04"/>
    <w:rsid w:val="00EA4DF0"/>
    <w:rsid w:val="00EB717E"/>
    <w:rsid w:val="00EC2520"/>
    <w:rsid w:val="00ED71A8"/>
    <w:rsid w:val="00EE41A8"/>
    <w:rsid w:val="00EE75EE"/>
    <w:rsid w:val="00EF025B"/>
    <w:rsid w:val="00EF0927"/>
    <w:rsid w:val="00EF0B91"/>
    <w:rsid w:val="00EF6C64"/>
    <w:rsid w:val="00F062A7"/>
    <w:rsid w:val="00F07FC5"/>
    <w:rsid w:val="00F174FF"/>
    <w:rsid w:val="00F20FD0"/>
    <w:rsid w:val="00F25628"/>
    <w:rsid w:val="00F42583"/>
    <w:rsid w:val="00F44D7F"/>
    <w:rsid w:val="00F54A66"/>
    <w:rsid w:val="00F67E3F"/>
    <w:rsid w:val="00F73EB5"/>
    <w:rsid w:val="00FA13C4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CCBF-CEB9-4279-9572-8B1D3D4B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562"/>
  </w:style>
  <w:style w:type="character" w:customStyle="1" w:styleId="c1">
    <w:name w:val="c1"/>
    <w:basedOn w:val="a0"/>
    <w:rsid w:val="00EA4DF0"/>
  </w:style>
  <w:style w:type="character" w:customStyle="1" w:styleId="c14">
    <w:name w:val="c14"/>
    <w:basedOn w:val="a0"/>
    <w:rsid w:val="00EA4DF0"/>
  </w:style>
  <w:style w:type="paragraph" w:styleId="a4">
    <w:name w:val="List Paragraph"/>
    <w:basedOn w:val="a"/>
    <w:uiPriority w:val="34"/>
    <w:qFormat/>
    <w:rsid w:val="00DD6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4E32-53AE-467B-AAB1-F4EC338F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6847</dc:creator>
  <cp:keywords/>
  <dc:description/>
  <cp:lastModifiedBy>6847</cp:lastModifiedBy>
  <cp:revision>3</cp:revision>
  <cp:lastPrinted>2016-03-13T20:33:00Z</cp:lastPrinted>
  <dcterms:created xsi:type="dcterms:W3CDTF">2016-03-11T10:08:00Z</dcterms:created>
  <dcterms:modified xsi:type="dcterms:W3CDTF">2016-03-13T20:37:00Z</dcterms:modified>
</cp:coreProperties>
</file>