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B4" w:rsidRPr="00993048" w:rsidRDefault="004E1FB4" w:rsidP="004E1FB4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F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3048">
        <w:rPr>
          <w:rFonts w:ascii="Times New Roman" w:hAnsi="Times New Roman" w:cs="Times New Roman"/>
          <w:sz w:val="28"/>
          <w:szCs w:val="28"/>
        </w:rPr>
        <w:tab/>
      </w:r>
      <w:r w:rsidRPr="00993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Тема</w:t>
      </w:r>
      <w:r w:rsidRPr="00993048">
        <w:rPr>
          <w:rFonts w:ascii="Times New Roman" w:hAnsi="Times New Roman" w:cs="Times New Roman"/>
          <w:sz w:val="28"/>
          <w:szCs w:val="28"/>
        </w:rPr>
        <w:t xml:space="preserve"> педсовета </w:t>
      </w:r>
      <w:r w:rsidRPr="00993048">
        <w:rPr>
          <w:rFonts w:ascii="Times New Roman" w:hAnsi="Times New Roman" w:cs="Times New Roman"/>
          <w:i/>
          <w:sz w:val="28"/>
          <w:szCs w:val="28"/>
        </w:rPr>
        <w:t xml:space="preserve">«Роль </w:t>
      </w:r>
      <w:proofErr w:type="spellStart"/>
      <w:r w:rsidRPr="00993048">
        <w:rPr>
          <w:rFonts w:ascii="Times New Roman" w:hAnsi="Times New Roman" w:cs="Times New Roman"/>
          <w:i/>
          <w:sz w:val="28"/>
          <w:szCs w:val="28"/>
        </w:rPr>
        <w:t>педколлектива</w:t>
      </w:r>
      <w:proofErr w:type="spellEnd"/>
      <w:r w:rsidRPr="00993048">
        <w:rPr>
          <w:rFonts w:ascii="Times New Roman" w:hAnsi="Times New Roman" w:cs="Times New Roman"/>
          <w:i/>
          <w:sz w:val="28"/>
          <w:szCs w:val="28"/>
        </w:rPr>
        <w:t xml:space="preserve"> в создании условий, способствующих успешному обучению и социальной адаптации детей с ОВЗ»</w:t>
      </w:r>
      <w:r w:rsidRPr="00993048">
        <w:rPr>
          <w:rFonts w:ascii="Times New Roman" w:hAnsi="Times New Roman" w:cs="Times New Roman"/>
          <w:sz w:val="28"/>
          <w:szCs w:val="28"/>
        </w:rPr>
        <w:t xml:space="preserve"> выбрана не случайно. </w:t>
      </w:r>
      <w:r w:rsidRPr="00993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нам известно, что сегодня одна из приоритетных целей социальной политики России, это - модернизация образования в направлении повышения доступности и качества образования для всех категорий граждан. Это значит, что </w:t>
      </w:r>
      <w:r w:rsidRPr="00993048">
        <w:rPr>
          <w:rFonts w:ascii="Times New Roman" w:hAnsi="Times New Roman" w:cs="Times New Roman"/>
          <w:sz w:val="28"/>
          <w:szCs w:val="28"/>
        </w:rPr>
        <w:t xml:space="preserve">государство гарантирует </w:t>
      </w:r>
      <w:r w:rsidRPr="00276FDA">
        <w:rPr>
          <w:rFonts w:ascii="Times New Roman" w:hAnsi="Times New Roman" w:cs="Times New Roman"/>
          <w:sz w:val="28"/>
          <w:szCs w:val="28"/>
        </w:rPr>
        <w:t>любому</w:t>
      </w:r>
      <w:r w:rsidRPr="00993048">
        <w:rPr>
          <w:rFonts w:ascii="Times New Roman" w:hAnsi="Times New Roman" w:cs="Times New Roman"/>
          <w:sz w:val="28"/>
          <w:szCs w:val="28"/>
        </w:rPr>
        <w:t xml:space="preserve"> ребенку право на получение бесплатного общего образования. </w:t>
      </w:r>
      <w:r w:rsidRPr="00993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связи с этим, значительно вырос заказ общества на инклюзивное образование.  Это - образование, при котором все дети включены в систему образования.</w:t>
      </w:r>
      <w:r w:rsidRPr="00993048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активно формируется опыт инклюзивного обучения детей с ограниченными возможностями здоровья в условиях общей образовательной среды и наравне с нормально развивающимися сверстниками.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48">
        <w:rPr>
          <w:rFonts w:ascii="Times New Roman" w:eastAsia="Calibri" w:hAnsi="Times New Roman" w:cs="Times New Roman"/>
          <w:sz w:val="28"/>
          <w:szCs w:val="28"/>
        </w:rPr>
        <w:t xml:space="preserve">              Инклюзивная школа - это школа равных возможностей. В такой школе все дети, а не только с инвалидностью, обеспечиваются поддержкой, которая позволяет им добиваться успехов, ощущать безопасность, ценность совместного пребывания в коллективе.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48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993048">
        <w:rPr>
          <w:rFonts w:ascii="Times New Roman" w:eastAsia="Calibri" w:hAnsi="Times New Roman" w:cs="Times New Roman"/>
          <w:sz w:val="28"/>
          <w:szCs w:val="28"/>
        </w:rPr>
        <w:t>Каковы же  принципы построения инклюзивного образовательного пространства? Это, прежде всего:</w:t>
      </w:r>
    </w:p>
    <w:p w:rsidR="004E1FB4" w:rsidRPr="00993048" w:rsidRDefault="004E1FB4" w:rsidP="004E1F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3048">
        <w:rPr>
          <w:rFonts w:ascii="Times New Roman" w:eastAsia="Calibri" w:hAnsi="Times New Roman" w:cs="Times New Roman"/>
          <w:sz w:val="28"/>
          <w:szCs w:val="28"/>
        </w:rPr>
        <w:t>принцип индивидуального подхода;</w:t>
      </w:r>
      <w:proofErr w:type="gramEnd"/>
    </w:p>
    <w:p w:rsidR="004E1FB4" w:rsidRPr="00993048" w:rsidRDefault="004E1FB4" w:rsidP="004E1F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3048">
        <w:rPr>
          <w:rFonts w:ascii="Times New Roman" w:eastAsia="Calibri" w:hAnsi="Times New Roman" w:cs="Times New Roman"/>
          <w:sz w:val="28"/>
          <w:szCs w:val="28"/>
        </w:rPr>
        <w:t>принцип индивидуализации (поддержки самостоятельной</w:t>
      </w:r>
      <w:proofErr w:type="gramEnd"/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48">
        <w:rPr>
          <w:rFonts w:ascii="Times New Roman" w:eastAsia="Calibri" w:hAnsi="Times New Roman" w:cs="Times New Roman"/>
          <w:sz w:val="28"/>
          <w:szCs w:val="28"/>
        </w:rPr>
        <w:t>активности ребёнка);</w:t>
      </w:r>
    </w:p>
    <w:p w:rsidR="004E1FB4" w:rsidRPr="00993048" w:rsidRDefault="004E1FB4" w:rsidP="004E1F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3048">
        <w:rPr>
          <w:rFonts w:ascii="Times New Roman" w:eastAsia="Calibri" w:hAnsi="Times New Roman" w:cs="Times New Roman"/>
          <w:sz w:val="28"/>
          <w:szCs w:val="28"/>
        </w:rPr>
        <w:t>принцип социального взаимодействия (актуального включения</w:t>
      </w:r>
      <w:proofErr w:type="gramEnd"/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48">
        <w:rPr>
          <w:rFonts w:ascii="Times New Roman" w:eastAsia="Calibri" w:hAnsi="Times New Roman" w:cs="Times New Roman"/>
          <w:sz w:val="28"/>
          <w:szCs w:val="28"/>
        </w:rPr>
        <w:t>всех участников в образовательный  процесс);</w:t>
      </w:r>
    </w:p>
    <w:p w:rsidR="004E1FB4" w:rsidRPr="00993048" w:rsidRDefault="004E1FB4" w:rsidP="004E1F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48">
        <w:rPr>
          <w:rFonts w:ascii="Times New Roman" w:eastAsia="Calibri" w:hAnsi="Times New Roman" w:cs="Times New Roman"/>
          <w:sz w:val="28"/>
          <w:szCs w:val="28"/>
        </w:rPr>
        <w:t>принцип междисциплинарного подхода,</w:t>
      </w:r>
    </w:p>
    <w:p w:rsidR="004E1FB4" w:rsidRPr="00993048" w:rsidRDefault="004E1FB4" w:rsidP="004E1F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48">
        <w:rPr>
          <w:rFonts w:ascii="Times New Roman" w:eastAsia="Calibri" w:hAnsi="Times New Roman" w:cs="Times New Roman"/>
          <w:sz w:val="28"/>
          <w:szCs w:val="28"/>
        </w:rPr>
        <w:t>принцип вариативности;</w:t>
      </w:r>
    </w:p>
    <w:p w:rsidR="004E1FB4" w:rsidRPr="00993048" w:rsidRDefault="004E1FB4" w:rsidP="004E1F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48">
        <w:rPr>
          <w:rFonts w:ascii="Times New Roman" w:eastAsia="Calibri" w:hAnsi="Times New Roman" w:cs="Times New Roman"/>
          <w:sz w:val="28"/>
          <w:szCs w:val="28"/>
        </w:rPr>
        <w:t>принцип семейно - ориентированного сопровождения;</w:t>
      </w:r>
    </w:p>
    <w:p w:rsidR="004E1FB4" w:rsidRPr="00993048" w:rsidRDefault="004E1FB4" w:rsidP="004E1F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48">
        <w:rPr>
          <w:rFonts w:ascii="Times New Roman" w:eastAsia="Calibri" w:hAnsi="Times New Roman" w:cs="Times New Roman"/>
          <w:sz w:val="28"/>
          <w:szCs w:val="28"/>
        </w:rPr>
        <w:t>принцип динамического развития образования.</w:t>
      </w:r>
    </w:p>
    <w:p w:rsidR="004E1FB4" w:rsidRPr="00276FDA" w:rsidRDefault="004E1FB4" w:rsidP="004E1FB4">
      <w:pPr>
        <w:tabs>
          <w:tab w:val="left" w:pos="38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48">
        <w:rPr>
          <w:rFonts w:ascii="Times New Roman" w:eastAsia="Calibri" w:hAnsi="Times New Roman" w:cs="Times New Roman"/>
          <w:sz w:val="28"/>
          <w:szCs w:val="28"/>
        </w:rPr>
        <w:t>Таким образом, инклюзивное образование: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FDA">
        <w:rPr>
          <w:rFonts w:ascii="Times New Roman" w:eastAsia="Calibri" w:hAnsi="Times New Roman" w:cs="Times New Roman"/>
          <w:sz w:val="28"/>
          <w:szCs w:val="28"/>
        </w:rPr>
        <w:t>призн</w:t>
      </w:r>
      <w:r>
        <w:rPr>
          <w:rFonts w:ascii="Times New Roman" w:eastAsia="Calibri" w:hAnsi="Times New Roman" w:cs="Times New Roman"/>
          <w:sz w:val="28"/>
          <w:szCs w:val="28"/>
        </w:rPr>
        <w:t>ает, что все дети могут учиться.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eastAsia="Calibri" w:hAnsi="Times New Roman" w:cs="Times New Roman"/>
          <w:sz w:val="28"/>
          <w:szCs w:val="28"/>
        </w:rPr>
        <w:t xml:space="preserve">       Однако такой вариант обучения детей с ОВЗ ставит массовую школу и педагогов общего образования </w:t>
      </w:r>
      <w:proofErr w:type="gramStart"/>
      <w:r w:rsidRPr="00993048">
        <w:rPr>
          <w:rFonts w:ascii="Times New Roman" w:eastAsia="Calibri" w:hAnsi="Times New Roman" w:cs="Times New Roman"/>
          <w:sz w:val="28"/>
          <w:szCs w:val="28"/>
        </w:rPr>
        <w:t>перед</w:t>
      </w:r>
      <w:proofErr w:type="gramEnd"/>
      <w:r w:rsidRPr="00993048">
        <w:rPr>
          <w:rFonts w:ascii="Times New Roman" w:eastAsia="Calibri" w:hAnsi="Times New Roman" w:cs="Times New Roman"/>
          <w:sz w:val="28"/>
          <w:szCs w:val="28"/>
        </w:rPr>
        <w:t xml:space="preserve"> рядом, пока еще, неразрешимых проблем:</w:t>
      </w:r>
      <w:r w:rsidRPr="0099304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E1FB4" w:rsidRPr="00993048" w:rsidRDefault="004E1FB4" w:rsidP="004E1F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как обучать ребенка, если у него есть проблемы со здоровьем или особенности психического развития, не позволяющие полноценно обучаться, проходить образовательную программу без трудностей?</w:t>
      </w:r>
    </w:p>
    <w:p w:rsidR="004E1FB4" w:rsidRPr="00993048" w:rsidRDefault="004E1FB4" w:rsidP="004E1F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должен ли ребенок с ОВЗ проходить обычную программу обучения или должна быть специальная программа? </w:t>
      </w:r>
    </w:p>
    <w:p w:rsidR="004E1FB4" w:rsidRPr="00993048" w:rsidRDefault="004E1FB4" w:rsidP="004E1F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как организовать урок в инклюзивном классе?</w:t>
      </w:r>
    </w:p>
    <w:p w:rsidR="004E1FB4" w:rsidRPr="00993048" w:rsidRDefault="004E1FB4" w:rsidP="004E1F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в какое время и когда проводить индивидуальные коррекционно-развивающих занятия?</w:t>
      </w:r>
    </w:p>
    <w:p w:rsidR="004E1FB4" w:rsidRPr="00993048" w:rsidRDefault="004E1FB4" w:rsidP="004E1F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и множество других вопросов, на которые, к сожалению, пока еще нет четких ответов.</w:t>
      </w:r>
    </w:p>
    <w:p w:rsidR="004E1FB4" w:rsidRPr="00993048" w:rsidRDefault="004E1FB4" w:rsidP="004E1F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С чего же начинать?</w:t>
      </w:r>
    </w:p>
    <w:p w:rsidR="004E1FB4" w:rsidRPr="004511D7" w:rsidRDefault="004E1FB4" w:rsidP="004E1FB4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lastRenderedPageBreak/>
        <w:t>Для начала, мы должны знать, что основные положения об организации обучения лиц с ОВЗ содержатся в следующих документах:</w:t>
      </w:r>
      <w:r w:rsidRPr="004511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В Конституции РФ и Законе «Об образовании» сказано, что дети с проблемами в развитии имеют равные со всеми права на образование. Важнейшей задачей модернизации образования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общего образования.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Федеральный закон об образовании в Российской Федерации   заложил  правовую основу организации образовательного процесса для детей с ОВЗ, состояние здоровья которых препятствует освоению образовательных программ вне специальных условий обучения и воспитания и детей-инвалидов.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FDA">
        <w:rPr>
          <w:rFonts w:ascii="Times New Roman" w:hAnsi="Times New Roman" w:cs="Times New Roman"/>
          <w:sz w:val="28"/>
          <w:szCs w:val="28"/>
        </w:rPr>
        <w:t>Прием лиц с ОВЗ в школу</w:t>
      </w:r>
      <w:r w:rsidRPr="00993048">
        <w:rPr>
          <w:rFonts w:ascii="Times New Roman" w:hAnsi="Times New Roman" w:cs="Times New Roman"/>
          <w:sz w:val="28"/>
          <w:szCs w:val="28"/>
        </w:rPr>
        <w:t xml:space="preserve"> проходит в соответствии с общим порядком поступления ребенка в школу.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Мы также должны знать, что закон так определяет обучающегося с ограниченными возможностями здоровья, это- </w:t>
      </w:r>
    </w:p>
    <w:p w:rsidR="004E1FB4" w:rsidRPr="00993048" w:rsidRDefault="004E1FB4" w:rsidP="004E1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лицо, имеющее недостатки в физическом/психологическом развитии,</w:t>
      </w:r>
    </w:p>
    <w:p w:rsidR="004E1FB4" w:rsidRPr="00993048" w:rsidRDefault="004E1FB4" w:rsidP="004E1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имеющие ограниченные возможности здоровья, подтвержденные ПМПК,</w:t>
      </w:r>
    </w:p>
    <w:p w:rsidR="004E1FB4" w:rsidRPr="00993048" w:rsidRDefault="004E1FB4" w:rsidP="004E1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нуждающи</w:t>
      </w:r>
      <w:r w:rsidRPr="00993048">
        <w:rPr>
          <w:rFonts w:ascii="Times New Roman" w:hAnsi="Times New Roman" w:cs="Times New Roman"/>
          <w:sz w:val="28"/>
          <w:szCs w:val="28"/>
        </w:rPr>
        <w:t>еся</w:t>
      </w:r>
      <w:proofErr w:type="gramEnd"/>
      <w:r w:rsidRPr="00993048">
        <w:rPr>
          <w:rFonts w:ascii="Times New Roman" w:hAnsi="Times New Roman" w:cs="Times New Roman"/>
          <w:sz w:val="28"/>
          <w:szCs w:val="28"/>
        </w:rPr>
        <w:t xml:space="preserve"> в создании специальных условий при обучении,</w:t>
      </w:r>
    </w:p>
    <w:p w:rsidR="004E1FB4" w:rsidRPr="00993048" w:rsidRDefault="004E1FB4" w:rsidP="004E1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лицами с ОВЗ могут быть дети-инвалиды, дети с отклонениями в поведении, дети с задержкой психического развития и т.д.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Важно знать, что обучающийся с ОВЗ не всегда является инвалидом, а ребенок с инвалидностью может не нуждаться в создании специальных условий обучения.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Если нет заключений ПМПК, то ребенок не имеет права на создание специальных условий. Это нормально-развивающиеся дети. В группу с ОВЗ входят только те дети-инвалиды, у которых есть заключение ПМПК. Т.о. часть детей-инвалидов являются таковыми, но они не являются учащимися с ОВЗ. Родители (законные представители) имеют право пройти ПМПК. А также, родители самостоятельно решают, </w:t>
      </w:r>
      <w:proofErr w:type="gramStart"/>
      <w:r w:rsidRPr="00993048">
        <w:rPr>
          <w:rFonts w:ascii="Times New Roman" w:hAnsi="Times New Roman" w:cs="Times New Roman"/>
          <w:sz w:val="28"/>
          <w:szCs w:val="28"/>
        </w:rPr>
        <w:t>предоставлять заключение</w:t>
      </w:r>
      <w:proofErr w:type="gramEnd"/>
      <w:r w:rsidRPr="00993048">
        <w:rPr>
          <w:rFonts w:ascii="Times New Roman" w:hAnsi="Times New Roman" w:cs="Times New Roman"/>
          <w:sz w:val="28"/>
          <w:szCs w:val="28"/>
        </w:rPr>
        <w:t xml:space="preserve"> ПМПК в ОО, или не предоставлять.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 Дети с трудностями обучения - это уже не редкость в современной школе, да и в нашей школе тоже, и уже давно. Достаточно вспомнить ежегодное обучение таких учащихся на дому, т.е. индивидуально, несколько лет практикуется сдача ГИА данной категории учащихся в форме ГВЭ.  У нас в школе с 1 по 11 классы на сегодняшний день обучается 12 детей с ограниченными возможностями здоровья, 26 детей-инвалидов (7</w:t>
      </w:r>
      <w:bookmarkStart w:id="0" w:name="_GoBack"/>
      <w:bookmarkEnd w:id="0"/>
      <w:r w:rsidRPr="00993048">
        <w:rPr>
          <w:rFonts w:ascii="Times New Roman" w:hAnsi="Times New Roman" w:cs="Times New Roman"/>
          <w:sz w:val="28"/>
          <w:szCs w:val="28"/>
        </w:rPr>
        <w:t xml:space="preserve">  из которых имеют статус ребенка с ОВЗ). Всего таких учащихся  35 человек.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 Группа школьников с ОВЗ чрезвычайно неоднородна. Это определяется, прежде всего, тем, что в нее входят дети с разными нарушениями развития: зрения, слуха, речи, интеллекта, с выраженными расстройствами эмоционально-волевой сферы, с задержкой  и комплексными нарушениями развития. И большое значение для  успешного обучения и социальной </w:t>
      </w:r>
      <w:r w:rsidRPr="00993048">
        <w:rPr>
          <w:rFonts w:ascii="Times New Roman" w:hAnsi="Times New Roman" w:cs="Times New Roman"/>
          <w:sz w:val="28"/>
          <w:szCs w:val="28"/>
        </w:rPr>
        <w:lastRenderedPageBreak/>
        <w:t>адаптации таких детей  ложится на педагогический коллектив школы. Это значит, что вся психолого-педагогическая  деятельность коллектива школы  по сопровождению  инклюзивного (интегрированного) обучения  детей должна строиться  на принципах успешной социализации детей с ограниченными возможностями здоровья и детей-инвалидов, создания благоприятного психологического климата в классах и в целом, в школе.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Адаптация к школе у таких детей проходит дольше и сложнее. Темп работы в классе, большое количество учеников в классе, как следствие, отсутствие индивидуального подхода -   неполный перечень трудностей, с которыми дети с ОВЗ сталкиваются в школе. Задача родителей - прислушаться к рекомендациям специалистов по организации обучения особенного ребенка.  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Задача школы в данном случае  - в создании специальных условий обучения.</w:t>
      </w:r>
    </w:p>
    <w:p w:rsidR="004E1FB4" w:rsidRPr="00993048" w:rsidRDefault="004E1FB4" w:rsidP="004E1FB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</w:t>
      </w:r>
      <w:r w:rsidRPr="00993048">
        <w:rPr>
          <w:rFonts w:ascii="Times New Roman" w:hAnsi="Times New Roman" w:cs="Times New Roman"/>
          <w:b/>
          <w:sz w:val="28"/>
          <w:szCs w:val="28"/>
        </w:rPr>
        <w:t>Что относится к специальным условиям обучения?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Специальные условия обучения - это условия обучения и воспитания, которые включают в себя:</w:t>
      </w:r>
    </w:p>
    <w:p w:rsidR="004E1FB4" w:rsidRPr="00993048" w:rsidRDefault="004E1FB4" w:rsidP="004E1F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использование специальных образовательных (адаптированных) программ, методов обучения;</w:t>
      </w:r>
    </w:p>
    <w:p w:rsidR="004E1FB4" w:rsidRPr="00993048" w:rsidRDefault="004E1FB4" w:rsidP="004E1F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использование специальных учебников, учебных пособий, технических средств;</w:t>
      </w:r>
    </w:p>
    <w:p w:rsidR="004E1FB4" w:rsidRPr="00993048" w:rsidRDefault="004E1FB4" w:rsidP="004E1F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проведение индивидуальных и групповых коррекционных занятий;</w:t>
      </w:r>
    </w:p>
    <w:p w:rsidR="004E1FB4" w:rsidRPr="00993048" w:rsidRDefault="004E1FB4" w:rsidP="004E1F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обеспечение доступа в здание образовательной организации;</w:t>
      </w:r>
    </w:p>
    <w:p w:rsidR="004E1FB4" w:rsidRPr="00993048" w:rsidRDefault="004E1FB4" w:rsidP="004E1F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использование дистанционных образовательных технологий;</w:t>
      </w:r>
    </w:p>
    <w:p w:rsidR="004E1FB4" w:rsidRPr="00993048" w:rsidRDefault="004E1FB4" w:rsidP="004E1F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99304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93048">
        <w:rPr>
          <w:rFonts w:ascii="Times New Roman" w:hAnsi="Times New Roman" w:cs="Times New Roman"/>
          <w:sz w:val="28"/>
          <w:szCs w:val="28"/>
        </w:rPr>
        <w:t xml:space="preserve"> с ОВЗ психолого-педагогических, медицинских, социальных услуг, обеспечивающих адаптивную, </w:t>
      </w:r>
      <w:proofErr w:type="spellStart"/>
      <w:r w:rsidRPr="00993048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993048">
        <w:rPr>
          <w:rFonts w:ascii="Times New Roman" w:hAnsi="Times New Roman" w:cs="Times New Roman"/>
          <w:sz w:val="28"/>
          <w:szCs w:val="28"/>
        </w:rPr>
        <w:t xml:space="preserve"> среду обучения и жизнедеятельности.</w:t>
      </w:r>
    </w:p>
    <w:p w:rsidR="004E1FB4" w:rsidRPr="00993048" w:rsidRDefault="004E1FB4" w:rsidP="004E1FB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Обучение детей с ОВЗ может быть организовано совместно с другими обучающимися, в отдельных классах, в отдельных организациях. В данном случае многое зависит от того, какие именно проблемы со здоровьем у ребенка. Если ребенок имеет возможность ходить в массовую школу и есть соответствующие рекомендации ПМПК и врачебной комиссии, то он может обучаться со всеми детьми.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Основаниями для создания специальных условий для обучения детей с ОВЗ и инвалидностью служат нормативные требования; заключение ПМПК - для обучающихся с ОВЗ; индивидуальная программа реабилитации или </w:t>
      </w:r>
      <w:proofErr w:type="spellStart"/>
      <w:r w:rsidRPr="0099304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93048">
        <w:rPr>
          <w:rFonts w:ascii="Times New Roman" w:hAnsi="Times New Roman" w:cs="Times New Roman"/>
          <w:sz w:val="28"/>
          <w:szCs w:val="28"/>
        </w:rPr>
        <w:t xml:space="preserve"> - для детей – инвалидов.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</w:t>
      </w:r>
      <w:r w:rsidRPr="00993048">
        <w:rPr>
          <w:rFonts w:ascii="Times New Roman" w:hAnsi="Times New Roman" w:cs="Times New Roman"/>
          <w:b/>
          <w:sz w:val="28"/>
          <w:szCs w:val="28"/>
        </w:rPr>
        <w:t>Какие существуют формы организации обучения детей с ОВЗ сегодня?</w:t>
      </w:r>
    </w:p>
    <w:p w:rsidR="004E1FB4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04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93048">
        <w:rPr>
          <w:rFonts w:ascii="Times New Roman" w:hAnsi="Times New Roman" w:cs="Times New Roman"/>
          <w:sz w:val="28"/>
          <w:szCs w:val="28"/>
        </w:rPr>
        <w:t xml:space="preserve">Форма обучения (очная, </w:t>
      </w:r>
      <w:proofErr w:type="spellStart"/>
      <w:r w:rsidRPr="00993048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993048">
        <w:rPr>
          <w:rFonts w:ascii="Times New Roman" w:hAnsi="Times New Roman" w:cs="Times New Roman"/>
          <w:sz w:val="28"/>
          <w:szCs w:val="28"/>
        </w:rPr>
        <w:t xml:space="preserve">, заочная) определяется с учетом пожеланий и с согласия родителей (законных представителей), состояния здоровья ребенка и других актуальных жизненных обстоятельств. В случае ТМНР, при наличии устойчивых нарушений поведения, психических заболеваний может быть рекомендованная иная форма обучения (семейное образование). Получить образование дети могут в двух формах: в </w:t>
      </w:r>
      <w:r w:rsidRPr="00993048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или вне образовательной организации, с использованием дистанционных технологий.</w:t>
      </w:r>
    </w:p>
    <w:p w:rsidR="004E1FB4" w:rsidRPr="004511D7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93048">
        <w:rPr>
          <w:rFonts w:ascii="Times New Roman" w:hAnsi="Times New Roman" w:cs="Times New Roman"/>
          <w:sz w:val="28"/>
          <w:szCs w:val="28"/>
        </w:rPr>
        <w:t xml:space="preserve">До недавнего времени самой распространенной формой организации обучения детей с ОВЗ было, как было отмечено выше, было обучение на дому. Главным достоинством индивидуального обучения является возможность педагога адаптировать как содержательную часть образования, так и способы его подачи, ориентируясь на возможности, потребности ученика. Учитель в состоянии в учебном процессе корректировать, как действия ученика, так и свои собственные. Все это позволяет ученику работать экономно, постоянно контролировать затраты своих сил, работать в оптимальное для себя время. Однако, ежегодный рост числа детей с ОВЗ, приводит к росту нагрузки на школу и педагогов.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  Дети с особыми </w:t>
      </w:r>
      <w:r w:rsidRPr="00276FDA">
        <w:rPr>
          <w:rFonts w:ascii="Times New Roman" w:hAnsi="Times New Roman" w:cs="Times New Roman"/>
          <w:sz w:val="28"/>
          <w:szCs w:val="28"/>
        </w:rPr>
        <w:t>потребностями могут</w:t>
      </w:r>
      <w:r w:rsidRPr="00993048">
        <w:rPr>
          <w:rFonts w:ascii="Times New Roman" w:hAnsi="Times New Roman" w:cs="Times New Roman"/>
          <w:sz w:val="28"/>
          <w:szCs w:val="28"/>
        </w:rPr>
        <w:t xml:space="preserve"> обучаться на дому, и для них </w:t>
      </w:r>
      <w:r w:rsidRPr="00276FDA">
        <w:rPr>
          <w:rFonts w:ascii="Times New Roman" w:hAnsi="Times New Roman" w:cs="Times New Roman"/>
          <w:sz w:val="28"/>
          <w:szCs w:val="28"/>
        </w:rPr>
        <w:t>может</w:t>
      </w:r>
      <w:r w:rsidRPr="009930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6FDA">
        <w:rPr>
          <w:rFonts w:ascii="Times New Roman" w:hAnsi="Times New Roman" w:cs="Times New Roman"/>
          <w:sz w:val="28"/>
          <w:szCs w:val="28"/>
        </w:rPr>
        <w:t>быть</w:t>
      </w:r>
      <w:r w:rsidRPr="00993048">
        <w:rPr>
          <w:rFonts w:ascii="Times New Roman" w:hAnsi="Times New Roman" w:cs="Times New Roman"/>
          <w:sz w:val="28"/>
          <w:szCs w:val="28"/>
        </w:rPr>
        <w:t xml:space="preserve"> организовано домашнее обучение. Но основанием для обучения на дому будет являться только </w:t>
      </w:r>
      <w:r w:rsidRPr="00276FDA"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Pr="00993048">
        <w:rPr>
          <w:rFonts w:ascii="Times New Roman" w:hAnsi="Times New Roman" w:cs="Times New Roman"/>
          <w:sz w:val="28"/>
          <w:szCs w:val="28"/>
        </w:rPr>
        <w:t xml:space="preserve">, а не заключение ПМПК, а также, личное </w:t>
      </w:r>
      <w:r w:rsidRPr="00276FDA">
        <w:rPr>
          <w:rFonts w:ascii="Times New Roman" w:hAnsi="Times New Roman" w:cs="Times New Roman"/>
          <w:sz w:val="28"/>
          <w:szCs w:val="28"/>
        </w:rPr>
        <w:t>заявление</w:t>
      </w:r>
      <w:r w:rsidRPr="00993048">
        <w:rPr>
          <w:rFonts w:ascii="Times New Roman" w:hAnsi="Times New Roman" w:cs="Times New Roman"/>
          <w:sz w:val="28"/>
          <w:szCs w:val="28"/>
        </w:rPr>
        <w:t xml:space="preserve"> родителей. Заключение принимается   на основании «Перечня диагнозов». Диагноз - один, а форм получения образования может быть несколько. Только при таких условиях ребенок с ОВЗ может обучаться индивидуально.</w:t>
      </w:r>
    </w:p>
    <w:p w:rsidR="004E1FB4" w:rsidRPr="00993048" w:rsidRDefault="004E1FB4" w:rsidP="004E1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 xml:space="preserve">      Одновременно, усовершенствование медицинской диагностики детей и постоянный поиск педагогами и психологами форм и методов обучения детей с ОВЗ позволяют говорить об успехах в процессе обучения и главное, социализации детей с особенностями здоровья. Наиболее распространенные из них, это  - инклюзивные формы обучения детей с ОВЗ и дистанционное обучение. </w:t>
      </w:r>
    </w:p>
    <w:p w:rsidR="004E1FB4" w:rsidRDefault="004E1FB4" w:rsidP="004E1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1.Инклюзивное образование, о нем говорилось ранее, то есть совместное обучение здоровых детей и детей с ОВЗ в режиме очного образования, становится все более распростр</w:t>
      </w:r>
      <w:r>
        <w:rPr>
          <w:rFonts w:ascii="Times New Roman" w:hAnsi="Times New Roman" w:cs="Times New Roman"/>
          <w:sz w:val="28"/>
          <w:szCs w:val="28"/>
        </w:rPr>
        <w:t>аненным явлением. Необходимо обратить внимание</w:t>
      </w:r>
      <w:r w:rsidRPr="00993048">
        <w:rPr>
          <w:rFonts w:ascii="Times New Roman" w:hAnsi="Times New Roman" w:cs="Times New Roman"/>
          <w:sz w:val="28"/>
          <w:szCs w:val="28"/>
        </w:rPr>
        <w:t xml:space="preserve">, на накопившийся опыт педагогов, которые отмечают, что при инклюзивной форме организации обучения детей с ОВЗ, педагог может столкнуться сразу с несколькими трудностями. Ребенок с ОВЗ может неадекватно реагировать на трудности и свой неуспех в учебе по сравнению с другими ребятами. Из-за этого его интерес и желание посещать школу может снижаться. Поэтому, основная задача учителя на начальном этапе обучения сделать для детей с ОВЗ класс - зоной свободной от неуспеха. Уверить ребенка в его благополучии. Подбирать для ребенка методики, способные заинтересовать новым материалом и пояснять его наиболее доходчивым способом. Еще один принцип вариативных форм обучения детей с ОВЗ - это комфортное существование ребенка в социальной среде. То есть, на педагога ложится ответственность за то, чтобы погружение ребенка в школьный социум проходило для него в щадящем режиме.  Вариант, когда режим посещения школы принимается индивидуально, исходя из особенностей каждого ребенка - это </w:t>
      </w:r>
      <w:proofErr w:type="spellStart"/>
      <w:r w:rsidRPr="00993048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993048">
        <w:rPr>
          <w:rFonts w:ascii="Times New Roman" w:hAnsi="Times New Roman" w:cs="Times New Roman"/>
          <w:sz w:val="28"/>
          <w:szCs w:val="28"/>
        </w:rPr>
        <w:t xml:space="preserve"> форма. Это очень важно, особенно для детей с разной степенью интеллекта. При этом все педагоги и узкие специалисты во </w:t>
      </w:r>
      <w:r w:rsidRPr="00993048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 с родителями принимают решение о формах дальнейшего образования ребенка, исходя из того, как он усваивает материал, как он себя ощущает в школьной среде. </w:t>
      </w:r>
    </w:p>
    <w:p w:rsidR="004E1FB4" w:rsidRPr="00993048" w:rsidRDefault="004E1FB4" w:rsidP="004E1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sz w:val="28"/>
          <w:szCs w:val="28"/>
        </w:rPr>
        <w:t>2.Дистанционная форма обучения детей с ОВЗ, когда процесс взаимодействия педагога и ученика происходит посредством информационных технологий, видео - связи через Интернет, предоставлением видео - лекций и дистанционной аттестацией. Дистанционная форма обучения детей с ОВЗ может считаться наиболее успешным для детей, в силу физических, психологических, психофизиологических причин не могущих получить инклюзивное образование. Отчасти, дистанционное обучение способно снять часть нагрузки с учителей, которые могут представить свои предмет</w:t>
      </w:r>
      <w:r>
        <w:rPr>
          <w:rFonts w:ascii="Times New Roman" w:hAnsi="Times New Roman" w:cs="Times New Roman"/>
          <w:sz w:val="28"/>
          <w:szCs w:val="28"/>
        </w:rPr>
        <w:t>ы в виде видео-блоков. При этом</w:t>
      </w:r>
      <w:r w:rsidRPr="00993048">
        <w:rPr>
          <w:rFonts w:ascii="Times New Roman" w:hAnsi="Times New Roman" w:cs="Times New Roman"/>
          <w:sz w:val="28"/>
          <w:szCs w:val="28"/>
        </w:rPr>
        <w:t xml:space="preserve"> дистанционное обучение, сохраняет характерный для домашнего обучения индивидуальный подход к ученику. Так как педагог способен скорректировать учебную программу, исходя из особенностей, в том числе и умственных, своего ученика. (Пример - Даша </w:t>
      </w:r>
      <w:proofErr w:type="spellStart"/>
      <w:r w:rsidRPr="00993048">
        <w:rPr>
          <w:rFonts w:ascii="Times New Roman" w:hAnsi="Times New Roman" w:cs="Times New Roman"/>
          <w:sz w:val="28"/>
          <w:szCs w:val="28"/>
        </w:rPr>
        <w:t>Живихина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93048">
        <w:rPr>
          <w:rFonts w:ascii="Times New Roman" w:hAnsi="Times New Roman" w:cs="Times New Roman"/>
          <w:sz w:val="28"/>
          <w:szCs w:val="28"/>
        </w:rPr>
        <w:t>. Но многие родители хотят, чтобы их дети развивались именно в среде своих сверстников. Поэтому данная форма обучения практикуется в меньшей степени.</w:t>
      </w:r>
    </w:p>
    <w:p w:rsidR="004E1FB4" w:rsidRPr="00993048" w:rsidRDefault="004E1FB4" w:rsidP="004E1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4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93048">
        <w:rPr>
          <w:rFonts w:ascii="Times New Roman" w:hAnsi="Times New Roman" w:cs="Times New Roman"/>
          <w:sz w:val="28"/>
          <w:szCs w:val="28"/>
        </w:rPr>
        <w:t xml:space="preserve">Учителям, </w:t>
      </w:r>
      <w:r w:rsidRPr="0099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работающим с детьми с ОВЗ, рекомендуется  использовать для создания условий, способствующих успешному обучению и социальной адаптации, принципы  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работы, а именно: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1.  Индивидуальный подход  к каждому ученику.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4E1FB4" w:rsidRPr="00993048" w:rsidRDefault="004E1FB4" w:rsidP="004E1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B4" w:rsidRPr="00993048" w:rsidRDefault="004E1FB4" w:rsidP="004E1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 условиям успешной интеграции детей относятся:</w:t>
      </w:r>
    </w:p>
    <w:p w:rsidR="004E1FB4" w:rsidRPr="00993048" w:rsidRDefault="004E1FB4" w:rsidP="004E1FB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особых потребностей ребенка с ОВЗ;</w:t>
      </w:r>
    </w:p>
    <w:p w:rsidR="004E1FB4" w:rsidRPr="00993048" w:rsidRDefault="004E1FB4" w:rsidP="004E1FB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интегрированное обучение осуществляется лишь с обоюдного согласия родителей; </w:t>
      </w:r>
    </w:p>
    <w:p w:rsidR="004E1FB4" w:rsidRPr="00993048" w:rsidRDefault="004E1FB4" w:rsidP="004E1FB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с особыми образовательными потребностями при обучении предоставляется </w:t>
      </w:r>
      <w:r w:rsidRPr="00276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специальная педагогическая помощь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FB4" w:rsidRPr="00993048" w:rsidRDefault="004E1FB4" w:rsidP="004E1FB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детях с ограниченными возможностями здоровья осуществляется </w:t>
      </w:r>
      <w:r w:rsidRPr="00276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 ущерб заботе об остальных учащихся;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FB4" w:rsidRPr="00993048" w:rsidRDefault="004E1FB4" w:rsidP="004E1FB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осуществляется на основе эффективного использования всех средств, находящихся в распоряжении школы;</w:t>
      </w:r>
    </w:p>
    <w:p w:rsidR="004E1FB4" w:rsidRPr="00993048" w:rsidRDefault="004E1FB4" w:rsidP="004E1FB4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с ограниченными возможностями здоровья принимает участие в деятельности школы наравне с остальными учащимися;</w:t>
      </w:r>
    </w:p>
    <w:p w:rsidR="004E1FB4" w:rsidRPr="00993048" w:rsidRDefault="004E1FB4" w:rsidP="004E1FB4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 этом к ребенку с ограниченными возможностями здоровья предъявляются требования с учётом возможностей и особенностей психофизического развития ребенка.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Одно из условий обучения детей с ОВЗ, как было сказано выше, -  это </w:t>
      </w:r>
      <w:proofErr w:type="gramStart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образовательным программам.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образовательная программа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образовательная программа, адаптированная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Таким образом, АОП это тоже образовательная программа, но адаптированная для лиц с ОВЗ, поэтому и добавляется слово «адаптированная». АОП определяет содержание образования и условия организации обучения и воспитания обучающихся с ОВЗ (ФЗ №273 ст.79 п.1.).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АООП осуществляется общее образование обучающихся с ОВЗ (ФЗ №273 ст.79.п.2.), а для детей-инвалидов также в соответствии с индивидуальной программой реабилитации и </w:t>
      </w:r>
      <w:proofErr w:type="spellStart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инвалида (далее – ИПРА).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 есть по сути ОП и АОП, это одно и то же, также как ООП и АООП. А слово «основная» добавляется для того, чтобы подчеркнуть, что данные программы (ООП и АООП) относятся к основным, а не дополнительным образовательным программам.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9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F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что для написания программы нужно заключение ПМПК и  согласие родителей. Если нет - программа не пишется.</w:t>
      </w:r>
      <w:r w:rsidRPr="0099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 инвалиды (без ОВЗ) - обучаются по общеобразовательной программе.</w:t>
      </w:r>
      <w:r w:rsidRPr="0099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Адаптированная программа  разрабатывается с учетом особенностей развития ребенка, основной целью, которой  является - коррекция нарушений развития и коррекция нарушений социальной адаптации.  Разработкой адаптированной программы школа занимается самостоятельно. Основой для разработки адаптированной программы является ФГОС.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ребенок с ОВЗ в общеобразовательном классе, то рекомендуют для него писать индивидуальную программу. Начиная с 5 класса, мы можем адаптировать только условия, требования, можем изменить критерии оценивания. И только. (Например,  всем - выучить стихотворение, а ему - прочитать и т.п.).</w:t>
      </w:r>
      <w:r w:rsidRPr="00993048">
        <w:rPr>
          <w:rFonts w:ascii="Times New Roman" w:hAnsi="Times New Roman" w:cs="Times New Roman"/>
          <w:sz w:val="28"/>
          <w:szCs w:val="28"/>
        </w:rPr>
        <w:t xml:space="preserve"> 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Федеральные образовательные стандарты начальной и основной школы учитывают особенности развития </w:t>
      </w:r>
      <w:proofErr w:type="gramStart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через создание индивидуального учебного плана обучения.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составлении образовательной программы для лиц с ОВЗ</w:t>
      </w:r>
      <w:r w:rsidRPr="00993048">
        <w:rPr>
          <w:rFonts w:ascii="Times New Roman" w:hAnsi="Times New Roman" w:cs="Times New Roman"/>
          <w:sz w:val="28"/>
          <w:szCs w:val="28"/>
        </w:rPr>
        <w:t xml:space="preserve">  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 рекомендации </w:t>
      </w:r>
      <w:proofErr w:type="spellStart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B4" w:rsidRPr="00993048" w:rsidRDefault="004E1FB4" w:rsidP="004E1FB4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воспитание детей  с ОВЗ и инвалидностью в школе обеспечивает педагогический коллектив - администрация, учителя и специалисты сопровождения: педагоги-психологи, учителя-дефектологи, 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учителя-логопеды, </w:t>
      </w:r>
      <w:proofErr w:type="spellStart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ассистенты, медицинские работники. Все должны пройти курсы повышения квалификации по особенностям организации обучения и воспитания   </w:t>
      </w:r>
      <w:proofErr w:type="gramStart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  Специалистов в школе - нет. И вся ответственность ложится на нас - педагогов.</w:t>
      </w:r>
    </w:p>
    <w:p w:rsidR="004E1FB4" w:rsidRPr="00993048" w:rsidRDefault="004E1FB4" w:rsidP="004E1FB4">
      <w:pPr>
        <w:tabs>
          <w:tab w:val="left" w:pos="399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Если в Вашем классе обучается учащийся с ОВЗ, то используйте в своей работе следующие рекомендации: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Используйте по возможности сокращенные словесные инструкции.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Предъявляйте задания  в письменном виде: карточки, </w:t>
      </w:r>
      <w:proofErr w:type="gramStart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тетрадь.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скупитесь на достаточное поощрение усилий учащегося.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Сочетайте различные стили подачи учебного материала.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Разрешайте  учащимся с ОВЗ использовать на уроках   вспомогательные средства обучения.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Поощряйте работу учащихся с ОВЗ в паре с более сильным учащимся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изучении учебного материала включайте методику проектной деятельности учащихся.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Адаптируйте программу  по всем предметам к возможностям учащихся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ОВЗ.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Готовьте </w:t>
      </w:r>
      <w:proofErr w:type="spellStart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для всех учащихся.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Предусматривайте частую смену видов деятельности на уроке.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Соблюдайте четкие границы, стереотип урока.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Предоставляйте возможность отдохнуть несколько минут учащемуся </w:t>
      </w:r>
      <w:proofErr w:type="gramStart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1FB4" w:rsidRPr="00993048" w:rsidRDefault="004E1FB4" w:rsidP="004E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ОВЗ при необходимости.</w:t>
      </w:r>
    </w:p>
    <w:p w:rsidR="004E1FB4" w:rsidRPr="00993048" w:rsidRDefault="004E1FB4" w:rsidP="004E1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Конечно, разные дети должны иметь возможность учиться вместе! Это делает их добрее, богаче и лучше. Они  - в среде своих сверстников. Но всегда нужно помнить, что у ребенка с ОВЗ не столько ограниченные возможности, сколько расширенные потребности, удовлетворение которых - насущная цель нашей обновляемой сегодня школы, и нас - педагогов.</w:t>
      </w:r>
    </w:p>
    <w:p w:rsidR="004E1FB4" w:rsidRPr="002043C3" w:rsidRDefault="004E1FB4" w:rsidP="004E1F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E1FB4" w:rsidRPr="007213D7" w:rsidRDefault="004E1FB4" w:rsidP="004E1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1" w:rsidRDefault="004E1FB4"/>
    <w:sectPr w:rsidR="001772A1" w:rsidSect="004511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3CD"/>
    <w:multiLevelType w:val="hybridMultilevel"/>
    <w:tmpl w:val="25CA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97115"/>
    <w:multiLevelType w:val="hybridMultilevel"/>
    <w:tmpl w:val="0902E918"/>
    <w:lvl w:ilvl="0" w:tplc="DEDAC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A4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01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40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28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68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6F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2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8C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142F1C"/>
    <w:multiLevelType w:val="hybridMultilevel"/>
    <w:tmpl w:val="F01C171A"/>
    <w:lvl w:ilvl="0" w:tplc="C05E6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4A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CB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66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09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A9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CB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4D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86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815C8B"/>
    <w:multiLevelType w:val="hybridMultilevel"/>
    <w:tmpl w:val="4156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84CD6"/>
    <w:multiLevelType w:val="hybridMultilevel"/>
    <w:tmpl w:val="E828E694"/>
    <w:lvl w:ilvl="0" w:tplc="630E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C4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E4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AD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60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C1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20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AB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8F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C10A45"/>
    <w:multiLevelType w:val="hybridMultilevel"/>
    <w:tmpl w:val="7570B74C"/>
    <w:lvl w:ilvl="0" w:tplc="54440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E9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8A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8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01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9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25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64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C5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4D53AF"/>
    <w:multiLevelType w:val="hybridMultilevel"/>
    <w:tmpl w:val="1806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A5095"/>
    <w:multiLevelType w:val="hybridMultilevel"/>
    <w:tmpl w:val="35D80414"/>
    <w:lvl w:ilvl="0" w:tplc="AD0AC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43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47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05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6F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E2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C2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46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2B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BC0A0A"/>
    <w:multiLevelType w:val="hybridMultilevel"/>
    <w:tmpl w:val="8C7CF370"/>
    <w:lvl w:ilvl="0" w:tplc="B01E1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01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EF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0F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44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0C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A5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6F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7D03E8"/>
    <w:multiLevelType w:val="hybridMultilevel"/>
    <w:tmpl w:val="16B6BFFE"/>
    <w:lvl w:ilvl="0" w:tplc="2E968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23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24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CA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4A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45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23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4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03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7E3113"/>
    <w:multiLevelType w:val="hybridMultilevel"/>
    <w:tmpl w:val="AB6A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30E1"/>
    <w:multiLevelType w:val="hybridMultilevel"/>
    <w:tmpl w:val="DA94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B4"/>
    <w:rsid w:val="004E1FB4"/>
    <w:rsid w:val="008239BE"/>
    <w:rsid w:val="00A32D36"/>
    <w:rsid w:val="00B8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2830</Words>
  <Characters>16137</Characters>
  <Application>Microsoft Office Word</Application>
  <DocSecurity>0</DocSecurity>
  <Lines>134</Lines>
  <Paragraphs>37</Paragraphs>
  <ScaleCrop>false</ScaleCrop>
  <Company>Microsoft</Company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2017-04-01T16:24:00Z</dcterms:created>
  <dcterms:modified xsi:type="dcterms:W3CDTF">2017-04-01T16:25:00Z</dcterms:modified>
</cp:coreProperties>
</file>