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3EDE" w14:textId="419A6BF1" w:rsidR="003124A4" w:rsidRDefault="003124A4" w:rsidP="003124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СОШ №3 с углублённым изучением отдельных предметов</w:t>
      </w:r>
    </w:p>
    <w:p w14:paraId="5C2BDD5B" w14:textId="25AA7EDB" w:rsidR="003124A4" w:rsidRDefault="003124A4" w:rsidP="003124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Кострома</w:t>
      </w:r>
    </w:p>
    <w:p w14:paraId="135BA2EA" w14:textId="1382DA23" w:rsidR="00BC2765" w:rsidRPr="0058513F" w:rsidRDefault="00590FA7" w:rsidP="00590F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513F">
        <w:rPr>
          <w:rFonts w:ascii="Times New Roman" w:hAnsi="Times New Roman" w:cs="Times New Roman"/>
          <w:bCs/>
          <w:sz w:val="28"/>
          <w:szCs w:val="28"/>
        </w:rPr>
        <w:t>«Семейный бюджет: как правильно выбирать покупки?»</w:t>
      </w:r>
    </w:p>
    <w:p w14:paraId="3D85B004" w14:textId="77777777" w:rsidR="00590FA7" w:rsidRPr="00590FA7" w:rsidRDefault="00590FA7" w:rsidP="00590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83" w:type="dxa"/>
        <w:tblInd w:w="-1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4082"/>
        <w:gridCol w:w="5793"/>
      </w:tblGrid>
      <w:tr w:rsidR="00590FA7" w:rsidRPr="00590FA7" w14:paraId="618F8378" w14:textId="77777777" w:rsidTr="00030519">
        <w:trPr>
          <w:trHeight w:val="1100"/>
        </w:trPr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E6E75" w14:textId="77777777" w:rsidR="00590FA7" w:rsidRPr="00590FA7" w:rsidRDefault="00590FA7" w:rsidP="0059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A7">
              <w:rPr>
                <w:rFonts w:ascii="Arial" w:eastAsia="Times New Roman" w:hAnsi="Arial" w:cs="Arial"/>
                <w:color w:val="000000"/>
                <w:lang w:eastAsia="ru-RU"/>
              </w:rPr>
              <w:t>Этап урока</w:t>
            </w:r>
          </w:p>
        </w:tc>
        <w:tc>
          <w:tcPr>
            <w:tcW w:w="9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052A6" w14:textId="77777777" w:rsidR="00590FA7" w:rsidRPr="00590FA7" w:rsidRDefault="00590FA7" w:rsidP="0059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A7">
              <w:rPr>
                <w:rFonts w:ascii="Arial" w:eastAsia="Times New Roman" w:hAnsi="Arial" w:cs="Arial"/>
                <w:color w:val="000000"/>
                <w:lang w:eastAsia="ru-RU"/>
              </w:rPr>
              <w:t>Содержание педагогического взаимодействия</w:t>
            </w:r>
          </w:p>
        </w:tc>
      </w:tr>
      <w:tr w:rsidR="00590FA7" w:rsidRPr="00590FA7" w14:paraId="58228195" w14:textId="77777777" w:rsidTr="00030519">
        <w:trPr>
          <w:trHeight w:val="1115"/>
        </w:trPr>
        <w:tc>
          <w:tcPr>
            <w:tcW w:w="1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37247" w14:textId="77777777" w:rsidR="00590FA7" w:rsidRPr="00590FA7" w:rsidRDefault="00590FA7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E5E8" w14:textId="77777777" w:rsidR="00590FA7" w:rsidRPr="00590FA7" w:rsidRDefault="00590FA7" w:rsidP="0059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A7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7E67F" w14:textId="77777777" w:rsidR="00590FA7" w:rsidRPr="00590FA7" w:rsidRDefault="00590FA7" w:rsidP="0059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A7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обучающихся</w:t>
            </w:r>
          </w:p>
        </w:tc>
      </w:tr>
      <w:tr w:rsidR="00590FA7" w:rsidRPr="00590FA7" w14:paraId="08A2B4E6" w14:textId="77777777" w:rsidTr="00030519">
        <w:trPr>
          <w:trHeight w:val="57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21D1A" w14:textId="77777777" w:rsidR="00590FA7" w:rsidRPr="00590FA7" w:rsidRDefault="00590FA7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A7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33E79" w14:textId="77777777" w:rsidR="00DB0069" w:rsidRPr="00D56C12" w:rsidRDefault="00DB0069" w:rsidP="00DB00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Приветствует учащихся.</w:t>
            </w:r>
          </w:p>
          <w:p w14:paraId="00705B23" w14:textId="77777777" w:rsidR="00DB0069" w:rsidRPr="00D56C12" w:rsidRDefault="00DB0069" w:rsidP="00DB00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Ужасно интересно все то, что неизвестно.</w:t>
            </w:r>
          </w:p>
          <w:p w14:paraId="71650383" w14:textId="77777777" w:rsidR="00DB0069" w:rsidRPr="00D56C12" w:rsidRDefault="00DB0069" w:rsidP="00DB00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А то, что неизвестно, нам хочется узнать.</w:t>
            </w:r>
          </w:p>
          <w:p w14:paraId="4B44A277" w14:textId="77777777" w:rsidR="00DB0069" w:rsidRPr="00D56C12" w:rsidRDefault="00DB0069" w:rsidP="00DB00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Но чтоб добыть нам знания, проявим мы старание,</w:t>
            </w:r>
          </w:p>
          <w:p w14:paraId="23198793" w14:textId="77777777" w:rsidR="00DB0069" w:rsidRPr="00D56C12" w:rsidRDefault="00DB0069" w:rsidP="00DB00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 xml:space="preserve">Тогда с тобою многое удастся нам понять. </w:t>
            </w:r>
          </w:p>
          <w:p w14:paraId="2572CBCD" w14:textId="77777777" w:rsidR="00590FA7" w:rsidRPr="00D56C12" w:rsidRDefault="00DB0069" w:rsidP="00DB00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-Проверим готовность к уроку.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13032" w14:textId="77777777" w:rsidR="00590FA7" w:rsidRPr="00590FA7" w:rsidRDefault="00DB0069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69">
              <w:rPr>
                <w:rFonts w:ascii="Times New Roman" w:eastAsia="Calibri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 на столе.</w:t>
            </w:r>
          </w:p>
        </w:tc>
      </w:tr>
      <w:tr w:rsidR="00590FA7" w:rsidRPr="00590FA7" w14:paraId="7AC134C9" w14:textId="77777777" w:rsidTr="00030519">
        <w:trPr>
          <w:trHeight w:val="57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2A103" w14:textId="77777777" w:rsidR="00590FA7" w:rsidRPr="00590FA7" w:rsidRDefault="00DB0069" w:rsidP="0059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Введение в тему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7D88B" w14:textId="77777777" w:rsidR="00590FA7" w:rsidRPr="00D56C12" w:rsidRDefault="00DB0069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действиями детей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B07EA" w14:textId="77777777" w:rsidR="00590FA7" w:rsidRPr="00DB0069" w:rsidRDefault="00DB0069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Показывают сценку «Мама и капризный ребенок в магазине, который требует купить дорогую игрушку»</w:t>
            </w:r>
          </w:p>
          <w:p w14:paraId="2A1B776C" w14:textId="77777777" w:rsidR="00DB0069" w:rsidRPr="00DB0069" w:rsidRDefault="00DB0069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Остальные ученики – смотрят сценку</w:t>
            </w:r>
          </w:p>
        </w:tc>
      </w:tr>
      <w:tr w:rsidR="00DB0069" w:rsidRPr="00590FA7" w14:paraId="0213A296" w14:textId="77777777" w:rsidTr="00030519">
        <w:trPr>
          <w:trHeight w:val="57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2F8F4" w14:textId="77777777" w:rsidR="00DB0069" w:rsidRDefault="00DB0069" w:rsidP="0059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Постановка проблемы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5A53F" w14:textId="77777777" w:rsidR="00DB0069" w:rsidRPr="00D56C12" w:rsidRDefault="00DB0069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детьми.</w:t>
            </w:r>
          </w:p>
          <w:p w14:paraId="18013E5A" w14:textId="77777777" w:rsidR="00DB0069" w:rsidRPr="00D56C12" w:rsidRDefault="00DB0069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Ребята, как вы думаете, почему мама не может купить игрушку ребенку?</w:t>
            </w:r>
          </w:p>
          <w:p w14:paraId="02C1BBB8" w14:textId="77777777" w:rsidR="00A1669B" w:rsidRPr="00D56C12" w:rsidRDefault="00A1669B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4B3E16" w14:textId="77777777" w:rsidR="00A1669B" w:rsidRPr="00D56C12" w:rsidRDefault="00A1669B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99AD55" w14:textId="77777777" w:rsidR="00A1669B" w:rsidRPr="00D56C12" w:rsidRDefault="00A1669B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9B7077" w14:textId="77777777" w:rsidR="00A1669B" w:rsidRPr="00D56C12" w:rsidRDefault="00A1669B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у вас были такие ситуации, когда родители не покупали вам то, что вы просили? </w:t>
            </w:r>
          </w:p>
          <w:p w14:paraId="3A367639" w14:textId="77777777" w:rsidR="009915A5" w:rsidRPr="00D56C12" w:rsidRDefault="009915A5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же нужно сделать, чтобы хватило денег на желаемую покупку?</w:t>
            </w:r>
          </w:p>
          <w:p w14:paraId="56623F40" w14:textId="77777777" w:rsidR="009915A5" w:rsidRPr="00D56C12" w:rsidRDefault="009915A5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Ребята, сегодня на занятии мы познакомимся с понятием «семейный бюджет». Давайте попробуем </w:t>
            </w:r>
            <w:r w:rsidR="0020273F"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сами </w:t>
            </w: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определение</w:t>
            </w:r>
            <w:r w:rsidR="0020273F"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2214C3A" w14:textId="77777777" w:rsidR="0020273F" w:rsidRPr="00D56C12" w:rsidRDefault="0020273F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теперь, поработаем с толковым словарем. Прочитайте в словаре толкование этого понятия. </w:t>
            </w:r>
          </w:p>
          <w:p w14:paraId="2275F59C" w14:textId="77777777" w:rsidR="00E41947" w:rsidRPr="00D56C12" w:rsidRDefault="00E41947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Сегодня мы попробуем с вами ответить на вопросы:</w:t>
            </w:r>
          </w:p>
          <w:p w14:paraId="225C1F6A" w14:textId="77777777" w:rsidR="00E41947" w:rsidRPr="00D56C12" w:rsidRDefault="00E41947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семейный бюджет?</w:t>
            </w:r>
          </w:p>
          <w:p w14:paraId="432DF2C2" w14:textId="77777777" w:rsidR="00E41947" w:rsidRPr="00D56C12" w:rsidRDefault="00E41947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Зачем его составлять?</w:t>
            </w:r>
          </w:p>
          <w:p w14:paraId="54C6E0BB" w14:textId="77777777" w:rsidR="00E41947" w:rsidRPr="00D56C12" w:rsidRDefault="00E41947" w:rsidP="0059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составить семейный </w:t>
            </w:r>
            <w:r w:rsidRPr="00D5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бюджет?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8411E" w14:textId="77777777" w:rsidR="00DB0069" w:rsidRPr="00E41947" w:rsidRDefault="00DB0069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Отвечают на вопрос</w:t>
            </w:r>
            <w:r w:rsidR="00A1669B"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рассуждают</w:t>
            </w: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0DD71E47" w14:textId="77777777" w:rsidR="00DB0069" w:rsidRPr="00E41947" w:rsidRDefault="00DB0069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20273F"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денег;</w:t>
            </w:r>
          </w:p>
          <w:p w14:paraId="10B13F5F" w14:textId="77777777" w:rsidR="00DB0069" w:rsidRPr="00E41947" w:rsidRDefault="00DB0069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20273F"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уже покупали такую игрушку;</w:t>
            </w:r>
          </w:p>
          <w:p w14:paraId="7AD8CE1D" w14:textId="77777777" w:rsidR="00DB0069" w:rsidRPr="00E41947" w:rsidRDefault="00DB0069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20273F"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необходимости;</w:t>
            </w:r>
          </w:p>
          <w:p w14:paraId="6A682DFC" w14:textId="77777777" w:rsidR="00DB0069" w:rsidRPr="00E41947" w:rsidRDefault="00DB0069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20273F"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наказан</w:t>
            </w:r>
          </w:p>
          <w:p w14:paraId="39B91BB3" w14:textId="77777777" w:rsidR="00A1669B" w:rsidRDefault="00A1669B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68853C" w14:textId="77777777" w:rsidR="00D56C12" w:rsidRPr="00E41947" w:rsidRDefault="00D56C12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CC1527" w14:textId="77777777" w:rsidR="00A1669B" w:rsidRPr="00E41947" w:rsidRDefault="00A1669B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20273F"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14:paraId="19546884" w14:textId="77777777" w:rsidR="009915A5" w:rsidRPr="00E41947" w:rsidRDefault="009915A5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3A406E" w14:textId="77777777" w:rsidR="009915A5" w:rsidRPr="00E41947" w:rsidRDefault="009915A5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20273F"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доходы и расходы</w:t>
            </w:r>
          </w:p>
          <w:p w14:paraId="13C6A9CF" w14:textId="77777777" w:rsidR="0020273F" w:rsidRPr="00E41947" w:rsidRDefault="0020273F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6D289D" w14:textId="77777777" w:rsidR="00D56C12" w:rsidRDefault="00D56C12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BBF4A3" w14:textId="77777777" w:rsidR="0020273F" w:rsidRPr="00E41947" w:rsidRDefault="0020273F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ответов детей</w:t>
            </w:r>
          </w:p>
          <w:p w14:paraId="62A4F6BE" w14:textId="77777777" w:rsidR="0020273F" w:rsidRPr="00E41947" w:rsidRDefault="0020273F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9AB595" w14:textId="77777777" w:rsidR="0020273F" w:rsidRPr="00E41947" w:rsidRDefault="0020273F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34F7CF" w14:textId="77777777" w:rsidR="0020273F" w:rsidRPr="00E41947" w:rsidRDefault="0020273F" w:rsidP="00DB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это совокупность личных доходов и расходов за какой – </w:t>
            </w:r>
            <w:proofErr w:type="spellStart"/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нибудь</w:t>
            </w:r>
            <w:proofErr w:type="spellEnd"/>
            <w:r w:rsidRPr="00E4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времени.</w:t>
            </w:r>
          </w:p>
        </w:tc>
      </w:tr>
      <w:tr w:rsidR="00E41947" w:rsidRPr="00590FA7" w14:paraId="58B2D28A" w14:textId="77777777" w:rsidTr="00030519">
        <w:trPr>
          <w:trHeight w:val="1581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0F490" w14:textId="77777777" w:rsidR="00E41947" w:rsidRDefault="006F1BC3" w:rsidP="0059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над темой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30844" w14:textId="77777777" w:rsidR="006F1BC3" w:rsidRPr="00D56C12" w:rsidRDefault="006F1BC3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 xml:space="preserve">- У меня для вас есть нечто интересное, я сейчас подойду к каждому из вас, и вы вытащите из мешка одну бумажку. </w:t>
            </w:r>
          </w:p>
          <w:p w14:paraId="1720DBEB" w14:textId="77777777" w:rsidR="006F1BC3" w:rsidRPr="00D56C12" w:rsidRDefault="006F1BC3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 xml:space="preserve">- У каждого из вас разные купюры, найдите одинаковые купюры и объединитесь в группы. </w:t>
            </w:r>
          </w:p>
          <w:p w14:paraId="62A17739" w14:textId="77777777" w:rsidR="00317889" w:rsidRPr="00D56C12" w:rsidRDefault="00317889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767B007" w14:textId="77777777" w:rsidR="00317889" w:rsidRPr="00D56C12" w:rsidRDefault="00317889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- У каждой группы есть список продуктов. Вам нужно выбрать из данного списка то, что вы бы хотели купить на 100 рублей.</w:t>
            </w:r>
          </w:p>
          <w:p w14:paraId="0FD8F315" w14:textId="77777777" w:rsidR="00317889" w:rsidRPr="00D56C12" w:rsidRDefault="00317889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0F22DBF" w14:textId="77777777" w:rsidR="00317889" w:rsidRPr="00D56C12" w:rsidRDefault="00317889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5D1A5F2" w14:textId="77777777" w:rsidR="006C30B6" w:rsidRPr="00D56C12" w:rsidRDefault="006C30B6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6D7F92C" w14:textId="77777777" w:rsidR="006C30B6" w:rsidRPr="00D56C12" w:rsidRDefault="006C30B6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67EF907" w14:textId="77777777" w:rsidR="006C30B6" w:rsidRPr="00D56C12" w:rsidRDefault="006C30B6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0247EE6" w14:textId="77777777" w:rsidR="006C30B6" w:rsidRPr="00D56C12" w:rsidRDefault="006C30B6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32512FA" w14:textId="77777777" w:rsidR="006C30B6" w:rsidRPr="00D56C12" w:rsidRDefault="006C30B6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055B6FE" w14:textId="77777777" w:rsidR="006C30B6" w:rsidRPr="00D56C12" w:rsidRDefault="006C30B6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35A14A1" w14:textId="77777777" w:rsidR="006C30B6" w:rsidRPr="00D56C12" w:rsidRDefault="006C30B6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1D6339D" w14:textId="77777777" w:rsidR="006C30B6" w:rsidRPr="00D56C12" w:rsidRDefault="006C30B6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186E0AF" w14:textId="77777777" w:rsidR="006C30B6" w:rsidRPr="00D56C12" w:rsidRDefault="006C30B6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- А теперь, давайте попробуем проверить, какие же полезные продукты можно было бы купить на эти деньги. Заполните таблицу.</w:t>
            </w:r>
          </w:p>
          <w:p w14:paraId="1E665A77" w14:textId="77777777" w:rsidR="00E20697" w:rsidRPr="00D56C12" w:rsidRDefault="00E20697" w:rsidP="006F1B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- Ребята, давайте сделаем вывод.  Есть известная народная мудрость « Покупай не то, что нужно, а то, что необходимо». Когда тебе хочется купить или попросить у родителей желаемое не забывай, что твой каприз может стоить так же, как необходимая вещь для семьи.</w:t>
            </w:r>
          </w:p>
          <w:p w14:paraId="57A9463E" w14:textId="77777777" w:rsidR="00D03D00" w:rsidRPr="00D56C12" w:rsidRDefault="00251127" w:rsidP="002511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 xml:space="preserve">- А вы знаете, </w:t>
            </w:r>
            <w:proofErr w:type="spellStart"/>
            <w:r w:rsidRPr="00D56C12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D56C12">
              <w:rPr>
                <w:rFonts w:ascii="Times New Roman" w:hAnsi="Times New Roman" w:cs="Times New Roman"/>
              </w:rPr>
              <w:t xml:space="preserve"> тоже ходят в магазин. Предлагаю вам посмотреть фрагмент мультфильма </w:t>
            </w:r>
            <w:proofErr w:type="spellStart"/>
            <w:r w:rsidRPr="00D56C12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D56C12">
              <w:rPr>
                <w:rFonts w:ascii="Times New Roman" w:hAnsi="Times New Roman" w:cs="Times New Roman"/>
              </w:rPr>
              <w:t xml:space="preserve"> "Золотое яблоко". Они тоже умеют тратить деньги.</w:t>
            </w:r>
          </w:p>
          <w:p w14:paraId="13F8AF83" w14:textId="77777777" w:rsidR="00251127" w:rsidRPr="00D56C12" w:rsidRDefault="00251127" w:rsidP="002511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-Со всеми ли действиями героев мультфильма вы согласны?</w:t>
            </w:r>
          </w:p>
          <w:p w14:paraId="4671F926" w14:textId="77777777" w:rsidR="00251127" w:rsidRPr="00D56C12" w:rsidRDefault="00251127" w:rsidP="002511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lastRenderedPageBreak/>
              <w:t>-Скажите, а почему?</w:t>
            </w:r>
          </w:p>
          <w:p w14:paraId="1D70085D" w14:textId="77777777" w:rsidR="00E41947" w:rsidRPr="00D56C12" w:rsidRDefault="00251127" w:rsidP="000117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C12">
              <w:rPr>
                <w:rFonts w:ascii="Times New Roman" w:hAnsi="Times New Roman" w:cs="Times New Roman"/>
              </w:rPr>
              <w:t>-Как вы считаете должны быть какие-то правила похода в магазин?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D9E4A" w14:textId="77777777" w:rsidR="006F1BC3" w:rsidRDefault="006F1BC3" w:rsidP="006F1BC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35AE7A2A" w14:textId="77777777" w:rsidR="006F1BC3" w:rsidRDefault="006F1BC3" w:rsidP="006F1BC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1916BB6" w14:textId="77777777" w:rsidR="006F1BC3" w:rsidRDefault="006F1BC3" w:rsidP="006F1BC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42DDDF69" w14:textId="77777777" w:rsidR="006F1BC3" w:rsidRDefault="006F1BC3" w:rsidP="006F1BC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54D0A51F" w14:textId="77777777" w:rsidR="00E41947" w:rsidRPr="00D56C12" w:rsidRDefault="006F1BC3" w:rsidP="006F1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56C12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Обучающиеся объединяются в группы.</w:t>
            </w:r>
          </w:p>
          <w:p w14:paraId="635B83BB" w14:textId="77777777" w:rsidR="00317889" w:rsidRPr="00D56C12" w:rsidRDefault="00317889" w:rsidP="006F1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48D9853C" w14:textId="77777777" w:rsidR="00317889" w:rsidRPr="00D56C12" w:rsidRDefault="00317889" w:rsidP="006F1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5BD922A4" w14:textId="77777777" w:rsidR="00317889" w:rsidRPr="00D56C12" w:rsidRDefault="00317889" w:rsidP="006F1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3412D13C" w14:textId="77777777" w:rsidR="00317889" w:rsidRPr="00D56C12" w:rsidRDefault="006C30B6" w:rsidP="006C30B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56C12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Выполняют задание в группах.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9"/>
            </w:tblGrid>
            <w:tr w:rsidR="00317889" w:rsidRPr="00D56C12" w14:paraId="63AA4E90" w14:textId="77777777" w:rsidTr="00317889">
              <w:trPr>
                <w:trHeight w:val="355"/>
              </w:trPr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50F1B49A" w14:textId="77777777" w:rsidR="00317889" w:rsidRPr="00D56C12" w:rsidRDefault="00317889" w:rsidP="0031788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D56C12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  <w:t>Хлеб-17 руб.</w:t>
                  </w:r>
                </w:p>
              </w:tc>
            </w:tr>
            <w:tr w:rsidR="00317889" w:rsidRPr="00D56C12" w14:paraId="41135F64" w14:textId="77777777" w:rsidTr="00317889">
              <w:trPr>
                <w:trHeight w:val="206"/>
              </w:trPr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1794C341" w14:textId="77777777" w:rsidR="00317889" w:rsidRPr="00D56C12" w:rsidRDefault="00317889" w:rsidP="0031788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D56C12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  <w:t xml:space="preserve"> Лимонад-15 руб.</w:t>
                  </w:r>
                </w:p>
              </w:tc>
            </w:tr>
            <w:tr w:rsidR="00317889" w:rsidRPr="00D56C12" w14:paraId="5DE4C5ED" w14:textId="77777777" w:rsidTr="00317889">
              <w:trPr>
                <w:trHeight w:val="328"/>
              </w:trPr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1F3F63CF" w14:textId="77777777" w:rsidR="00317889" w:rsidRPr="00D56C12" w:rsidRDefault="00317889" w:rsidP="0031788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D56C12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  <w:t>Рулет бисквитный-27 руб.</w:t>
                  </w:r>
                </w:p>
              </w:tc>
            </w:tr>
            <w:tr w:rsidR="00317889" w:rsidRPr="00D56C12" w14:paraId="46D90E3C" w14:textId="77777777" w:rsidTr="00317889">
              <w:trPr>
                <w:trHeight w:val="450"/>
              </w:trPr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2C8A0B1C" w14:textId="77777777" w:rsidR="00317889" w:rsidRPr="00D56C12" w:rsidRDefault="00317889" w:rsidP="0031788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D56C12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  <w:t>Сухарики-10 руб.</w:t>
                  </w:r>
                </w:p>
              </w:tc>
            </w:tr>
            <w:tr w:rsidR="00317889" w:rsidRPr="00D56C12" w14:paraId="7F703286" w14:textId="77777777" w:rsidTr="00317889">
              <w:trPr>
                <w:trHeight w:val="450"/>
              </w:trPr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1003DE34" w14:textId="77777777" w:rsidR="00317889" w:rsidRPr="00D56C12" w:rsidRDefault="00317889" w:rsidP="0031788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D56C12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  <w:t>Сахар. песок-36 руб.</w:t>
                  </w:r>
                </w:p>
              </w:tc>
            </w:tr>
            <w:tr w:rsidR="00317889" w:rsidRPr="00D56C12" w14:paraId="11D8AE18" w14:textId="77777777" w:rsidTr="00317889">
              <w:trPr>
                <w:trHeight w:val="450"/>
              </w:trPr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0E4F4362" w14:textId="77777777" w:rsidR="00317889" w:rsidRPr="00D56C12" w:rsidRDefault="00317889" w:rsidP="0031788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D56C12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  <w:t>Молоко-47 руб.</w:t>
                  </w:r>
                </w:p>
              </w:tc>
            </w:tr>
            <w:tr w:rsidR="00317889" w:rsidRPr="00D56C12" w14:paraId="27493C13" w14:textId="77777777" w:rsidTr="00317889">
              <w:trPr>
                <w:trHeight w:val="450"/>
              </w:trPr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409B77A1" w14:textId="77777777" w:rsidR="00317889" w:rsidRPr="00D56C12" w:rsidRDefault="00317889" w:rsidP="0031788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D56C12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  <w:t>Шоколадка-18 руб.</w:t>
                  </w:r>
                </w:p>
              </w:tc>
            </w:tr>
            <w:tr w:rsidR="00317889" w:rsidRPr="00D56C12" w14:paraId="6D1BA9FC" w14:textId="77777777" w:rsidTr="00317889">
              <w:trPr>
                <w:trHeight w:val="450"/>
              </w:trPr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3F925D8C" w14:textId="77777777" w:rsidR="00317889" w:rsidRPr="00D56C12" w:rsidRDefault="00317889" w:rsidP="0031788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D56C12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  <w:t>Чипсы-25 руб.</w:t>
                  </w:r>
                </w:p>
              </w:tc>
            </w:tr>
            <w:tr w:rsidR="00317889" w:rsidRPr="00D56C12" w14:paraId="30995BA3" w14:textId="77777777" w:rsidTr="00317889">
              <w:trPr>
                <w:trHeight w:val="450"/>
              </w:trPr>
              <w:tc>
                <w:tcPr>
                  <w:tcW w:w="3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5955187D" w14:textId="77777777" w:rsidR="00317889" w:rsidRPr="00D56C12" w:rsidRDefault="00317889" w:rsidP="0031788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D56C12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  <w:lang w:eastAsia="ru-RU"/>
                    </w:rPr>
                    <w:t>Чупа-чупс-5 руб.</w:t>
                  </w:r>
                </w:p>
              </w:tc>
            </w:tr>
          </w:tbl>
          <w:p w14:paraId="065D4918" w14:textId="77777777" w:rsidR="006C30B6" w:rsidRPr="00D56C12" w:rsidRDefault="006C30B6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14:paraId="43C9DF22" w14:textId="77777777" w:rsidR="006C30B6" w:rsidRPr="006C30B6" w:rsidRDefault="006C30B6" w:rsidP="006C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задание в группах.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681"/>
            </w:tblGrid>
            <w:tr w:rsidR="006C30B6" w:rsidRPr="006C30B6" w14:paraId="7E35A74A" w14:textId="77777777" w:rsidTr="00D56C12">
              <w:trPr>
                <w:trHeight w:val="450"/>
              </w:trPr>
              <w:tc>
                <w:tcPr>
                  <w:tcW w:w="1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3281E4C8" w14:textId="77777777" w:rsidR="006C30B6" w:rsidRPr="00D56C12" w:rsidRDefault="006C30B6" w:rsidP="006C30B6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D56C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8"/>
                      <w:lang w:eastAsia="ru-RU"/>
                    </w:rPr>
                    <w:t>Желаемое</w:t>
                  </w: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3C32A6CC" w14:textId="77777777" w:rsidR="006C30B6" w:rsidRPr="00D56C12" w:rsidRDefault="006C30B6" w:rsidP="006C30B6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D56C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8"/>
                      <w:lang w:eastAsia="ru-RU"/>
                    </w:rPr>
                    <w:t>Необходимое</w:t>
                  </w:r>
                </w:p>
              </w:tc>
            </w:tr>
            <w:tr w:rsidR="006C30B6" w:rsidRPr="006C30B6" w14:paraId="389192CE" w14:textId="77777777" w:rsidTr="00D56C12">
              <w:trPr>
                <w:trHeight w:val="261"/>
              </w:trPr>
              <w:tc>
                <w:tcPr>
                  <w:tcW w:w="1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6B5FB126" w14:textId="77777777" w:rsidR="006C30B6" w:rsidRPr="00D56C12" w:rsidRDefault="006C30B6" w:rsidP="006C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511BF4F7" w14:textId="77777777" w:rsidR="006C30B6" w:rsidRPr="00D56C12" w:rsidRDefault="006C30B6" w:rsidP="006C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C30B6" w:rsidRPr="006C30B6" w14:paraId="3824E217" w14:textId="77777777" w:rsidTr="00D56C12">
              <w:trPr>
                <w:trHeight w:val="241"/>
              </w:trPr>
              <w:tc>
                <w:tcPr>
                  <w:tcW w:w="1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43B9B1F7" w14:textId="77777777" w:rsidR="006C30B6" w:rsidRPr="00D56C12" w:rsidRDefault="006C30B6" w:rsidP="006C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80" w:type="dxa"/>
                    <w:bottom w:w="60" w:type="dxa"/>
                    <w:right w:w="160" w:type="dxa"/>
                  </w:tcMar>
                  <w:hideMark/>
                </w:tcPr>
                <w:p w14:paraId="45ED355C" w14:textId="77777777" w:rsidR="006C30B6" w:rsidRPr="00D56C12" w:rsidRDefault="006C30B6" w:rsidP="006C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14:paraId="7A0253C2" w14:textId="77777777" w:rsidR="006C30B6" w:rsidRDefault="006C30B6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543DA6" w14:textId="77777777" w:rsidR="00251127" w:rsidRDefault="00251127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CDF308" w14:textId="77777777" w:rsidR="00251127" w:rsidRDefault="00251127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F138B1" w14:textId="77777777" w:rsidR="00251127" w:rsidRDefault="00251127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18E6BE" w14:textId="77777777" w:rsidR="00251127" w:rsidRDefault="00251127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58FE63" w14:textId="77777777" w:rsidR="00251127" w:rsidRDefault="00251127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23DD01" w14:textId="77777777" w:rsidR="00251127" w:rsidRDefault="00251127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E23C52" w14:textId="77777777" w:rsidR="00251127" w:rsidRDefault="00251127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Смотрят </w:t>
            </w:r>
            <w:r w:rsidRPr="00251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фрагмент мультфильма </w:t>
            </w:r>
            <w:proofErr w:type="spellStart"/>
            <w:r w:rsidRPr="00251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Смешарики</w:t>
            </w:r>
            <w:proofErr w:type="spellEnd"/>
            <w:r w:rsidRPr="00251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"Золотое яблоко".</w:t>
            </w:r>
          </w:p>
          <w:p w14:paraId="5F30B7CE" w14:textId="77777777" w:rsidR="00D03D00" w:rsidRDefault="00D03D00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084582" w14:textId="77777777" w:rsidR="00D03D00" w:rsidRDefault="00D03D00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27575D62" wp14:editId="5DA64673">
                  <wp:extent cx="2414049" cy="1172377"/>
                  <wp:effectExtent l="19050" t="0" r="5301" b="0"/>
                  <wp:docPr id="1" name="Рисунок 1" descr="C:\Users\Алеся\Desktop\-ApojFWd0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ся\Desktop\-ApojFWd0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493" cy="117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F7DBE" w14:textId="77777777" w:rsidR="00011775" w:rsidRDefault="00011775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67C30E" w14:textId="77777777" w:rsidR="00D03D00" w:rsidRPr="00E41947" w:rsidRDefault="00D03D00" w:rsidP="006F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ответов детей.</w:t>
            </w:r>
          </w:p>
        </w:tc>
      </w:tr>
      <w:tr w:rsidR="00011775" w:rsidRPr="00590FA7" w14:paraId="33C2A891" w14:textId="77777777" w:rsidTr="00030519">
        <w:trPr>
          <w:trHeight w:val="1581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3EBE5" w14:textId="77777777" w:rsidR="00011775" w:rsidRDefault="00284CCE" w:rsidP="0059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DA262" w14:textId="77777777" w:rsidR="00284CCE" w:rsidRDefault="00284CCE" w:rsidP="006F1B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теперь, давайте узнаем, как может меняться бюджет семьи? Выполните задание на карточках. </w:t>
            </w:r>
          </w:p>
          <w:p w14:paraId="450B5C8C" w14:textId="77777777" w:rsidR="00284CCE" w:rsidRDefault="00284CCE" w:rsidP="006F1BC3">
            <w:pPr>
              <w:spacing w:line="240" w:lineRule="atLeast"/>
              <w:rPr>
                <w:sz w:val="24"/>
                <w:szCs w:val="24"/>
              </w:rPr>
            </w:pPr>
          </w:p>
          <w:p w14:paraId="5FEA439E" w14:textId="77777777" w:rsidR="00284CCE" w:rsidRDefault="00284CCE" w:rsidP="006F1BC3">
            <w:pPr>
              <w:spacing w:line="240" w:lineRule="atLeast"/>
              <w:rPr>
                <w:sz w:val="24"/>
                <w:szCs w:val="24"/>
              </w:rPr>
            </w:pPr>
          </w:p>
          <w:p w14:paraId="3930FFA8" w14:textId="77777777" w:rsidR="00284CCE" w:rsidRDefault="00284CCE" w:rsidP="006F1BC3">
            <w:pPr>
              <w:spacing w:line="240" w:lineRule="atLeast"/>
              <w:rPr>
                <w:sz w:val="24"/>
                <w:szCs w:val="24"/>
              </w:rPr>
            </w:pPr>
          </w:p>
          <w:p w14:paraId="27CCA228" w14:textId="77777777" w:rsidR="00284CCE" w:rsidRDefault="00284CCE" w:rsidP="006F1BC3">
            <w:pPr>
              <w:spacing w:line="240" w:lineRule="atLeast"/>
              <w:rPr>
                <w:sz w:val="24"/>
                <w:szCs w:val="24"/>
              </w:rPr>
            </w:pPr>
          </w:p>
          <w:p w14:paraId="70758F00" w14:textId="77777777" w:rsidR="00284CCE" w:rsidRDefault="00284CCE" w:rsidP="00284CC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Каждая группа получает карточку с заданием, где изменилось  условие задачи. Вам нужно ответить на вопрос и записать ответ.</w:t>
            </w:r>
          </w:p>
          <w:p w14:paraId="68FBF539" w14:textId="77777777" w:rsidR="00714A75" w:rsidRDefault="00714A75" w:rsidP="00284CCE">
            <w:pPr>
              <w:spacing w:line="240" w:lineRule="atLeast"/>
              <w:rPr>
                <w:sz w:val="24"/>
                <w:szCs w:val="24"/>
              </w:rPr>
            </w:pPr>
          </w:p>
          <w:p w14:paraId="24FB8039" w14:textId="77777777" w:rsidR="00714A75" w:rsidRDefault="00714A75" w:rsidP="00284CCE">
            <w:pPr>
              <w:spacing w:line="240" w:lineRule="atLeast"/>
              <w:rPr>
                <w:sz w:val="24"/>
                <w:szCs w:val="24"/>
              </w:rPr>
            </w:pPr>
          </w:p>
          <w:p w14:paraId="5F72CF7D" w14:textId="77777777" w:rsidR="00714A75" w:rsidRDefault="00714A75" w:rsidP="00284CCE">
            <w:pPr>
              <w:spacing w:line="240" w:lineRule="atLeast"/>
              <w:rPr>
                <w:sz w:val="24"/>
                <w:szCs w:val="24"/>
              </w:rPr>
            </w:pPr>
          </w:p>
          <w:p w14:paraId="528EE4DF" w14:textId="77777777" w:rsidR="00714A75" w:rsidRDefault="00714A75" w:rsidP="00284CCE">
            <w:pPr>
              <w:spacing w:line="240" w:lineRule="atLeast"/>
              <w:rPr>
                <w:sz w:val="24"/>
                <w:szCs w:val="24"/>
              </w:rPr>
            </w:pPr>
          </w:p>
          <w:p w14:paraId="4EEF1F85" w14:textId="77777777" w:rsidR="00714A75" w:rsidRDefault="00714A75" w:rsidP="00284CCE">
            <w:pPr>
              <w:spacing w:line="240" w:lineRule="atLeast"/>
              <w:rPr>
                <w:sz w:val="24"/>
                <w:szCs w:val="24"/>
              </w:rPr>
            </w:pPr>
          </w:p>
          <w:p w14:paraId="4699095B" w14:textId="77777777" w:rsidR="00714A75" w:rsidRDefault="00714A75" w:rsidP="00284CCE">
            <w:pPr>
              <w:spacing w:line="240" w:lineRule="atLeast"/>
              <w:rPr>
                <w:sz w:val="24"/>
                <w:szCs w:val="24"/>
              </w:rPr>
            </w:pPr>
          </w:p>
          <w:p w14:paraId="7808D24E" w14:textId="77777777" w:rsidR="00714A75" w:rsidRDefault="00714A75" w:rsidP="00284CCE">
            <w:pPr>
              <w:spacing w:line="240" w:lineRule="atLeast"/>
              <w:rPr>
                <w:sz w:val="24"/>
                <w:szCs w:val="24"/>
              </w:rPr>
            </w:pPr>
          </w:p>
          <w:p w14:paraId="0578E9E8" w14:textId="77777777" w:rsidR="00714A75" w:rsidRDefault="00714A75" w:rsidP="00284CC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какой вывод можно сделать?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22E98" w14:textId="77777777" w:rsidR="00011775" w:rsidRDefault="00284CCE" w:rsidP="006F1BC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Выполняют задания.</w:t>
            </w:r>
          </w:p>
          <w:p w14:paraId="70B2315E" w14:textId="77777777" w:rsidR="00284CCE" w:rsidRDefault="00284CCE" w:rsidP="006F1BC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4EE99F6A" wp14:editId="73958616">
                  <wp:extent cx="3350782" cy="1484488"/>
                  <wp:effectExtent l="19050" t="0" r="2018" b="0"/>
                  <wp:docPr id="8" name="Рисунок 8" descr="https://lh3.googleusercontent.com/EgAppTYyxs3t5Hzp38Jm_tljy6wUDY6rRQntjMLCZBi-8AU-ViVw5resvTz8Z5JTN1LjiDFDEgjE0R_kaCV-Fi2XuzsUOIer5YoAadYmJ7aNGAmda7FjupsCZ-IzlhVTT9Onuz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EgAppTYyxs3t5Hzp38Jm_tljy6wUDY6rRQntjMLCZBi-8AU-ViVw5resvTz8Z5JTN1LjiDFDEgjE0R_kaCV-Fi2XuzsUOIer5YoAadYmJ7aNGAmda7FjupsCZ-IzlhVTT9Onuz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5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549" cy="1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CCD2B" w14:textId="77777777" w:rsidR="00284CCE" w:rsidRDefault="00284CCE" w:rsidP="00284CCE">
            <w:pPr>
              <w:jc w:val="right"/>
              <w:rPr>
                <w:sz w:val="24"/>
                <w:szCs w:val="24"/>
              </w:rPr>
            </w:pPr>
          </w:p>
          <w:p w14:paraId="0EF7EBBA" w14:textId="77777777" w:rsidR="00284CCE" w:rsidRPr="00284CCE" w:rsidRDefault="00284CCE" w:rsidP="002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573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3"/>
            </w:tblGrid>
            <w:tr w:rsidR="00284CCE" w:rsidRPr="00284CCE" w14:paraId="1C968A1A" w14:textId="77777777" w:rsidTr="00284CCE">
              <w:trPr>
                <w:trHeight w:val="372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1AF0D9" w14:textId="77777777" w:rsidR="00284CCE" w:rsidRPr="00284CCE" w:rsidRDefault="00284CCE" w:rsidP="00284CCE">
                  <w:pPr>
                    <w:numPr>
                      <w:ilvl w:val="0"/>
                      <w:numId w:val="1"/>
                    </w:numPr>
                    <w:spacing w:after="0" w:line="0" w:lineRule="atLeast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4CC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Ответьте на вопрос: Как изменился доход семьи, если сестра не сдала сессию?</w:t>
                  </w:r>
                </w:p>
              </w:tc>
            </w:tr>
            <w:tr w:rsidR="00284CCE" w:rsidRPr="00284CCE" w14:paraId="76EC5296" w14:textId="77777777" w:rsidTr="00284CCE">
              <w:trPr>
                <w:trHeight w:val="372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3CD60B" w14:textId="77777777" w:rsidR="00284CCE" w:rsidRPr="00284CCE" w:rsidRDefault="00284CCE" w:rsidP="00284C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     2. </w:t>
                  </w:r>
                  <w:r w:rsidRPr="00284CC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Ответьте на </w:t>
                  </w:r>
                  <w:proofErr w:type="spellStart"/>
                  <w:r w:rsidRPr="00284CC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вопрос:Как</w:t>
                  </w:r>
                  <w:proofErr w:type="spellEnd"/>
                  <w:r w:rsidRPr="00284CC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изменился доход семьи, если папа получил премию в размере 15 000 руб. ?</w:t>
                  </w:r>
                </w:p>
              </w:tc>
            </w:tr>
            <w:tr w:rsidR="00284CCE" w:rsidRPr="00284CCE" w14:paraId="41D2ABB0" w14:textId="77777777" w:rsidTr="00284CCE">
              <w:trPr>
                <w:trHeight w:val="372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294897" w14:textId="77777777" w:rsidR="00284CCE" w:rsidRPr="00284CCE" w:rsidRDefault="00284CCE" w:rsidP="00284C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CC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    3.Ответьте на вопрос: Как изменился доход семьи, если заболел ребенок. На   лекарства потратили 1300 руб.?</w:t>
                  </w:r>
                </w:p>
              </w:tc>
            </w:tr>
            <w:tr w:rsidR="00284CCE" w:rsidRPr="00284CCE" w14:paraId="14235784" w14:textId="77777777" w:rsidTr="00284CCE">
              <w:trPr>
                <w:trHeight w:val="372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1148D1" w14:textId="77777777" w:rsidR="00284CCE" w:rsidRPr="00284CCE" w:rsidRDefault="00284CCE" w:rsidP="00284C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CC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     4.Ответьте на вопрос задачи: Как изменился доход семьи, если получили единовременную выплату на ребенка в размере 10 000 руб.?</w:t>
                  </w:r>
                </w:p>
              </w:tc>
            </w:tr>
          </w:tbl>
          <w:p w14:paraId="2AE11169" w14:textId="77777777" w:rsidR="00284CCE" w:rsidRDefault="00284CCE" w:rsidP="00714A75">
            <w:pPr>
              <w:jc w:val="both"/>
              <w:rPr>
                <w:sz w:val="24"/>
                <w:szCs w:val="24"/>
              </w:rPr>
            </w:pPr>
          </w:p>
          <w:p w14:paraId="1765B44D" w14:textId="77777777" w:rsidR="00714A75" w:rsidRPr="00284CCE" w:rsidRDefault="00714A75" w:rsidP="00714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Бюджет семьи может меняться в зависимости от различных ситуаций. </w:t>
            </w:r>
          </w:p>
        </w:tc>
      </w:tr>
      <w:tr w:rsidR="00714A75" w:rsidRPr="00590FA7" w14:paraId="0E748B27" w14:textId="77777777" w:rsidTr="00030519">
        <w:trPr>
          <w:trHeight w:val="1581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99E2A" w14:textId="77777777" w:rsidR="00714A75" w:rsidRDefault="00D73F16" w:rsidP="0059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Выводы 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582C8" w14:textId="77777777" w:rsidR="00714A75" w:rsidRDefault="00D73F16" w:rsidP="006F1B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теперь подумаем с вами. Почему же мама не купила игрушку ребенку в магазине?</w:t>
            </w:r>
          </w:p>
          <w:p w14:paraId="1636FE1D" w14:textId="77777777" w:rsidR="00EF5205" w:rsidRPr="00EF5205" w:rsidRDefault="00EF5205" w:rsidP="00EF52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672F">
              <w:rPr>
                <w:sz w:val="24"/>
                <w:szCs w:val="24"/>
              </w:rPr>
              <w:t xml:space="preserve"> Ваших родители</w:t>
            </w:r>
            <w:r w:rsidRPr="00EF5205">
              <w:rPr>
                <w:sz w:val="24"/>
                <w:szCs w:val="24"/>
              </w:rPr>
              <w:t xml:space="preserve"> каждый месяц зарабатывают деньги и рассчитывают, на что в первую очередь их потратить, а с чем </w:t>
            </w:r>
            <w:r w:rsidR="0053672F">
              <w:rPr>
                <w:sz w:val="24"/>
                <w:szCs w:val="24"/>
              </w:rPr>
              <w:t xml:space="preserve">подождать. </w:t>
            </w:r>
            <w:r w:rsidRPr="00EF5205">
              <w:rPr>
                <w:sz w:val="24"/>
                <w:szCs w:val="24"/>
              </w:rPr>
              <w:t xml:space="preserve">Поэтому не обижайтесь, если вы слышите в ответ на свою </w:t>
            </w:r>
            <w:r w:rsidRPr="00EF5205">
              <w:rPr>
                <w:sz w:val="24"/>
                <w:szCs w:val="24"/>
              </w:rPr>
              <w:lastRenderedPageBreak/>
              <w:t>просьбу: “Сейчас на это нет денег”. Это не значит, что у родителей нет денег в кошельке – они есть, но не для этого.</w:t>
            </w:r>
          </w:p>
          <w:p w14:paraId="56BF4EA3" w14:textId="77777777" w:rsidR="00EF5205" w:rsidRDefault="00EF5205" w:rsidP="00EF5205">
            <w:pPr>
              <w:spacing w:line="240" w:lineRule="atLeast"/>
              <w:rPr>
                <w:sz w:val="24"/>
                <w:szCs w:val="24"/>
              </w:rPr>
            </w:pPr>
            <w:r w:rsidRPr="00EF5205">
              <w:rPr>
                <w:sz w:val="24"/>
                <w:szCs w:val="24"/>
              </w:rPr>
              <w:t>Поэтому, прежде, чем обижаться, расстраиваться и требовать чего-либо, поговорите с родителями и посчитайте ваш семейный бюджет.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B496" w14:textId="77777777" w:rsidR="00714A75" w:rsidRDefault="00EF5205" w:rsidP="006F1BC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Варианты ответов детей</w:t>
            </w:r>
          </w:p>
        </w:tc>
      </w:tr>
      <w:tr w:rsidR="00C96BBD" w:rsidRPr="00590FA7" w14:paraId="2F878736" w14:textId="77777777" w:rsidTr="00030519">
        <w:trPr>
          <w:trHeight w:val="1581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1489" w14:textId="77777777" w:rsidR="00C96BBD" w:rsidRDefault="00C96BBD" w:rsidP="00590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F9C8B" w14:textId="77777777" w:rsidR="00C96BBD" w:rsidRDefault="00031AAA" w:rsidP="006F1B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предлагаю вам оценить результаты вашей работы. </w:t>
            </w:r>
          </w:p>
          <w:p w14:paraId="73C552FD" w14:textId="77777777" w:rsidR="00031AAA" w:rsidRDefault="00031AAA" w:rsidP="006F1B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 свою купюру в нужный кошелек.</w:t>
            </w:r>
          </w:p>
          <w:p w14:paraId="740DB396" w14:textId="77777777" w:rsidR="00031AAA" w:rsidRDefault="00031AAA" w:rsidP="006F1B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  <w:r w:rsidR="00B76B5A">
              <w:rPr>
                <w:sz w:val="24"/>
                <w:szCs w:val="24"/>
              </w:rPr>
              <w:t xml:space="preserve"> кошелек</w:t>
            </w:r>
            <w:r>
              <w:rPr>
                <w:sz w:val="24"/>
                <w:szCs w:val="24"/>
              </w:rPr>
              <w:t xml:space="preserve"> – </w:t>
            </w:r>
            <w:r w:rsidR="00B76B5A">
              <w:rPr>
                <w:sz w:val="24"/>
                <w:szCs w:val="24"/>
              </w:rPr>
              <w:t>занятие</w:t>
            </w:r>
            <w:r w:rsidR="00B76B5A" w:rsidRPr="00B76B5A">
              <w:rPr>
                <w:sz w:val="24"/>
                <w:szCs w:val="24"/>
              </w:rPr>
              <w:t xml:space="preserve"> был</w:t>
            </w:r>
            <w:r w:rsidR="00B76B5A">
              <w:rPr>
                <w:sz w:val="24"/>
                <w:szCs w:val="24"/>
              </w:rPr>
              <w:t>о полезно</w:t>
            </w:r>
            <w:r w:rsidR="00B76B5A" w:rsidRPr="00B76B5A">
              <w:rPr>
                <w:sz w:val="24"/>
                <w:szCs w:val="24"/>
              </w:rPr>
              <w:t xml:space="preserve"> для меня. Я с п</w:t>
            </w:r>
            <w:r w:rsidR="00B76B5A">
              <w:rPr>
                <w:sz w:val="24"/>
                <w:szCs w:val="24"/>
              </w:rPr>
              <w:t>ользой и хорошо работал</w:t>
            </w:r>
            <w:r w:rsidR="00B76B5A" w:rsidRPr="00B76B5A">
              <w:rPr>
                <w:sz w:val="24"/>
                <w:szCs w:val="24"/>
              </w:rPr>
              <w:t>. Я понимал все, о чем го</w:t>
            </w:r>
            <w:r w:rsidR="00B76B5A">
              <w:rPr>
                <w:sz w:val="24"/>
                <w:szCs w:val="24"/>
              </w:rPr>
              <w:t>ворилось и что делалось на занятии</w:t>
            </w:r>
            <w:r w:rsidR="00B76B5A" w:rsidRPr="00B76B5A">
              <w:rPr>
                <w:sz w:val="24"/>
                <w:szCs w:val="24"/>
              </w:rPr>
              <w:t>.</w:t>
            </w:r>
          </w:p>
          <w:p w14:paraId="4CAF6F1D" w14:textId="77777777" w:rsidR="00B76B5A" w:rsidRDefault="00B76B5A" w:rsidP="006F1B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Желтый - </w:t>
            </w:r>
            <w:r w:rsidR="0076650D" w:rsidRPr="0076650D">
              <w:rPr>
                <w:sz w:val="24"/>
                <w:szCs w:val="24"/>
              </w:rPr>
              <w:t>Я хорошо работал, но умею еще лучше</w:t>
            </w:r>
            <w:r w:rsidR="0076650D">
              <w:rPr>
                <w:sz w:val="24"/>
                <w:szCs w:val="24"/>
              </w:rPr>
              <w:t>. Занятие</w:t>
            </w:r>
            <w:r w:rsidR="0076650D" w:rsidRPr="00BC040D">
              <w:rPr>
                <w:sz w:val="24"/>
                <w:szCs w:val="24"/>
              </w:rPr>
              <w:t xml:space="preserve"> был</w:t>
            </w:r>
            <w:r w:rsidR="0076650D">
              <w:rPr>
                <w:sz w:val="24"/>
                <w:szCs w:val="24"/>
              </w:rPr>
              <w:t>о</w:t>
            </w:r>
            <w:r w:rsidR="0076650D" w:rsidRPr="00BC040D">
              <w:rPr>
                <w:sz w:val="24"/>
                <w:szCs w:val="24"/>
              </w:rPr>
              <w:t xml:space="preserve"> инт</w:t>
            </w:r>
            <w:r w:rsidR="0076650D">
              <w:rPr>
                <w:sz w:val="24"/>
                <w:szCs w:val="24"/>
              </w:rPr>
              <w:t>ересное</w:t>
            </w:r>
            <w:r w:rsidR="0076650D" w:rsidRPr="00BC040D">
              <w:rPr>
                <w:sz w:val="24"/>
                <w:szCs w:val="24"/>
              </w:rPr>
              <w:t>. Я принимал в нем участие.</w:t>
            </w:r>
          </w:p>
          <w:p w14:paraId="01467B7D" w14:textId="77777777" w:rsidR="00031AAA" w:rsidRDefault="0076650D" w:rsidP="00BC040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кошелек – я работал на занятии, но иногда у меня возникали трудности. 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C169F" w14:textId="77777777" w:rsidR="00C96BBD" w:rsidRDefault="00030519" w:rsidP="006F1BC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A45FF5D" wp14:editId="7A6278E9">
                  <wp:extent cx="909632" cy="787180"/>
                  <wp:effectExtent l="19050" t="0" r="4768" b="0"/>
                  <wp:docPr id="12" name="Рисунок 12" descr="C:\Users\Алеся\Desktop\зеле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леся\Desktop\зеле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09" cy="792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EC57297" wp14:editId="67C9CCB7">
                  <wp:extent cx="909631" cy="787179"/>
                  <wp:effectExtent l="19050" t="0" r="4769" b="0"/>
                  <wp:docPr id="15" name="Рисунок 15" descr="C:\Users\Алеся\Desktop\желт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леся\Desktop\желт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39" cy="78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519">
              <w:rPr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43BF7BB8" wp14:editId="23FA299F">
                  <wp:extent cx="908956" cy="786595"/>
                  <wp:effectExtent l="19050" t="0" r="5444" b="0"/>
                  <wp:docPr id="3" name="Рисунок 16" descr="C:\Users\Алеся\Desktop\голуб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леся\Desktop\голуб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92" cy="784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C8BAE" w14:textId="77777777" w:rsidR="00030519" w:rsidRDefault="00030519" w:rsidP="006F1BC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Оценивают свои результаты.</w:t>
            </w:r>
          </w:p>
        </w:tc>
      </w:tr>
    </w:tbl>
    <w:p w14:paraId="7D5B018C" w14:textId="77777777" w:rsidR="00590FA7" w:rsidRPr="00590FA7" w:rsidRDefault="00590FA7" w:rsidP="0059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0FA7" w:rsidRPr="00590FA7" w:rsidSect="00BC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393"/>
    <w:multiLevelType w:val="hybridMultilevel"/>
    <w:tmpl w:val="E25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4459"/>
    <w:multiLevelType w:val="hybridMultilevel"/>
    <w:tmpl w:val="901C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C5193"/>
    <w:multiLevelType w:val="multilevel"/>
    <w:tmpl w:val="9A46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FA7"/>
    <w:rsid w:val="00011775"/>
    <w:rsid w:val="00030519"/>
    <w:rsid w:val="00031AAA"/>
    <w:rsid w:val="0013311B"/>
    <w:rsid w:val="00140A6E"/>
    <w:rsid w:val="0020273F"/>
    <w:rsid w:val="00251127"/>
    <w:rsid w:val="00284CCE"/>
    <w:rsid w:val="003124A4"/>
    <w:rsid w:val="00317889"/>
    <w:rsid w:val="0053672F"/>
    <w:rsid w:val="0058513F"/>
    <w:rsid w:val="00590FA7"/>
    <w:rsid w:val="00642E43"/>
    <w:rsid w:val="006C30B6"/>
    <w:rsid w:val="006F1BC3"/>
    <w:rsid w:val="00714A75"/>
    <w:rsid w:val="0076650D"/>
    <w:rsid w:val="009915A5"/>
    <w:rsid w:val="00A1669B"/>
    <w:rsid w:val="00B76B5A"/>
    <w:rsid w:val="00BA6405"/>
    <w:rsid w:val="00BC040D"/>
    <w:rsid w:val="00BC2765"/>
    <w:rsid w:val="00C96BBD"/>
    <w:rsid w:val="00D03D00"/>
    <w:rsid w:val="00D56C12"/>
    <w:rsid w:val="00D73F16"/>
    <w:rsid w:val="00DB0069"/>
    <w:rsid w:val="00E20697"/>
    <w:rsid w:val="00E41947"/>
    <w:rsid w:val="00E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6BF0"/>
  <w15:docId w15:val="{57607A0F-EB8A-4B29-9962-70200E1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00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4CCE"/>
    <w:pPr>
      <w:ind w:left="720"/>
      <w:contextualSpacing/>
    </w:pPr>
  </w:style>
  <w:style w:type="paragraph" w:customStyle="1" w:styleId="c3">
    <w:name w:val="c3"/>
    <w:basedOn w:val="a"/>
    <w:rsid w:val="0003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Татьяна</cp:lastModifiedBy>
  <cp:revision>26</cp:revision>
  <dcterms:created xsi:type="dcterms:W3CDTF">2020-06-26T18:04:00Z</dcterms:created>
  <dcterms:modified xsi:type="dcterms:W3CDTF">2021-03-30T18:33:00Z</dcterms:modified>
</cp:coreProperties>
</file>