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8A" w:rsidRDefault="0076478A" w:rsidP="007647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«Савинская средняя школа»</w:t>
      </w:r>
    </w:p>
    <w:p w:rsidR="0076478A" w:rsidRDefault="0076478A" w:rsidP="007647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структурное подразделение детский сад «Созвездие»</w:t>
      </w:r>
    </w:p>
    <w:p w:rsidR="0076478A" w:rsidRDefault="0076478A" w:rsidP="00764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78A" w:rsidRDefault="0076478A" w:rsidP="007647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«Проектно-исследовательская деятельность как форма патриотического воспитания»</w:t>
      </w:r>
    </w:p>
    <w:p w:rsidR="0076478A" w:rsidRDefault="0076478A" w:rsidP="007647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78A" w:rsidRPr="005B2C48" w:rsidRDefault="0076478A" w:rsidP="007647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старший воспитатель Шмакова Н.А.</w:t>
      </w:r>
    </w:p>
    <w:p w:rsidR="0076478A" w:rsidRPr="0076478A" w:rsidRDefault="0076478A" w:rsidP="00764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78A">
        <w:rPr>
          <w:rFonts w:ascii="Times New Roman" w:hAnsi="Times New Roman" w:cs="Times New Roman"/>
          <w:sz w:val="28"/>
          <w:szCs w:val="28"/>
        </w:rPr>
        <w:t>«Только вместе с родителями, общими усилиями, педагоги могут дать детям большое человеческое счастье». В.А. Сухомлинский Общение   педагогов   с   родителями воспитанников всегда   было   и остается   актуальным   вопросом.   Одна   из  </w:t>
      </w:r>
      <w:r>
        <w:rPr>
          <w:rFonts w:ascii="Times New Roman" w:hAnsi="Times New Roman" w:cs="Times New Roman"/>
          <w:sz w:val="28"/>
          <w:szCs w:val="28"/>
        </w:rPr>
        <w:t xml:space="preserve"> сторон   этого   вопроса   — поиск</w:t>
      </w:r>
      <w:r w:rsidRPr="0076478A">
        <w:rPr>
          <w:rFonts w:ascii="Times New Roman" w:hAnsi="Times New Roman" w:cs="Times New Roman"/>
          <w:sz w:val="28"/>
          <w:szCs w:val="28"/>
        </w:rPr>
        <w:t>рациональных путей взаимодействия. И сем</w:t>
      </w:r>
      <w:r>
        <w:rPr>
          <w:rFonts w:ascii="Times New Roman" w:hAnsi="Times New Roman" w:cs="Times New Roman"/>
          <w:sz w:val="28"/>
          <w:szCs w:val="28"/>
        </w:rPr>
        <w:t>ья, и дошкольное учреждение по</w:t>
      </w:r>
      <w:r w:rsidRPr="0076478A">
        <w:rPr>
          <w:rFonts w:ascii="Times New Roman" w:hAnsi="Times New Roman" w:cs="Times New Roman"/>
          <w:sz w:val="28"/>
          <w:szCs w:val="28"/>
        </w:rPr>
        <w:t>своему передают ребенку социальный опыт. Но только в сочетании друг </w:t>
      </w:r>
      <w:proofErr w:type="spellStart"/>
      <w:r w:rsidRPr="0076478A">
        <w:rPr>
          <w:rFonts w:ascii="Times New Roman" w:hAnsi="Times New Roman" w:cs="Times New Roman"/>
          <w:sz w:val="28"/>
          <w:szCs w:val="28"/>
        </w:rPr>
        <w:t>сдругом</w:t>
      </w:r>
      <w:proofErr w:type="spellEnd"/>
      <w:r w:rsidRPr="0076478A">
        <w:rPr>
          <w:rFonts w:ascii="Times New Roman" w:hAnsi="Times New Roman" w:cs="Times New Roman"/>
          <w:sz w:val="28"/>
          <w:szCs w:val="28"/>
        </w:rPr>
        <w:t xml:space="preserve">   они   создают   оптимальные   условия   для   вхождения   маленького человека в большой мир</w:t>
      </w:r>
      <w:r w:rsidRPr="0076478A">
        <w:rPr>
          <w:rFonts w:ascii="Times New Roman" w:hAnsi="Times New Roman" w:cs="Times New Roman"/>
          <w:sz w:val="28"/>
          <w:szCs w:val="28"/>
        </w:rPr>
        <w:t>.</w:t>
      </w:r>
    </w:p>
    <w:p w:rsidR="0076478A" w:rsidRDefault="0076478A" w:rsidP="0076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78A">
        <w:rPr>
          <w:rFonts w:ascii="Times New Roman" w:hAnsi="Times New Roman" w:cs="Times New Roman"/>
          <w:sz w:val="28"/>
          <w:szCs w:val="28"/>
        </w:rPr>
        <w:t>Включенность   родителей   в   процесс   подготовки   и   проживания ключевых событий детсадовской жизни на основе партнерства, соучастия и сотворчества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78A">
        <w:rPr>
          <w:rFonts w:ascii="Times New Roman" w:hAnsi="Times New Roman" w:cs="Times New Roman"/>
          <w:sz w:val="28"/>
          <w:szCs w:val="28"/>
        </w:rPr>
        <w:t xml:space="preserve">важная   задача   реализации Федерального   </w:t>
      </w:r>
      <w:proofErr w:type="spellStart"/>
      <w:r w:rsidRPr="0076478A">
        <w:rPr>
          <w:rFonts w:ascii="Times New Roman" w:hAnsi="Times New Roman" w:cs="Times New Roman"/>
          <w:sz w:val="28"/>
          <w:szCs w:val="28"/>
        </w:rPr>
        <w:t>государственногообразовательного</w:t>
      </w:r>
      <w:proofErr w:type="spellEnd"/>
      <w:r w:rsidRPr="0076478A">
        <w:rPr>
          <w:rFonts w:ascii="Times New Roman" w:hAnsi="Times New Roman" w:cs="Times New Roman"/>
          <w:sz w:val="28"/>
          <w:szCs w:val="28"/>
        </w:rPr>
        <w:t xml:space="preserve"> стандарта.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478A">
        <w:rPr>
          <w:rFonts w:ascii="Times New Roman" w:hAnsi="Times New Roman" w:cs="Times New Roman"/>
          <w:sz w:val="28"/>
          <w:szCs w:val="28"/>
        </w:rPr>
        <w:t xml:space="preserve">Работа   с семьями   воспитанников должна   учитывать   современные подходы к этой проблеме. Главная тенденция – использование активных и интерактивных форм и методов взаимодействия. Формы   взаимодействия   педагогов   с   родителями   –   это   способы организации   их   совместной   деятельности   и   общения.  Основная   цель   всех форм   </w:t>
      </w:r>
      <w:proofErr w:type="spellStart"/>
      <w:r w:rsidRPr="0076478A">
        <w:rPr>
          <w:rFonts w:ascii="Times New Roman" w:hAnsi="Times New Roman" w:cs="Times New Roman"/>
          <w:sz w:val="28"/>
          <w:szCs w:val="28"/>
        </w:rPr>
        <w:t>взаимоде</w:t>
      </w:r>
      <w:r>
        <w:rPr>
          <w:rFonts w:ascii="Times New Roman" w:hAnsi="Times New Roman" w:cs="Times New Roman"/>
          <w:sz w:val="28"/>
          <w:szCs w:val="28"/>
        </w:rPr>
        <w:t>иствия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 ДОУ   с  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 –  установление доверительных</w:t>
      </w:r>
      <w:r w:rsidRPr="0076478A">
        <w:rPr>
          <w:rFonts w:ascii="Times New Roman" w:hAnsi="Times New Roman" w:cs="Times New Roman"/>
          <w:sz w:val="28"/>
          <w:szCs w:val="28"/>
        </w:rPr>
        <w:t>отношении между детьми, родителями и пе</w:t>
      </w:r>
      <w:r>
        <w:rPr>
          <w:rFonts w:ascii="Times New Roman" w:hAnsi="Times New Roman" w:cs="Times New Roman"/>
          <w:sz w:val="28"/>
          <w:szCs w:val="28"/>
        </w:rPr>
        <w:t>дагогами, объединение их в 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одну</w:t>
      </w:r>
      <w:r w:rsidRPr="0076478A">
        <w:rPr>
          <w:rFonts w:ascii="Times New Roman" w:hAnsi="Times New Roman" w:cs="Times New Roman"/>
          <w:sz w:val="28"/>
          <w:szCs w:val="28"/>
        </w:rPr>
        <w:t>команду</w:t>
      </w:r>
      <w:proofErr w:type="spellEnd"/>
      <w:r w:rsidRPr="0076478A">
        <w:rPr>
          <w:rFonts w:ascii="Times New Roman" w:hAnsi="Times New Roman" w:cs="Times New Roman"/>
          <w:sz w:val="28"/>
          <w:szCs w:val="28"/>
        </w:rPr>
        <w:t xml:space="preserve">,   воспитание   потребности   делиться   друг   с   другом   своими проблемами и совместно их решать. Содержание   работы   с   родителями   реализуется   через   разнообразные формы. Наиболее   эффективной   формой взаимодействия   с   семьями воспитанников на   современном   этапе   дошкольного   образования является проектная 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478A">
        <w:rPr>
          <w:rFonts w:ascii="Times New Roman" w:hAnsi="Times New Roman" w:cs="Times New Roman"/>
          <w:sz w:val="28"/>
          <w:szCs w:val="28"/>
        </w:rPr>
        <w:t>Метод проектов можно   представить,   как   способ   организации педагогического   процесса,   основанный   на взаимодействии   педагога, воспитанника   и   родителей,   способ взаимодейс</w:t>
      </w:r>
      <w:r>
        <w:rPr>
          <w:rFonts w:ascii="Times New Roman" w:hAnsi="Times New Roman" w:cs="Times New Roman"/>
          <w:sz w:val="28"/>
          <w:szCs w:val="28"/>
        </w:rPr>
        <w:t>твия   с   окружающей   средой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7647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478A">
        <w:rPr>
          <w:rFonts w:ascii="Times New Roman" w:hAnsi="Times New Roman" w:cs="Times New Roman"/>
          <w:sz w:val="28"/>
          <w:szCs w:val="28"/>
        </w:rPr>
        <w:t>оэтапную практическую деятельность по достижению поставленной цели. Основн</w:t>
      </w:r>
      <w:r>
        <w:rPr>
          <w:rFonts w:ascii="Times New Roman" w:hAnsi="Times New Roman" w:cs="Times New Roman"/>
          <w:sz w:val="28"/>
          <w:szCs w:val="28"/>
        </w:rPr>
        <w:t xml:space="preserve">ой целью проектного метода в ДОУ </w:t>
      </w:r>
      <w:r w:rsidRPr="0076478A">
        <w:rPr>
          <w:rFonts w:ascii="Times New Roman" w:hAnsi="Times New Roman" w:cs="Times New Roman"/>
          <w:sz w:val="28"/>
          <w:szCs w:val="28"/>
        </w:rPr>
        <w:t xml:space="preserve"> является развитие свободной творческой личности ребёнка, которое определяется задачами развития и задачами исследовательской деятельности детей. Метод проектов актуален и   очень   эффективен.   Он   даёт   ребёнку   возможность   экспериментировать, синтезировать полученные знания. Прежде   </w:t>
      </w:r>
      <w:proofErr w:type="gramStart"/>
      <w:r w:rsidRPr="0076478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6478A">
        <w:rPr>
          <w:rFonts w:ascii="Times New Roman" w:hAnsi="Times New Roman" w:cs="Times New Roman"/>
          <w:sz w:val="28"/>
          <w:szCs w:val="28"/>
        </w:rPr>
        <w:t xml:space="preserve">   в   ходе   проектной   деятельности   расширяются   знания детей об окружающем мире. В первую очередь это связано с выполнением исследовательских и творческих проектов по патриотическому воспитанию дошкольников.</w:t>
      </w:r>
    </w:p>
    <w:p w:rsidR="0076478A" w:rsidRPr="0076478A" w:rsidRDefault="0076478A" w:rsidP="0076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вашему вниманию исследовательский проект «Я помню! Я горжусь!»</w:t>
      </w:r>
    </w:p>
    <w:p w:rsidR="0076478A" w:rsidRPr="005B2C48" w:rsidRDefault="0076478A" w:rsidP="0076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Проблема</w:t>
      </w: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Современные дети не знают историю своей семьи. Вклад своих предков в победу над фашизмом.</w:t>
      </w:r>
    </w:p>
    <w:p w:rsidR="0076478A" w:rsidRPr="005B2C48" w:rsidRDefault="0076478A" w:rsidP="0076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Идея</w:t>
      </w: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преддверии празднования Дня победы познакомить детей с героическим прошлым нашей страны на примере своих предков.</w:t>
      </w:r>
    </w:p>
    <w:p w:rsidR="0076478A" w:rsidRDefault="0076478A" w:rsidP="007647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C5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  <w:r w:rsidRPr="003C5EB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76478A" w:rsidRDefault="0076478A" w:rsidP="007647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C5E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сожалению, с каждым днём утрачивается связь поколений, очень мало осталось в живых фронтовиков, героев войны. Детям нужно рассказать о ВОВ, о защитниках Родины – ветеранах, о том, как протекала жизнь в военное время, о военном оружии, о форме военных, о победе. Отсюда, в преддверии празднования Дня Победы возникает проблема: как помочь подрастающему поколению сформировать чувства долга, чувства уважения к защитникам нашей Родины, чувство гордости за свой великий народ, благодарности за то, что он подарил нам счастливую жизнь.</w:t>
      </w:r>
    </w:p>
    <w:p w:rsidR="0076478A" w:rsidRPr="003C5EB6" w:rsidRDefault="0076478A" w:rsidP="0076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также забывать, что война является одним из наиболее важных исторических опытов и практик в формировании, воспроизводстве, воспитании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</w:t>
      </w:r>
    </w:p>
    <w:p w:rsidR="0076478A" w:rsidRPr="0076478A" w:rsidRDefault="0076478A" w:rsidP="00764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мною было принято решение разработать и реализовать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исследовательский </w:t>
      </w:r>
      <w:r w:rsidRPr="0038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«Я помню! Я горжусь!</w:t>
      </w:r>
      <w:r w:rsidRPr="003837B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478A" w:rsidRPr="002B7B3A" w:rsidRDefault="0076478A" w:rsidP="00764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48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Pr="005B2C48">
        <w:rPr>
          <w:rFonts w:ascii="Times New Roman" w:hAnsi="Times New Roman" w:cs="Times New Roman"/>
          <w:sz w:val="28"/>
          <w:szCs w:val="28"/>
        </w:rPr>
        <w:br/>
        <w:t xml:space="preserve">Совместно с родителями создать </w:t>
      </w: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презентацию, в которой размещают информацию о своих родных, сражавшихся на полях Великой Отечественной войны или работающих в тылу,  помещают их фотографии.</w:t>
      </w:r>
    </w:p>
    <w:p w:rsidR="0076478A" w:rsidRPr="008A7E75" w:rsidRDefault="0076478A" w:rsidP="007647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br/>
      </w:r>
      <w:r w:rsidRPr="008A7E75">
        <w:rPr>
          <w:rFonts w:ascii="Times New Roman" w:hAnsi="Times New Roman" w:cs="Times New Roman"/>
          <w:sz w:val="28"/>
          <w:szCs w:val="28"/>
        </w:rPr>
        <w:t>1.</w:t>
      </w:r>
      <w:r w:rsidRPr="008A7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Сообщить детям первоначальные сведения о ВОВ.</w:t>
      </w:r>
    </w:p>
    <w:p w:rsidR="0076478A" w:rsidRPr="008A7E75" w:rsidRDefault="0076478A" w:rsidP="00764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E75">
        <w:rPr>
          <w:rFonts w:ascii="Times New Roman" w:hAnsi="Times New Roman" w:cs="Times New Roman"/>
          <w:sz w:val="28"/>
          <w:szCs w:val="28"/>
        </w:rPr>
        <w:t>2.Собрать материал об участии в Великой Отечественной войне и тружениках тыла близких родственников. Узнать о том, как они воевали, какие награды имели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7E75">
        <w:rPr>
          <w:rFonts w:ascii="Times New Roman" w:hAnsi="Times New Roman" w:cs="Times New Roman"/>
          <w:sz w:val="28"/>
          <w:szCs w:val="28"/>
        </w:rPr>
        <w:t xml:space="preserve">и как сложилась их жизнь после войны. </w:t>
      </w:r>
      <w:r w:rsidRPr="008A7E75">
        <w:rPr>
          <w:rFonts w:ascii="Times New Roman" w:hAnsi="Times New Roman" w:cs="Times New Roman"/>
          <w:sz w:val="28"/>
          <w:szCs w:val="28"/>
        </w:rPr>
        <w:br/>
        <w:t>3.</w:t>
      </w:r>
      <w:r w:rsidRPr="008A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гордость и уважение к ветеранам ВОВ,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гордости за Родину.</w:t>
      </w:r>
    </w:p>
    <w:p w:rsidR="0076478A" w:rsidRPr="005B2C48" w:rsidRDefault="0076478A" w:rsidP="00764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сотрудничество с родителями.</w:t>
      </w:r>
    </w:p>
    <w:p w:rsidR="0076478A" w:rsidRPr="005B2C48" w:rsidRDefault="0076478A" w:rsidP="0076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 </w:t>
      </w:r>
      <w:r w:rsidRPr="005B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478A" w:rsidRPr="00F7284F" w:rsidRDefault="0076478A" w:rsidP="007647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F7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 и подготовительной групп;</w:t>
      </w:r>
    </w:p>
    <w:p w:rsidR="0076478A" w:rsidRPr="004A46B6" w:rsidRDefault="0076478A" w:rsidP="007647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педагоги;</w:t>
      </w:r>
    </w:p>
    <w:p w:rsidR="0076478A" w:rsidRPr="005B2C48" w:rsidRDefault="0076478A" w:rsidP="007647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воспитанников;</w:t>
      </w:r>
    </w:p>
    <w:p w:rsidR="0076478A" w:rsidRPr="00AE34C8" w:rsidRDefault="0076478A" w:rsidP="0076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 </w:t>
      </w:r>
      <w:r w:rsidRPr="005B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</w:t>
      </w:r>
      <w:proofErr w:type="gramEnd"/>
    </w:p>
    <w:p w:rsidR="0076478A" w:rsidRPr="00065152" w:rsidRDefault="0076478A" w:rsidP="0076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 </w:t>
      </w:r>
      <w:r w:rsidRPr="005B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март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proofErr w:type="gramStart"/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proofErr w:type="spellEnd"/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651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«Я помню! Я горжусь!»</w:t>
      </w:r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наблюдение; — блиц-опрос</w:t>
      </w:r>
      <w:proofErr w:type="gramStart"/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-</w:t>
      </w:r>
      <w:proofErr w:type="gramEnd"/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проблемных ситуаций.</w:t>
      </w:r>
    </w:p>
    <w:p w:rsidR="0076478A" w:rsidRPr="0076478A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 </w:t>
      </w:r>
      <w:r w:rsidRPr="005B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76478A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воспитателями и родителями дети оформляют презентацию, в которой размещают информацию о своих родных, сражавшихся на полях Великой Отечественной войны или работающих в тылу,  помещают их фотографии.</w:t>
      </w:r>
    </w:p>
    <w:p w:rsidR="0076478A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Экскурсия к </w:t>
      </w:r>
      <w:r w:rsidRPr="005B2C48">
        <w:rPr>
          <w:rFonts w:ascii="Times New Roman" w:hAnsi="Times New Roman" w:cs="Times New Roman"/>
          <w:sz w:val="28"/>
          <w:szCs w:val="28"/>
        </w:rPr>
        <w:t xml:space="preserve"> мемориалу у Савинской школы, </w:t>
      </w:r>
      <w:proofErr w:type="gramStart"/>
      <w:r w:rsidRPr="005B2C48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5B2C48">
        <w:rPr>
          <w:rFonts w:ascii="Times New Roman" w:hAnsi="Times New Roman" w:cs="Times New Roman"/>
          <w:sz w:val="28"/>
          <w:szCs w:val="28"/>
        </w:rPr>
        <w:t xml:space="preserve"> погибшим односельчанам, не вернувшихся с войны</w:t>
      </w:r>
      <w:r w:rsidRPr="00F728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возложение цветов.</w:t>
      </w:r>
      <w:r w:rsidRPr="00F72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исследования: биография моего прадеда или прабабушки.</w:t>
      </w:r>
    </w:p>
    <w:p w:rsidR="0076478A" w:rsidRPr="005B2C48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исследования: </w:t>
      </w:r>
    </w:p>
    <w:p w:rsidR="0076478A" w:rsidRPr="005B2C48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семейного архива;</w:t>
      </w:r>
    </w:p>
    <w:p w:rsidR="0076478A" w:rsidRPr="005B2C48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родственниками;</w:t>
      </w:r>
    </w:p>
    <w:p w:rsidR="0076478A" w:rsidRPr="005B2C48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 музея</w:t>
      </w: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78A" w:rsidRPr="005B2C48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интернет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78A" w:rsidRPr="005B2C48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полученных результатов;</w:t>
      </w:r>
    </w:p>
    <w:p w:rsidR="0076478A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собранного материала в форме презентации для применения в практической деятельности: на праздни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в группе или детском саду, </w:t>
      </w: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родственников. </w:t>
      </w:r>
    </w:p>
    <w:p w:rsidR="0076478A" w:rsidRPr="002B7B3A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и р</w:t>
      </w:r>
      <w:r w:rsidRPr="005B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еализация проекта: </w:t>
      </w:r>
    </w:p>
    <w:p w:rsidR="0076478A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Погружение в проект</w:t>
      </w:r>
    </w:p>
    <w:p w:rsidR="0076478A" w:rsidRPr="00097656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этап.</w:t>
      </w:r>
    </w:p>
    <w:p w:rsidR="0076478A" w:rsidRPr="00097656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76478A" w:rsidRPr="00097656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 </w:t>
      </w:r>
      <w:r w:rsidRPr="00097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76478A" w:rsidRPr="00097656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целей и задач </w:t>
      </w:r>
      <w:r w:rsidRPr="00097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76478A" w:rsidRPr="00097656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необходимого материала.</w:t>
      </w:r>
    </w:p>
    <w:p w:rsidR="0076478A" w:rsidRPr="00097656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этап.</w:t>
      </w:r>
    </w:p>
    <w:p w:rsidR="0076478A" w:rsidRPr="002B7B3A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76478A" w:rsidRPr="002B7B3A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воспитателя и детей</w:t>
      </w:r>
    </w:p>
    <w:p w:rsidR="0076478A" w:rsidRPr="00065152" w:rsidRDefault="0076478A" w:rsidP="0076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 </w:t>
      </w:r>
      <w:r w:rsidRPr="00065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«Что я знаю о войне?»</w:t>
      </w:r>
    </w:p>
    <w:p w:rsidR="0076478A" w:rsidRPr="002E69A4" w:rsidRDefault="0076478A" w:rsidP="007647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69A4">
        <w:rPr>
          <w:sz w:val="28"/>
          <w:szCs w:val="28"/>
        </w:rPr>
        <w:t>Рассказы воспитателя о подвигах солдат на войне и тружениках тыла</w:t>
      </w:r>
      <w:r>
        <w:rPr>
          <w:sz w:val="28"/>
          <w:szCs w:val="28"/>
        </w:rPr>
        <w:t xml:space="preserve">. </w:t>
      </w:r>
    </w:p>
    <w:p w:rsidR="0076478A" w:rsidRPr="002E69A4" w:rsidRDefault="0076478A" w:rsidP="007647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69A4">
        <w:rPr>
          <w:sz w:val="28"/>
          <w:szCs w:val="28"/>
        </w:rPr>
        <w:t xml:space="preserve">Чтение художественной литературы: Ю. </w:t>
      </w:r>
      <w:proofErr w:type="spellStart"/>
      <w:r w:rsidRPr="002E69A4">
        <w:rPr>
          <w:sz w:val="28"/>
          <w:szCs w:val="28"/>
        </w:rPr>
        <w:t>Збанацкий</w:t>
      </w:r>
      <w:proofErr w:type="spellEnd"/>
      <w:r w:rsidRPr="002E69A4">
        <w:rPr>
          <w:sz w:val="28"/>
          <w:szCs w:val="28"/>
        </w:rPr>
        <w:t xml:space="preserve"> «Щедрый ёжик»,</w:t>
      </w:r>
    </w:p>
    <w:p w:rsidR="0076478A" w:rsidRPr="002E69A4" w:rsidRDefault="0076478A" w:rsidP="007647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69A4">
        <w:rPr>
          <w:sz w:val="28"/>
          <w:szCs w:val="28"/>
        </w:rPr>
        <w:t>А. Митяев «Землянка»;</w:t>
      </w:r>
    </w:p>
    <w:p w:rsidR="0076478A" w:rsidRPr="00065152" w:rsidRDefault="0076478A" w:rsidP="0076478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по теме: «Защитники Отечества», «Великая Отечественная Война»;</w:t>
      </w:r>
    </w:p>
    <w:p w:rsidR="0076478A" w:rsidRPr="00065152" w:rsidRDefault="0076478A" w:rsidP="0076478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 альбомов: </w:t>
      </w:r>
      <w:r w:rsidRPr="00065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«Участники ВОВ»</w:t>
      </w:r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5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«Города-Герои»</w:t>
      </w:r>
    </w:p>
    <w:p w:rsidR="0076478A" w:rsidRPr="00065152" w:rsidRDefault="0076478A" w:rsidP="0076478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мультфильмов: «Солдатская сказка», «Салют», «Солдатская лампа»;</w:t>
      </w:r>
    </w:p>
    <w:p w:rsidR="0076478A" w:rsidRPr="00065152" w:rsidRDefault="0076478A" w:rsidP="0076478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книг о войне</w:t>
      </w:r>
    </w:p>
    <w:p w:rsidR="0076478A" w:rsidRPr="00065152" w:rsidRDefault="0076478A" w:rsidP="0076478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репродукций художников, посвященных эпизодам </w:t>
      </w:r>
      <w:proofErr w:type="gramStart"/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</w:t>
      </w:r>
      <w:proofErr w:type="gramEnd"/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Отечественнойвойны</w:t>
      </w:r>
      <w:proofErr w:type="spellEnd"/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65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«Отдых после боя»</w:t>
      </w:r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65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«Возвращение домой»</w:t>
      </w:r>
      <w:r w:rsidRPr="000651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5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(В. </w:t>
      </w:r>
      <w:proofErr w:type="spellStart"/>
      <w:r w:rsidRPr="00065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Штраних</w:t>
      </w:r>
      <w:proofErr w:type="spellEnd"/>
      <w:r w:rsidRPr="00065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В. </w:t>
      </w:r>
      <w:proofErr w:type="spellStart"/>
      <w:r w:rsidRPr="00065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Костецкий</w:t>
      </w:r>
      <w:proofErr w:type="spellEnd"/>
      <w:r w:rsidRPr="00065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6478A" w:rsidRPr="006E11CB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</w:t>
      </w:r>
    </w:p>
    <w:p w:rsidR="0076478A" w:rsidRPr="006E11CB" w:rsidRDefault="0076478A" w:rsidP="0076478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 </w:t>
      </w:r>
      <w:r w:rsidRPr="006E11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«Военные»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«Пограничники»</w:t>
      </w:r>
    </w:p>
    <w:p w:rsidR="0076478A" w:rsidRPr="003D4C47" w:rsidRDefault="0076478A" w:rsidP="0076478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 альбомов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4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«Участники ВОВ»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«Города-Герои»</w:t>
      </w:r>
    </w:p>
    <w:p w:rsidR="0076478A" w:rsidRDefault="0076478A" w:rsidP="0076478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Рассматривание иллюстраций родов войск, фотографии показывающие будни армии</w:t>
      </w:r>
    </w:p>
    <w:p w:rsidR="0076478A" w:rsidRDefault="0076478A" w:rsidP="0076478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 чтение книг в книжном уголке</w:t>
      </w:r>
    </w:p>
    <w:p w:rsidR="0076478A" w:rsidRPr="00246E57" w:rsidRDefault="0076478A" w:rsidP="0076478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бумаги «Письмо с фронта».</w:t>
      </w:r>
    </w:p>
    <w:p w:rsidR="0076478A" w:rsidRPr="002E69A4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76478A" w:rsidRPr="003D4C47" w:rsidRDefault="0076478A" w:rsidP="007647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4C47">
        <w:rPr>
          <w:sz w:val="28"/>
          <w:szCs w:val="28"/>
        </w:rPr>
        <w:t xml:space="preserve">Совместная деятельность воспитателя и детей </w:t>
      </w:r>
    </w:p>
    <w:p w:rsidR="0076478A" w:rsidRPr="002E69A4" w:rsidRDefault="0076478A" w:rsidP="007647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69A4">
        <w:rPr>
          <w:sz w:val="28"/>
          <w:szCs w:val="28"/>
        </w:rPr>
        <w:t>Чтение художественной литературы: Л. Кассиль «Памятник советскому солдату»;</w:t>
      </w:r>
    </w:p>
    <w:p w:rsidR="0076478A" w:rsidRPr="003D4C47" w:rsidRDefault="0076478A" w:rsidP="0076478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родов войск, фотографии показывающие будни армии </w:t>
      </w:r>
    </w:p>
    <w:p w:rsidR="0076478A" w:rsidRPr="003D4C47" w:rsidRDefault="0076478A" w:rsidP="0076478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 альбомов  </w:t>
      </w:r>
      <w:r w:rsidRPr="003D4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«Военная техника»</w:t>
      </w:r>
    </w:p>
    <w:p w:rsidR="0076478A" w:rsidRPr="003D4C47" w:rsidRDefault="0076478A" w:rsidP="0076478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Просмотр презентации «Ордена и медали  Великой Отечественной войны»</w:t>
      </w:r>
    </w:p>
    <w:p w:rsidR="0076478A" w:rsidRDefault="0076478A" w:rsidP="0076478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песен о войне: </w:t>
      </w:r>
      <w:r w:rsidRPr="003D4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«Священная война»</w:t>
      </w:r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сл. В. Лебедева-Кумача, </w:t>
      </w:r>
      <w:r w:rsidRPr="003D4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«День Победы»</w:t>
      </w:r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Д. </w:t>
      </w:r>
      <w:proofErr w:type="spellStart"/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Блантера</w:t>
      </w:r>
      <w:proofErr w:type="spellEnd"/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4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«Катюша»</w:t>
      </w:r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Алкина</w:t>
      </w:r>
      <w:proofErr w:type="spellEnd"/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4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«Прощание </w:t>
      </w:r>
      <w:r w:rsidRPr="003D4C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славянки</w:t>
      </w:r>
      <w:r w:rsidRPr="003D4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78A" w:rsidRPr="002B7B3A" w:rsidRDefault="0076478A" w:rsidP="0076478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Экскурсия к </w:t>
      </w:r>
      <w:r w:rsidRPr="00C849C5">
        <w:rPr>
          <w:rFonts w:ascii="Times New Roman" w:hAnsi="Times New Roman" w:cs="Times New Roman"/>
          <w:sz w:val="28"/>
          <w:szCs w:val="28"/>
        </w:rPr>
        <w:t xml:space="preserve"> мемориалу у Савинской школы, посвященная погибшим односельчанам, не вернувшихся с войны</w:t>
      </w:r>
      <w:r w:rsidRPr="00C849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возложение цветов.</w:t>
      </w:r>
    </w:p>
    <w:p w:rsidR="0076478A" w:rsidRPr="002B7B3A" w:rsidRDefault="0076478A" w:rsidP="007647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</w:t>
      </w:r>
    </w:p>
    <w:p w:rsidR="0076478A" w:rsidRPr="006E11CB" w:rsidRDefault="0076478A" w:rsidP="0076478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 </w:t>
      </w:r>
      <w:r w:rsidRPr="006E11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«Военные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разведчики</w:t>
      </w:r>
      <w:r w:rsidRPr="006E11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«Летчики», «Моряки»</w:t>
      </w:r>
    </w:p>
    <w:p w:rsidR="0076478A" w:rsidRPr="003D4C47" w:rsidRDefault="0076478A" w:rsidP="0076478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 альбомов  </w:t>
      </w:r>
      <w:r w:rsidRPr="003D4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«Военная техника»</w:t>
      </w:r>
    </w:p>
    <w:p w:rsidR="0076478A" w:rsidRDefault="0076478A" w:rsidP="0076478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родов войск, фотографии показывающие будни армии </w:t>
      </w:r>
    </w:p>
    <w:p w:rsidR="0076478A" w:rsidRDefault="0076478A" w:rsidP="0076478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«Донесение», «Чей отряд быстрее посадит свои самолеты»</w:t>
      </w:r>
    </w:p>
    <w:p w:rsidR="0076478A" w:rsidRPr="002B7B3A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Постановка проблемы, вхождение в игровую ситуацию.</w:t>
      </w:r>
    </w:p>
    <w:p w:rsidR="0076478A" w:rsidRPr="005B2C48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приносит в группу семейную фотографию, на которой изображен дедушка с орденами. Дети заинтересовались: «Что это такое на груди у Вашего дедушки? Почему у Вашего дедушки ордена и откуда он их взял?». </w:t>
      </w:r>
    </w:p>
    <w:p w:rsidR="0076478A" w:rsidRPr="005B0445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Обсуждение проблемы, принятие задачи.</w:t>
      </w:r>
    </w:p>
    <w:p w:rsidR="0076478A" w:rsidRPr="005B2C48" w:rsidRDefault="0076478A" w:rsidP="00764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сообщает, что на груди у дедушки ордена и медали, он воевал на Великой Отечественной войне.</w:t>
      </w:r>
      <w:r w:rsidRPr="005B2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72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Выявление первоначальных знаний 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етей </w:t>
      </w:r>
      <w:r w:rsidRPr="005B2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своих предках</w:t>
      </w:r>
      <w:r w:rsidRPr="00F728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6478A" w:rsidRPr="005B2C48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«трех вопросов» </w:t>
      </w:r>
    </w:p>
    <w:p w:rsidR="0076478A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занимались ваши прабабушки и прадедушки во время войны?</w:t>
      </w:r>
    </w:p>
    <w:p w:rsidR="0076478A" w:rsidRPr="005B0445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B04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3.Работа над проектом.</w:t>
      </w:r>
    </w:p>
    <w:p w:rsidR="0076478A" w:rsidRPr="005B2C48" w:rsidRDefault="0076478A" w:rsidP="0076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728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Привлечение родителей к участию в проекте.</w:t>
      </w:r>
    </w:p>
    <w:p w:rsidR="0076478A" w:rsidRDefault="0076478A" w:rsidP="0076478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необходимо узнать:</w:t>
      </w:r>
      <w:r w:rsidRPr="003A5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жили и воевали прадедушки и прабабушки во время войны?</w:t>
      </w:r>
    </w:p>
    <w:p w:rsidR="0076478A" w:rsidRPr="00BC212A" w:rsidRDefault="0076478A" w:rsidP="007647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ордена и медали, которыми награждали солдат во время Великой Отечественной войны? За что ими награждали? и т.д.</w:t>
      </w:r>
      <w:r w:rsidRPr="00BC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6478A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можем узнать:</w:t>
      </w:r>
    </w:p>
    <w:p w:rsidR="0076478A" w:rsidRPr="00C849C5" w:rsidRDefault="0076478A" w:rsidP="0076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</w:t>
      </w:r>
      <w:proofErr w:type="gramStart"/>
      <w:r w:rsidRPr="003A5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спросить у родителей есть</w:t>
      </w:r>
      <w:proofErr w:type="gramEnd"/>
      <w:r w:rsidRPr="003A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 их семье работники тыла или участники Великой Отечественной войны, а также узнать, где и как они воевали, какими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далями и орденами награждены</w:t>
      </w:r>
      <w:r w:rsidRPr="003A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семейного архива);</w:t>
      </w:r>
      <w:r w:rsidRPr="000976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6478A" w:rsidRPr="003A5428" w:rsidRDefault="0076478A" w:rsidP="0076478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54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стречи с родственниками;</w:t>
      </w:r>
    </w:p>
    <w:p w:rsidR="0076478A" w:rsidRPr="003A5428" w:rsidRDefault="0076478A" w:rsidP="0076478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 музея</w:t>
      </w:r>
      <w:r w:rsidRPr="003A5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78A" w:rsidRDefault="0076478A" w:rsidP="0076478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42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ресурсы</w:t>
      </w:r>
    </w:p>
    <w:p w:rsidR="0076478A" w:rsidRPr="00C849C5" w:rsidRDefault="0076478A" w:rsidP="0076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с родителями.</w:t>
      </w:r>
    </w:p>
    <w:p w:rsidR="0076478A" w:rsidRPr="00C849C5" w:rsidRDefault="0076478A" w:rsidP="0076478A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детьми вместе с родителями исторического материала (фотографий, писем) о своих родственниках из семейных архивов об участниках войны.</w:t>
      </w:r>
    </w:p>
    <w:p w:rsidR="0076478A" w:rsidRPr="00821788" w:rsidRDefault="0076478A" w:rsidP="0076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проекта.</w:t>
      </w:r>
    </w:p>
    <w:p w:rsidR="0076478A" w:rsidRPr="00A95FCE" w:rsidRDefault="0076478A" w:rsidP="0076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нескольких видах. Ежедневная рефлексия детьми достижений, самостоятельно поставленных текущих целей. Например, </w:t>
      </w:r>
      <w:r w:rsidRPr="00A9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«Я сегодня хотел поиграть в сюжетно-ролевую игру «Военные». Мы с Сережей, Витей и Глебом поиграли. Я был разведчиком как мой дед...»</w:t>
      </w:r>
      <w:r w:rsidRPr="00A95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78A" w:rsidRPr="00A95FCE" w:rsidRDefault="0076478A" w:rsidP="0076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детьми приобретенных новых открытий и умозаключений. Например, </w:t>
      </w:r>
      <w:r w:rsidRPr="00A9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«Что новое ты узнал?»</w:t>
      </w:r>
      <w:r w:rsidRPr="00A9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«Что бы ты мог посоветовать тем детям, которые захотят завтра поработать 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книжном уголке</w:t>
      </w:r>
      <w:r w:rsidRPr="00A9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?»</w:t>
      </w:r>
      <w:r w:rsidRPr="00A95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78A" w:rsidRPr="00A95FCE" w:rsidRDefault="0076478A" w:rsidP="0076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отношений, установившихся в подгруппе. Например, </w:t>
      </w:r>
      <w:r w:rsidRPr="00A9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 вам работалось вместе?»</w:t>
      </w:r>
      <w:r w:rsidRPr="00A9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 вы распределили обязанности?»</w:t>
      </w:r>
      <w:r w:rsidRPr="00A9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«Что бы завтра сделал по-другому?»</w:t>
      </w:r>
      <w:r w:rsidRPr="00A95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78A" w:rsidRDefault="0076478A" w:rsidP="0076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общего текущего результата. Например, </w:t>
      </w:r>
      <w:r w:rsidRPr="00A9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«Настя с Димой сегодня принесли фотографии своих прадедушек и </w:t>
      </w:r>
      <w:proofErr w:type="gramStart"/>
      <w:r w:rsidRPr="00A9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рассказали где они воевали</w:t>
      </w:r>
      <w:proofErr w:type="gramEnd"/>
      <w:r w:rsidRPr="00A9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Милана рассказала о своей прабабушке, которая работала в колхозе во время войны. Теперь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9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они могут вместе с родителями сделать презентаци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 и показать ее своим родственникам</w:t>
      </w:r>
      <w:r w:rsidRPr="00A9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A9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478A" w:rsidRPr="00734946" w:rsidRDefault="0076478A" w:rsidP="0076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общего итога. </w:t>
      </w:r>
    </w:p>
    <w:p w:rsidR="0076478A" w:rsidRPr="00A95FCE" w:rsidRDefault="0076478A" w:rsidP="00764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A9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«Наш проект «Я помню! Я горжусь!</w:t>
      </w:r>
      <w:r w:rsidRPr="00A9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закончился. За несколько дней мы с вами узнали..., сделали</w:t>
      </w:r>
      <w:proofErr w:type="gramStart"/>
      <w:r w:rsidRPr="00A9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,... </w:t>
      </w:r>
      <w:proofErr w:type="gramEnd"/>
      <w:r w:rsidRPr="00A95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решим, кому мы расскажем о наших достижениях?»</w:t>
      </w:r>
    </w:p>
    <w:p w:rsidR="0076478A" w:rsidRPr="003A5428" w:rsidRDefault="0076478A" w:rsidP="0076478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8A" w:rsidRDefault="0076478A" w:rsidP="0076478A">
      <w:pPr>
        <w:spacing w:line="240" w:lineRule="auto"/>
      </w:pPr>
    </w:p>
    <w:p w:rsidR="001F2341" w:rsidRDefault="0076478A"/>
    <w:sectPr w:rsidR="001F2341" w:rsidSect="0076478A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EEC"/>
    <w:multiLevelType w:val="hybridMultilevel"/>
    <w:tmpl w:val="95847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0FFD"/>
    <w:multiLevelType w:val="hybridMultilevel"/>
    <w:tmpl w:val="5EF4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D4899"/>
    <w:multiLevelType w:val="hybridMultilevel"/>
    <w:tmpl w:val="B038F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94B58"/>
    <w:multiLevelType w:val="hybridMultilevel"/>
    <w:tmpl w:val="09A43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6712F"/>
    <w:multiLevelType w:val="hybridMultilevel"/>
    <w:tmpl w:val="1562B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41EB"/>
    <w:multiLevelType w:val="hybridMultilevel"/>
    <w:tmpl w:val="3A706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D6DBC"/>
    <w:multiLevelType w:val="multilevel"/>
    <w:tmpl w:val="4106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75F31"/>
    <w:multiLevelType w:val="hybridMultilevel"/>
    <w:tmpl w:val="9E20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A7"/>
    <w:rsid w:val="00107F40"/>
    <w:rsid w:val="00282882"/>
    <w:rsid w:val="0076478A"/>
    <w:rsid w:val="00E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4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1556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2020-12-14T12:56:00Z</dcterms:created>
  <dcterms:modified xsi:type="dcterms:W3CDTF">2020-12-14T13:04:00Z</dcterms:modified>
</cp:coreProperties>
</file>