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84" w:rsidRPr="00513D30" w:rsidRDefault="008C1B84" w:rsidP="00513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13D30">
        <w:rPr>
          <w:rFonts w:ascii="Times New Roman" w:hAnsi="Times New Roman" w:cs="Times New Roman"/>
          <w:sz w:val="32"/>
          <w:szCs w:val="32"/>
        </w:rPr>
        <w:t>«</w:t>
      </w:r>
      <w:r w:rsidR="00C8208C" w:rsidRPr="00513D30">
        <w:rPr>
          <w:rFonts w:ascii="Times New Roman" w:hAnsi="Times New Roman" w:cs="Times New Roman"/>
          <w:sz w:val="32"/>
          <w:szCs w:val="32"/>
        </w:rPr>
        <w:t xml:space="preserve">Психологическая защита от манипуляций как фактор </w:t>
      </w:r>
      <w:r w:rsidR="006C567C" w:rsidRPr="00513D30">
        <w:rPr>
          <w:rFonts w:ascii="Times New Roman" w:hAnsi="Times New Roman" w:cs="Times New Roman"/>
          <w:sz w:val="32"/>
          <w:szCs w:val="32"/>
        </w:rPr>
        <w:t>профилактики вовлечения подростков</w:t>
      </w:r>
      <w:r w:rsidR="00C8208C" w:rsidRPr="00513D30">
        <w:rPr>
          <w:rFonts w:ascii="Times New Roman" w:hAnsi="Times New Roman" w:cs="Times New Roman"/>
          <w:sz w:val="32"/>
          <w:szCs w:val="32"/>
        </w:rPr>
        <w:t xml:space="preserve"> </w:t>
      </w:r>
      <w:r w:rsidR="00513D30">
        <w:rPr>
          <w:rFonts w:ascii="Times New Roman" w:hAnsi="Times New Roman" w:cs="Times New Roman"/>
          <w:sz w:val="32"/>
          <w:szCs w:val="32"/>
        </w:rPr>
        <w:br/>
      </w:r>
      <w:r w:rsidR="00C8208C" w:rsidRPr="00513D30">
        <w:rPr>
          <w:rFonts w:ascii="Times New Roman" w:hAnsi="Times New Roman" w:cs="Times New Roman"/>
          <w:sz w:val="32"/>
          <w:szCs w:val="32"/>
        </w:rPr>
        <w:t>в употребление наркотических веществ</w:t>
      </w:r>
      <w:r w:rsidRPr="00513D30">
        <w:rPr>
          <w:rFonts w:ascii="Times New Roman" w:hAnsi="Times New Roman" w:cs="Times New Roman"/>
          <w:sz w:val="32"/>
          <w:szCs w:val="32"/>
        </w:rPr>
        <w:t>»</w:t>
      </w:r>
    </w:p>
    <w:p w:rsidR="00513D30" w:rsidRDefault="00513D30" w:rsidP="00513D3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1B84" w:rsidRPr="00513D30" w:rsidRDefault="008C1B84" w:rsidP="00513D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3D30">
        <w:rPr>
          <w:rFonts w:ascii="Times New Roman" w:hAnsi="Times New Roman" w:cs="Times New Roman"/>
          <w:b/>
          <w:i/>
          <w:sz w:val="28"/>
          <w:szCs w:val="28"/>
        </w:rPr>
        <w:t>Цветкова Светлана Леонидовна</w:t>
      </w:r>
      <w:r w:rsidRPr="00513D30">
        <w:rPr>
          <w:rFonts w:ascii="Times New Roman" w:hAnsi="Times New Roman" w:cs="Times New Roman"/>
          <w:sz w:val="28"/>
          <w:szCs w:val="28"/>
        </w:rPr>
        <w:t xml:space="preserve">, </w:t>
      </w:r>
      <w:r w:rsidR="00A61D3D" w:rsidRPr="00513D30">
        <w:rPr>
          <w:rFonts w:ascii="Times New Roman" w:hAnsi="Times New Roman" w:cs="Times New Roman"/>
          <w:sz w:val="28"/>
          <w:szCs w:val="28"/>
        </w:rPr>
        <w:br/>
      </w:r>
      <w:r w:rsidRPr="00513D3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3F0A3E" w:rsidRPr="00513D30">
        <w:rPr>
          <w:rFonts w:ascii="Times New Roman" w:hAnsi="Times New Roman" w:cs="Times New Roman"/>
          <w:sz w:val="28"/>
          <w:szCs w:val="28"/>
        </w:rPr>
        <w:t>М</w:t>
      </w:r>
      <w:r w:rsidR="00A61D3D" w:rsidRPr="00513D30">
        <w:rPr>
          <w:rFonts w:ascii="Times New Roman" w:hAnsi="Times New Roman" w:cs="Times New Roman"/>
          <w:sz w:val="28"/>
          <w:szCs w:val="28"/>
        </w:rPr>
        <w:t>БОУ</w:t>
      </w:r>
      <w:r w:rsidR="00A61D3D" w:rsidRPr="00513D30">
        <w:rPr>
          <w:rFonts w:ascii="Times New Roman" w:hAnsi="Times New Roman" w:cs="Times New Roman"/>
          <w:sz w:val="28"/>
          <w:szCs w:val="28"/>
        </w:rPr>
        <w:br/>
      </w:r>
      <w:r w:rsidRPr="00513D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3D30">
        <w:rPr>
          <w:rFonts w:ascii="Times New Roman" w:hAnsi="Times New Roman" w:cs="Times New Roman"/>
          <w:sz w:val="28"/>
          <w:szCs w:val="28"/>
        </w:rPr>
        <w:t>Амгинская</w:t>
      </w:r>
      <w:proofErr w:type="spellEnd"/>
      <w:r w:rsidRPr="00513D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  <w:r w:rsidR="00A61D3D" w:rsidRPr="00513D30">
        <w:rPr>
          <w:rFonts w:ascii="Times New Roman" w:hAnsi="Times New Roman" w:cs="Times New Roman"/>
          <w:sz w:val="28"/>
          <w:szCs w:val="28"/>
        </w:rPr>
        <w:br/>
      </w:r>
      <w:r w:rsidRPr="00513D30">
        <w:rPr>
          <w:rFonts w:ascii="Times New Roman" w:hAnsi="Times New Roman" w:cs="Times New Roman"/>
          <w:sz w:val="28"/>
          <w:szCs w:val="28"/>
        </w:rPr>
        <w:t xml:space="preserve"> школа №2 им. В.В. Расторгуева»</w:t>
      </w:r>
    </w:p>
    <w:p w:rsidR="008C1B84" w:rsidRPr="00513D30" w:rsidRDefault="008C1B84" w:rsidP="00513D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3D3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13D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513D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zvetkova-sl72@mail.ru</w:t>
        </w:r>
      </w:hyperlink>
    </w:p>
    <w:p w:rsidR="00E416D8" w:rsidRDefault="00E416D8" w:rsidP="00513D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50" w:rsidRPr="00513D30" w:rsidRDefault="00A61D3D" w:rsidP="00513D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53550" w:rsidRDefault="00A61D3D" w:rsidP="0051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0">
        <w:rPr>
          <w:rFonts w:ascii="Times New Roman" w:hAnsi="Times New Roman" w:cs="Times New Roman"/>
          <w:sz w:val="28"/>
          <w:szCs w:val="28"/>
        </w:rPr>
        <w:t xml:space="preserve">Статья посвящена проблеме вовлечения подростков в употребление наркотических веществ, а точнее процессу психологической манипуляции сознанием подростков, приводящему к употреблению наркотиков. </w:t>
      </w:r>
      <w:r w:rsidR="006B15DB">
        <w:rPr>
          <w:rFonts w:ascii="Times New Roman" w:hAnsi="Times New Roman" w:cs="Times New Roman"/>
          <w:sz w:val="28"/>
          <w:szCs w:val="28"/>
        </w:rPr>
        <w:t xml:space="preserve">В первой части дается понятие «психологической манипуляции», раскрываются основные принципы взаимодействия манипулятора и жертвы, описываются манипуляционные ловушки, в которые попадает жертва. Во второй части предлагается описание практикума «Как не стать жертвой манипуляции», приводятся примеры игр, тренингов и занятий, позволяющих подростку вовремя  распознавать манипуляцию в отношении себя и находить способ ее предотвращения. </w:t>
      </w:r>
    </w:p>
    <w:p w:rsidR="00E416D8" w:rsidRDefault="00E416D8" w:rsidP="00513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5DB" w:rsidRPr="00513D30" w:rsidRDefault="006B15DB" w:rsidP="0051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D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подросток,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наркозависимость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психологическая манипуляция, психологические манипуляционные ловушки</w:t>
      </w:r>
      <w:r w:rsidR="00E416D8">
        <w:rPr>
          <w:rFonts w:ascii="Times New Roman" w:hAnsi="Times New Roman" w:cs="Times New Roman"/>
          <w:sz w:val="28"/>
          <w:szCs w:val="28"/>
        </w:rPr>
        <w:t xml:space="preserve">, профилактика </w:t>
      </w:r>
      <w:proofErr w:type="spellStart"/>
      <w:r w:rsidR="00E416D8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550" w:rsidRPr="00513D30" w:rsidRDefault="00853550" w:rsidP="00513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550" w:rsidRPr="00513D30" w:rsidRDefault="00853550" w:rsidP="00513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2FC" w:rsidRPr="00513D30" w:rsidRDefault="004912FC" w:rsidP="00513D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550" w:rsidRPr="00513D30" w:rsidRDefault="00853550" w:rsidP="00513D30">
      <w:pPr>
        <w:pStyle w:val="a4"/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CBD" w:rsidRPr="00513D30" w:rsidRDefault="00332CBD" w:rsidP="00513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0">
        <w:rPr>
          <w:rFonts w:ascii="Times New Roman" w:hAnsi="Times New Roman" w:cs="Times New Roman"/>
          <w:sz w:val="28"/>
          <w:szCs w:val="28"/>
        </w:rPr>
        <w:br w:type="page"/>
      </w:r>
    </w:p>
    <w:p w:rsidR="003E6B6A" w:rsidRPr="00513D30" w:rsidRDefault="00290EAF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lastRenderedPageBreak/>
        <w:t xml:space="preserve">     Н</w:t>
      </w:r>
      <w:r w:rsidR="009B1422" w:rsidRPr="00513D30">
        <w:rPr>
          <w:color w:val="000000"/>
          <w:sz w:val="28"/>
          <w:szCs w:val="28"/>
          <w:shd w:val="clear" w:color="auto" w:fill="FFFFFF"/>
        </w:rPr>
        <w:t>аркомания</w:t>
      </w:r>
      <w:r w:rsidRPr="00513D30">
        <w:rPr>
          <w:color w:val="000000"/>
          <w:sz w:val="28"/>
          <w:szCs w:val="28"/>
          <w:shd w:val="clear" w:color="auto" w:fill="FFFFFF"/>
        </w:rPr>
        <w:t xml:space="preserve"> и алкоголизм</w:t>
      </w:r>
      <w:r w:rsidR="009B1422" w:rsidRPr="00513D30">
        <w:rPr>
          <w:color w:val="000000"/>
          <w:sz w:val="28"/>
          <w:szCs w:val="28"/>
          <w:shd w:val="clear" w:color="auto" w:fill="FFFFFF"/>
        </w:rPr>
        <w:t xml:space="preserve"> </w:t>
      </w:r>
      <w:r w:rsidRPr="00513D30">
        <w:rPr>
          <w:color w:val="000000"/>
          <w:sz w:val="28"/>
          <w:szCs w:val="28"/>
          <w:shd w:val="clear" w:color="auto" w:fill="FFFFFF"/>
        </w:rPr>
        <w:t xml:space="preserve">давно перестали быть чисто медицинскими </w:t>
      </w:r>
      <w:proofErr w:type="gramStart"/>
      <w:r w:rsidRPr="00513D30">
        <w:rPr>
          <w:color w:val="000000"/>
          <w:sz w:val="28"/>
          <w:szCs w:val="28"/>
          <w:shd w:val="clear" w:color="auto" w:fill="FFFFFF"/>
        </w:rPr>
        <w:t>проблемами</w:t>
      </w:r>
      <w:proofErr w:type="gramEnd"/>
      <w:r w:rsidRPr="00513D30">
        <w:rPr>
          <w:color w:val="000000"/>
          <w:sz w:val="28"/>
          <w:szCs w:val="28"/>
          <w:shd w:val="clear" w:color="auto" w:fill="FFFFFF"/>
        </w:rPr>
        <w:t xml:space="preserve"> и перешли в область</w:t>
      </w:r>
      <w:r w:rsidR="004F7F56" w:rsidRPr="00513D30">
        <w:rPr>
          <w:color w:val="000000"/>
          <w:sz w:val="28"/>
          <w:szCs w:val="28"/>
          <w:shd w:val="clear" w:color="auto" w:fill="FFFFFF"/>
        </w:rPr>
        <w:t xml:space="preserve"> </w:t>
      </w:r>
      <w:r w:rsidR="009B1422" w:rsidRPr="00513D30">
        <w:rPr>
          <w:color w:val="000000"/>
          <w:sz w:val="28"/>
          <w:szCs w:val="28"/>
          <w:shd w:val="clear" w:color="auto" w:fill="FFFFFF"/>
        </w:rPr>
        <w:t>социальных проблем</w:t>
      </w:r>
      <w:r w:rsidR="00E0572F" w:rsidRPr="00513D30">
        <w:rPr>
          <w:color w:val="000000"/>
          <w:sz w:val="28"/>
          <w:szCs w:val="28"/>
          <w:shd w:val="clear" w:color="auto" w:fill="FFFFFF"/>
        </w:rPr>
        <w:t xml:space="preserve"> с психологическими предпосылками</w:t>
      </w:r>
      <w:r w:rsidR="009B1422" w:rsidRPr="00513D30">
        <w:rPr>
          <w:color w:val="000000"/>
          <w:sz w:val="28"/>
          <w:szCs w:val="28"/>
          <w:shd w:val="clear" w:color="auto" w:fill="FFFFFF"/>
        </w:rPr>
        <w:t xml:space="preserve">. </w:t>
      </w:r>
      <w:r w:rsidR="00400FD5" w:rsidRPr="00513D30">
        <w:rPr>
          <w:color w:val="000000"/>
          <w:sz w:val="28"/>
          <w:szCs w:val="28"/>
          <w:shd w:val="clear" w:color="auto" w:fill="FFFFFF"/>
        </w:rPr>
        <w:t>Большинство статистических отчетов отмечают постоянную</w:t>
      </w:r>
      <w:r w:rsidR="009B1422" w:rsidRPr="00513D30">
        <w:rPr>
          <w:color w:val="000000"/>
          <w:sz w:val="28"/>
          <w:szCs w:val="28"/>
          <w:shd w:val="clear" w:color="auto" w:fill="FFFFFF"/>
        </w:rPr>
        <w:t xml:space="preserve"> тенденци</w:t>
      </w:r>
      <w:r w:rsidR="00400FD5" w:rsidRPr="00513D30">
        <w:rPr>
          <w:color w:val="000000"/>
          <w:sz w:val="28"/>
          <w:szCs w:val="28"/>
          <w:shd w:val="clear" w:color="auto" w:fill="FFFFFF"/>
        </w:rPr>
        <w:t>ю</w:t>
      </w:r>
      <w:r w:rsidR="00FD05B2" w:rsidRPr="00513D30">
        <w:rPr>
          <w:color w:val="000000"/>
          <w:sz w:val="28"/>
          <w:szCs w:val="28"/>
          <w:shd w:val="clear" w:color="auto" w:fill="FFFFFF"/>
        </w:rPr>
        <w:t xml:space="preserve"> к увеличению числа и уменьшени</w:t>
      </w:r>
      <w:r w:rsidR="004F7F56" w:rsidRPr="00513D30">
        <w:rPr>
          <w:color w:val="000000"/>
          <w:sz w:val="28"/>
          <w:szCs w:val="28"/>
          <w:shd w:val="clear" w:color="auto" w:fill="FFFFFF"/>
        </w:rPr>
        <w:t>ю</w:t>
      </w:r>
      <w:r w:rsidR="00FD05B2" w:rsidRPr="00513D30">
        <w:rPr>
          <w:color w:val="000000"/>
          <w:sz w:val="28"/>
          <w:szCs w:val="28"/>
          <w:shd w:val="clear" w:color="auto" w:fill="FFFFFF"/>
        </w:rPr>
        <w:t xml:space="preserve"> возраста</w:t>
      </w:r>
      <w:r w:rsidR="004F7F56" w:rsidRPr="00513D30">
        <w:rPr>
          <w:color w:val="000000"/>
          <w:sz w:val="28"/>
          <w:szCs w:val="28"/>
          <w:shd w:val="clear" w:color="auto" w:fill="FFFFFF"/>
        </w:rPr>
        <w:t xml:space="preserve"> людей</w:t>
      </w:r>
      <w:r w:rsidR="00FD05B2" w:rsidRPr="00513D30">
        <w:rPr>
          <w:color w:val="000000"/>
          <w:sz w:val="28"/>
          <w:szCs w:val="28"/>
          <w:shd w:val="clear" w:color="auto" w:fill="FFFFFF"/>
        </w:rPr>
        <w:t>,</w:t>
      </w:r>
      <w:r w:rsidR="009B1422" w:rsidRPr="00513D30">
        <w:rPr>
          <w:color w:val="000000"/>
          <w:sz w:val="28"/>
          <w:szCs w:val="28"/>
          <w:shd w:val="clear" w:color="auto" w:fill="FFFFFF"/>
        </w:rPr>
        <w:t xml:space="preserve"> принимающих наркотические препараты</w:t>
      </w:r>
      <w:r w:rsidR="00400FD5" w:rsidRPr="00513D30">
        <w:rPr>
          <w:color w:val="000000"/>
          <w:sz w:val="28"/>
          <w:szCs w:val="28"/>
          <w:shd w:val="clear" w:color="auto" w:fill="FFFFFF"/>
        </w:rPr>
        <w:t xml:space="preserve">. </w:t>
      </w:r>
      <w:r w:rsidR="003E6B6A" w:rsidRPr="00513D30">
        <w:rPr>
          <w:color w:val="000000"/>
          <w:sz w:val="28"/>
          <w:szCs w:val="28"/>
          <w:shd w:val="clear" w:color="auto" w:fill="FFFFFF"/>
        </w:rPr>
        <w:t>Особенно уязвимы</w:t>
      </w:r>
      <w:r w:rsidR="00E0572F" w:rsidRPr="00513D30">
        <w:rPr>
          <w:color w:val="000000"/>
          <w:sz w:val="28"/>
          <w:szCs w:val="28"/>
          <w:shd w:val="clear" w:color="auto" w:fill="FFFFFF"/>
        </w:rPr>
        <w:t>ми</w:t>
      </w:r>
      <w:r w:rsidR="003E6B6A" w:rsidRPr="00513D30">
        <w:rPr>
          <w:color w:val="000000"/>
          <w:sz w:val="28"/>
          <w:szCs w:val="28"/>
          <w:shd w:val="clear" w:color="auto" w:fill="FFFFFF"/>
        </w:rPr>
        <w:t xml:space="preserve"> оказываются</w:t>
      </w:r>
      <w:r w:rsidR="00C8208C" w:rsidRPr="00513D30">
        <w:rPr>
          <w:color w:val="000000"/>
          <w:sz w:val="28"/>
          <w:szCs w:val="28"/>
          <w:shd w:val="clear" w:color="auto" w:fill="FFFFFF"/>
        </w:rPr>
        <w:t xml:space="preserve"> подростки, у которых</w:t>
      </w:r>
      <w:r w:rsidR="003E6B6A" w:rsidRPr="00513D30">
        <w:rPr>
          <w:color w:val="000000"/>
          <w:sz w:val="28"/>
          <w:szCs w:val="28"/>
          <w:shd w:val="clear" w:color="auto" w:fill="FFFFFF"/>
        </w:rPr>
        <w:t xml:space="preserve"> </w:t>
      </w:r>
      <w:r w:rsidR="00C8208C" w:rsidRPr="00513D30">
        <w:rPr>
          <w:color w:val="000000"/>
          <w:sz w:val="28"/>
          <w:szCs w:val="28"/>
          <w:shd w:val="clear" w:color="auto" w:fill="FFFFFF"/>
        </w:rPr>
        <w:t xml:space="preserve">более </w:t>
      </w:r>
      <w:r w:rsidR="003E6B6A" w:rsidRPr="00513D30">
        <w:rPr>
          <w:color w:val="000000"/>
          <w:sz w:val="28"/>
          <w:szCs w:val="28"/>
          <w:shd w:val="clear" w:color="auto" w:fill="FFFFFF"/>
        </w:rPr>
        <w:t xml:space="preserve">слабая социальная организация, слабая </w:t>
      </w:r>
      <w:proofErr w:type="spellStart"/>
      <w:r w:rsidR="003E6B6A" w:rsidRPr="00513D30">
        <w:rPr>
          <w:color w:val="000000"/>
          <w:sz w:val="28"/>
          <w:szCs w:val="28"/>
          <w:shd w:val="clear" w:color="auto" w:fill="FFFFFF"/>
        </w:rPr>
        <w:t>стрессоустойчивость</w:t>
      </w:r>
      <w:proofErr w:type="spellEnd"/>
      <w:r w:rsidR="003E6B6A" w:rsidRPr="00513D30">
        <w:rPr>
          <w:color w:val="000000"/>
          <w:sz w:val="28"/>
          <w:szCs w:val="28"/>
          <w:shd w:val="clear" w:color="auto" w:fill="FFFFFF"/>
        </w:rPr>
        <w:t xml:space="preserve"> и неумение противостоять тому влиянию, которому они подвергаются в группе сверстников и людей </w:t>
      </w:r>
      <w:proofErr w:type="gramStart"/>
      <w:r w:rsidR="003E6B6A" w:rsidRPr="00513D30">
        <w:rPr>
          <w:color w:val="000000"/>
          <w:sz w:val="28"/>
          <w:szCs w:val="28"/>
          <w:shd w:val="clear" w:color="auto" w:fill="FFFFFF"/>
        </w:rPr>
        <w:t>более старшего</w:t>
      </w:r>
      <w:proofErr w:type="gramEnd"/>
      <w:r w:rsidR="003E6B6A" w:rsidRPr="00513D30">
        <w:rPr>
          <w:color w:val="000000"/>
          <w:sz w:val="28"/>
          <w:szCs w:val="28"/>
          <w:shd w:val="clear" w:color="auto" w:fill="FFFFFF"/>
        </w:rPr>
        <w:t xml:space="preserve"> возраста. </w:t>
      </w:r>
    </w:p>
    <w:p w:rsidR="00EF15EF" w:rsidRPr="00513D30" w:rsidRDefault="00EF15EF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E416D8">
        <w:rPr>
          <w:color w:val="000000"/>
          <w:sz w:val="28"/>
          <w:szCs w:val="28"/>
          <w:shd w:val="clear" w:color="auto" w:fill="FFFFFF"/>
        </w:rPr>
        <w:t>Большинство</w:t>
      </w:r>
      <w:r w:rsidR="00F027A1" w:rsidRPr="00513D30">
        <w:rPr>
          <w:color w:val="000000"/>
          <w:sz w:val="28"/>
          <w:szCs w:val="28"/>
          <w:shd w:val="clear" w:color="auto" w:fill="FFFFFF"/>
        </w:rPr>
        <w:t xml:space="preserve"> подростков </w:t>
      </w:r>
      <w:r w:rsidRPr="00513D30">
        <w:rPr>
          <w:color w:val="000000"/>
          <w:sz w:val="28"/>
          <w:szCs w:val="28"/>
          <w:shd w:val="clear" w:color="auto" w:fill="FFFFFF"/>
        </w:rPr>
        <w:t>впервые пробуют наркотические вещества за компанию, в группе сверстников</w:t>
      </w:r>
      <w:r w:rsidR="00F027A1" w:rsidRPr="00513D30">
        <w:rPr>
          <w:color w:val="000000"/>
          <w:sz w:val="28"/>
          <w:szCs w:val="28"/>
          <w:shd w:val="clear" w:color="auto" w:fill="FFFFFF"/>
        </w:rPr>
        <w:t xml:space="preserve"> в поисках новых ощущений и впечатлений, пробы запретного</w:t>
      </w:r>
      <w:r w:rsidRPr="00513D3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F027A1" w:rsidRPr="00513D30">
        <w:rPr>
          <w:color w:val="000000"/>
          <w:sz w:val="28"/>
          <w:szCs w:val="28"/>
          <w:shd w:val="clear" w:color="auto" w:fill="FFFFFF"/>
        </w:rPr>
        <w:t xml:space="preserve"> При дальнейшем употреблении это становится стратегией поведения с целью изменить состояние, которое вызывает дискомфорт. А дальше наступает зависимость, от которой уже очень трудно избавиться, и которая становится разрушительной для личности подростка. </w:t>
      </w:r>
    </w:p>
    <w:p w:rsidR="00F027A1" w:rsidRPr="00513D30" w:rsidRDefault="00F027A1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 xml:space="preserve">   </w:t>
      </w:r>
      <w:r w:rsidR="007045F2" w:rsidRPr="00513D30">
        <w:rPr>
          <w:color w:val="000000"/>
          <w:sz w:val="28"/>
          <w:szCs w:val="28"/>
          <w:shd w:val="clear" w:color="auto" w:fill="FFFFFF"/>
        </w:rPr>
        <w:t>Большинство программ и подходов в психологической работе с подростками, употребляющими наркотические вещества</w:t>
      </w:r>
      <w:r w:rsidR="00E0572F" w:rsidRPr="00513D30">
        <w:rPr>
          <w:color w:val="000000"/>
          <w:sz w:val="28"/>
          <w:szCs w:val="28"/>
          <w:shd w:val="clear" w:color="auto" w:fill="FFFFFF"/>
        </w:rPr>
        <w:t>,</w:t>
      </w:r>
      <w:r w:rsidR="007045F2" w:rsidRPr="00513D30">
        <w:rPr>
          <w:color w:val="000000"/>
          <w:sz w:val="28"/>
          <w:szCs w:val="28"/>
          <w:shd w:val="clear" w:color="auto" w:fill="FFFFFF"/>
        </w:rPr>
        <w:t xml:space="preserve"> направлены на коррекцию второго этапа движения к зависимости, </w:t>
      </w:r>
      <w:r w:rsidR="00C8208C" w:rsidRPr="00513D30">
        <w:rPr>
          <w:color w:val="000000"/>
          <w:sz w:val="28"/>
          <w:szCs w:val="28"/>
          <w:shd w:val="clear" w:color="auto" w:fill="FFFFFF"/>
        </w:rPr>
        <w:t xml:space="preserve">то есть на </w:t>
      </w:r>
      <w:r w:rsidR="007045F2" w:rsidRPr="00513D30">
        <w:rPr>
          <w:color w:val="000000"/>
          <w:sz w:val="28"/>
          <w:szCs w:val="28"/>
          <w:shd w:val="clear" w:color="auto" w:fill="FFFFFF"/>
        </w:rPr>
        <w:t>коррекцию состояния, которое заставляет подростка уходить в мир наркотических иллюзий. Но, если посмотреть на предыдущий шаг – употребление за компанию, то целесообразно было бы подумать о том, что заставляет подростка поддаваться влиянию более сильных сверстников, которые предлагают, провоцируют, иногда за</w:t>
      </w:r>
      <w:r w:rsidR="00C8208C" w:rsidRPr="00513D30">
        <w:rPr>
          <w:color w:val="000000"/>
          <w:sz w:val="28"/>
          <w:szCs w:val="28"/>
          <w:shd w:val="clear" w:color="auto" w:fill="FFFFFF"/>
        </w:rPr>
        <w:t>пугивают более слабых, для того</w:t>
      </w:r>
      <w:r w:rsidR="007045F2" w:rsidRPr="00513D30">
        <w:rPr>
          <w:color w:val="000000"/>
          <w:sz w:val="28"/>
          <w:szCs w:val="28"/>
          <w:shd w:val="clear" w:color="auto" w:fill="FFFFFF"/>
        </w:rPr>
        <w:t xml:space="preserve"> чтобы, дав п</w:t>
      </w:r>
      <w:r w:rsidR="00E0572F" w:rsidRPr="00513D30">
        <w:rPr>
          <w:color w:val="000000"/>
          <w:sz w:val="28"/>
          <w:szCs w:val="28"/>
          <w:shd w:val="clear" w:color="auto" w:fill="FFFFFF"/>
        </w:rPr>
        <w:t>опробовать, в дальнейшем их же использовать</w:t>
      </w:r>
      <w:r w:rsidR="007045F2" w:rsidRPr="00513D30">
        <w:rPr>
          <w:color w:val="000000"/>
          <w:sz w:val="28"/>
          <w:szCs w:val="28"/>
          <w:shd w:val="clear" w:color="auto" w:fill="FFFFFF"/>
        </w:rPr>
        <w:t xml:space="preserve"> в своих целях по обеспечению, распространению наркотиков. </w:t>
      </w:r>
    </w:p>
    <w:p w:rsidR="00CC4D85" w:rsidRPr="00513D30" w:rsidRDefault="00AD6D3C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 xml:space="preserve">    В данной ситуации проявляется такая психологическая проблема как манипулирование людьми и умение, или не умение противостоять разрушительному манипуляционному поведению других людей. </w:t>
      </w:r>
      <w:r w:rsidR="006C5A79" w:rsidRPr="00513D30">
        <w:rPr>
          <w:color w:val="000000"/>
          <w:sz w:val="28"/>
          <w:szCs w:val="28"/>
          <w:shd w:val="clear" w:color="auto" w:fill="FFFFFF"/>
        </w:rPr>
        <w:t xml:space="preserve">Для подросткового возраста быть частью компании, общества, быть признанным этим обществом один из важнейших факторов социализации. </w:t>
      </w:r>
      <w:r w:rsidR="00CC4D85" w:rsidRPr="00513D30">
        <w:rPr>
          <w:color w:val="000000"/>
          <w:sz w:val="28"/>
          <w:szCs w:val="28"/>
          <w:shd w:val="clear" w:color="auto" w:fill="FFFFFF"/>
        </w:rPr>
        <w:t xml:space="preserve">Но тогда почему </w:t>
      </w:r>
      <w:r w:rsidR="00CC4D85" w:rsidRPr="00513D30">
        <w:rPr>
          <w:color w:val="000000"/>
          <w:sz w:val="28"/>
          <w:szCs w:val="28"/>
          <w:shd w:val="clear" w:color="auto" w:fill="FFFFFF"/>
        </w:rPr>
        <w:lastRenderedPageBreak/>
        <w:t xml:space="preserve">одни подростки попадают под влияние наркоторговцев и распространителей, а другие нет? </w:t>
      </w:r>
    </w:p>
    <w:p w:rsidR="006B15DB" w:rsidRDefault="006C5A79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>Ограничить общение, изолировать подростка не самый лучший способ его уберечь. Поэтому от того, как он научится вести себя среди других людей, как он научится распознавать потенциальную опасность, и самое главное – как он научится противостоять этой опасности, в боль</w:t>
      </w:r>
      <w:r w:rsidR="00E416D8">
        <w:rPr>
          <w:color w:val="000000"/>
          <w:sz w:val="28"/>
          <w:szCs w:val="28"/>
          <w:shd w:val="clear" w:color="auto" w:fill="FFFFFF"/>
        </w:rPr>
        <w:t xml:space="preserve">шей степени зависит личностная </w:t>
      </w:r>
      <w:r w:rsidRPr="00513D30">
        <w:rPr>
          <w:color w:val="000000"/>
          <w:sz w:val="28"/>
          <w:szCs w:val="28"/>
          <w:shd w:val="clear" w:color="auto" w:fill="FFFFFF"/>
        </w:rPr>
        <w:t xml:space="preserve"> психологическая безопасность не только в кризисный подростковый период, но и во взрослом будущем. </w:t>
      </w:r>
    </w:p>
    <w:p w:rsidR="00CD02C6" w:rsidRPr="00513D30" w:rsidRDefault="00CD02C6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13D30">
        <w:rPr>
          <w:sz w:val="28"/>
          <w:szCs w:val="28"/>
        </w:rPr>
        <w:t xml:space="preserve">Психологическая манипуляция – </w:t>
      </w:r>
      <w:r w:rsidR="00E416D8">
        <w:rPr>
          <w:sz w:val="28"/>
          <w:szCs w:val="28"/>
        </w:rPr>
        <w:t>это</w:t>
      </w:r>
      <w:r w:rsidRPr="00513D30">
        <w:rPr>
          <w:sz w:val="28"/>
          <w:szCs w:val="28"/>
        </w:rPr>
        <w:t xml:space="preserve"> способ психологического воздействия на личность или группу, направленный на достижение манипулятором своих целей  путем незаметного подталкивания </w:t>
      </w:r>
      <w:proofErr w:type="gramStart"/>
      <w:r w:rsidR="00E416D8">
        <w:rPr>
          <w:sz w:val="28"/>
          <w:szCs w:val="28"/>
        </w:rPr>
        <w:t>жертвы</w:t>
      </w:r>
      <w:proofErr w:type="gramEnd"/>
      <w:r w:rsidR="00E416D8"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к </w:t>
      </w:r>
      <w:r w:rsidR="00E416D8">
        <w:rPr>
          <w:sz w:val="28"/>
          <w:szCs w:val="28"/>
        </w:rPr>
        <w:t>выполн</w:t>
      </w:r>
      <w:r w:rsidRPr="00513D30">
        <w:rPr>
          <w:sz w:val="28"/>
          <w:szCs w:val="28"/>
        </w:rPr>
        <w:t>ению желаемых ман</w:t>
      </w:r>
      <w:r w:rsidR="00E416D8">
        <w:rPr>
          <w:sz w:val="28"/>
          <w:szCs w:val="28"/>
        </w:rPr>
        <w:t>ипулятором действий</w:t>
      </w:r>
      <w:r w:rsidR="00E416D8">
        <w:rPr>
          <w:rFonts w:eastAsiaTheme="minorEastAsia"/>
          <w:sz w:val="28"/>
          <w:szCs w:val="28"/>
        </w:rPr>
        <w:t xml:space="preserve"> без учета истинных желаний того, кем манипулируют. </w:t>
      </w:r>
    </w:p>
    <w:p w:rsidR="0071798E" w:rsidRPr="00513D30" w:rsidRDefault="009805A1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принцип </w:t>
      </w:r>
      <w:r w:rsidR="006B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манипуляции</w:t>
      </w: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для того чтобы манипулировать кем-либо, необходимо обнаружить его слабость. </w:t>
      </w:r>
    </w:p>
    <w:p w:rsidR="009805A1" w:rsidRDefault="009805A1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Схематично я попыталась представить процесс взаимодействия манипулятора и </w:t>
      </w:r>
      <w:proofErr w:type="spell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манипулируемого</w:t>
      </w:r>
      <w:proofErr w:type="spell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следующим образом (рис.1). </w:t>
      </w:r>
    </w:p>
    <w:p w:rsidR="00003E36" w:rsidRPr="00513D30" w:rsidRDefault="00003E36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2173" w:rsidRPr="00513D30" w:rsidRDefault="006B15DB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066" style="position:absolute;left:0;text-align:left;margin-left:4.85pt;margin-top:-.2pt;width:452.15pt;height:245.35pt;z-index:251687936" coordorigin="818,11100" coordsize="10215,4714">
            <v:rect id="Прямоугольник 4" o:spid="_x0000_s1031" style="position:absolute;left:1112;top:15199;width:2310;height:61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" filled="f" strokecolor="#41719c" strokeweight="2.25pt">
              <v:textbox>
                <w:txbxContent>
                  <w:p w:rsidR="00003E36" w:rsidRDefault="006B15DB" w:rsidP="00E9109E">
                    <w:pPr>
                      <w:jc w:val="center"/>
                    </w:pPr>
                    <w:r>
                      <w:t>Потреб</w:t>
                    </w:r>
                  </w:p>
                  <w:p w:rsidR="00003E36" w:rsidRDefault="00003E36" w:rsidP="00E9109E">
                    <w:pPr>
                      <w:jc w:val="center"/>
                    </w:pPr>
                  </w:p>
                  <w:p w:rsidR="006B15DB" w:rsidRDefault="006B15DB" w:rsidP="00E9109E">
                    <w:pPr>
                      <w:jc w:val="center"/>
                    </w:pPr>
                    <w:proofErr w:type="spellStart"/>
                    <w:r>
                      <w:t>ности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6" o:spid="_x0000_s1033" type="#_x0000_t13" style="position:absolute;left:1900;top:14356;width:568;height:763;rotation:-9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" adj="8677" fillcolor="#5b9bd5 [3204]" strokecolor="#1f4d78 [1604]" strokeweight="1pt"/>
            <v:rect id="Прямоугольник 7" o:spid="_x0000_s1029" style="position:absolute;left:4307;top:12568;width:2310;height:1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" filled="f" strokecolor="#41719c" strokeweight="2.25pt">
              <v:textbox>
                <w:txbxContent>
                  <w:p w:rsidR="006B15DB" w:rsidRPr="006B15DB" w:rsidRDefault="006B15DB" w:rsidP="005144C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B15DB">
                      <w:rPr>
                        <w:sz w:val="16"/>
                        <w:szCs w:val="16"/>
                      </w:rPr>
                      <w:t xml:space="preserve">Неумение или невозможность удовлетворить потребности конструктивным способом  </w:t>
                    </w:r>
                  </w:p>
                </w:txbxContent>
              </v:textbox>
            </v:rect>
            <v:shape id="Стрелка вправо 8" o:spid="_x0000_s1035" type="#_x0000_t13" style="position:absolute;left:3638;top:13164;width:568;height:763;rotation:-271471fd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" adj="8677" fillcolor="#5b9bd5" strokecolor="#41719c" strokeweight="1pt"/>
            <v:rect id="Прямоугольник 9" o:spid="_x0000_s1030" style="position:absolute;left:8213;top:15063;width:2310;height:61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" filled="f" strokecolor="#41719c" strokeweight="2.25pt">
              <v:textbox>
                <w:txbxContent>
                  <w:p w:rsidR="006B15DB" w:rsidRDefault="006B15DB" w:rsidP="005144CD">
                    <w:pPr>
                      <w:jc w:val="center"/>
                    </w:pPr>
                    <w:r>
                      <w:t xml:space="preserve">Потребности </w:t>
                    </w:r>
                  </w:p>
                </w:txbxContent>
              </v:textbox>
            </v:rect>
            <v:shape id="Стрелка вправо 10" o:spid="_x0000_s1034" type="#_x0000_t13" style="position:absolute;left:9024;top:14233;width:568;height:763;rotation:-9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" adj="8677" fillcolor="#5b9bd5" strokecolor="#41719c" strokeweight="1pt"/>
            <v:oval id="Овал 11" o:spid="_x0000_s1027" style="position:absolute;left:7868;top:12592;width:3165;height:15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" filled="f" strokecolor="#41719c" strokeweight="2.25pt">
              <v:stroke joinstyle="miter"/>
              <v:textbox>
                <w:txbxContent>
                  <w:p w:rsidR="006B15DB" w:rsidRPr="005144CD" w:rsidRDefault="006B15DB" w:rsidP="005144C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5144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Манипул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ируемый</w:t>
                    </w:r>
                    <w:proofErr w:type="spellEnd"/>
                  </w:p>
                </w:txbxContent>
              </v:textbox>
            </v:oval>
            <v:oval id="Овал 12" o:spid="_x0000_s1028" style="position:absolute;left:818;top:12675;width:2730;height:15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" filled="f" strokecolor="#41719c" strokeweight="2.25pt">
              <v:stroke joinstyle="miter"/>
              <v:textbox>
                <w:txbxContent>
                  <w:p w:rsidR="006B15DB" w:rsidRPr="005144CD" w:rsidRDefault="006B15DB" w:rsidP="005144C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144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Манипулятор</w:t>
                    </w:r>
                  </w:p>
                </w:txbxContent>
              </v:textbox>
            </v:oval>
            <v:shape id="Стрелка вправо 13" o:spid="_x0000_s1032" type="#_x0000_t13" style="position:absolute;left:6748;top:14558;width:1305;height:763;rotation:1467338fd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" adj="14042" fillcolor="#5b9bd5" strokecolor="#41719c" strokeweight="1pt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Выгнутая вверх стрелка 14" o:spid="_x0000_s1036" type="#_x0000_t105" style="position:absolute;left:2055;top:11572;width:7305;height:705;flip:x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" adj="18769,20314,16200" fillcolor="#5b9bd5 [3204]" strokecolor="#1f4d78 [1604]" strokeweight="1pt"/>
            <v:rect id="Прямоугольник 15" o:spid="_x0000_s1026" style="position:absolute;left:4373;top:11100;width:2310;height:61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" filled="f" strokecolor="#41719c" strokeweight="2.25pt">
              <v:textbox>
                <w:txbxContent>
                  <w:p w:rsidR="006B15DB" w:rsidRDefault="006B15DB" w:rsidP="00FA24DF">
                    <w:pPr>
                      <w:jc w:val="center"/>
                    </w:pPr>
                    <w:r>
                      <w:t xml:space="preserve">Выгода </w:t>
                    </w:r>
                  </w:p>
                </w:txbxContent>
              </v:textbox>
            </v:rect>
          </v:group>
        </w:pict>
      </w:r>
    </w:p>
    <w:p w:rsidR="00FA24DF" w:rsidRPr="00513D30" w:rsidRDefault="00FA24DF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4DF" w:rsidRPr="00513D30" w:rsidRDefault="00FA24DF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33C9" w:rsidRPr="00513D30" w:rsidRDefault="002433C9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33C9" w:rsidRPr="00513D30" w:rsidRDefault="002433C9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33C9" w:rsidRPr="00513D30" w:rsidRDefault="002433C9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3666" w:rsidRPr="00513D30" w:rsidRDefault="00F93666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3666" w:rsidRPr="00513D30" w:rsidRDefault="00F93666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3666" w:rsidRDefault="00F93666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3E36" w:rsidRDefault="00003E36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3E36" w:rsidRPr="00513D30" w:rsidRDefault="00003E36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109E" w:rsidRPr="00E416D8" w:rsidRDefault="00D105DB" w:rsidP="00E416D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lang w:eastAsia="ru-RU"/>
        </w:rPr>
      </w:pPr>
      <w:r w:rsidRPr="00E416D8">
        <w:rPr>
          <w:rFonts w:ascii="Times New Roman" w:eastAsiaTheme="minorEastAsia" w:hAnsi="Times New Roman" w:cs="Times New Roman"/>
          <w:lang w:eastAsia="ru-RU"/>
        </w:rPr>
        <w:t>Рисунок 1 «П</w:t>
      </w:r>
      <w:r w:rsidR="009805A1" w:rsidRPr="00E416D8">
        <w:rPr>
          <w:rFonts w:ascii="Times New Roman" w:eastAsiaTheme="minorEastAsia" w:hAnsi="Times New Roman" w:cs="Times New Roman"/>
          <w:lang w:eastAsia="ru-RU"/>
        </w:rPr>
        <w:t xml:space="preserve">роцесс взаимодействия манипулятора и </w:t>
      </w:r>
      <w:proofErr w:type="spellStart"/>
      <w:r w:rsidR="009805A1" w:rsidRPr="00E416D8">
        <w:rPr>
          <w:rFonts w:ascii="Times New Roman" w:eastAsiaTheme="minorEastAsia" w:hAnsi="Times New Roman" w:cs="Times New Roman"/>
          <w:lang w:eastAsia="ru-RU"/>
        </w:rPr>
        <w:t>манипулируемого</w:t>
      </w:r>
      <w:proofErr w:type="spellEnd"/>
      <w:r w:rsidR="009805A1" w:rsidRPr="00E416D8">
        <w:rPr>
          <w:rFonts w:ascii="Times New Roman" w:eastAsiaTheme="minorEastAsia" w:hAnsi="Times New Roman" w:cs="Times New Roman"/>
          <w:lang w:eastAsia="ru-RU"/>
        </w:rPr>
        <w:t>»</w:t>
      </w:r>
    </w:p>
    <w:p w:rsidR="009805A1" w:rsidRPr="00513D30" w:rsidRDefault="009805A1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примере общения подростков в процессе вовлечения в употребление наркотиков можно представить, что есть подросток – манипулятор </w:t>
      </w:r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своими потребностями власти, признания, авторитета, силы, значимости в группе сверстников</w:t>
      </w:r>
      <w:r w:rsidR="00A0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</w:t>
      </w:r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потребность</w:t>
      </w:r>
      <w:r w:rsidR="00A0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получить материальную выгоду (получения в дальнейшем денег на наркотики или сами наркотики). Скорее всего в обычной жизни этот человек не получает возможности чувствовать себя значимым и авторитетным, единственный способ – найти того, кто эти потребности поможет удовлетворить. Для этого из числа младших или боле</w:t>
      </w:r>
      <w:r w:rsidR="00A0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слабых он находит подростка, для которого важно чувствовать себя</w:t>
      </w:r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нужным, значимым, принятым в </w:t>
      </w:r>
      <w:proofErr w:type="gramStart"/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</w:t>
      </w:r>
      <w:proofErr w:type="gramEnd"/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безусловно и </w:t>
      </w:r>
      <w:proofErr w:type="spellStart"/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безоценочно</w:t>
      </w:r>
      <w:proofErr w:type="spellEnd"/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дает ему возможность почувствовать себя таким в его обществе и дает право выбора: сделай так как я хочу, либо ты лишаешься возможности чувствовать себя тем, кем хочешь.  В результате подсознательные потребности </w:t>
      </w:r>
      <w:proofErr w:type="spellStart"/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манипулируемого</w:t>
      </w:r>
      <w:proofErr w:type="spellEnd"/>
      <w:r w:rsidR="00637B7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провоцируют его на подчинение и принятие правил игры манипулятора. </w:t>
      </w:r>
    </w:p>
    <w:p w:rsidR="00D0512B" w:rsidRPr="00513D30" w:rsidRDefault="00D0512B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для планирования профилактической работы с подростками по недопущению ситуаций вовлечения в употребление наркотических веществ важно понять: </w:t>
      </w:r>
    </w:p>
    <w:p w:rsidR="00D0512B" w:rsidRPr="00513D30" w:rsidRDefault="00D0512B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какие </w:t>
      </w:r>
      <w:proofErr w:type="gram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потребности</w:t>
      </w:r>
      <w:proofErr w:type="gram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</w:t>
      </w:r>
      <w:proofErr w:type="gram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«болевые точки» или слабости есть у подростков группы риска;</w:t>
      </w:r>
    </w:p>
    <w:p w:rsidR="00D0512B" w:rsidRPr="00513D30" w:rsidRDefault="00D0512B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какие мотивы и потребности наблюдаются у подростков, выполняющих роль манипуляторов и провокаторов; </w:t>
      </w:r>
    </w:p>
    <w:p w:rsidR="00D0512B" w:rsidRPr="00513D30" w:rsidRDefault="00D0512B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каким образом можно смягчить или «обезвредить» «болевые точки» </w:t>
      </w:r>
      <w:r w:rsidR="00C82BC2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подростков группы риска. </w:t>
      </w:r>
    </w:p>
    <w:p w:rsidR="002433C9" w:rsidRPr="00513D30" w:rsidRDefault="00AB5D35" w:rsidP="00A02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32D42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Приведем пример возможных манипуляционных ловушек, которыми может пользоваться подросток-провокатор, желающий втянут другого </w:t>
      </w:r>
      <w:r w:rsidR="000C2173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человека </w:t>
      </w:r>
      <w:r w:rsidR="00932D42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употребление наркотиков</w:t>
      </w:r>
      <w:r w:rsidR="000C2173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32D42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6"/>
        <w:tblW w:w="9776" w:type="dxa"/>
        <w:tblLook w:val="04A0"/>
      </w:tblPr>
      <w:tblGrid>
        <w:gridCol w:w="3539"/>
        <w:gridCol w:w="6237"/>
      </w:tblGrid>
      <w:tr w:rsidR="004D5BF0" w:rsidRPr="00FF5839" w:rsidTr="004D5BF0">
        <w:trPr>
          <w:trHeight w:val="761"/>
        </w:trPr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Фраза – ловушка манипулятора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</w:t>
            </w:r>
            <w:proofErr w:type="spellStart"/>
            <w:r w:rsidRPr="00FF5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манипулируемого</w:t>
            </w:r>
            <w:proofErr w:type="spellEnd"/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«Я раньше тебе помогал» 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Чувство долга 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 несчастный, мне так плохо»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Чувство сопереживания, потребности быть нужным и </w:t>
            </w: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полезным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«Ты мне раньше сделал плохо» 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Чувство справедливости и долга, защита от возможной мести  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«Ты же такой хороший, крутой, сильный и пр.»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быть крутым, смелым и сильным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«Ты же можешь»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Чувство быть признанным, уважаемым за умения 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«Ты же мне всегда помогал»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Чувство долга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«Если ты меня уважаешь…»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Чувство благодарности 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«Ты же не трус»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быть крутым, смелым и сильным</w:t>
            </w:r>
          </w:p>
        </w:tc>
      </w:tr>
      <w:tr w:rsidR="004D5BF0" w:rsidRPr="00FF5839" w:rsidTr="004D5BF0">
        <w:tc>
          <w:tcPr>
            <w:tcW w:w="3539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«Нельзя подводить друзей»</w:t>
            </w:r>
          </w:p>
        </w:tc>
        <w:tc>
          <w:tcPr>
            <w:tcW w:w="6237" w:type="dxa"/>
          </w:tcPr>
          <w:p w:rsidR="004D5BF0" w:rsidRPr="00FF5839" w:rsidRDefault="004D5BF0" w:rsidP="00513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Чувство сопричастности к группе, сообществу. Потребность быть признанным как друг </w:t>
            </w:r>
          </w:p>
        </w:tc>
      </w:tr>
    </w:tbl>
    <w:p w:rsidR="00932D42" w:rsidRPr="00513D30" w:rsidRDefault="004D5BF0" w:rsidP="00513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02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психологического консультирования подростков, замеченных в употреблении и распространении наркотических веществ</w:t>
      </w:r>
      <w:r w:rsidR="000C2173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 определенные схожие факторы, которые свойственны </w:t>
      </w:r>
      <w:r w:rsidR="00FF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большинству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</w:t>
      </w:r>
      <w:r w:rsidR="00FF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данного процесса:</w:t>
      </w:r>
    </w:p>
    <w:p w:rsidR="004D5BF0" w:rsidRPr="00513D30" w:rsidRDefault="004D5BF0" w:rsidP="00513D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Практически все подростки мальчики. </w:t>
      </w:r>
    </w:p>
    <w:p w:rsidR="004D5BF0" w:rsidRPr="00513D30" w:rsidRDefault="004D5BF0" w:rsidP="00513D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в семье либо нет отцов, либо воспитываются с отчимами, с которыми</w:t>
      </w:r>
      <w:r w:rsidR="000C2173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правило</w:t>
      </w:r>
      <w:r w:rsidR="000C2173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отношения достаточно конфликтные;</w:t>
      </w:r>
    </w:p>
    <w:p w:rsidR="00992388" w:rsidRPr="00513D30" w:rsidRDefault="00992388" w:rsidP="00513D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Большинство этих мальчиков не признаны в школьной учебной среде, не показывают больших результатов, но проявляют лидерские качества в общении со сверстниками;</w:t>
      </w:r>
    </w:p>
    <w:p w:rsidR="004C797A" w:rsidRPr="00513D30" w:rsidRDefault="00992388" w:rsidP="00513D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большинства проявляются такие защитные механизмы как </w:t>
      </w:r>
      <w:r w:rsidR="004C797A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отрицание, смещение негативных чувств на другие объекты, проекция, выражающая в обвинении других людей. </w:t>
      </w:r>
    </w:p>
    <w:p w:rsidR="00992388" w:rsidRPr="00513D30" w:rsidRDefault="004D5BF0" w:rsidP="00513D3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матери достаточно авторитарные, жесткие в</w:t>
      </w:r>
      <w:r w:rsidR="00FF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общении с ребенком в семье, но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 семьи занимают сильную защитную, оборонительную позицию в отношении своего ребенка.  Активна позиция: «Мой ребенок не виноват, его заставили, довели»</w:t>
      </w:r>
      <w:r w:rsidR="004C797A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D3C19" w:rsidRPr="00513D30" w:rsidRDefault="00501A4D" w:rsidP="00513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="004C797A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 w:rsidR="000C2173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C797A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можем сделать вывод, что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наиболее уязвимыми в вовлечении</w:t>
      </w:r>
      <w:r w:rsidR="004C797A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деструктивные формы поведения 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оказываются подростки с нереализованной подсознательной потребностью быть сильным, крутым, 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наделенным мужскими чертами характера, быть признанным обществом</w:t>
      </w:r>
      <w:r w:rsidR="006E23A0"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всяких оценок, быть нужным, уважаемым </w:t>
      </w: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признанным более авторитетным человеком. </w:t>
      </w:r>
      <w:proofErr w:type="gramEnd"/>
    </w:p>
    <w:p w:rsidR="007D3C19" w:rsidRPr="00513D30" w:rsidRDefault="007D3C19" w:rsidP="00513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профилактическая работа должна охватывать несколько направлений: </w:t>
      </w:r>
    </w:p>
    <w:p w:rsidR="005022D5" w:rsidRDefault="007D3C19" w:rsidP="00FF5839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 по формированию навыка безусловного принятия ребенка, по формированию чувства ценности и значимости ребенка в семье, по развитию мужской идентичности в воспитании мальчиков</w:t>
      </w:r>
      <w:r w:rsidR="006E23A0" w:rsidRPr="0050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D3C19" w:rsidRPr="005022D5" w:rsidRDefault="007D3C19" w:rsidP="00FF5839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по созданию ситуации успеха в учебной деятельности, учета его реальных и потенциальных возможностей в достижении успеха в различных видах деятельности; </w:t>
      </w:r>
    </w:p>
    <w:p w:rsidR="00FF5839" w:rsidRDefault="007D3C19" w:rsidP="00FF5839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по формированию чувства сопричастности, уважения и признания в классном коллективе, в кругу его друзей. </w:t>
      </w:r>
    </w:p>
    <w:p w:rsidR="00045E05" w:rsidRPr="00FF5839" w:rsidRDefault="00045E05" w:rsidP="005022D5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Психологическая работа по коррекции негативных чувств, по принятию своей уникальности, значимости </w:t>
      </w:r>
    </w:p>
    <w:p w:rsidR="002433C9" w:rsidRDefault="00A02537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4833E6" w:rsidRPr="00513D30">
        <w:rPr>
          <w:color w:val="000000"/>
          <w:sz w:val="28"/>
          <w:szCs w:val="28"/>
          <w:shd w:val="clear" w:color="auto" w:fill="FFFFFF"/>
        </w:rPr>
        <w:t>истем</w:t>
      </w:r>
      <w:r>
        <w:rPr>
          <w:color w:val="000000"/>
          <w:sz w:val="28"/>
          <w:szCs w:val="28"/>
          <w:shd w:val="clear" w:color="auto" w:fill="FFFFFF"/>
        </w:rPr>
        <w:t>у профилактической работы можно представить в виде пирамиды, выстроенной п</w:t>
      </w:r>
      <w:r w:rsidR="004833E6" w:rsidRPr="00513D30">
        <w:rPr>
          <w:color w:val="000000"/>
          <w:sz w:val="28"/>
          <w:szCs w:val="28"/>
          <w:shd w:val="clear" w:color="auto" w:fill="FFFFFF"/>
        </w:rPr>
        <w:t xml:space="preserve">о принципу значимости тех или иных факторов, без реализации которых невозможен эффективный переход от одной ступени к другой. Так </w:t>
      </w:r>
      <w:r>
        <w:rPr>
          <w:color w:val="000000"/>
          <w:sz w:val="28"/>
          <w:szCs w:val="28"/>
          <w:shd w:val="clear" w:color="auto" w:fill="FFFFFF"/>
        </w:rPr>
        <w:t>в основе системы должна стать работа с родителями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="004833E6" w:rsidRPr="00513D30">
        <w:rPr>
          <w:color w:val="000000"/>
          <w:sz w:val="28"/>
          <w:szCs w:val="28"/>
          <w:shd w:val="clear" w:color="auto" w:fill="FFFFFF"/>
        </w:rPr>
        <w:t xml:space="preserve">ез отработки базовой родительской позиции по психологическому </w:t>
      </w:r>
      <w:r w:rsidR="00EC2B00" w:rsidRPr="00513D30">
        <w:rPr>
          <w:color w:val="000000"/>
          <w:sz w:val="28"/>
          <w:szCs w:val="28"/>
          <w:shd w:val="clear" w:color="auto" w:fill="FFFFFF"/>
        </w:rPr>
        <w:t>принятию ребенка</w:t>
      </w:r>
      <w:r w:rsidR="004833E6" w:rsidRPr="00513D30">
        <w:rPr>
          <w:color w:val="000000"/>
          <w:sz w:val="28"/>
          <w:szCs w:val="28"/>
          <w:shd w:val="clear" w:color="auto" w:fill="FFFFFF"/>
        </w:rPr>
        <w:t xml:space="preserve">, вся </w:t>
      </w:r>
      <w:r w:rsidR="005022D5">
        <w:rPr>
          <w:color w:val="000000"/>
          <w:sz w:val="28"/>
          <w:szCs w:val="28"/>
          <w:shd w:val="clear" w:color="auto" w:fill="FFFFFF"/>
        </w:rPr>
        <w:t xml:space="preserve">остальная </w:t>
      </w:r>
      <w:r w:rsidR="004833E6" w:rsidRPr="00513D30">
        <w:rPr>
          <w:color w:val="000000"/>
          <w:sz w:val="28"/>
          <w:szCs w:val="28"/>
          <w:shd w:val="clear" w:color="auto" w:fill="FFFFFF"/>
        </w:rPr>
        <w:t xml:space="preserve"> работа будет носить разовый не стабильный результат, так как каждый раз негативные ситуации будут спускать </w:t>
      </w:r>
      <w:r w:rsidR="00EC2B00" w:rsidRPr="00513D30">
        <w:rPr>
          <w:color w:val="000000"/>
          <w:sz w:val="28"/>
          <w:szCs w:val="28"/>
          <w:shd w:val="clear" w:color="auto" w:fill="FFFFFF"/>
        </w:rPr>
        <w:t xml:space="preserve">подростка вниз. Так же и с позицией в классном коллективе, если ребенок не чувствует признанности и значимости в классном коллективе, его ничего не будет мотивировать добиваться высоких результатов и создавать себе ситуацию успеха. Наивысшим уровнем является понимание причин, способствующих вовлечению подростка в деструктивные формы поведения и отработка навыка психологической защиты от негативного влияния со стороны других людей. </w:t>
      </w:r>
    </w:p>
    <w:p w:rsidR="008332DC" w:rsidRDefault="008332DC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систему профилактической работы наряду с традиционными просветительскими и информационными формами целесообразно включать проективные психологические упражнения, игры, тренинги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Так как именно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они позволяют снизить уровень внутренней психологической защиты и вытащить наружу истинные подсознательные мотивы человека. </w:t>
      </w:r>
    </w:p>
    <w:p w:rsidR="008332DC" w:rsidRDefault="008332DC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Практика показывает, что для родителей очень эффективны такие упражнения как:</w:t>
      </w:r>
    </w:p>
    <w:p w:rsidR="008332DC" w:rsidRDefault="008332DC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Проективная методика «Герб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родительства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позволяющая  </w:t>
      </w:r>
      <w:r w:rsidRPr="00513D30">
        <w:rPr>
          <w:sz w:val="28"/>
          <w:szCs w:val="28"/>
        </w:rPr>
        <w:t>родителям осознать свои сильные и слабые стороны себя как родителя, выделить наиболее тревожные факторы и потребности.  Имея достаточный опыт в интерпретировании проектных методик, психолог может помочь родителям сделать более глубокий анализ, но и такой вариант работы родительской группы может поспособствовать саморазвитию человека либо дополнительному индивидуальному обращению родителя к психологу.</w:t>
      </w:r>
    </w:p>
    <w:p w:rsidR="00716B99" w:rsidRDefault="008332DC" w:rsidP="008332D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332DC">
        <w:rPr>
          <w:b/>
          <w:sz w:val="28"/>
          <w:szCs w:val="28"/>
        </w:rPr>
        <w:t xml:space="preserve">- </w:t>
      </w:r>
      <w:r w:rsidR="00716B99" w:rsidRPr="008332DC">
        <w:rPr>
          <w:sz w:val="28"/>
          <w:szCs w:val="28"/>
        </w:rPr>
        <w:t>Упражнение «Ребенок глазами родителя»</w:t>
      </w:r>
      <w:r>
        <w:rPr>
          <w:sz w:val="28"/>
          <w:szCs w:val="28"/>
        </w:rPr>
        <w:t xml:space="preserve">, позволяющее </w:t>
      </w:r>
      <w:r w:rsidR="00716B99" w:rsidRPr="008332DC">
        <w:rPr>
          <w:sz w:val="28"/>
          <w:szCs w:val="28"/>
        </w:rPr>
        <w:t xml:space="preserve"> </w:t>
      </w:r>
      <w:r w:rsidRPr="008332DC">
        <w:rPr>
          <w:sz w:val="28"/>
          <w:szCs w:val="28"/>
        </w:rPr>
        <w:t>определить отношение родителя к своему ребенку</w:t>
      </w:r>
      <w:r w:rsidR="008141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увидеть уровень опеки и психологической инфантильности ребенка. </w:t>
      </w:r>
    </w:p>
    <w:p w:rsidR="00716B99" w:rsidRPr="00513D30" w:rsidRDefault="008332DC" w:rsidP="008141C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332DC">
        <w:rPr>
          <w:b/>
          <w:sz w:val="28"/>
          <w:szCs w:val="28"/>
        </w:rPr>
        <w:t>-</w:t>
      </w:r>
      <w:r w:rsidRPr="008332DC">
        <w:rPr>
          <w:sz w:val="28"/>
          <w:szCs w:val="28"/>
        </w:rPr>
        <w:t xml:space="preserve"> </w:t>
      </w:r>
      <w:r w:rsidR="00716B99" w:rsidRPr="008332DC">
        <w:rPr>
          <w:sz w:val="28"/>
          <w:szCs w:val="28"/>
        </w:rPr>
        <w:t>Упражнение «Мой ребенок может…</w:t>
      </w:r>
      <w:r w:rsidR="008141C0">
        <w:rPr>
          <w:sz w:val="28"/>
          <w:szCs w:val="28"/>
        </w:rPr>
        <w:t xml:space="preserve">». </w:t>
      </w:r>
      <w:r w:rsidR="00716B99" w:rsidRPr="00513D30">
        <w:rPr>
          <w:sz w:val="28"/>
          <w:szCs w:val="28"/>
        </w:rPr>
        <w:t>Такая работа пока</w:t>
      </w:r>
      <w:r w:rsidR="008141C0">
        <w:rPr>
          <w:sz w:val="28"/>
          <w:szCs w:val="28"/>
        </w:rPr>
        <w:t>зывает</w:t>
      </w:r>
      <w:r w:rsidR="00716B99" w:rsidRPr="00513D30">
        <w:rPr>
          <w:sz w:val="28"/>
          <w:szCs w:val="28"/>
        </w:rPr>
        <w:t xml:space="preserve"> сходство и разницу в характере восприятия ребенка родителем его собственной самооценки. Часто родители признают, что во многом недооценивают возможности своего ребенка, недостаточно видят перспективы его развития. </w:t>
      </w:r>
    </w:p>
    <w:p w:rsidR="00716B99" w:rsidRPr="00513D30" w:rsidRDefault="008141C0" w:rsidP="00ED32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1C0">
        <w:rPr>
          <w:rFonts w:ascii="Times New Roman" w:hAnsi="Times New Roman" w:cs="Times New Roman"/>
          <w:sz w:val="28"/>
          <w:szCs w:val="28"/>
        </w:rPr>
        <w:t xml:space="preserve">- </w:t>
      </w:r>
      <w:r w:rsidR="00716B99" w:rsidRPr="008141C0">
        <w:rPr>
          <w:rFonts w:ascii="Times New Roman" w:hAnsi="Times New Roman" w:cs="Times New Roman"/>
          <w:sz w:val="28"/>
          <w:szCs w:val="28"/>
        </w:rPr>
        <w:t>Упражнение «Живой забор»</w:t>
      </w:r>
      <w:r w:rsidR="00ED322D">
        <w:rPr>
          <w:rFonts w:ascii="Times New Roman" w:hAnsi="Times New Roman" w:cs="Times New Roman"/>
          <w:sz w:val="28"/>
          <w:szCs w:val="28"/>
        </w:rPr>
        <w:t xml:space="preserve"> позволяет понять, </w:t>
      </w:r>
      <w:r w:rsidR="00ED322D" w:rsidRPr="00ED322D">
        <w:rPr>
          <w:rFonts w:ascii="Times New Roman" w:hAnsi="Times New Roman" w:cs="Times New Roman"/>
          <w:sz w:val="28"/>
          <w:szCs w:val="28"/>
        </w:rPr>
        <w:t xml:space="preserve">что увело ребенка </w:t>
      </w:r>
      <w:r w:rsidR="00ED322D">
        <w:rPr>
          <w:rFonts w:ascii="Times New Roman" w:hAnsi="Times New Roman" w:cs="Times New Roman"/>
          <w:sz w:val="28"/>
          <w:szCs w:val="28"/>
        </w:rPr>
        <w:t>в «виртуальный мир» и</w:t>
      </w:r>
      <w:r w:rsidR="00ED322D" w:rsidRPr="00ED322D">
        <w:rPr>
          <w:rFonts w:ascii="Times New Roman" w:hAnsi="Times New Roman" w:cs="Times New Roman"/>
          <w:sz w:val="28"/>
          <w:szCs w:val="28"/>
        </w:rPr>
        <w:t xml:space="preserve"> что можно сделать с этой ситуации</w:t>
      </w:r>
      <w:r w:rsidR="00ED322D">
        <w:rPr>
          <w:rFonts w:ascii="Times New Roman" w:hAnsi="Times New Roman" w:cs="Times New Roman"/>
          <w:sz w:val="28"/>
          <w:szCs w:val="28"/>
        </w:rPr>
        <w:t xml:space="preserve">. </w:t>
      </w:r>
      <w:r w:rsidR="00716B99" w:rsidRPr="00513D30">
        <w:rPr>
          <w:rFonts w:ascii="Times New Roman" w:hAnsi="Times New Roman" w:cs="Times New Roman"/>
          <w:sz w:val="28"/>
          <w:szCs w:val="28"/>
        </w:rPr>
        <w:t xml:space="preserve">В ходе упражнения родители приходят к выводу, что, ограничивая ребенка, ограждая его от всех возможных </w:t>
      </w:r>
      <w:proofErr w:type="gramStart"/>
      <w:r w:rsidR="00716B99" w:rsidRPr="00513D30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="00716B99" w:rsidRPr="00513D30">
        <w:rPr>
          <w:rFonts w:ascii="Times New Roman" w:hAnsi="Times New Roman" w:cs="Times New Roman"/>
          <w:sz w:val="28"/>
          <w:szCs w:val="28"/>
        </w:rPr>
        <w:t xml:space="preserve"> мы лишаем его возможности самостоятельно решать трудности, находить способы их преодоления. </w:t>
      </w:r>
    </w:p>
    <w:p w:rsidR="002F6C07" w:rsidRPr="00513D30" w:rsidRDefault="00EE4269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D322D">
        <w:rPr>
          <w:color w:val="000000"/>
          <w:sz w:val="28"/>
          <w:szCs w:val="28"/>
          <w:shd w:val="clear" w:color="auto" w:fill="FFFFFF"/>
        </w:rPr>
        <w:t>Игры и упражнения для учащихся</w:t>
      </w:r>
      <w:r w:rsidR="00ED322D">
        <w:rPr>
          <w:color w:val="000000"/>
          <w:sz w:val="28"/>
          <w:szCs w:val="28"/>
          <w:shd w:val="clear" w:color="auto" w:fill="FFFFFF"/>
        </w:rPr>
        <w:t xml:space="preserve"> </w:t>
      </w:r>
      <w:r w:rsidR="00DE5DA9" w:rsidRPr="00513D30">
        <w:rPr>
          <w:color w:val="000000"/>
          <w:sz w:val="28"/>
          <w:szCs w:val="28"/>
          <w:shd w:val="clear" w:color="auto" w:fill="FFFFFF"/>
        </w:rPr>
        <w:t>направлены</w:t>
      </w:r>
      <w:r w:rsidR="002F6C07" w:rsidRPr="00513D30">
        <w:rPr>
          <w:color w:val="000000"/>
          <w:sz w:val="28"/>
          <w:szCs w:val="28"/>
          <w:shd w:val="clear" w:color="auto" w:fill="FFFFFF"/>
        </w:rPr>
        <w:t xml:space="preserve"> на предоставление возможности в игре побыть </w:t>
      </w:r>
      <w:r w:rsidR="00DE5DA9" w:rsidRPr="00513D30">
        <w:rPr>
          <w:color w:val="000000"/>
          <w:sz w:val="28"/>
          <w:szCs w:val="28"/>
          <w:shd w:val="clear" w:color="auto" w:fill="FFFFFF"/>
        </w:rPr>
        <w:t xml:space="preserve">как </w:t>
      </w:r>
      <w:r w:rsidR="002F6C07" w:rsidRPr="00513D30">
        <w:rPr>
          <w:color w:val="000000"/>
          <w:sz w:val="28"/>
          <w:szCs w:val="28"/>
          <w:shd w:val="clear" w:color="auto" w:fill="FFFFFF"/>
        </w:rPr>
        <w:t xml:space="preserve">в роли манипулятора, так и в роли того, кем манипулируют. Помимо развлекательного эффекта эти игры носят диагностический, развивающий и коррекционный характер, развивают навыки самоанализа и самоуправления в нестандартных ситуациях, способствуют развитию навыков психологической защиты от негативного воздействия других людей. </w:t>
      </w:r>
    </w:p>
    <w:p w:rsidR="002F6C07" w:rsidRPr="00513D30" w:rsidRDefault="002F6C07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lastRenderedPageBreak/>
        <w:t>Все игры подобраны с учетом принципов:</w:t>
      </w:r>
    </w:p>
    <w:p w:rsidR="002F6C07" w:rsidRPr="00513D30" w:rsidRDefault="002F6C07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>- непосредственного взаимодействия с другими людьми</w:t>
      </w:r>
    </w:p>
    <w:p w:rsidR="002F6C07" w:rsidRPr="00513D30" w:rsidRDefault="002F6C07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 xml:space="preserve">- отсутствия этапа подготовки к игре. Участники в начале игры не должны знать истинных целей ведущего, также как и манипуляции осуществляются без подготовки. </w:t>
      </w:r>
    </w:p>
    <w:p w:rsidR="002F6C07" w:rsidRPr="00513D30" w:rsidRDefault="002F6C07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 xml:space="preserve">- обязательного проговаривания чувств, стратегий поведения участников в конце игр. </w:t>
      </w:r>
    </w:p>
    <w:p w:rsidR="0047282D" w:rsidRPr="00513D30" w:rsidRDefault="0047282D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D30">
        <w:rPr>
          <w:color w:val="000000"/>
          <w:sz w:val="28"/>
          <w:szCs w:val="28"/>
          <w:shd w:val="clear" w:color="auto" w:fill="FFFFFF"/>
        </w:rPr>
        <w:t xml:space="preserve">- доступности в проведении. Все игры были апробированы и проанализированы в практической работе с подростками </w:t>
      </w:r>
      <w:r w:rsidR="00F94A4E" w:rsidRPr="00513D30">
        <w:rPr>
          <w:color w:val="000000"/>
          <w:sz w:val="28"/>
          <w:szCs w:val="28"/>
          <w:shd w:val="clear" w:color="auto" w:fill="FFFFFF"/>
        </w:rPr>
        <w:t xml:space="preserve">в течение многих лет. </w:t>
      </w:r>
    </w:p>
    <w:p w:rsidR="001A38B0" w:rsidRPr="00ED322D" w:rsidRDefault="00ED322D" w:rsidP="00ED322D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ED322D">
        <w:rPr>
          <w:color w:val="000000"/>
          <w:sz w:val="28"/>
          <w:szCs w:val="28"/>
          <w:shd w:val="clear" w:color="auto" w:fill="FFFFFF"/>
        </w:rPr>
        <w:t>Упражнения</w:t>
      </w:r>
      <w:r w:rsidR="001A38B0" w:rsidRPr="00ED322D">
        <w:rPr>
          <w:color w:val="000000"/>
          <w:sz w:val="28"/>
          <w:szCs w:val="28"/>
          <w:shd w:val="clear" w:color="auto" w:fill="FFFFFF"/>
        </w:rPr>
        <w:t xml:space="preserve"> «Уговори меня»</w:t>
      </w:r>
      <w:r w:rsidRPr="00ED322D">
        <w:rPr>
          <w:color w:val="000000"/>
          <w:sz w:val="28"/>
          <w:szCs w:val="28"/>
          <w:shd w:val="clear" w:color="auto" w:fill="FFFFFF"/>
        </w:rPr>
        <w:t>, «Волки, коза и семеро козлят»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D322D">
        <w:rPr>
          <w:color w:val="000000"/>
          <w:sz w:val="28"/>
          <w:szCs w:val="28"/>
          <w:shd w:val="clear" w:color="auto" w:fill="FFFFFF"/>
        </w:rPr>
        <w:t>«Скульпторы», «Зеркало»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нацелены</w:t>
      </w:r>
      <w:r w:rsidR="001A38B0" w:rsidRPr="00513D30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самоисследование</w:t>
      </w:r>
      <w:proofErr w:type="spellEnd"/>
      <w:r w:rsidR="001A38B0" w:rsidRPr="00513D30">
        <w:rPr>
          <w:color w:val="000000"/>
          <w:sz w:val="28"/>
          <w:szCs w:val="28"/>
          <w:shd w:val="clear" w:color="auto" w:fill="FFFFFF"/>
        </w:rPr>
        <w:t xml:space="preserve"> уровня сопротивляемости манипуляции, подсознательных потребностей того, кого уговаривают, показывает наиболее распространенные манипуляционные ловушки манипулятора. </w:t>
      </w:r>
    </w:p>
    <w:p w:rsidR="002D49C5" w:rsidRPr="00513D30" w:rsidRDefault="000B4C35" w:rsidP="00513D30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D322D">
        <w:rPr>
          <w:color w:val="000000"/>
          <w:sz w:val="28"/>
          <w:szCs w:val="28"/>
          <w:shd w:val="clear" w:color="auto" w:fill="FFFFFF"/>
        </w:rPr>
        <w:t>Упражнение «</w:t>
      </w:r>
      <w:r w:rsidR="002D49C5" w:rsidRPr="00ED322D">
        <w:rPr>
          <w:color w:val="000000"/>
          <w:sz w:val="28"/>
          <w:szCs w:val="28"/>
          <w:shd w:val="clear" w:color="auto" w:fill="FFFFFF"/>
        </w:rPr>
        <w:t>П</w:t>
      </w:r>
      <w:r w:rsidRPr="00ED322D">
        <w:rPr>
          <w:color w:val="000000"/>
          <w:sz w:val="28"/>
          <w:szCs w:val="28"/>
          <w:shd w:val="clear" w:color="auto" w:fill="FFFFFF"/>
        </w:rPr>
        <w:t>сихологическая амортизация»</w:t>
      </w:r>
      <w:r w:rsidRPr="00513D30">
        <w:rPr>
          <w:color w:val="000000"/>
          <w:sz w:val="28"/>
          <w:szCs w:val="28"/>
          <w:shd w:val="clear" w:color="auto" w:fill="FFFFFF"/>
        </w:rPr>
        <w:t xml:space="preserve"> направлено на отработку навыка противостоянию манипуляционных ловушек, при которых манипулятор нацелен на провокацию чувств обиды, злости, агрессии, которые в свою очередь выставляют человека в неприглядном образе. Таким образом</w:t>
      </w:r>
      <w:r w:rsidR="00ED322D">
        <w:rPr>
          <w:color w:val="000000"/>
          <w:sz w:val="28"/>
          <w:szCs w:val="28"/>
          <w:shd w:val="clear" w:color="auto" w:fill="FFFFFF"/>
        </w:rPr>
        <w:t>,</w:t>
      </w:r>
      <w:r w:rsidRPr="00513D30">
        <w:rPr>
          <w:color w:val="000000"/>
          <w:sz w:val="28"/>
          <w:szCs w:val="28"/>
          <w:shd w:val="clear" w:color="auto" w:fill="FFFFFF"/>
        </w:rPr>
        <w:t xml:space="preserve"> манипулятор создает себе иллюзию значимости власти, авторитета в глазах других сверстников. </w:t>
      </w:r>
    </w:p>
    <w:p w:rsidR="00404FE0" w:rsidRPr="00513D30" w:rsidRDefault="00873A58" w:rsidP="00ED322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30">
        <w:rPr>
          <w:rFonts w:ascii="Times New Roman" w:hAnsi="Times New Roman" w:cs="Times New Roman"/>
          <w:color w:val="000000"/>
          <w:sz w:val="28"/>
          <w:szCs w:val="28"/>
        </w:rPr>
        <w:t xml:space="preserve">Более полное описание </w:t>
      </w:r>
      <w:r w:rsidR="00BD4F10" w:rsidRPr="00513D30">
        <w:rPr>
          <w:rFonts w:ascii="Times New Roman" w:hAnsi="Times New Roman" w:cs="Times New Roman"/>
          <w:color w:val="000000"/>
          <w:sz w:val="28"/>
          <w:szCs w:val="28"/>
        </w:rPr>
        <w:t>игр и упражнений можно найти в моих авторских работах «Умные игры для родителей», «Живая психология в картинках», программа факультативных занятий «Хозяин своего поведении».</w:t>
      </w:r>
    </w:p>
    <w:p w:rsidR="00E416D8" w:rsidRPr="00513D30" w:rsidRDefault="00404FE0" w:rsidP="00E416D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30">
        <w:rPr>
          <w:rFonts w:ascii="Times New Roman" w:hAnsi="Times New Roman" w:cs="Times New Roman"/>
          <w:color w:val="000000"/>
          <w:sz w:val="28"/>
          <w:szCs w:val="28"/>
        </w:rPr>
        <w:t>Основной целью написания данно</w:t>
      </w:r>
      <w:r w:rsidR="00E416D8">
        <w:rPr>
          <w:rFonts w:ascii="Times New Roman" w:hAnsi="Times New Roman" w:cs="Times New Roman"/>
          <w:color w:val="000000"/>
          <w:sz w:val="28"/>
          <w:szCs w:val="28"/>
        </w:rPr>
        <w:t>й статьи</w:t>
      </w:r>
      <w:r w:rsidRPr="00513D30">
        <w:rPr>
          <w:rFonts w:ascii="Times New Roman" w:hAnsi="Times New Roman" w:cs="Times New Roman"/>
          <w:color w:val="000000"/>
          <w:sz w:val="28"/>
          <w:szCs w:val="28"/>
        </w:rPr>
        <w:t xml:space="preserve"> являлась попытка обратить более пристальное внимание </w:t>
      </w:r>
      <w:r w:rsidR="00D105DB" w:rsidRPr="0051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3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специалистов, занимающихся профилактикой вовлечения подростков в употребление наркотиков и алкогольной зависимости в проблему психологического манипулирования поведением и сознанием, которая лежит в основе многих социальных проблем современного общества, в том числе и проблемы употребления наркотиков. </w:t>
      </w:r>
    </w:p>
    <w:p w:rsidR="00D105DB" w:rsidRPr="00513D30" w:rsidRDefault="00D105DB" w:rsidP="00513D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B80" w:rsidRPr="00513D30" w:rsidRDefault="006C7B80" w:rsidP="005022D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Список использованной литературы </w:t>
      </w:r>
    </w:p>
    <w:p w:rsidR="00C574E4" w:rsidRPr="00513D30" w:rsidRDefault="009B1422" w:rsidP="00513D3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13D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E7D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724C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Аристархов Г.</w:t>
      </w:r>
      <w:r w:rsidR="00C574E4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24C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4E4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7D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содержание профилактики наркомании </w:t>
      </w:r>
      <w:r w:rsidR="00B8724C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[электронный ресурс]</w:t>
      </w:r>
      <w:r w:rsidR="0044478D"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https://nsportal.ru</w:t>
      </w:r>
    </w:p>
    <w:p w:rsidR="009B1422" w:rsidRPr="00513D30" w:rsidRDefault="00073E7D" w:rsidP="00513D3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5B89"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Козлова В. А.</w:t>
      </w:r>
      <w:r w:rsidR="00175B89" w:rsidRPr="00513D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89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Психология манипулирования</w:t>
      </w:r>
      <w:r w:rsidR="00B8724C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[электронный ресурс]</w:t>
      </w:r>
      <w:r w:rsidR="00131202"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https://bookap.info</w:t>
      </w:r>
    </w:p>
    <w:p w:rsidR="00073E7D" w:rsidRPr="00513D30" w:rsidRDefault="00073E7D" w:rsidP="00513D30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Мордачев В.Д. Манипулирование людьми: играем на чувствах (2-е </w:t>
      </w:r>
      <w:proofErr w:type="spell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</w:t>
      </w:r>
      <w:proofErr w:type="spell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/ Серия «Психологический практикум», - Ростов </w:t>
      </w:r>
      <w:proofErr w:type="spell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феникс, 2004 – 256 с. </w:t>
      </w:r>
    </w:p>
    <w:p w:rsidR="00073E7D" w:rsidRPr="00513D30" w:rsidRDefault="00073E7D" w:rsidP="00513D30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Литвак М.Е. Психологическое айкидо: учебное пособие/ М.Е. Литвак. – Изд.31-е – Ростов </w:t>
      </w:r>
      <w:proofErr w:type="spell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Феникс, 2013. – 217 с – (психологические этюды) </w:t>
      </w:r>
    </w:p>
    <w:p w:rsidR="00073E7D" w:rsidRPr="00513D30" w:rsidRDefault="00073E7D" w:rsidP="00513D30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5.Селевко Г.К. управляй собой. Изд.2-е. М.: Народное образование, НИИ школьных технологий, 2006.112 </w:t>
      </w:r>
      <w:proofErr w:type="gram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</w:t>
      </w:r>
      <w:proofErr w:type="gramStart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</w:t>
      </w:r>
      <w:proofErr w:type="gramEnd"/>
      <w:r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«Самосовершенствование личности»)</w:t>
      </w:r>
    </w:p>
    <w:p w:rsidR="00F65235" w:rsidRPr="00513D30" w:rsidRDefault="009E4C82" w:rsidP="00513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="00F65235"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Тюрская</w:t>
      </w:r>
      <w:proofErr w:type="spellEnd"/>
      <w:r w:rsidR="00F65235"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Т.В. Психологические ловушки и манипуляции </w:t>
      </w:r>
      <w:r w:rsidR="00F65235" w:rsidRPr="0051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[электронный ресурс]</w:t>
      </w:r>
    </w:p>
    <w:p w:rsidR="00175B89" w:rsidRPr="00513D30" w:rsidRDefault="0044478D" w:rsidP="00513D3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ht</w:t>
      </w:r>
      <w:r w:rsidR="00022173" w:rsidRPr="00513D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tps://www.b17.ru</w:t>
      </w:r>
    </w:p>
    <w:p w:rsidR="0044478D" w:rsidRPr="00513D30" w:rsidRDefault="0044478D" w:rsidP="00513D3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31202" w:rsidRPr="00513D30" w:rsidRDefault="00131202" w:rsidP="00513D3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131202" w:rsidRPr="00513D30" w:rsidSect="00E416D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E7" w:rsidRDefault="005145E7" w:rsidP="00EF1CC9">
      <w:pPr>
        <w:spacing w:after="0" w:line="240" w:lineRule="auto"/>
      </w:pPr>
      <w:r>
        <w:separator/>
      </w:r>
    </w:p>
  </w:endnote>
  <w:endnote w:type="continuationSeparator" w:id="0">
    <w:p w:rsidR="005145E7" w:rsidRDefault="005145E7" w:rsidP="00E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13125"/>
      <w:docPartObj>
        <w:docPartGallery w:val="Page Numbers (Bottom of Page)"/>
        <w:docPartUnique/>
      </w:docPartObj>
    </w:sdtPr>
    <w:sdtContent>
      <w:p w:rsidR="006B15DB" w:rsidRDefault="006B15DB">
        <w:pPr>
          <w:pStyle w:val="a9"/>
          <w:jc w:val="right"/>
        </w:pPr>
        <w:fldSimple w:instr="PAGE   \* MERGEFORMAT">
          <w:r w:rsidR="00DE5DA9">
            <w:rPr>
              <w:noProof/>
            </w:rPr>
            <w:t>7</w:t>
          </w:r>
        </w:fldSimple>
      </w:p>
    </w:sdtContent>
  </w:sdt>
  <w:p w:rsidR="006B15DB" w:rsidRDefault="006B15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E7" w:rsidRDefault="005145E7" w:rsidP="00EF1CC9">
      <w:pPr>
        <w:spacing w:after="0" w:line="240" w:lineRule="auto"/>
      </w:pPr>
      <w:r>
        <w:separator/>
      </w:r>
    </w:p>
  </w:footnote>
  <w:footnote w:type="continuationSeparator" w:id="0">
    <w:p w:rsidR="005145E7" w:rsidRDefault="005145E7" w:rsidP="00EF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84"/>
    <w:multiLevelType w:val="multilevel"/>
    <w:tmpl w:val="EB72F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C41F2A"/>
    <w:multiLevelType w:val="hybridMultilevel"/>
    <w:tmpl w:val="B9D6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869"/>
    <w:multiLevelType w:val="hybridMultilevel"/>
    <w:tmpl w:val="2FD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57AE"/>
    <w:multiLevelType w:val="hybridMultilevel"/>
    <w:tmpl w:val="5EE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598"/>
    <w:multiLevelType w:val="multilevel"/>
    <w:tmpl w:val="7BCE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42"/>
    <w:rsid w:val="00003E36"/>
    <w:rsid w:val="00022173"/>
    <w:rsid w:val="00030DE2"/>
    <w:rsid w:val="000448A0"/>
    <w:rsid w:val="00045E05"/>
    <w:rsid w:val="00073E7D"/>
    <w:rsid w:val="00074504"/>
    <w:rsid w:val="0008793C"/>
    <w:rsid w:val="000B4C35"/>
    <w:rsid w:val="000C2173"/>
    <w:rsid w:val="000F2BF8"/>
    <w:rsid w:val="00101CEC"/>
    <w:rsid w:val="00110B06"/>
    <w:rsid w:val="0011366D"/>
    <w:rsid w:val="00126A95"/>
    <w:rsid w:val="00131202"/>
    <w:rsid w:val="00153E9C"/>
    <w:rsid w:val="00175B89"/>
    <w:rsid w:val="001825AE"/>
    <w:rsid w:val="00191934"/>
    <w:rsid w:val="001A38B0"/>
    <w:rsid w:val="001D25AD"/>
    <w:rsid w:val="001E345C"/>
    <w:rsid w:val="001E7849"/>
    <w:rsid w:val="001F3136"/>
    <w:rsid w:val="001F58CA"/>
    <w:rsid w:val="00201C42"/>
    <w:rsid w:val="002433C9"/>
    <w:rsid w:val="00271427"/>
    <w:rsid w:val="0028706A"/>
    <w:rsid w:val="00290EAF"/>
    <w:rsid w:val="002D0742"/>
    <w:rsid w:val="002D49C5"/>
    <w:rsid w:val="002F6C07"/>
    <w:rsid w:val="002F7CD9"/>
    <w:rsid w:val="003013AC"/>
    <w:rsid w:val="00304017"/>
    <w:rsid w:val="00332CBD"/>
    <w:rsid w:val="0036344C"/>
    <w:rsid w:val="00395EA0"/>
    <w:rsid w:val="003E6B6A"/>
    <w:rsid w:val="003F0A3E"/>
    <w:rsid w:val="00400FD5"/>
    <w:rsid w:val="00404FE0"/>
    <w:rsid w:val="0042436B"/>
    <w:rsid w:val="0044478D"/>
    <w:rsid w:val="0047282D"/>
    <w:rsid w:val="004833E6"/>
    <w:rsid w:val="004912FC"/>
    <w:rsid w:val="004C0C25"/>
    <w:rsid w:val="004C5DA6"/>
    <w:rsid w:val="004C797A"/>
    <w:rsid w:val="004D5BF0"/>
    <w:rsid w:val="004F7F56"/>
    <w:rsid w:val="00501A4D"/>
    <w:rsid w:val="005022D5"/>
    <w:rsid w:val="00513D30"/>
    <w:rsid w:val="005144CD"/>
    <w:rsid w:val="005145E7"/>
    <w:rsid w:val="00521096"/>
    <w:rsid w:val="00523C1E"/>
    <w:rsid w:val="005770DC"/>
    <w:rsid w:val="005B03A6"/>
    <w:rsid w:val="005D77CB"/>
    <w:rsid w:val="005E1E18"/>
    <w:rsid w:val="00622CAF"/>
    <w:rsid w:val="00637B72"/>
    <w:rsid w:val="0068123B"/>
    <w:rsid w:val="006B15DB"/>
    <w:rsid w:val="006C567C"/>
    <w:rsid w:val="006C5A79"/>
    <w:rsid w:val="006C7B80"/>
    <w:rsid w:val="006E23A0"/>
    <w:rsid w:val="007045F2"/>
    <w:rsid w:val="00716B99"/>
    <w:rsid w:val="0071798E"/>
    <w:rsid w:val="00767F56"/>
    <w:rsid w:val="007A3E5A"/>
    <w:rsid w:val="007B50EA"/>
    <w:rsid w:val="007D3C19"/>
    <w:rsid w:val="008141C0"/>
    <w:rsid w:val="008332DC"/>
    <w:rsid w:val="00853550"/>
    <w:rsid w:val="008579EF"/>
    <w:rsid w:val="00867301"/>
    <w:rsid w:val="00873A58"/>
    <w:rsid w:val="00880A9F"/>
    <w:rsid w:val="008B44B1"/>
    <w:rsid w:val="008C1B84"/>
    <w:rsid w:val="008C297E"/>
    <w:rsid w:val="00925ECD"/>
    <w:rsid w:val="00932D42"/>
    <w:rsid w:val="00941BFA"/>
    <w:rsid w:val="009805A1"/>
    <w:rsid w:val="00992388"/>
    <w:rsid w:val="009A777B"/>
    <w:rsid w:val="009B1422"/>
    <w:rsid w:val="009E4C82"/>
    <w:rsid w:val="00A02537"/>
    <w:rsid w:val="00A110B5"/>
    <w:rsid w:val="00A13129"/>
    <w:rsid w:val="00A217A1"/>
    <w:rsid w:val="00A529F9"/>
    <w:rsid w:val="00A61D3D"/>
    <w:rsid w:val="00AB5D35"/>
    <w:rsid w:val="00AD6D3C"/>
    <w:rsid w:val="00AE25C3"/>
    <w:rsid w:val="00B07C08"/>
    <w:rsid w:val="00B30CEF"/>
    <w:rsid w:val="00B47754"/>
    <w:rsid w:val="00B47876"/>
    <w:rsid w:val="00B84A42"/>
    <w:rsid w:val="00B8724C"/>
    <w:rsid w:val="00B9227E"/>
    <w:rsid w:val="00BA138B"/>
    <w:rsid w:val="00BD4F10"/>
    <w:rsid w:val="00BF71D9"/>
    <w:rsid w:val="00C060FB"/>
    <w:rsid w:val="00C574E4"/>
    <w:rsid w:val="00C66F89"/>
    <w:rsid w:val="00C8208C"/>
    <w:rsid w:val="00C82BC2"/>
    <w:rsid w:val="00CC4D85"/>
    <w:rsid w:val="00CD02C6"/>
    <w:rsid w:val="00D0512B"/>
    <w:rsid w:val="00D105DB"/>
    <w:rsid w:val="00D2070B"/>
    <w:rsid w:val="00D325CD"/>
    <w:rsid w:val="00DE5DA9"/>
    <w:rsid w:val="00E0572F"/>
    <w:rsid w:val="00E416D8"/>
    <w:rsid w:val="00E504F2"/>
    <w:rsid w:val="00E55499"/>
    <w:rsid w:val="00E9109E"/>
    <w:rsid w:val="00EB319F"/>
    <w:rsid w:val="00EC2B00"/>
    <w:rsid w:val="00ED322D"/>
    <w:rsid w:val="00EE4269"/>
    <w:rsid w:val="00EF15EF"/>
    <w:rsid w:val="00EF1CC9"/>
    <w:rsid w:val="00F027A1"/>
    <w:rsid w:val="00F06A22"/>
    <w:rsid w:val="00F10497"/>
    <w:rsid w:val="00F107AF"/>
    <w:rsid w:val="00F65235"/>
    <w:rsid w:val="00F75374"/>
    <w:rsid w:val="00F8484F"/>
    <w:rsid w:val="00F93666"/>
    <w:rsid w:val="00F94A4E"/>
    <w:rsid w:val="00FA24DF"/>
    <w:rsid w:val="00FA6033"/>
    <w:rsid w:val="00FA7E5C"/>
    <w:rsid w:val="00FD05B2"/>
    <w:rsid w:val="00FF4B63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B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3550"/>
    <w:pPr>
      <w:ind w:left="720"/>
      <w:contextualSpacing/>
    </w:pPr>
  </w:style>
  <w:style w:type="paragraph" w:styleId="a5">
    <w:name w:val="Normal (Web)"/>
    <w:basedOn w:val="a"/>
    <w:rsid w:val="009B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422"/>
  </w:style>
  <w:style w:type="character" w:customStyle="1" w:styleId="30">
    <w:name w:val="Заголовок 3 Знак"/>
    <w:basedOn w:val="a0"/>
    <w:link w:val="3"/>
    <w:uiPriority w:val="9"/>
    <w:semiHidden/>
    <w:rsid w:val="00CD02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5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93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CC9"/>
  </w:style>
  <w:style w:type="paragraph" w:styleId="a9">
    <w:name w:val="footer"/>
    <w:basedOn w:val="a"/>
    <w:link w:val="aa"/>
    <w:uiPriority w:val="99"/>
    <w:unhideWhenUsed/>
    <w:rsid w:val="00EF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CC9"/>
  </w:style>
  <w:style w:type="paragraph" w:styleId="ab">
    <w:name w:val="Balloon Text"/>
    <w:basedOn w:val="a"/>
    <w:link w:val="ac"/>
    <w:uiPriority w:val="99"/>
    <w:semiHidden/>
    <w:unhideWhenUsed/>
    <w:rsid w:val="003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A3E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716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716B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vetkova-sl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</dc:creator>
  <cp:keywords/>
  <dc:description/>
  <cp:lastModifiedBy>Admin</cp:lastModifiedBy>
  <cp:revision>109</cp:revision>
  <dcterms:created xsi:type="dcterms:W3CDTF">2020-03-21T06:08:00Z</dcterms:created>
  <dcterms:modified xsi:type="dcterms:W3CDTF">2020-12-08T04:24:00Z</dcterms:modified>
</cp:coreProperties>
</file>