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264A1" w14:textId="77777777" w:rsidR="00D8665B" w:rsidRDefault="00D8665B" w:rsidP="00067285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Роль воспитателя </w:t>
      </w:r>
      <w:r w:rsidR="00742A24">
        <w:rPr>
          <w:rStyle w:val="c3"/>
          <w:b/>
          <w:bCs/>
          <w:color w:val="000000"/>
          <w:sz w:val="28"/>
          <w:szCs w:val="28"/>
        </w:rPr>
        <w:t>в формировании личности ребенка</w:t>
      </w:r>
    </w:p>
    <w:p w14:paraId="2769FE76" w14:textId="77777777" w:rsidR="00067285" w:rsidRDefault="00067285" w:rsidP="00067285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14:paraId="03AB5E97" w14:textId="4999AC0B" w:rsidR="00742A24" w:rsidRPr="00067285" w:rsidRDefault="00742A24" w:rsidP="00067285">
      <w:pPr>
        <w:rPr>
          <w:rFonts w:ascii="Times New Roman" w:hAnsi="Times New Roman" w:cs="Times New Roman"/>
        </w:rPr>
      </w:pPr>
      <w:r w:rsidRPr="00067285">
        <w:rPr>
          <w:rStyle w:val="c3"/>
          <w:rFonts w:ascii="Times New Roman" w:hAnsi="Times New Roman" w:cs="Times New Roman"/>
          <w:color w:val="000000"/>
          <w:sz w:val="28"/>
          <w:szCs w:val="28"/>
        </w:rPr>
        <w:t>Нет более гуманной, творческой, серьёзной, нужной профессии, как профессия – педагог. Именно она является фундаментом всех профессий в мире. Только учитель остаётся в сердцах каждого ученика и сопровождает их всю жизнь. Эта профессия по состоянию души, по зову сердца!</w:t>
      </w:r>
      <w:r w:rsidRPr="00067285">
        <w:rPr>
          <w:rFonts w:ascii="Times New Roman" w:hAnsi="Times New Roman" w:cs="Times New Roman"/>
        </w:rPr>
        <w:br/>
      </w:r>
      <w:r w:rsidRPr="0006728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Только педагог «ведёт ребёнка по жизни»: обучает, воспитывает, направляет духовное и телесное развитие. </w:t>
      </w:r>
    </w:p>
    <w:p w14:paraId="6058821F" w14:textId="22B321FE" w:rsidR="00D8665B" w:rsidRPr="00067285" w:rsidRDefault="00D8665B" w:rsidP="00067285">
      <w:r w:rsidRPr="00067285">
        <w:rPr>
          <w:rStyle w:val="c3"/>
          <w:rFonts w:ascii="Times New Roman" w:hAnsi="Times New Roman" w:cs="Times New Roman"/>
          <w:color w:val="000000"/>
          <w:sz w:val="28"/>
          <w:szCs w:val="28"/>
        </w:rPr>
        <w:t>Общение со взрослым помогает ребенку устанавливать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сверстниками. Взрослый является для ребенка образцом для подражания, а в общении со сверстниками ребенок пробует присвоенные им в общении со взрослым способы деятельности, особые формы взаимодействия</w:t>
      </w:r>
      <w:r w:rsidR="00067285" w:rsidRPr="00067285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Pr="0006728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Таким образом, и в общении со сверстниками до конца дошкольного возраста ведущей фигурой остается взрослый.</w:t>
      </w:r>
    </w:p>
    <w:p w14:paraId="52190488" w14:textId="5B9D69D4" w:rsidR="00067285" w:rsidRDefault="00D8665B" w:rsidP="00067285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067285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Воспитатель – это не только носитель различного рода служебных обязанностей, призванный исправлять, учить, приучать ребенка</w:t>
      </w:r>
      <w:r w:rsidR="00742A24" w:rsidRPr="00067285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067285" w:rsidRPr="0006728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67285">
        <w:rPr>
          <w:rStyle w:val="c3"/>
          <w:rFonts w:ascii="Times New Roman" w:hAnsi="Times New Roman" w:cs="Times New Roman"/>
          <w:color w:val="000000"/>
          <w:sz w:val="28"/>
          <w:szCs w:val="28"/>
        </w:rPr>
        <w:t>Способность</w:t>
      </w:r>
      <w:r w:rsidR="00067285"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Pr="0006728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воспитателя «быть личностью» во многом определяет процесс воспитания. Природа воздействия воспитателя на личность до-школьник</w:t>
      </w:r>
      <w:r w:rsidR="00742A24" w:rsidRPr="00067285">
        <w:rPr>
          <w:rStyle w:val="c3"/>
          <w:rFonts w:ascii="Times New Roman" w:hAnsi="Times New Roman" w:cs="Times New Roman"/>
          <w:color w:val="000000"/>
          <w:sz w:val="28"/>
          <w:szCs w:val="28"/>
        </w:rPr>
        <w:t>а сложна, глубока и многогранна</w:t>
      </w:r>
      <w:r w:rsidRPr="00067285">
        <w:rPr>
          <w:rStyle w:val="c3"/>
          <w:rFonts w:ascii="Times New Roman" w:hAnsi="Times New Roman" w:cs="Times New Roman"/>
          <w:color w:val="000000"/>
          <w:sz w:val="28"/>
          <w:szCs w:val="28"/>
        </w:rPr>
        <w:t>. Например, эмоциональное содержание картины воспринимается детьми через мимику изображаемых персонажей. Наряду с внешними особенностями поведения воспитателя наиболее значимым для детей является эмоционально-оценочное воздействие на них воспитателя. Дети четко фиксируют и ретранслируют в общении со сверстниками индивидуально-личностные особенности этой стороны поведения воспитателя.</w:t>
      </w:r>
    </w:p>
    <w:p w14:paraId="2D6CD00B" w14:textId="77777777" w:rsidR="00D8665B" w:rsidRPr="00067285" w:rsidRDefault="00D8665B" w:rsidP="00067285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067285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Воспитатель детского сада формирует рядом и вместе с родителями личность ребенка. Благополучие дошкольника, его положение в группе сверстников, душевный и социальный комфорт в значительной степени зависят от тех эмоций и оценок, которые воспитатель проявляет при общении с ним.</w:t>
      </w:r>
    </w:p>
    <w:p w14:paraId="4275FA7B" w14:textId="77777777" w:rsidR="00742A24" w:rsidRPr="00067285" w:rsidRDefault="00742A24" w:rsidP="00067285">
      <w:pPr>
        <w:rPr>
          <w:rFonts w:ascii="Times New Roman" w:hAnsi="Times New Roman" w:cs="Times New Roman"/>
        </w:rPr>
      </w:pPr>
      <w:r w:rsidRPr="000672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группе детского сада воспитатель – самый главный человек для дошкольника. Ребенок безоглядно доверяет воспитателю, наделяет его непререкаемым авторитетом и всеми мыслимыми достоинствами: умом, красотой, добротой. В глазах ребенка именно воспитатель определяет, когда можно играть или пойти на прогулку, порисовать или побегать, а когда </w:t>
      </w:r>
      <w:r w:rsidRPr="000672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вместе со всеми детьми нужно спокойно посидеть и послушать. Воспитатель умеет читать замечательные книжки, знает множество увлекательных историй. Он выступает в качестве последней инстанции в разрешении детских конфликтов, он устанавливает правила, он все знает и может помочь, подержать. Поскольку воспитатель является для ребенка фигурой настолько значимой, именно на него ложится огромная ответственность за создание условий для личностного развития.</w:t>
      </w:r>
    </w:p>
    <w:p w14:paraId="431729A9" w14:textId="77777777" w:rsidR="00D8665B" w:rsidRPr="00067285" w:rsidRDefault="00D8665B" w:rsidP="00067285">
      <w:r w:rsidRPr="000672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приоритетных задач дошкольного образования на современном этапе развития общества является организация учебно-воспитательного процесса, направленного на максимальную реализацию возможностей и интересов ребенка. Как известно, в основе любой деятельности ребенка-дошкольника лежит его собственная активность, в том числе и познавательная.</w:t>
      </w:r>
    </w:p>
    <w:p w14:paraId="7D16DBFF" w14:textId="77777777" w:rsidR="00D8665B" w:rsidRPr="00067285" w:rsidRDefault="00D8665B" w:rsidP="00067285">
      <w:pPr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72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Познавательная активность – стремление к наиболее полному познанию предметов и явлений окружающего мира; сложное личностное образование, которое складывается под влиянием самых разнообразных факторов, как субъективных, так и объективных. Старший дошкольный возраст считается сензитивным периодом для развития познавательной активности личности. Но это не означает, что познавательная активность формируется самостоятельно. Известно, что ребенок – существо социальное. Среда для него выступает условием и источником развития</w:t>
      </w:r>
      <w:r w:rsidRPr="00067285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102B92C" w14:textId="44CEC974" w:rsidR="00742A24" w:rsidRPr="00067285" w:rsidRDefault="00742A24" w:rsidP="00067285">
      <w:pPr>
        <w:rPr>
          <w:rFonts w:ascii="Times New Roman" w:hAnsi="Times New Roman" w:cs="Times New Roman"/>
          <w:color w:val="000000"/>
        </w:rPr>
      </w:pPr>
      <w:r w:rsidRPr="00067285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 долж</w:t>
      </w:r>
      <w:r w:rsidR="00E47755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</w:t>
      </w:r>
      <w:r w:rsidRPr="00067285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уметь видеть и понимать индивидуальность ребенка, его особенности и возможности, рассматривать его как уникальную личность с присущими ей индивидуальными склонностями и творческим потенциалом. Необходимо учитывать индивидуальный темп развития каждого ребенка, наблюдать за его ростом и развитием, сравнивать результаты работы с его собственным продвижением, а не с успехами других детей или групповым уровнем, никогда не позволять себе оценивать личность ребенка, </w:t>
      </w:r>
      <w:r w:rsidR="00067285" w:rsidRPr="00067285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</w:t>
      </w:r>
      <w:r w:rsidRPr="00067285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высказываться только относительно результатов его работы.</w:t>
      </w:r>
    </w:p>
    <w:p w14:paraId="1086D0C9" w14:textId="77777777" w:rsidR="00D8665B" w:rsidRPr="00067285" w:rsidRDefault="00D8665B" w:rsidP="00067285">
      <w:pPr>
        <w:rPr>
          <w:rFonts w:ascii="Times New Roman" w:hAnsi="Times New Roman" w:cs="Times New Roman"/>
          <w:color w:val="000000"/>
        </w:rPr>
      </w:pPr>
      <w:r w:rsidRPr="00067285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Ребенка нельзя ругать и наказывать за неуспех в той или иной деятельности, так как это может привести к появлению стойкого отрицательного отношения к процессу познания нового, педагогу, образовательной системе в целом.</w:t>
      </w:r>
    </w:p>
    <w:p w14:paraId="1F0475FB" w14:textId="77777777" w:rsidR="00D8665B" w:rsidRPr="00067285" w:rsidRDefault="00D8665B" w:rsidP="00067285">
      <w:pPr>
        <w:rPr>
          <w:rFonts w:ascii="Times New Roman" w:hAnsi="Times New Roman" w:cs="Times New Roman"/>
          <w:color w:val="000000"/>
        </w:rPr>
      </w:pPr>
      <w:r w:rsidRPr="00067285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Необходимо формировать положительный микроклимат в группе, поддерживающий познавательный интерес и активность детей. Если ребенку трудно, и у него далеко не все получается, часто ему бывает сложно </w:t>
      </w:r>
      <w:r w:rsidRPr="00067285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построить взаимоотношения с другими детьми, и здесь он нуждается в помощи тактичного воспитателя, умеющего, нивелируя недостатки, выделять позитивное.</w:t>
      </w:r>
    </w:p>
    <w:p w14:paraId="092ED230" w14:textId="77777777" w:rsidR="00D8665B" w:rsidRPr="00067285" w:rsidRDefault="00D8665B" w:rsidP="00067285">
      <w:pPr>
        <w:rPr>
          <w:rFonts w:ascii="Times New Roman" w:hAnsi="Times New Roman" w:cs="Times New Roman"/>
          <w:color w:val="000000"/>
        </w:rPr>
      </w:pPr>
      <w:r w:rsidRPr="00067285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Ребенок, как и взрослый, находится в постоянном процессе познания мира, он думает, анализирует, говорит, слушает, понимает, чувствует, общается с другими людьми. В процессе общения со взрослыми и сверстниками, познавательной деятельности происходит интенсивное развитие личности ребенка, его познавательной активности Одним из основных побудителей познавательной активности детей является педагог. Реакции на побудительные действия бывают разные: мотивированные на познавательную активность и не мотивированные. Мотивированные на любые побуждающие действия реагируют включением в познавательную деятельность, не нуждаются в каких-либо специальных побудителях. У таких детей сформировался познавательный интерес, сложилась установка на познавательную деятельность. Однако встречается немало детей с не мотивированной реакцией на побудительные действия со стороны педагога.</w:t>
      </w:r>
    </w:p>
    <w:p w14:paraId="64423129" w14:textId="7DD183DD" w:rsidR="00D8665B" w:rsidRDefault="00D8665B" w:rsidP="00E4775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67285">
        <w:rPr>
          <w:sz w:val="28"/>
          <w:szCs w:val="28"/>
        </w:rPr>
        <w:t>В условиях современного общества необходимы  специфические требования к педагогу дошкольного учреждения, для реализации целого ряда педагогических функций: информационной, предполагающей умения пользоваться речевой выразительностью, точно, кратко, логично излагать материал и добиваться понимания, пользоваться различными методами изложения, активизировать детей в процессе усвоения материала; побудительной, предусматривающей умения возбуждать интерес, внимание, побуждать к активности, переводить знания в практические действия, оценивать деятельность, поступки, закреплять знания и умения детей в соответствии с возрастом; конструктивно-организаторской, включающей в себя ряд умений: планировать педагогический процесс, подбирать материал, методы, приемы, средства для содержательной (учебной, игровой, трудовой и др.) деятельности, организовывать выполнение режима в разных возрастных группах, создавать развивающую среду и использовать ее в качестве средства воспитания личности ребенка; диагностической, содержащей умения определять особенности физического и психического состояния детей и учитывать это в собственной деятельности, осуществлять учет и контроль эффективности учебно-воспитательной работы в целом, устанавливать соответствие знаний, умений и навыков поведения</w:t>
      </w:r>
      <w:r>
        <w:rPr>
          <w:rStyle w:val="c0"/>
          <w:color w:val="333333"/>
          <w:sz w:val="28"/>
          <w:szCs w:val="28"/>
          <w:shd w:val="clear" w:color="auto" w:fill="FFFFFF"/>
        </w:rPr>
        <w:t xml:space="preserve"> требованиям программы, видеть связи развития ребенка с использованием различных методов учебно-воспитательной работы; координирующей, предполагающей наличие следующих умений: устанавливать деловые контакты с родителями и коллегами, участвовать в педагогическом просвещении родителей, раскрывать им подержание, методы общественного воспитания, побуждать родителей к активному участию в работе </w:t>
      </w:r>
      <w:r>
        <w:rPr>
          <w:rStyle w:val="c0"/>
          <w:color w:val="333333"/>
          <w:sz w:val="28"/>
          <w:szCs w:val="28"/>
          <w:shd w:val="clear" w:color="auto" w:fill="FFFFFF"/>
        </w:rPr>
        <w:lastRenderedPageBreak/>
        <w:t>дошкольного образовательного учреждения; коммуникативной, требующей от педагога высоких нравственных качеств и черт характера, проявляющихся в умении быть в общении с детьми всегда доброжелательным, тактичным, приветливым, вежливым.</w:t>
      </w:r>
    </w:p>
    <w:p w14:paraId="5A64D4CC" w14:textId="77777777" w:rsidR="00D8665B" w:rsidRPr="00067285" w:rsidRDefault="00D8665B" w:rsidP="00067285">
      <w:pPr>
        <w:rPr>
          <w:rFonts w:ascii="Times New Roman" w:hAnsi="Times New Roman" w:cs="Times New Roman"/>
          <w:color w:val="000000"/>
        </w:rPr>
      </w:pPr>
      <w:r w:rsidRPr="00067285">
        <w:rPr>
          <w:rStyle w:val="c0"/>
          <w:rFonts w:ascii="Times New Roman" w:hAnsi="Times New Roman" w:cs="Times New Roman"/>
          <w:color w:val="333333"/>
          <w:sz w:val="28"/>
          <w:szCs w:val="28"/>
        </w:rPr>
        <w:t>Влияние взрослых на формирование самооценки дошкольника велико. Воспитатель должен стремиться к тому, чтобы его поведение было примером для его воспитанников. В</w:t>
      </w:r>
      <w:r w:rsidRPr="000672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 и ребенок, как измерить ответственность взрослого перед этим маленьким беззащитным человечком? Как вселить в его душу уверенность в том, что его любят и никогда ни словом, ни делом не обидят, не ранят зарождающуюся личность? Именно в контексте взаимодействия педагогов с детьми, собственно, и происходит развитие личности ребенка. Да, семья – это первый социальный институт для малыша, и роль родителей в том, каким вырастет их ребенок, несомненно, определяющая. Но и от педагога, безусловно, зависит многое, ведь в стенах дошкольного учреждения ребята проводят значительную часть своей жизни.</w:t>
      </w:r>
    </w:p>
    <w:p w14:paraId="05EE5C42" w14:textId="46C38176" w:rsidR="00D8665B" w:rsidRPr="00067285" w:rsidRDefault="00D8665B" w:rsidP="00067285">
      <w:pPr>
        <w:rPr>
          <w:rFonts w:ascii="Times New Roman" w:hAnsi="Times New Roman" w:cs="Times New Roman"/>
        </w:rPr>
      </w:pPr>
      <w:r w:rsidRPr="000672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Компетентность воспитателя во взаимодействии с ребенком является одной из основных составляющих профессионализма педагога. Человек, компетентный в общении, прежде всего, устанавливает определенную атмосферу общения, которая помогает его партнеру чувствовать себя свободно и комфортно. Определенная атмосфера присутствует в общении двух-трех человек, но характеризует общую обстановку в постоянной группе людей. Группа детского сада не является исключением, и лишь переступишь порог, можно</w:t>
      </w:r>
      <w:r w:rsidRPr="0006728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</w:t>
      </w:r>
      <w:r w:rsidRPr="000672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ощутить атмосферу, царящую в ней. Для развития ребенка психологический климат играет значительную роль. Климат в группе детского сада определяется как отношениями между воспитателем и детьми, так отношениями между самими детьми. Хороший климат в группе возникает тогда, когда все ее члены чувствуют себя свободно</w:t>
      </w:r>
      <w:r w:rsidR="00067285" w:rsidRPr="000672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455FECF" w14:textId="77777777" w:rsidR="00D8665B" w:rsidRPr="00067285" w:rsidRDefault="00D8665B" w:rsidP="00067285">
      <w:pPr>
        <w:rPr>
          <w:rFonts w:ascii="Times New Roman" w:hAnsi="Times New Roman" w:cs="Times New Roman"/>
        </w:rPr>
      </w:pPr>
      <w:r w:rsidRPr="000672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важных задач воспитателя, стоящего на позиции развивающего образования, является достижение хорошего контакта с ребенком. Для того, чтобы установить хороший контакт, необходимо быть искренне заинтересованным в ребенке, как в личности, а следовательно, в его мыслях, переживаниях, настроении.</w:t>
      </w:r>
    </w:p>
    <w:p w14:paraId="121D12D5" w14:textId="77777777" w:rsidR="00D8665B" w:rsidRPr="00067285" w:rsidRDefault="00D8665B" w:rsidP="00067285">
      <w:pPr>
        <w:rPr>
          <w:rFonts w:ascii="Times New Roman" w:hAnsi="Times New Roman" w:cs="Times New Roman"/>
        </w:rPr>
      </w:pPr>
      <w:r w:rsidRPr="000672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Необходимым условием хорошего контакта является искреннее уважение к партнеру по общению. Для ребенка уважение является особенно важным условием взаимодействия, так как представляет собой сигнал о том, что он любим, значит, что он хороший и у него все получается. Даже у каждого шалуна можно найти что-то ценное, отличающее его от других, а значит поставить это качество в пример остальным детям. Ребенку, особенно </w:t>
      </w:r>
      <w:r w:rsidRPr="000672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начиная со старшего дошкольного возраста, быть примером для окружающих детей, наиболее ценно. Нужно помнить, что дети дошкольного возраста очень внушаемы. Поэтому, если ребенка не хвалить, не ставить в пример, а постоянно говорить, что он плохой, избалованный и т.п., он постепенно начинает воспринимать себя именно с позиции негатива, а плохое поведение закрепляется и становится привычным.</w:t>
      </w:r>
    </w:p>
    <w:p w14:paraId="006841BC" w14:textId="44165C98" w:rsidR="00D8665B" w:rsidRPr="00067285" w:rsidRDefault="00D8665B" w:rsidP="00067285">
      <w:pPr>
        <w:rPr>
          <w:rFonts w:ascii="Times New Roman" w:hAnsi="Times New Roman" w:cs="Times New Roman"/>
        </w:rPr>
      </w:pPr>
      <w:r w:rsidRPr="000672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«Ребенок учится тому, чему его учит жизнь». Под таким заголовком известный доктор Барбара Л. Вульф приводит список утверждений, которые выглядят, например, таким образом:</w:t>
      </w:r>
      <w:r w:rsidR="00067285" w:rsidRPr="000672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28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0672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ребенка критикуют, он учится обвинять».</w:t>
      </w:r>
    </w:p>
    <w:p w14:paraId="3AAE804B" w14:textId="77777777" w:rsidR="00D8665B" w:rsidRPr="00067285" w:rsidRDefault="00D8665B" w:rsidP="00067285">
      <w:pPr>
        <w:rPr>
          <w:rFonts w:ascii="Times New Roman" w:hAnsi="Times New Roman" w:cs="Times New Roman"/>
        </w:rPr>
      </w:pPr>
      <w:r w:rsidRPr="000672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от типа и качества общения педагога с ребенком зависит развитие всех его основных психических процессов, способностей и личностных качеств. Именно в период дошкольного детства закладывается базис личностной культуры. Будет ли ребенок успешен в дальнейшей жизни, инициативен, самостоятелен, ответственен, открыт миру и людям, в большой степени зависит от Вас уважаемые педагоги.</w:t>
      </w:r>
    </w:p>
    <w:sectPr w:rsidR="00D8665B" w:rsidRPr="0006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8E4"/>
    <w:rsid w:val="00067285"/>
    <w:rsid w:val="001C2144"/>
    <w:rsid w:val="00466D34"/>
    <w:rsid w:val="004918E4"/>
    <w:rsid w:val="004E10B2"/>
    <w:rsid w:val="00742A24"/>
    <w:rsid w:val="00C07E19"/>
    <w:rsid w:val="00D8665B"/>
    <w:rsid w:val="00E47755"/>
    <w:rsid w:val="00F0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3194"/>
  <w15:docId w15:val="{208A021F-3CF0-4BA7-BBDA-98E1C7DE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8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665B"/>
  </w:style>
  <w:style w:type="paragraph" w:customStyle="1" w:styleId="c10">
    <w:name w:val="c10"/>
    <w:basedOn w:val="a"/>
    <w:rsid w:val="00D8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665B"/>
  </w:style>
  <w:style w:type="character" w:customStyle="1" w:styleId="c0">
    <w:name w:val="c0"/>
    <w:basedOn w:val="a0"/>
    <w:rsid w:val="00D8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4</cp:revision>
  <dcterms:created xsi:type="dcterms:W3CDTF">2019-02-03T09:41:00Z</dcterms:created>
  <dcterms:modified xsi:type="dcterms:W3CDTF">2020-11-16T17:21:00Z</dcterms:modified>
</cp:coreProperties>
</file>