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4E" w:rsidRDefault="00337A4E" w:rsidP="00337A4E">
      <w:pPr>
        <w:spacing w:line="63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                              </w:t>
      </w:r>
      <w:r w:rsidRPr="00337A4E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Традиции лицея</w:t>
      </w:r>
    </w:p>
    <w:p w:rsidR="00337A4E" w:rsidRPr="00337A4E" w:rsidRDefault="00337A4E" w:rsidP="00337A4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Воспитание, не проникнутое традицией, не может воспитать сильных характеров. </w:t>
      </w:r>
    </w:p>
    <w:p w:rsidR="00337A4E" w:rsidRPr="00337A4E" w:rsidRDefault="00337A4E" w:rsidP="00337A4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К.Д.Ушинский</w:t>
      </w:r>
    </w:p>
    <w:p w:rsidR="00337A4E" w:rsidRPr="001147A7" w:rsidRDefault="00337A4E" w:rsidP="00337A4E">
      <w:pPr>
        <w:spacing w:after="120" w:line="360" w:lineRule="atLeas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147A7">
        <w:rPr>
          <w:rFonts w:ascii="Times New Roman" w:hAnsi="Times New Roman" w:cs="Times New Roman"/>
          <w:i/>
          <w:iCs/>
          <w:sz w:val="28"/>
          <w:szCs w:val="28"/>
          <w:shd w:val="clear" w:color="auto" w:fill="EAEDF0"/>
        </w:rPr>
        <w:t>Традиция – это то, что сложилось исторически, передается в виде совокупности культурного и социального наследия, опыта от человека к человеку, от отца к сыну.</w:t>
      </w:r>
    </w:p>
    <w:p w:rsidR="00337A4E" w:rsidRDefault="00337A4E" w:rsidP="00337A4E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Традиции</w:t>
      </w:r>
      <w:r w:rsidRPr="0033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лицея – составная</w:t>
      </w:r>
      <w:r w:rsidR="0011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воспитательного процесса</w:t>
      </w:r>
      <w:r w:rsidRPr="0033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элемент воспитательной системы управления, средство духовного и деятельного единения школьного коллектива, которые передаются из года в год.</w:t>
      </w:r>
    </w:p>
    <w:p w:rsidR="002B5EA0" w:rsidRPr="008A3BDA" w:rsidRDefault="001147A7" w:rsidP="002B5EA0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A3BDA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Любая школа сильна своими традициями, немало их и у нас в лицее.</w:t>
      </w:r>
      <w:r w:rsidRPr="008A3BDA">
        <w:rPr>
          <w:color w:val="000080"/>
          <w:sz w:val="28"/>
          <w:szCs w:val="28"/>
          <w:bdr w:val="none" w:sz="0" w:space="0" w:color="auto" w:frame="1"/>
        </w:rPr>
        <w:t xml:space="preserve"> </w:t>
      </w:r>
      <w:r w:rsidR="002B5EA0" w:rsidRPr="008A3BDA">
        <w:rPr>
          <w:color w:val="000000"/>
          <w:sz w:val="28"/>
          <w:szCs w:val="28"/>
          <w:shd w:val="clear" w:color="auto" w:fill="FFFFFF"/>
        </w:rPr>
        <w:t>Лицейские традиции являются тем звеном, которое объединяет учителей, учеников, выпускников и родителей. Наличие сложившихся традиций – это признак зрелого коллектива.</w:t>
      </w:r>
    </w:p>
    <w:p w:rsidR="002B5EA0" w:rsidRPr="008A3BDA" w:rsidRDefault="002B5EA0" w:rsidP="002B5EA0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A3BDA">
        <w:rPr>
          <w:color w:val="000000"/>
          <w:sz w:val="28"/>
          <w:szCs w:val="28"/>
          <w:shd w:val="clear" w:color="auto" w:fill="FFFFFF"/>
        </w:rPr>
        <w:t>Влияние традиций мы чувствуем и в праздники и в повседневной лицейской жизни. Сложившиеся традиции придают лицею то особое, неповторимое, что отличает наш лицей от других, и тем самым сплачивает коллектив, обогащая его жизнь.</w:t>
      </w:r>
    </w:p>
    <w:p w:rsidR="002B5EA0" w:rsidRPr="008A3BDA" w:rsidRDefault="002B5EA0" w:rsidP="002B5EA0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A3BDA">
        <w:rPr>
          <w:color w:val="000000"/>
          <w:sz w:val="28"/>
          <w:szCs w:val="28"/>
          <w:shd w:val="clear" w:color="auto" w:fill="FFFFFF"/>
        </w:rPr>
        <w:t>Внеурочная деятельность нашего лицея очень многогранна и</w:t>
      </w:r>
      <w:r w:rsidRPr="008A3BDA">
        <w:rPr>
          <w:color w:val="000000"/>
          <w:sz w:val="28"/>
          <w:szCs w:val="28"/>
          <w:bdr w:val="none" w:sz="0" w:space="0" w:color="auto" w:frame="1"/>
        </w:rPr>
        <w:t xml:space="preserve"> способствуют сплочению классных коллективов, исключает разобщенность учащихся разных классов, а также воспитывает чувство гордости за свой лицей, веру в его силы, уважение к общественному мнению</w:t>
      </w:r>
      <w:r w:rsidRPr="008A3BDA">
        <w:rPr>
          <w:color w:val="000000"/>
          <w:sz w:val="28"/>
          <w:szCs w:val="28"/>
          <w:shd w:val="clear" w:color="auto" w:fill="FFFFFF"/>
        </w:rPr>
        <w:t>.</w:t>
      </w:r>
      <w:r w:rsidRPr="008A3BDA">
        <w:rPr>
          <w:color w:val="000000"/>
          <w:sz w:val="28"/>
          <w:szCs w:val="28"/>
          <w:bdr w:val="none" w:sz="0" w:space="0" w:color="auto" w:frame="1"/>
        </w:rPr>
        <w:t xml:space="preserve"> Каждый год традиционные мероприятия чем-то отличаются от предыдущих, дополняются, обновляются, но их объединяет то, что они неизменно присутствуют в жизни лицея, мы готовимся к ним, ждем их приближения и всегда получаем массу хороших эмоций!!!</w:t>
      </w:r>
    </w:p>
    <w:p w:rsidR="002B5EA0" w:rsidRPr="008A3BDA" w:rsidRDefault="002B5EA0" w:rsidP="002B5E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Нашими традициями мы считаем:</w:t>
      </w:r>
    </w:p>
    <w:p w:rsidR="008B201A" w:rsidRPr="006357B0" w:rsidRDefault="008A3BDA" w:rsidP="006357B0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7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знаний -</w:t>
      </w:r>
      <w:r w:rsidRPr="00635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первые звонки и волнения, море цветов и белых бантов. Каждый год первого сентября проводится торжественная линейка, посвященная началу учебного года. Приветствие директора, лучшие вокальные и танцевальные номера, театрализованные постановки, теплые слова ребятам от гостей и выпускников. И, по традиции, праздник заканчивается первым в этом учебном году школьным звонком.</w:t>
      </w:r>
    </w:p>
    <w:p w:rsidR="006357B0" w:rsidRDefault="008A3BDA" w:rsidP="006357B0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7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День Здоровья - </w:t>
      </w:r>
      <w:r w:rsidRPr="00635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 в этот день проводятся спортивные соревнования во всех параллелях. На стадионе собираются и участвуют в соревнованиях учащиеся 8-11 классов.</w:t>
      </w:r>
      <w:r w:rsidRPr="006357B0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35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маршрутным листам команды передвигаются по стадиону, соревнуясь в различных видах. По окончанию праздника – линейка и награждение победителей.</w:t>
      </w:r>
    </w:p>
    <w:p w:rsidR="008A3BDA" w:rsidRPr="005D11DD" w:rsidRDefault="008B201A" w:rsidP="005D11D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1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День учителя -</w:t>
      </w:r>
      <w:r w:rsidRPr="005D1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всенародный праздник. С утра в лицее звучит музыка, проходит торжественное приветствие учителей. На праздничный концерт ребята готовят номера для учителей.</w:t>
      </w:r>
    </w:p>
    <w:p w:rsidR="008B201A" w:rsidRDefault="008B201A" w:rsidP="00337A4E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лицея -</w:t>
      </w:r>
      <w:r w:rsidRPr="008B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19 октября во Всероссийский день</w:t>
      </w:r>
      <w:r w:rsidR="0063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B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6357B0" w:rsidRDefault="008B201A" w:rsidP="00337A4E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день </w:t>
      </w:r>
      <w:r w:rsidR="0063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лицеисты организованно посещают театр, в котором </w:t>
      </w:r>
    </w:p>
    <w:p w:rsidR="006357B0" w:rsidRDefault="006357B0" w:rsidP="00337A4E">
      <w:pPr>
        <w:spacing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3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посвящение в лицеисты, </w:t>
      </w:r>
      <w:r w:rsidRPr="006357B0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способствующее объединению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6357B0">
        <w:rPr>
          <w:rFonts w:ascii="Times New Roman" w:hAnsi="Times New Roman" w:cs="Times New Roman"/>
          <w:color w:val="000000"/>
          <w:sz w:val="28"/>
          <w:szCs w:val="28"/>
        </w:rPr>
        <w:t>учащихся в единое </w:t>
      </w:r>
      <w:r w:rsidRPr="006357B0">
        <w:rPr>
          <w:rStyle w:val="a3"/>
          <w:rFonts w:ascii="Times New Roman" w:hAnsi="Times New Roman" w:cs="Times New Roman"/>
          <w:color w:val="000000"/>
          <w:sz w:val="28"/>
          <w:szCs w:val="28"/>
        </w:rPr>
        <w:t>лицейское общество</w:t>
      </w:r>
      <w:r w:rsidRPr="006357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57B0" w:rsidRPr="00BA27BD" w:rsidRDefault="006357B0" w:rsidP="00337A4E">
      <w:pPr>
        <w:spacing w:after="12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7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Новогодняя елка</w:t>
      </w:r>
      <w:r w:rsidR="00BA27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="00BA27BD">
        <w:rPr>
          <w:rFonts w:ascii="Franklin Gothic Medium Cond" w:hAnsi="Franklin Gothic Medium Cond"/>
          <w:color w:val="000000"/>
          <w:sz w:val="28"/>
          <w:szCs w:val="28"/>
          <w:shd w:val="clear" w:color="auto" w:fill="FFFFFF"/>
        </w:rPr>
        <w:t xml:space="preserve"> </w:t>
      </w:r>
      <w:r w:rsidR="00BA27BD" w:rsidRPr="00BA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проходит весело и интересно. Ребятам предварительно дается задание по подготовке  «Ералаша» на новогоднюю тематику.</w:t>
      </w:r>
    </w:p>
    <w:p w:rsidR="006357B0" w:rsidRDefault="00BA27BD" w:rsidP="00337A4E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</w:t>
      </w:r>
      <w:r w:rsidRPr="00BA27BD">
        <w:rPr>
          <w:rStyle w:val="a3"/>
          <w:rFonts w:ascii="Times New Roman" w:hAnsi="Times New Roman" w:cs="Times New Roman"/>
          <w:color w:val="000000"/>
          <w:sz w:val="28"/>
          <w:szCs w:val="28"/>
        </w:rPr>
        <w:t>онкурс военно-патриотической песни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F218DF">
        <w:rPr>
          <w:rFonts w:ascii="Times New Roman" w:hAnsi="Times New Roman" w:cs="Times New Roman"/>
          <w:color w:val="000000"/>
          <w:sz w:val="28"/>
          <w:szCs w:val="28"/>
        </w:rPr>
        <w:t> стал настоящей праздничной традицией лицея</w:t>
      </w:r>
      <w:r w:rsidR="00F218DF" w:rsidRPr="00F218DF">
        <w:rPr>
          <w:rFonts w:ascii="Times New Roman" w:hAnsi="Times New Roman" w:cs="Times New Roman"/>
          <w:color w:val="000000"/>
          <w:sz w:val="28"/>
          <w:szCs w:val="28"/>
        </w:rPr>
        <w:t>, которая проходит в честь празднования победы в Сталинградской битве.</w:t>
      </w:r>
      <w:r w:rsidR="00F218DF" w:rsidRPr="00F218DF">
        <w:rPr>
          <w:rFonts w:ascii="Franklin Gothic Medium Cond" w:hAnsi="Franklin Gothic Medium Cond"/>
          <w:color w:val="000000"/>
          <w:sz w:val="28"/>
          <w:szCs w:val="28"/>
          <w:shd w:val="clear" w:color="auto" w:fill="FFFFFF"/>
        </w:rPr>
        <w:t xml:space="preserve"> </w:t>
      </w:r>
      <w:r w:rsidR="00F218DF" w:rsidRPr="00F2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так</w:t>
      </w:r>
      <w:r w:rsidR="00F2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F218DF" w:rsidRPr="00F2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</w:t>
      </w:r>
      <w:r w:rsidR="00F2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F218DF" w:rsidRPr="00F2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целенаправленно формирует патриотизм, верность своему Отечеству, готовность к защите своей Родины</w:t>
      </w:r>
      <w:r w:rsidR="00F2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2086" w:rsidRPr="00492086" w:rsidRDefault="00492086" w:rsidP="00337A4E">
      <w:pPr>
        <w:spacing w:after="120" w:line="36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20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«А, ну-ка, парни!»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4920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«А, ну-ка, девушки»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</w:t>
      </w:r>
      <w:r w:rsidRPr="00492086">
        <w:rPr>
          <w:rFonts w:ascii="Franklin Gothic Medium Cond" w:hAnsi="Franklin Gothic Medium Cond"/>
          <w:color w:val="000000"/>
          <w:sz w:val="28"/>
          <w:szCs w:val="28"/>
          <w:shd w:val="clear" w:color="auto" w:fill="FFFFFF"/>
        </w:rPr>
        <w:t xml:space="preserve"> </w:t>
      </w:r>
      <w:r w:rsidRPr="0049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мероприятия способствуют возрождению традиций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оведения военно-спортивных игр. В</w:t>
      </w:r>
      <w:r w:rsidRPr="0049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Pr="0049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дисциплинированность,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рганизованность, взаимоуважение, </w:t>
      </w:r>
      <w:r w:rsidRPr="0049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взаимопомощь, мотивацию здорового образа жизни.</w:t>
      </w:r>
    </w:p>
    <w:p w:rsidR="0021001A" w:rsidRDefault="0021001A" w:rsidP="0021001A">
      <w:pPr>
        <w:rPr>
          <w:rFonts w:ascii="Franklin Gothic Medium Cond" w:hAnsi="Franklin Gothic Medium Cond"/>
          <w:color w:val="000000"/>
          <w:sz w:val="28"/>
          <w:szCs w:val="28"/>
          <w:shd w:val="clear" w:color="auto" w:fill="FFFFFF"/>
        </w:rPr>
      </w:pPr>
      <w:r w:rsidRPr="002100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Декада науки -</w:t>
      </w:r>
      <w:r w:rsidRPr="00210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традиция</w:t>
      </w:r>
      <w:r w:rsidRPr="002100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10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210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 развития исследовательской и интеллектуальной деятельности лицеистов, выявления и поддержки одарённых детей. Это даёт возможность каждому обучающемуся проявить себя в исследовательской деятельности и способствует развитию такого важного качества, как стремление к успеху. Участники представляют свои работы, которые посвящены исследованиям в самых разнообразных областях знаний.</w:t>
      </w:r>
      <w:r>
        <w:rPr>
          <w:rFonts w:ascii="Franklin Gothic Medium Cond" w:hAnsi="Franklin Gothic Medium Cond"/>
          <w:color w:val="000000"/>
          <w:sz w:val="28"/>
          <w:szCs w:val="28"/>
          <w:shd w:val="clear" w:color="auto" w:fill="FFFFFF"/>
        </w:rPr>
        <w:t xml:space="preserve"> </w:t>
      </w:r>
    </w:p>
    <w:p w:rsidR="0021001A" w:rsidRDefault="0021001A" w:rsidP="002100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7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Вахта памяти - </w:t>
      </w:r>
      <w:r w:rsidR="0056476F" w:rsidRP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год обучающие принимают активное участие в праздновании Великого Праздника Победы. Проходят встречи с ветеранами. Участники Великой Отечественной войны делятся своими во</w:t>
      </w:r>
      <w:r w:rsidR="0056476F" w:rsidRP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споминаниями на Уроках мужества</w:t>
      </w:r>
      <w:r w:rsidRP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посещают музеи</w:t>
      </w:r>
      <w:r w:rsidR="0056476F" w:rsidRP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несут вахту  на Посту №1 у Вечного огня, у Знамени Победы.</w:t>
      </w:r>
      <w:r w:rsidRP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476F" w:rsidRDefault="00697236" w:rsidP="00697236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6476F" w:rsidRPr="005647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Бал цветов -</w:t>
      </w:r>
      <w:r w:rsidR="0056476F" w:rsidRP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6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56476F" w:rsidRP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 организуется в преддверии весен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праздников</w:t>
      </w:r>
      <w:r w:rsidR="005D1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76F" w:rsidRP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Радостные, восторженные лица </w:t>
      </w:r>
      <w:r w:rsid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девочек</w:t>
      </w:r>
      <w:r w:rsidR="0056476F" w:rsidRP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горделиво-восхищенные лица </w:t>
      </w:r>
      <w:r w:rsid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мальчико</w:t>
      </w:r>
      <w:r w:rsidR="0056476F" w:rsidRP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в, быстрые перевоплощения </w:t>
      </w:r>
      <w:r w:rsid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6476F" w:rsidRPr="0056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танцоров, калейдоскоп красок, вихрь движений и энергии – вот что такое наш праздник танца.</w:t>
      </w:r>
    </w:p>
    <w:p w:rsidR="0056476F" w:rsidRPr="0056476F" w:rsidRDefault="0056476F" w:rsidP="005D11DD">
      <w:pPr>
        <w:ind w:right="42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66F8">
        <w:rPr>
          <w:rFonts w:ascii="Franklin Gothic Medium Cond" w:hAnsi="Franklin Gothic Medium Cond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786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«Последний звонок»</w:t>
      </w:r>
      <w:r w:rsidR="00786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6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7866F8" w:rsidRPr="00786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особый день для лицея. 25 мая коллектив лицея прощается с выпускниками этого года. Создать атмосферу прощания с детством, школьной жизнью помогает оформление школы</w:t>
      </w:r>
      <w:r w:rsidR="00786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9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proofErr w:type="gramStart"/>
      <w:r w:rsidR="0069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866F8" w:rsidRPr="00786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раздник</w:t>
      </w:r>
      <w:proofErr w:type="gramEnd"/>
      <w:r w:rsidR="007866F8" w:rsidRPr="00786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который приглашаются все учителя, учащиеся школы, родители выпускников. Удивительно трогательным моментом является исполнение вальса выпускниками, выпускаются голуби, как символ прощания с детством, предоставляется слово выпускникам, дается последний звонок.</w:t>
      </w:r>
    </w:p>
    <w:p w:rsidR="00697236" w:rsidRPr="0005305E" w:rsidRDefault="00697236" w:rsidP="00697236">
      <w:pPr>
        <w:rPr>
          <w:rFonts w:ascii="Times New Roman" w:hAnsi="Times New Roman" w:cs="Times New Roman"/>
        </w:rPr>
      </w:pPr>
      <w:r w:rsidRPr="000530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Выпускной бал</w:t>
      </w:r>
      <w:r w:rsidR="0005305E" w:rsidRPr="000530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30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053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Торжественная церемония вручения аттестатов об окончании школы начинается с приветствия директора школы. Затем наступает время вручения аттестатов. Прежде чем выпускница или выпускник получит аттестат, о нем обязательно будет сказано несколько добрых слов, об их школьных достижениях. Традиционно слово предоставляется учителям, классным руководител</w:t>
      </w:r>
      <w:r w:rsidR="0005305E" w:rsidRPr="00053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Pr="00053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5305E" w:rsidRPr="00053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сопровождается номерами художественной самодеятельности.</w:t>
      </w:r>
      <w:r w:rsidRPr="00053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на сцену с ответным словом в театрализованной форме</w:t>
      </w:r>
      <w:r w:rsidRPr="0005305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53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поднимаются</w:t>
      </w:r>
      <w:r w:rsidR="0005305E" w:rsidRPr="00053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родители.</w:t>
      </w:r>
    </w:p>
    <w:p w:rsidR="0005305E" w:rsidRPr="0005305E" w:rsidRDefault="0005305E" w:rsidP="0005305E">
      <w:pPr>
        <w:pStyle w:val="a4"/>
        <w:spacing w:before="0" w:beforeAutospacing="0" w:after="120" w:afterAutospacing="0" w:line="360" w:lineRule="atLeast"/>
        <w:rPr>
          <w:color w:val="000000"/>
          <w:sz w:val="28"/>
          <w:szCs w:val="28"/>
        </w:rPr>
      </w:pPr>
      <w:r w:rsidRPr="0005305E">
        <w:rPr>
          <w:color w:val="000000"/>
          <w:sz w:val="28"/>
          <w:szCs w:val="28"/>
        </w:rPr>
        <w:t>Наш лицей ежегодно принимает в свою семью новых ребят. В его уютных стенах каждый из них находит себе друзей, проявляет свои таланты, растет, развивается. Наша дружная семья - это наш коллектив: педагоги, дети и родители. И это важно, что лицей – дом, в котором уютно всем!</w:t>
      </w:r>
    </w:p>
    <w:p w:rsidR="0005305E" w:rsidRPr="0005305E" w:rsidRDefault="0005305E" w:rsidP="0005305E">
      <w:pPr>
        <w:spacing w:after="0" w:line="288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нашем лицее работают замечательные педагоги, которые стремятся сохранять традиции, т.е. сохранять вечные ценности: преемственность поколений, любовь и уважение к истории родному лицею, стремление приумножать его славу… </w:t>
      </w:r>
    </w:p>
    <w:p w:rsidR="0021001A" w:rsidRPr="00697236" w:rsidRDefault="0021001A" w:rsidP="0021001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47A7" w:rsidRPr="0021001A" w:rsidRDefault="006357B0" w:rsidP="00337A4E">
      <w:pPr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3D17FC" w:rsidRDefault="003D17FC"/>
    <w:sectPr w:rsidR="003D17FC" w:rsidSect="003D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15A6"/>
    <w:multiLevelType w:val="hybridMultilevel"/>
    <w:tmpl w:val="95345E6A"/>
    <w:lvl w:ilvl="0" w:tplc="A5AC230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A4E"/>
    <w:rsid w:val="0005305E"/>
    <w:rsid w:val="001147A7"/>
    <w:rsid w:val="0021001A"/>
    <w:rsid w:val="002B5EA0"/>
    <w:rsid w:val="00337A4E"/>
    <w:rsid w:val="003D17FC"/>
    <w:rsid w:val="00492086"/>
    <w:rsid w:val="00537FB5"/>
    <w:rsid w:val="0056476F"/>
    <w:rsid w:val="005D11DD"/>
    <w:rsid w:val="006357B0"/>
    <w:rsid w:val="00697236"/>
    <w:rsid w:val="007866F8"/>
    <w:rsid w:val="008A3BDA"/>
    <w:rsid w:val="008B201A"/>
    <w:rsid w:val="00BA27BD"/>
    <w:rsid w:val="00E65EAC"/>
    <w:rsid w:val="00F2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4E"/>
  </w:style>
  <w:style w:type="paragraph" w:styleId="1">
    <w:name w:val="heading 1"/>
    <w:basedOn w:val="a"/>
    <w:next w:val="a"/>
    <w:link w:val="10"/>
    <w:uiPriority w:val="9"/>
    <w:qFormat/>
    <w:rsid w:val="005D1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11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A4E"/>
    <w:rPr>
      <w:b/>
      <w:bCs/>
    </w:rPr>
  </w:style>
  <w:style w:type="paragraph" w:styleId="a4">
    <w:name w:val="Normal (Web)"/>
    <w:basedOn w:val="a"/>
    <w:uiPriority w:val="99"/>
    <w:unhideWhenUsed/>
    <w:rsid w:val="002B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BDA"/>
    <w:pPr>
      <w:ind w:left="720"/>
      <w:contextualSpacing/>
    </w:pPr>
  </w:style>
  <w:style w:type="paragraph" w:styleId="a6">
    <w:name w:val="No Spacing"/>
    <w:uiPriority w:val="1"/>
    <w:qFormat/>
    <w:rsid w:val="005D11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1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1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5F00-C5FB-41C8-9D24-25944990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Нина Ивановна</cp:lastModifiedBy>
  <cp:revision>2</cp:revision>
  <dcterms:created xsi:type="dcterms:W3CDTF">2020-11-10T08:46:00Z</dcterms:created>
  <dcterms:modified xsi:type="dcterms:W3CDTF">2020-11-10T12:16:00Z</dcterms:modified>
</cp:coreProperties>
</file>