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0" w:rsidRDefault="00907F50" w:rsidP="00907F50">
      <w:pPr>
        <w:jc w:val="center"/>
      </w:pPr>
      <w:r>
        <w:t xml:space="preserve">ГБУ АО «Центр </w:t>
      </w:r>
      <w:proofErr w:type="spellStart"/>
      <w:r>
        <w:t>психолого-медико-социального</w:t>
      </w:r>
      <w:proofErr w:type="spellEnd"/>
      <w:r>
        <w:t xml:space="preserve"> сопровождения несовершеннолетних «Надежда»</w:t>
      </w:r>
    </w:p>
    <w:p w:rsidR="00907F50" w:rsidRDefault="00907F50" w:rsidP="00907F50">
      <w:pPr>
        <w:jc w:val="center"/>
      </w:pPr>
      <w:r>
        <w:t>Педагог-психолог Воронцова Ирина Сергеевна</w:t>
      </w:r>
    </w:p>
    <w:p w:rsidR="00907F50" w:rsidRDefault="00907F50" w:rsidP="00907F50">
      <w:pPr>
        <w:jc w:val="center"/>
      </w:pPr>
    </w:p>
    <w:p w:rsidR="00907F50" w:rsidRDefault="00907F50" w:rsidP="00907F50">
      <w:pPr>
        <w:jc w:val="center"/>
      </w:pPr>
      <w:r>
        <w:t xml:space="preserve">Цифровое будущее: взгляд на проблему безопасности детей в </w:t>
      </w:r>
      <w:proofErr w:type="spellStart"/>
      <w:proofErr w:type="gramStart"/>
      <w:r>
        <w:t>интернет-сети</w:t>
      </w:r>
      <w:proofErr w:type="spellEnd"/>
      <w:proofErr w:type="gramEnd"/>
    </w:p>
    <w:p w:rsidR="006D49B6" w:rsidRDefault="006D49B6" w:rsidP="007A1E51"/>
    <w:p w:rsidR="007A1E51" w:rsidRDefault="007A1E51" w:rsidP="007A1E51">
      <w:r>
        <w:t xml:space="preserve">Проблема защиты детей и подростков от вредной информации в настоящее время является чрезвычайно актуальной. </w:t>
      </w:r>
      <w:r w:rsidR="0065441C">
        <w:t>С</w:t>
      </w:r>
      <w:r>
        <w:t xml:space="preserve">егодня одним из </w:t>
      </w:r>
      <w:r w:rsidR="0065441C">
        <w:t>наиболее распространенных источников</w:t>
      </w:r>
      <w:r>
        <w:t xml:space="preserve"> для подрастающего поколения является </w:t>
      </w:r>
      <w:r w:rsidR="006D49B6">
        <w:t>интернет</w:t>
      </w:r>
      <w:proofErr w:type="gramStart"/>
      <w:r w:rsidR="006D49B6">
        <w:t>.</w:t>
      </w:r>
      <w:proofErr w:type="gramEnd"/>
      <w:r w:rsidR="006D49B6">
        <w:t xml:space="preserve"> Это связано </w:t>
      </w:r>
      <w:r w:rsidR="0065441C">
        <w:t>с развитием и</w:t>
      </w:r>
      <w:r>
        <w:t>нтернета как главного поставщика информации в цифровом обществе, с увеличением его в</w:t>
      </w:r>
      <w:r w:rsidR="006D49B6">
        <w:t>лияния на социализацию и воспитание</w:t>
      </w:r>
      <w:r>
        <w:t>, с ростом популярности социальных сетей как сферы межличностного общения, с широким использованием информационно-коммуникационных техно</w:t>
      </w:r>
      <w:r w:rsidR="006D49B6">
        <w:t>логий как неотъемлемой части</w:t>
      </w:r>
      <w:r>
        <w:t xml:space="preserve"> жизнедеятель</w:t>
      </w:r>
      <w:r w:rsidR="006D49B6">
        <w:t>ности современного человека</w:t>
      </w:r>
      <w:r>
        <w:t>.</w:t>
      </w:r>
    </w:p>
    <w:p w:rsidR="007A1E51" w:rsidRDefault="0065441C" w:rsidP="007A1E51">
      <w:r>
        <w:t>Помимо важной информации и</w:t>
      </w:r>
      <w:r w:rsidR="007A1E51">
        <w:t xml:space="preserve">нтернет содержит многие сомнительные материалы; наряду с </w:t>
      </w:r>
      <w:proofErr w:type="spellStart"/>
      <w:r w:rsidR="007A1E51">
        <w:t>просоциальными</w:t>
      </w:r>
      <w:proofErr w:type="spellEnd"/>
      <w:r w:rsidR="007A1E51">
        <w:t xml:space="preserve"> сайтами там находят пространство для активного продвижения своего </w:t>
      </w:r>
      <w:proofErr w:type="spellStart"/>
      <w:r w:rsidR="007A1E51">
        <w:t>контента</w:t>
      </w:r>
      <w:proofErr w:type="spellEnd"/>
      <w:r w:rsidR="007A1E51">
        <w:t xml:space="preserve"> сайты, представляющие опасность для детей; высока вероятность «встречи» с мошенниками разного рода, вирусными вредоносными программами и пр.</w:t>
      </w:r>
    </w:p>
    <w:p w:rsidR="007A1E51" w:rsidRDefault="007A1E51" w:rsidP="007A1E51">
      <w:r>
        <w:t xml:space="preserve">Ежегодно </w:t>
      </w:r>
      <w:proofErr w:type="spellStart"/>
      <w:r>
        <w:t>Роскомнадзор</w:t>
      </w:r>
      <w:proofErr w:type="spellEnd"/>
      <w:r>
        <w:t>, проводя мониторинг СМИ, выявляет имеющие</w:t>
      </w:r>
      <w:r w:rsidR="0065441C">
        <w:t>ся</w:t>
      </w:r>
      <w:r w:rsidR="006D49B6">
        <w:t xml:space="preserve"> нарушения различных законов, в т</w:t>
      </w:r>
      <w:r w:rsidR="0065441C">
        <w:t>ом числе з</w:t>
      </w:r>
      <w:r w:rsidRPr="007A1E51">
        <w:t>акона «О защите детей от информации, причиняющей вред их здоровью и развитию»</w:t>
      </w:r>
      <w:r w:rsidR="003937D6">
        <w:t>.</w:t>
      </w:r>
    </w:p>
    <w:p w:rsidR="00594D40" w:rsidRDefault="00594D40" w:rsidP="00594D40">
      <w:r>
        <w:t>В силу возраста, отсутствия жизненного опыта и знаний в</w:t>
      </w:r>
      <w:r w:rsidRPr="00594D40">
        <w:t xml:space="preserve"> </w:t>
      </w:r>
      <w:r>
        <w:t xml:space="preserve">области </w:t>
      </w:r>
      <w:proofErr w:type="spellStart"/>
      <w:r>
        <w:t>медиаграмотности</w:t>
      </w:r>
      <w:proofErr w:type="spellEnd"/>
      <w:r>
        <w:t xml:space="preserve"> дети не всегда умеют распознать</w:t>
      </w:r>
      <w:r w:rsidRPr="00594D40">
        <w:t xml:space="preserve"> </w:t>
      </w:r>
      <w:proofErr w:type="spellStart"/>
      <w:r>
        <w:t>манипулятивные</w:t>
      </w:r>
      <w:proofErr w:type="spellEnd"/>
      <w:r>
        <w:t xml:space="preserve"> техники, используемые при подаче рекламной и</w:t>
      </w:r>
      <w:r w:rsidRPr="00594D40">
        <w:t xml:space="preserve"> </w:t>
      </w:r>
      <w:r>
        <w:t>иной информации, не анализируют степень достоверности</w:t>
      </w:r>
      <w:r w:rsidRPr="00594D40">
        <w:t xml:space="preserve"> </w:t>
      </w:r>
      <w:r>
        <w:t xml:space="preserve">информации и подлинность ее источников. </w:t>
      </w:r>
      <w:proofErr w:type="gramStart"/>
      <w:r>
        <w:t>Под определение</w:t>
      </w:r>
      <w:r w:rsidRPr="00594D40">
        <w:t xml:space="preserve"> </w:t>
      </w:r>
      <w:r>
        <w:t xml:space="preserve">проблематичного или «опасного» </w:t>
      </w:r>
      <w:proofErr w:type="spellStart"/>
      <w:r>
        <w:t>контента</w:t>
      </w:r>
      <w:proofErr w:type="spellEnd"/>
      <w:r>
        <w:t xml:space="preserve"> подпадают</w:t>
      </w:r>
      <w:r w:rsidRPr="00594D40">
        <w:t xml:space="preserve"> </w:t>
      </w:r>
      <w:r>
        <w:t>разнообразные материалы (тексты, картинки, аудио,</w:t>
      </w:r>
      <w:r w:rsidRPr="00594D40">
        <w:t xml:space="preserve"> </w:t>
      </w:r>
      <w:r>
        <w:lastRenderedPageBreak/>
        <w:t>видеофильмы, музыка, изображения, ссылки на сторонние</w:t>
      </w:r>
      <w:r w:rsidRPr="00594D40">
        <w:t xml:space="preserve"> </w:t>
      </w:r>
      <w:r>
        <w:t>ресурсы), содержащие насилие, агрессию, эротику и</w:t>
      </w:r>
      <w:r w:rsidRPr="00594D40">
        <w:t xml:space="preserve"> </w:t>
      </w:r>
      <w:r>
        <w:t>порнографию, нецензурную лексику, информацию, разжигающую расовую ненависть,</w:t>
      </w:r>
      <w:r w:rsidRPr="00594D40">
        <w:t xml:space="preserve"> </w:t>
      </w:r>
      <w:r>
        <w:t xml:space="preserve">пропаганду </w:t>
      </w:r>
      <w:proofErr w:type="spellStart"/>
      <w:r>
        <w:t>анорексии</w:t>
      </w:r>
      <w:proofErr w:type="spellEnd"/>
      <w:r>
        <w:t xml:space="preserve"> и булимии, суицида, азартных игр, наркотических веществ и т.д.</w:t>
      </w:r>
      <w:proofErr w:type="gramEnd"/>
    </w:p>
    <w:p w:rsidR="00594D40" w:rsidRDefault="00594D40" w:rsidP="00594D40">
      <w:r>
        <w:t xml:space="preserve">«Опасный» </w:t>
      </w:r>
      <w:proofErr w:type="spellStart"/>
      <w:r>
        <w:t>контент</w:t>
      </w:r>
      <w:proofErr w:type="spellEnd"/>
      <w:r>
        <w:t xml:space="preserve"> является причиной следующих проблем:</w:t>
      </w:r>
    </w:p>
    <w:p w:rsidR="00594D40" w:rsidRDefault="00594D40" w:rsidP="007A1E51">
      <w:pPr>
        <w:pStyle w:val="a3"/>
        <w:numPr>
          <w:ilvl w:val="0"/>
          <w:numId w:val="6"/>
        </w:numPr>
        <w:ind w:left="1701" w:hanging="567"/>
      </w:pPr>
      <w:r>
        <w:t>дети невольно сталкиваются с подобными материалами во время вполне «безобидных»</w:t>
      </w:r>
      <w:r w:rsidRPr="00594D40">
        <w:t xml:space="preserve"> </w:t>
      </w:r>
      <w:r>
        <w:t>сессий в интернете;</w:t>
      </w:r>
    </w:p>
    <w:p w:rsidR="00594D40" w:rsidRDefault="00594D40" w:rsidP="007A1E51">
      <w:pPr>
        <w:pStyle w:val="a3"/>
        <w:numPr>
          <w:ilvl w:val="0"/>
          <w:numId w:val="6"/>
        </w:numPr>
        <w:ind w:left="1701" w:hanging="567"/>
      </w:pPr>
      <w:r>
        <w:t>юные пользователи часто вполне компетентны для того, чтобы найти и получить доступ</w:t>
      </w:r>
      <w:r w:rsidRPr="00594D40">
        <w:t xml:space="preserve"> </w:t>
      </w:r>
      <w:r>
        <w:t xml:space="preserve">к </w:t>
      </w:r>
      <w:proofErr w:type="gramStart"/>
      <w:r>
        <w:t>запрещенному</w:t>
      </w:r>
      <w:proofErr w:type="gramEnd"/>
      <w:r>
        <w:t xml:space="preserve"> (родителями или законом) </w:t>
      </w:r>
      <w:proofErr w:type="spellStart"/>
      <w:r>
        <w:t>контенту</w:t>
      </w:r>
      <w:proofErr w:type="spellEnd"/>
      <w:r>
        <w:t>;</w:t>
      </w:r>
    </w:p>
    <w:p w:rsidR="00594D40" w:rsidRDefault="00594D40" w:rsidP="007A1E51">
      <w:pPr>
        <w:pStyle w:val="a3"/>
        <w:numPr>
          <w:ilvl w:val="0"/>
          <w:numId w:val="6"/>
        </w:numPr>
        <w:ind w:left="1701" w:hanging="567"/>
      </w:pPr>
      <w:r>
        <w:t>произвольный или непроизвольный просмотр подобных материалов негативно</w:t>
      </w:r>
      <w:r w:rsidRPr="00594D40">
        <w:t xml:space="preserve"> </w:t>
      </w:r>
      <w:r>
        <w:t>сказывается на детской психике, поведении.</w:t>
      </w:r>
    </w:p>
    <w:p w:rsidR="00594D40" w:rsidRDefault="00594D40" w:rsidP="00594D40">
      <w:r>
        <w:t>Распространенность таких угроз в Сети достаточно высока.</w:t>
      </w:r>
    </w:p>
    <w:p w:rsidR="00594D40" w:rsidRDefault="00594D40" w:rsidP="00594D40">
      <w:r>
        <w:t xml:space="preserve"> Для обеспечения информационной безопасности школьников необходимо обучение их</w:t>
      </w:r>
      <w:r w:rsidRPr="00594D40">
        <w:t xml:space="preserve"> </w:t>
      </w:r>
      <w:r>
        <w:t>правилам отбора информации, формированию умений ей пользоваться. Такую защищенность ребенку должны обеспечить, прежде всего, семья и школа. Для этого в образовательных</w:t>
      </w:r>
      <w:r w:rsidRPr="00594D40">
        <w:t xml:space="preserve"> </w:t>
      </w:r>
      <w:r>
        <w:t xml:space="preserve">учреждениях целесообразно проводить с детьми уроки по </w:t>
      </w:r>
      <w:proofErr w:type="spellStart"/>
      <w:r>
        <w:t>медиабезопасности</w:t>
      </w:r>
      <w:proofErr w:type="spellEnd"/>
      <w:r>
        <w:t>.</w:t>
      </w:r>
    </w:p>
    <w:p w:rsidR="003F1AD4" w:rsidRPr="0065441C" w:rsidRDefault="00594D40" w:rsidP="00594D40">
      <w:r>
        <w:t xml:space="preserve"> Целью таких уроков должно стать – обеспечение информационной безопасности</w:t>
      </w:r>
      <w:r w:rsidRPr="00594D40">
        <w:t xml:space="preserve"> </w:t>
      </w:r>
      <w:r>
        <w:t>несовершеннолетних обучающихся и воспитанников путем привития им навыков ответственного</w:t>
      </w:r>
      <w:r w:rsidRPr="00594D40">
        <w:t xml:space="preserve"> </w:t>
      </w:r>
      <w:r>
        <w:t>и безопасного поведения в современной информационно-телекоммуникационной среде.</w:t>
      </w:r>
    </w:p>
    <w:p w:rsidR="00594D40" w:rsidRDefault="0065441C" w:rsidP="0065441C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Одной из задач для развития </w:t>
      </w:r>
      <w:proofErr w:type="spellStart"/>
      <w:r>
        <w:rPr>
          <w:shd w:val="clear" w:color="auto" w:fill="FFFFFF"/>
        </w:rPr>
        <w:t>медиаграмотности</w:t>
      </w:r>
      <w:proofErr w:type="spellEnd"/>
      <w:r>
        <w:rPr>
          <w:shd w:val="clear" w:color="auto" w:fill="FFFFFF"/>
        </w:rPr>
        <w:t xml:space="preserve"> является развитие критического мышления, как инструмента отбора информации. Критическое мышление в данном случае </w:t>
      </w:r>
      <w:proofErr w:type="gramStart"/>
      <w:r>
        <w:rPr>
          <w:shd w:val="clear" w:color="auto" w:fill="FFFFFF"/>
        </w:rPr>
        <w:t>выступает</w:t>
      </w:r>
      <w:proofErr w:type="gramEnd"/>
      <w:r>
        <w:rPr>
          <w:shd w:val="clear" w:color="auto" w:fill="FFFFFF"/>
        </w:rPr>
        <w:t xml:space="preserve"> как</w:t>
      </w:r>
      <w:r w:rsidR="00594D40">
        <w:rPr>
          <w:shd w:val="clear" w:color="auto" w:fill="FFFFFF"/>
        </w:rPr>
        <w:t xml:space="preserve"> </w:t>
      </w:r>
      <w:r w:rsidR="00594D40" w:rsidRPr="00665655">
        <w:rPr>
          <w:shd w:val="clear" w:color="auto" w:fill="FFFFFF"/>
        </w:rPr>
        <w:t>способность сомневаться во входящей информации и своих убеждениях.</w:t>
      </w:r>
    </w:p>
    <w:p w:rsidR="007A1E51" w:rsidRDefault="007A1E51" w:rsidP="007A1E51">
      <w:r>
        <w:t>Теперь давайте поговорим о том, как же можно минимизировать вредное воздействие интернета на ребёнка</w:t>
      </w:r>
      <w:r w:rsidR="0065441C">
        <w:t xml:space="preserve"> дома</w:t>
      </w:r>
      <w:r>
        <w:t>.</w:t>
      </w:r>
      <w:r w:rsidR="0065441C" w:rsidRPr="0065441C">
        <w:t xml:space="preserve"> </w:t>
      </w:r>
      <w:r w:rsidR="0065441C">
        <w:t xml:space="preserve">Родители, интересуясь </w:t>
      </w:r>
      <w:r w:rsidR="0065441C">
        <w:lastRenderedPageBreak/>
        <w:t>жизнью ребенка в интернете, могут существенно обезопасить его от посещения разных сайтов и необдуманной траты денежных средств в приложениях</w:t>
      </w:r>
      <w:proofErr w:type="gramStart"/>
      <w:r w:rsidR="0065441C">
        <w:t>.</w:t>
      </w:r>
      <w:proofErr w:type="gramEnd"/>
      <w:r w:rsidR="0065441C">
        <w:t xml:space="preserve"> Открытый диалог и искренний интерес</w:t>
      </w:r>
      <w:r w:rsidR="00BF2697">
        <w:t xml:space="preserve"> к увлечениям ребенка способствует доверию во взаимоотношениях.</w:t>
      </w:r>
    </w:p>
    <w:p w:rsidR="007A1E51" w:rsidRDefault="007A1E51" w:rsidP="007A1E51">
      <w:r>
        <w:t>В</w:t>
      </w:r>
      <w:r w:rsidR="00BF2697">
        <w:t xml:space="preserve"> дошкольном, младшем и среднем школьном возрасте с покупкой компьютера или телефона </w:t>
      </w:r>
      <w:r>
        <w:t>необходимо</w:t>
      </w:r>
      <w:r w:rsidR="00BF2697">
        <w:t xml:space="preserve"> обеспечить </w:t>
      </w:r>
      <w:r>
        <w:t xml:space="preserve"> </w:t>
      </w:r>
      <w:r w:rsidR="002E5371">
        <w:t>техническую безопасность</w:t>
      </w:r>
      <w:proofErr w:type="gramStart"/>
      <w:r w:rsidR="002E5371">
        <w:t>.</w:t>
      </w:r>
      <w:proofErr w:type="gramEnd"/>
      <w:r w:rsidR="002E5371">
        <w:t xml:space="preserve"> Во-первых,</w:t>
      </w:r>
      <w:r>
        <w:t xml:space="preserve"> установить</w:t>
      </w:r>
      <w:r w:rsidR="002E5371">
        <w:t xml:space="preserve"> антивирусную программу:</w:t>
      </w:r>
      <w:r>
        <w:t xml:space="preserve"> е</w:t>
      </w:r>
      <w:r w:rsidR="002E5371">
        <w:t>е</w:t>
      </w:r>
      <w:r>
        <w:t xml:space="preserve"> нужно </w:t>
      </w:r>
      <w:r w:rsidR="002E5371">
        <w:t xml:space="preserve">установить </w:t>
      </w:r>
      <w:r>
        <w:t>не только на компьютер</w:t>
      </w:r>
      <w:r w:rsidR="002E5371">
        <w:t xml:space="preserve">, но и на смартфоны, планшеты, </w:t>
      </w:r>
      <w:r>
        <w:t>к которым есть доступ у ребёнка.</w:t>
      </w:r>
    </w:p>
    <w:p w:rsidR="007A1E51" w:rsidRDefault="007A1E51" w:rsidP="007A1E51">
      <w:r>
        <w:t xml:space="preserve">Следующий шаг – настройка </w:t>
      </w:r>
      <w:proofErr w:type="spellStart"/>
      <w:r>
        <w:t>веб-фильтров</w:t>
      </w:r>
      <w:proofErr w:type="spellEnd"/>
      <w:r>
        <w:t xml:space="preserve"> на домашнем роутере. Можно также воспользоваться довольно популярным сервисом </w:t>
      </w:r>
      <w:proofErr w:type="spellStart"/>
      <w:r>
        <w:t>OpenDNS</w:t>
      </w:r>
      <w:proofErr w:type="spellEnd"/>
      <w:r>
        <w:t>.</w:t>
      </w:r>
      <w:r w:rsidRPr="007A1E51">
        <w:t xml:space="preserve"> Главное – не переборщите, оставив ребёнку лишь пару-тройку сайтов, касающихся учебной тематики. Даже </w:t>
      </w:r>
      <w:proofErr w:type="spellStart"/>
      <w:r w:rsidRPr="007A1E51">
        <w:t>World</w:t>
      </w:r>
      <w:proofErr w:type="spellEnd"/>
      <w:r w:rsidRPr="007A1E51">
        <w:t xml:space="preserve"> </w:t>
      </w:r>
      <w:proofErr w:type="spellStart"/>
      <w:r w:rsidRPr="007A1E51">
        <w:t>of</w:t>
      </w:r>
      <w:proofErr w:type="spellEnd"/>
      <w:r w:rsidRPr="007A1E51">
        <w:t xml:space="preserve"> </w:t>
      </w:r>
      <w:proofErr w:type="spellStart"/>
      <w:r w:rsidRPr="007A1E51">
        <w:t>Tanks</w:t>
      </w:r>
      <w:proofErr w:type="spellEnd"/>
      <w:r w:rsidRPr="007A1E51">
        <w:t xml:space="preserve"> может стать отличной мотивацией к учёбе, если доступ к этой популярной </w:t>
      </w:r>
      <w:proofErr w:type="spellStart"/>
      <w:r w:rsidRPr="007A1E51">
        <w:t>онлайн-игре</w:t>
      </w:r>
      <w:proofErr w:type="spellEnd"/>
      <w:r w:rsidRPr="007A1E51">
        <w:t xml:space="preserve"> будет открываться при условии, например, хороших оценок.</w:t>
      </w:r>
    </w:p>
    <w:p w:rsidR="007A1E51" w:rsidRDefault="007A1E51" w:rsidP="007A1E51">
      <w:r w:rsidRPr="007A1E51">
        <w:t xml:space="preserve">Также не стоит забывать и о средствах родительского контроля самой операционной системы </w:t>
      </w:r>
      <w:proofErr w:type="spellStart"/>
      <w:r w:rsidRPr="007A1E51">
        <w:t>Windows</w:t>
      </w:r>
      <w:proofErr w:type="spellEnd"/>
      <w:r w:rsidRPr="007A1E51">
        <w:t>. Здесь Вы можете выбрать специальные настройки для детской учётной записи, например, ограничить продолжительность использования компьютера, определить, какие программы можно запускать, а какие нельзя, использовать фильтрацию сайтов.</w:t>
      </w:r>
      <w:r w:rsidR="002E5371">
        <w:t xml:space="preserve"> </w:t>
      </w:r>
    </w:p>
    <w:p w:rsidR="007A1E51" w:rsidRDefault="007A1E51" w:rsidP="007A1E51">
      <w:r w:rsidRPr="007A1E51">
        <w:t xml:space="preserve">Но всё-таки основу </w:t>
      </w:r>
      <w:proofErr w:type="spellStart"/>
      <w:proofErr w:type="gramStart"/>
      <w:r w:rsidRPr="007A1E51">
        <w:t>интернет-безопасности</w:t>
      </w:r>
      <w:proofErr w:type="spellEnd"/>
      <w:proofErr w:type="gramEnd"/>
      <w:r w:rsidRPr="007A1E51">
        <w:t xml:space="preserve"> ребёнка формируют вовсе не антивирусы или </w:t>
      </w:r>
      <w:proofErr w:type="spellStart"/>
      <w:r w:rsidRPr="007A1E51">
        <w:t>файерволы</w:t>
      </w:r>
      <w:proofErr w:type="spellEnd"/>
      <w:r w:rsidRPr="007A1E51">
        <w:t>, а родительское воспитание, постоянное общение с ребёнком, которое бы было направлено на формирование правильного мышления и выработку у ребёнка правильных жизненных целей.</w:t>
      </w:r>
    </w:p>
    <w:p w:rsidR="006D49B6" w:rsidRPr="007A1E51" w:rsidRDefault="006D49B6" w:rsidP="006D49B6">
      <w:r>
        <w:t xml:space="preserve">Необходимо не скрывать от детей вредную информацию, а прежде </w:t>
      </w:r>
      <w:proofErr w:type="gramStart"/>
      <w:r>
        <w:t>всего</w:t>
      </w:r>
      <w:proofErr w:type="gramEnd"/>
      <w:r>
        <w:t xml:space="preserve"> выработать негативное отношение к данной информации на когнитивном, эмоциональном и поведенческом уровне. В то же время присвоить детям потребность изучать полезную информацию </w:t>
      </w:r>
      <w:r w:rsidR="002E5371">
        <w:t xml:space="preserve">Комплексный </w:t>
      </w:r>
      <w:r w:rsidR="002E5371">
        <w:lastRenderedPageBreak/>
        <w:t xml:space="preserve">подход родителей, педагогов и других специалистов к проблеме безопасности </w:t>
      </w:r>
      <w:r>
        <w:t>детей в интерне обеспечит эффективное решение проблемы.</w:t>
      </w:r>
    </w:p>
    <w:sectPr w:rsidR="006D49B6" w:rsidRPr="007A1E51" w:rsidSect="003F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7E2"/>
    <w:multiLevelType w:val="hybridMultilevel"/>
    <w:tmpl w:val="C8785B70"/>
    <w:lvl w:ilvl="0" w:tplc="4EE0655A">
      <w:numFmt w:val="bullet"/>
      <w:lvlText w:val=""/>
      <w:lvlJc w:val="left"/>
      <w:pPr>
        <w:ind w:left="1774" w:hanging="10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321269"/>
    <w:multiLevelType w:val="hybridMultilevel"/>
    <w:tmpl w:val="19B24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97D17"/>
    <w:multiLevelType w:val="hybridMultilevel"/>
    <w:tmpl w:val="5FDE5FBC"/>
    <w:lvl w:ilvl="0" w:tplc="4EE0655A">
      <w:numFmt w:val="bullet"/>
      <w:lvlText w:val=""/>
      <w:lvlJc w:val="left"/>
      <w:pPr>
        <w:ind w:left="2483" w:hanging="10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8C4DF5"/>
    <w:multiLevelType w:val="hybridMultilevel"/>
    <w:tmpl w:val="F654B9CA"/>
    <w:lvl w:ilvl="0" w:tplc="4EE0655A">
      <w:numFmt w:val="bullet"/>
      <w:lvlText w:val=""/>
      <w:lvlJc w:val="left"/>
      <w:pPr>
        <w:ind w:left="2483" w:hanging="10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3A321E"/>
    <w:multiLevelType w:val="hybridMultilevel"/>
    <w:tmpl w:val="C0D401A0"/>
    <w:lvl w:ilvl="0" w:tplc="04190001">
      <w:start w:val="1"/>
      <w:numFmt w:val="bullet"/>
      <w:lvlText w:val=""/>
      <w:lvlJc w:val="left"/>
      <w:pPr>
        <w:ind w:left="3333" w:hanging="10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">
    <w:nsid w:val="7D5B4E5C"/>
    <w:multiLevelType w:val="hybridMultilevel"/>
    <w:tmpl w:val="DCB80990"/>
    <w:lvl w:ilvl="0" w:tplc="0419000F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4D40"/>
    <w:rsid w:val="001563FB"/>
    <w:rsid w:val="002E5371"/>
    <w:rsid w:val="003937D6"/>
    <w:rsid w:val="003F1AD4"/>
    <w:rsid w:val="00594D40"/>
    <w:rsid w:val="0065441C"/>
    <w:rsid w:val="006572BB"/>
    <w:rsid w:val="0067069C"/>
    <w:rsid w:val="006D49B6"/>
    <w:rsid w:val="00727BF8"/>
    <w:rsid w:val="00776D1C"/>
    <w:rsid w:val="007A1E51"/>
    <w:rsid w:val="00907F50"/>
    <w:rsid w:val="009613A1"/>
    <w:rsid w:val="00B96B1A"/>
    <w:rsid w:val="00BF2697"/>
    <w:rsid w:val="00C955B4"/>
    <w:rsid w:val="00DF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F8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2020-06-15T09:01:00Z</dcterms:created>
  <dcterms:modified xsi:type="dcterms:W3CDTF">2020-06-17T07:35:00Z</dcterms:modified>
</cp:coreProperties>
</file>