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ОБРАЗОВАТЕЛЬНОЕ УЧРЕЖДЕНИЕ № 30 г. КИРОВСКА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86D6E" w:rsidRDefault="00986D6E" w:rsidP="00986D6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«Применение игровых технологий </w:t>
      </w:r>
    </w:p>
    <w:p w:rsidR="00291387" w:rsidRPr="006F39B5" w:rsidRDefault="00986D6E" w:rsidP="00986D6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 развитии певческих навыков у дошкольников</w:t>
      </w:r>
      <w:r w:rsidR="00291387" w:rsidRPr="006F39B5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Pr="00BE433D" w:rsidRDefault="00291387" w:rsidP="002913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33D">
        <w:rPr>
          <w:rFonts w:ascii="Times New Roman" w:hAnsi="Times New Roman" w:cs="Times New Roman"/>
          <w:b/>
          <w:sz w:val="32"/>
          <w:szCs w:val="32"/>
        </w:rPr>
        <w:t>МАСТЕР - КЛАСС</w:t>
      </w: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291387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1387" w:rsidRDefault="00291387" w:rsidP="000A7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387" w:rsidRPr="00291387" w:rsidRDefault="00291387" w:rsidP="000A7E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ФИЛИППОВА В.Б.</w:t>
      </w:r>
    </w:p>
    <w:p w:rsidR="00291387" w:rsidRPr="00291387" w:rsidRDefault="00291387" w:rsidP="000A7E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91387" w:rsidRPr="00291387" w:rsidRDefault="00291387" w:rsidP="000A7E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Default="00291387" w:rsidP="0029138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Г. КИРОВСК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387">
        <w:rPr>
          <w:rFonts w:ascii="Times New Roman" w:hAnsi="Times New Roman" w:cs="Times New Roman"/>
          <w:sz w:val="28"/>
          <w:szCs w:val="28"/>
        </w:rPr>
        <w:t>2020</w:t>
      </w:r>
    </w:p>
    <w:p w:rsidR="00291387" w:rsidRPr="00291387" w:rsidRDefault="00291387" w:rsidP="00291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E59" w:rsidRDefault="00777E59" w:rsidP="0077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</w:t>
      </w:r>
      <w:r w:rsidR="00291387" w:rsidRPr="000A7EB0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="00291387" w:rsidRPr="000A7E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6D6E" w:rsidRPr="000A7EB0">
        <w:rPr>
          <w:rFonts w:ascii="Times New Roman" w:hAnsi="Times New Roman" w:cs="Times New Roman"/>
          <w:sz w:val="28"/>
          <w:szCs w:val="28"/>
        </w:rPr>
        <w:t>Применение игровых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D6E" w:rsidRPr="000A7EB0">
        <w:rPr>
          <w:rFonts w:ascii="Times New Roman" w:hAnsi="Times New Roman" w:cs="Times New Roman"/>
          <w:sz w:val="28"/>
          <w:szCs w:val="28"/>
        </w:rPr>
        <w:t xml:space="preserve">в развитии певческих </w:t>
      </w:r>
    </w:p>
    <w:p w:rsidR="00291387" w:rsidRPr="00777E59" w:rsidRDefault="00986D6E" w:rsidP="00777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навыков у дошкольников</w:t>
      </w:r>
      <w:r w:rsidR="00291387" w:rsidRPr="000A7EB0">
        <w:rPr>
          <w:rFonts w:ascii="Times New Roman" w:hAnsi="Times New Roman" w:cs="Times New Roman"/>
          <w:b/>
          <w:sz w:val="28"/>
          <w:szCs w:val="28"/>
        </w:rPr>
        <w:t>».</w:t>
      </w:r>
    </w:p>
    <w:p w:rsidR="000A7EB0" w:rsidRPr="000A7EB0" w:rsidRDefault="000A7EB0" w:rsidP="000A7EB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0A7EB0">
        <w:rPr>
          <w:rFonts w:ascii="Times New Roman" w:hAnsi="Times New Roman" w:cs="Times New Roman"/>
          <w:sz w:val="28"/>
          <w:szCs w:val="28"/>
        </w:rPr>
        <w:t xml:space="preserve"> овладение вокальными навыками воспитателей и специалистов детского сада</w:t>
      </w:r>
      <w:r w:rsidR="000A7EB0" w:rsidRPr="000A7EB0">
        <w:rPr>
          <w:rFonts w:ascii="Times New Roman" w:hAnsi="Times New Roman" w:cs="Times New Roman"/>
          <w:sz w:val="28"/>
          <w:szCs w:val="28"/>
        </w:rPr>
        <w:t xml:space="preserve"> с помощью игровых технологий</w:t>
      </w:r>
      <w:r w:rsidRPr="000A7EB0">
        <w:rPr>
          <w:rFonts w:ascii="Times New Roman" w:hAnsi="Times New Roman" w:cs="Times New Roman"/>
          <w:sz w:val="28"/>
          <w:szCs w:val="28"/>
        </w:rPr>
        <w:t>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291387" w:rsidRPr="000A7EB0" w:rsidRDefault="00291387" w:rsidP="000A7EB0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пробудить интерес к певческой деятельности;</w:t>
      </w:r>
    </w:p>
    <w:p w:rsidR="00291387" w:rsidRPr="000A7EB0" w:rsidRDefault="00291387" w:rsidP="000A7EB0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научить «певческому дыханию» и пению в унисон;</w:t>
      </w:r>
    </w:p>
    <w:p w:rsidR="00291387" w:rsidRDefault="00291387" w:rsidP="000A7EB0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развитие дикции, исполнительского мастерства, ансамблевого пения.</w:t>
      </w:r>
    </w:p>
    <w:p w:rsidR="00777E59" w:rsidRPr="000A7EB0" w:rsidRDefault="00777E59" w:rsidP="00777E59">
      <w:pPr>
        <w:pStyle w:val="a5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91387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7030A0"/>
          <w:sz w:val="28"/>
          <w:szCs w:val="28"/>
        </w:rPr>
        <w:t>Форма проведения: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</w:t>
      </w:r>
    </w:p>
    <w:p w:rsidR="00777E59" w:rsidRPr="000A7EB0" w:rsidRDefault="00777E59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7030A0"/>
          <w:sz w:val="28"/>
          <w:szCs w:val="28"/>
        </w:rPr>
        <w:t>Участники мастер – класса: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МБДОУ №30</w:t>
      </w:r>
    </w:p>
    <w:p w:rsidR="00777E59" w:rsidRPr="000A7EB0" w:rsidRDefault="00777E59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>План проведения мастер – класса:</w:t>
      </w:r>
    </w:p>
    <w:p w:rsidR="00291387" w:rsidRPr="000A7EB0" w:rsidRDefault="00291387" w:rsidP="000A7EB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Вступительная часть мастер – класса;</w:t>
      </w:r>
    </w:p>
    <w:p w:rsidR="00291387" w:rsidRPr="000A7EB0" w:rsidRDefault="00291387" w:rsidP="000A7EB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 мастер – класса;</w:t>
      </w:r>
    </w:p>
    <w:p w:rsidR="00291387" w:rsidRPr="000A7EB0" w:rsidRDefault="00291387" w:rsidP="000A7EB0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 мастер – класса;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A7EB0">
        <w:rPr>
          <w:rFonts w:ascii="Times New Roman" w:hAnsi="Times New Roman" w:cs="Times New Roman"/>
          <w:b/>
          <w:i/>
          <w:color w:val="7030A0"/>
          <w:sz w:val="28"/>
          <w:szCs w:val="28"/>
        </w:rPr>
        <w:t>Вступительная часть мастер – класса.</w:t>
      </w:r>
    </w:p>
    <w:p w:rsidR="00986D6E" w:rsidRPr="000A7EB0" w:rsidRDefault="000A7EB0" w:rsidP="000A7E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требует обобщения и систематизации опыта педагогических инноваций.  Игра – ведущий и наиболее доступный для детей вид деятельности, который ФГОС ДОУ  рассматривается как средство социализации личности ребенка. 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При рождении каждый человек получает драгоценный и великий дар – голос. Как же настроить такой тонкий и хрупкий музыкальный инструмент, который есть у ребенка? Как увлечь, заинтересовать малышей пением? Ведь песня учит нас быть добрыми и внимательными, чуткими и заботливыми.</w:t>
      </w:r>
    </w:p>
    <w:p w:rsidR="000A7EB0" w:rsidRPr="000A7EB0" w:rsidRDefault="000A7EB0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– самый благоприятный период для формирования и развития певческого голоса.  </w:t>
      </w:r>
      <w:r w:rsidR="00291387"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К.Д.Ушинский писал: «Запоют дети – запоет народ».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будут любить пение наши воспитанники или нет, зависит от нас, педагогов.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Моя задача – игровыми методами научить детей владеть своим природным даром, привить любовь к певческой деятельности.</w:t>
      </w:r>
    </w:p>
    <w:p w:rsidR="000A7EB0" w:rsidRPr="000A7EB0" w:rsidRDefault="000A7EB0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В своей работе особое внимание уделяю развитию певческих навыков у дошкольников с помощью игровых технологий (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М.Ю.Картушиной, О.В.Кацер, Е.С.Железновых и др.)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Данную работу начинаю с детьми трехлетнего возраста. Особое внимание уделяю звукообразованию: учу петь протяжно, естественным, светлым звуком без напряжения и крика. В средней, старшей и 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подготовительной группах работа над певческими навыками продолжается. Более углубленную работу в этом направлении веду с детьми старшего дошкольного возраста.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приобретением детьми вокально-хоровых навыков происходит с помощью вокальных игровых  упражнений, которые использую на каждом музыкальном занятии.</w:t>
      </w:r>
      <w:r w:rsidR="000A7EB0"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Игровая методика воспитания, развития и обучения замечательна тем, что все эти процессы происходят незаметно для детей, непроизвольно.</w:t>
      </w:r>
    </w:p>
    <w:p w:rsidR="00291387" w:rsidRPr="000A7EB0" w:rsidRDefault="00291387" w:rsidP="000A7EB0">
      <w:pPr>
        <w:pStyle w:val="a5"/>
        <w:spacing w:after="0"/>
        <w:ind w:left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91387" w:rsidRPr="000A7EB0" w:rsidRDefault="00291387" w:rsidP="000A7EB0">
      <w:pPr>
        <w:pStyle w:val="a5"/>
        <w:spacing w:after="0"/>
        <w:ind w:left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A7EB0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Практическая часть мастер – класса.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поработать над нашими голосами, а начнём мы с певческой установки.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Певческая установка</w:t>
      </w:r>
      <w:r w:rsidRPr="000A7E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 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правильное положение корпуса при пении, от которого в большой степени зависит качество звука и дыхания. При пении надо следить за тем, как вы сидите, стоите, держите голову, корпус, как открываете свой рот.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Запомните следующие правила: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сидеть (стоять) ровно, не сутулиться;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-корпус и шею не напрягать;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-голову держать прямо, не запрокидывая её и не опуская, но без напряжения;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-дыхание брать свободно (не брать в середине слова);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-петь естественным голосом, избегая резкого звучания;  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-рот надо открывать вертикально, а не растягивать в ширину во избежание     крикливого, «белого» звука;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-нижняя челюсть должна быть свободна, губы подвижны, упруги.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вами сделаем упражнение, чтобы найти свою певческую установку. 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Выполняется упражнение «Берёзка».</w:t>
      </w: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упражнение делается стоя. Для начала надо согнуться. Тело должно быть максимально расслабленным. Можно поболтать руками и головой, они должны висеть как «плети».  И как только вы почувствовали полное расслабления своего тела, можно очень медленно выпрямляться, «идут позвонок за позвонком», затем плечи и последней будет голова.</w:t>
      </w:r>
    </w:p>
    <w:p w:rsidR="000A7EB0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дети при пении забывают о правильной осанке.</w:t>
      </w:r>
    </w:p>
    <w:p w:rsidR="00531155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напомнить им о правильном положении корпуса использую</w:t>
      </w:r>
    </w:p>
    <w:p w:rsidR="00531155" w:rsidRDefault="00531155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EB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упражнение-песню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«Сидит дед»</w:t>
      </w:r>
      <w:r w:rsidR="000A7EB0"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(муз. М.Картушиной сл. народные)</w:t>
      </w:r>
    </w:p>
    <w:p w:rsidR="00291387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Сидит дед. Ему 100 лет  </w:t>
      </w:r>
      <w:r w:rsidR="00291387"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91387"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педагоги сидят сгорбившись и грустно поют.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детки маленькие,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спинки пряменькие</w:t>
      </w:r>
      <w:r w:rsidR="000A7EB0"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Затем садятся прямо и весело поют.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>Игровой массаж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гости к бровкам мы пришли, пальчиками их нашли»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«Пальчиком нашли мосток, по нему мы скок-поскок»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«Опустились чуть-чуть ниже и на пальчики подышим»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мы к шейке прикоснулись и пошире улыбнулись»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«Надо ушки растереть, чтобы больше не болеть»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6-я точка: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про спинку не забыть, чтобы стройными нам быть»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такое «вокальные навыки»? 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педагогов).</w:t>
      </w: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работа над дыханием, звукообразованием, дикцией, чистотой интонирования и ансамблевым строем. </w:t>
      </w: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Начнём мы с дыхания.</w:t>
      </w:r>
    </w:p>
    <w:p w:rsidR="000A7EB0" w:rsidRPr="000A7EB0" w:rsidRDefault="000A7EB0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вас научу </w:t>
      </w: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>певческому дыханию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A7EB0">
        <w:rPr>
          <w:rFonts w:ascii="Times New Roman" w:hAnsi="Times New Roman" w:cs="Times New Roman"/>
          <w:b/>
          <w:i/>
          <w:color w:val="0070C0"/>
          <w:sz w:val="28"/>
          <w:szCs w:val="28"/>
        </w:rPr>
        <w:t>упражнение «Вдох и выдох» (по Н.И. Журавленко).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положить ладошки на живот. Когда я подниму руку вверх и скажу: «Вдох!» - все делаем энергичный вдох носом и задерживаем дыхание. Наши руки должны почувствовать, как при вдохе напрягаются мышцы живота, а сам он немного выпячивается. На слово «выдох» - выдыхаем воздух через чуть приоткрытые губы.</w:t>
      </w:r>
    </w:p>
    <w:p w:rsidR="00291387" w:rsidRPr="000A7EB0" w:rsidRDefault="00291387" w:rsidP="000A7E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Дышим все свободно, не поднимая плеч. Давайте попробуем набрать воздух в легкие и «надуть шарик» как говорят вокалисты. Выдыхаем через рот сначала на звук «С…», а затем на «Ф…».</w:t>
      </w: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Затем удлиняем выдох на звуках закрытых, экономных (шипящих или свистящих).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используем различные образы: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играет ветер с листвой - «ш-ш-ш»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звучат пчела, жук - «ж-ж-ж»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комар -  «з-з-з»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спустился воздух из колеса машины - «с-с-с»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сердится кошка  -  «ф-ф-ф»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Фонопедическое упражнение «Ветер»</w:t>
      </w:r>
      <w:r w:rsidR="000A7EB0"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( В.В.Емельянов)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 воет «У-У-У»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ветру одному «У-У-У»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ветер вей «У-У-У»</w:t>
      </w:r>
    </w:p>
    <w:p w:rsidR="00291387" w:rsidRPr="000A7EB0" w:rsidRDefault="00291387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найди себе друзей!» (М. Дружинина).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Зарядка для язычка  «Денискины качели»  (О.В.Кацер)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вверх и вниз –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качели сел Денис.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качели высоко,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качели низко.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хорошо,</w:t>
      </w:r>
    </w:p>
    <w:p w:rsidR="000A7EB0" w:rsidRPr="000A7EB0" w:rsidRDefault="000A7EB0" w:rsidP="000A7E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Дениске!</w:t>
      </w: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поговорим </w:t>
      </w: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</w:t>
      </w:r>
      <w:r w:rsidRPr="000A7EB0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звукообразование</w:t>
      </w:r>
      <w:r w:rsidRPr="000A7EB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0A7E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Наша задача,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научиться петь без крика и напряжения. Большое значение имеет чёткая работа голосового аппарата (нижней челюсти, губ, мягкого нёба с маленьким язычком). И в этом нам помогают различные распевания, а также пение гласных букв и слогов под музыку.</w:t>
      </w:r>
    </w:p>
    <w:p w:rsidR="000A7EB0" w:rsidRPr="000A7EB0" w:rsidRDefault="000A7EB0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направленное на развитие певческого дыхания и звукообразования.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Упражнение «Осенние листочки» (по методике О.В.Кацер).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Осенние листочки на веточках сидят,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Осенние листочки детям говорят: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Осиновый – А-а-а…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Рябиновый – И-и-и…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Березовый – О-о-о…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Дубовый – У-у-у…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Систематическое использование маленьких песенок-распевок помогает добиться естественного легкого звучания голоса, т.к. распевки 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предотвращают перенапряжение неокрепших голосовых связок детей. К тому же в процессе выполнения данных упражнений укрепляется здоровье детей. </w:t>
      </w:r>
    </w:p>
    <w:p w:rsidR="000A7EB0" w:rsidRPr="000A7EB0" w:rsidRDefault="000A7EB0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работа </w:t>
      </w:r>
      <w:r w:rsidRPr="000A7EB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над  </w:t>
      </w:r>
      <w:r w:rsidRPr="000A7E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дикцией.</w:t>
      </w:r>
      <w:r w:rsidRPr="000A7E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Она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начинается с формирования округлых гласных и отчётливое произношение согласных. Улучшить дикцию можно с помощью различных упражнений, артикуляционной гимнастики, скороговорок, речевых зарядок и пр. Мы с вами будем петь сложное сочетание букв.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Педагоги поют под инструмент следующее 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сочетание звуков: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«Бра-брэ-бри-бро-бру,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Мра-мрэ-мри-мро-мру,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Пля-пле-пли-плё-плю,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Тля-тле-тли-тлё-тлю.».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Давайте будем проговаривать 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скороговорку,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постепенно ускоряя темп и добавляя движение руками.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топота копыт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по полю летит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идут в ритме скороговорки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топота копыт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по полю несется.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выполняют руками «моталочку»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Какие вы знаете скороговорки? Давайте их проговорим.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М.Картушина предлагает в работе над дикцией использовать 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чистоговорки.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Повторяйте за мной: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Жа-жа-жа, жа-жа-жа-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нашли в лесу ежа.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Жу-жу-жу, жу-жу-жу-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Подошли мы к ежу.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Ра-ра-ра, ра-ра-ра-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кони со двора.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Ру-ру-ру, ру-ру-ру-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хожу по двору.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Да-да-да, да-да-да-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Ду-ду-ду, ду-ду-ду-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лыжах иду.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Теперь нам надо поработать над </w:t>
      </w:r>
      <w:r w:rsidRPr="000A7EB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чистотой интонирования.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Чистое интонирование </w:t>
      </w:r>
      <w:r w:rsidRPr="000A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точное воспроизведение мелодии. 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Моё любимое упражнение  </w:t>
      </w:r>
      <w:r w:rsidRPr="000A7E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«Эхо, отзовись».</w:t>
      </w: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Петь мы будем сначала все вместе, а потом по одному.</w:t>
      </w:r>
    </w:p>
    <w:p w:rsidR="000A7EB0" w:rsidRPr="000A7EB0" w:rsidRDefault="000A7EB0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Исполнение попевки «Эхо» муз. и сл. М. Андреевой 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Эхо…эхо…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Отзовись…отзовись…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петь… чисто петь…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Научись…научись…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Слушай…слушай…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зевай…не зевай…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мной…, все за мной…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Повторяй…повторяй…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Добиться чистоты интонирования можно пением  без сопровождения – а 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capella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также пением с солистами.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Давайте исполним</w:t>
      </w:r>
      <w:r w:rsidRPr="000A7E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песню «Кукушка» (с музыкальным сопровождением)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Выбирается солист. Он будет в роли кукушки.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летишь, кукушечка?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поют все педагоги.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Ку-ку, ку-ку, ку-ку!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поет солист.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летишь, залетная?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поют все педагоги.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Ку-ку, ку-ку, ку-ку!</w:t>
      </w: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поет солист.</w:t>
      </w:r>
    </w:p>
    <w:p w:rsidR="00291387" w:rsidRPr="000A7EB0" w:rsidRDefault="00291387" w:rsidP="000A7EB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т.д.</w:t>
      </w:r>
    </w:p>
    <w:p w:rsidR="00291387" w:rsidRPr="000A7EB0" w:rsidRDefault="00291387" w:rsidP="000A7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очень полезно петь различные попевки, прибаутки на одной ноте, например, </w:t>
      </w:r>
      <w:r w:rsidRPr="000A7EB0">
        <w:rPr>
          <w:rFonts w:ascii="Times New Roman" w:hAnsi="Times New Roman" w:cs="Times New Roman"/>
          <w:b/>
          <w:i/>
          <w:color w:val="0070C0"/>
          <w:sz w:val="28"/>
          <w:szCs w:val="28"/>
        </w:rPr>
        <w:t>«Тихо сидим, ничего не говорим» - поем на ноте «ре».</w:t>
      </w:r>
    </w:p>
    <w:p w:rsidR="000A7EB0" w:rsidRPr="000A7EB0" w:rsidRDefault="000A7EB0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Попевка «Веники да веники»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поем на двух нотах «ре» и «ми».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Вот, только теперь, мы подготовили свои голосовые аппараты для пения.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разучим 1 куплет </w:t>
      </w:r>
      <w:r w:rsidRPr="000A7EB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песни, </w:t>
      </w:r>
      <w:r w:rsidRPr="000A7EB0">
        <w:rPr>
          <w:rFonts w:ascii="Times New Roman" w:hAnsi="Times New Roman" w:cs="Times New Roman"/>
          <w:sz w:val="28"/>
          <w:szCs w:val="28"/>
        </w:rPr>
        <w:t>которая называется</w:t>
      </w:r>
      <w:r w:rsidRPr="000A7EB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«Лето в садике». 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играю мелодию песни, затем все исполняют ее на звук «лё», а припев на – «ля». Теперь поем  припев  на «ля» и одновременно прохлопывает ритмический рисунок мелодии. Затем поем первый куплет со словами, протягивая окончания фраз. Затем поем первый куплет   «по цепочке» - каждый по очереди пропевает строчку песни. Следующий этап – </w:t>
      </w: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пение под фонограмму, затем можно спеть без музыкального сопровождения или с солистами.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попробывали петь дружно, с солистами и</w:t>
      </w:r>
      <w:r w:rsidRPr="000A7E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A7EB0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ансамбле.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ансамбль в переводе с французского означает – «вместе».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Петь в ансамбле – значит одновременно вступать, выдерживать общий темп, вместе начинать и заканчивать певческие фразы.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 в единой динамике и выразительности.</w:t>
      </w:r>
    </w:p>
    <w:p w:rsidR="000A7EB0" w:rsidRPr="000A7EB0" w:rsidRDefault="000A7EB0" w:rsidP="000A7E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A7EB0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Заключительная часть мастер – класса.</w:t>
      </w:r>
    </w:p>
    <w:p w:rsidR="00291387" w:rsidRPr="000A7EB0" w:rsidRDefault="00291387" w:rsidP="000A7E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B0">
        <w:rPr>
          <w:rFonts w:ascii="Times New Roman" w:hAnsi="Times New Roman" w:cs="Times New Roman"/>
          <w:sz w:val="28"/>
          <w:szCs w:val="28"/>
        </w:rPr>
        <w:t>Уважаемые коллеги, мы сегодня с вами плодотворно поработали и ознакомились с основными вокальными навыками: певческая установка, певческое дыхание, звукообразование, дикция, чистота интонирования, ансамбль.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чрезвычайно важен для овладения певческими навыками. В этом возрасте формируются умственные, логические и музыкальные способности человека. 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Используемая литература:</w:t>
      </w:r>
    </w:p>
    <w:p w:rsidR="00BA2BBC" w:rsidRPr="000A7EB0" w:rsidRDefault="00BA2BBC" w:rsidP="000A7EB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BBC" w:rsidRPr="000A7EB0" w:rsidRDefault="00BA2BBC" w:rsidP="000A7EB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Зацепина М.Б. «Музыкальное воспитание в детском саду». Программа и методические рекомендации. -  М.: Мозаика-Синтез, 2006</w:t>
      </w:r>
    </w:p>
    <w:p w:rsidR="00BA2BBC" w:rsidRPr="000A7EB0" w:rsidRDefault="00BA2BBC" w:rsidP="000A7EB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Зимина А.Н. «Теория и методика музыкального воспитания детей дошкольного возраста» Учебное пособие. – М.: ТЦ Сфера, 2010</w:t>
      </w:r>
    </w:p>
    <w:p w:rsidR="00BA2BBC" w:rsidRPr="000A7EB0" w:rsidRDefault="00BA2BBC" w:rsidP="000A7EB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Картушина М.Ю. «Вокально-хоровая работа в детском саду». – М.: Издательство «Скрипторий 2003», 2012</w:t>
      </w:r>
    </w:p>
    <w:p w:rsidR="000A7EB0" w:rsidRPr="000A7EB0" w:rsidRDefault="000A7EB0" w:rsidP="000A7EB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EB0">
        <w:rPr>
          <w:rFonts w:ascii="Times New Roman" w:hAnsi="Times New Roman" w:cs="Times New Roman"/>
          <w:color w:val="000000" w:themeColor="text1"/>
          <w:sz w:val="28"/>
          <w:szCs w:val="28"/>
        </w:rPr>
        <w:t>Кацер О.В. «Игровая методика обучения детей пению» Учебно-методическое пособие. -  С-Пб, «Музыкальная палитра», 2005</w:t>
      </w:r>
    </w:p>
    <w:p w:rsidR="00291387" w:rsidRPr="000A7EB0" w:rsidRDefault="00291387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24" w:rsidRPr="000A7EB0" w:rsidRDefault="00384A24" w:rsidP="000A7E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87" w:rsidRDefault="00291387" w:rsidP="00291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387" w:rsidRDefault="00291387" w:rsidP="00291387">
      <w:pPr>
        <w:rPr>
          <w:rFonts w:ascii="Times New Roman" w:hAnsi="Times New Roman" w:cs="Times New Roman"/>
          <w:sz w:val="28"/>
          <w:szCs w:val="28"/>
        </w:rPr>
      </w:pPr>
    </w:p>
    <w:p w:rsidR="00B03FB7" w:rsidRPr="00291387" w:rsidRDefault="00B03FB7" w:rsidP="00291387">
      <w:pPr>
        <w:pStyle w:val="headline"/>
        <w:shd w:val="clear" w:color="auto" w:fill="FFFFFF"/>
        <w:spacing w:before="0" w:beforeAutospacing="0" w:after="120" w:afterAutospacing="0"/>
        <w:ind w:firstLine="360"/>
        <w:rPr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p w:rsidR="00B03FB7" w:rsidRDefault="00B03FB7" w:rsidP="00F4122F">
      <w:pPr>
        <w:pStyle w:val="headline"/>
        <w:shd w:val="clear" w:color="auto" w:fill="FFFFFF"/>
        <w:spacing w:before="0" w:beforeAutospacing="0" w:after="120" w:afterAutospacing="0"/>
        <w:ind w:firstLine="360"/>
        <w:jc w:val="center"/>
        <w:rPr>
          <w:b/>
          <w:color w:val="111111"/>
          <w:sz w:val="22"/>
          <w:szCs w:val="22"/>
          <w:bdr w:val="none" w:sz="0" w:space="0" w:color="auto" w:frame="1"/>
        </w:rPr>
      </w:pPr>
    </w:p>
    <w:sectPr w:rsidR="00B03FB7" w:rsidSect="002B0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667"/>
    <w:multiLevelType w:val="hybridMultilevel"/>
    <w:tmpl w:val="DDEC38CC"/>
    <w:lvl w:ilvl="0" w:tplc="41C6C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F1C26"/>
    <w:multiLevelType w:val="hybridMultilevel"/>
    <w:tmpl w:val="A926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4595"/>
    <w:multiLevelType w:val="hybridMultilevel"/>
    <w:tmpl w:val="0980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17B4"/>
    <w:multiLevelType w:val="hybridMultilevel"/>
    <w:tmpl w:val="B6C8AAAE"/>
    <w:lvl w:ilvl="0" w:tplc="963E4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71536"/>
    <w:multiLevelType w:val="hybridMultilevel"/>
    <w:tmpl w:val="8B746A18"/>
    <w:lvl w:ilvl="0" w:tplc="8C52C2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B28E0"/>
    <w:multiLevelType w:val="hybridMultilevel"/>
    <w:tmpl w:val="8578E7EA"/>
    <w:lvl w:ilvl="0" w:tplc="89E6C0B8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32CAB"/>
    <w:multiLevelType w:val="hybridMultilevel"/>
    <w:tmpl w:val="10248024"/>
    <w:lvl w:ilvl="0" w:tplc="91001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4456B"/>
    <w:multiLevelType w:val="hybridMultilevel"/>
    <w:tmpl w:val="AF4451DC"/>
    <w:lvl w:ilvl="0" w:tplc="F34C5A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D2C"/>
    <w:rsid w:val="00051517"/>
    <w:rsid w:val="00061279"/>
    <w:rsid w:val="000A7EB0"/>
    <w:rsid w:val="0010460B"/>
    <w:rsid w:val="00291387"/>
    <w:rsid w:val="002B0E39"/>
    <w:rsid w:val="002B485D"/>
    <w:rsid w:val="002B7D6D"/>
    <w:rsid w:val="003361D0"/>
    <w:rsid w:val="00375FB3"/>
    <w:rsid w:val="00384A24"/>
    <w:rsid w:val="003943AC"/>
    <w:rsid w:val="003B5A39"/>
    <w:rsid w:val="004A5A18"/>
    <w:rsid w:val="005069CC"/>
    <w:rsid w:val="00531155"/>
    <w:rsid w:val="00596B03"/>
    <w:rsid w:val="006041B0"/>
    <w:rsid w:val="0067046A"/>
    <w:rsid w:val="006E1A70"/>
    <w:rsid w:val="006F39B5"/>
    <w:rsid w:val="00777E59"/>
    <w:rsid w:val="00804769"/>
    <w:rsid w:val="008F5D2C"/>
    <w:rsid w:val="00986D6E"/>
    <w:rsid w:val="00A360D7"/>
    <w:rsid w:val="00B0248E"/>
    <w:rsid w:val="00B03FB7"/>
    <w:rsid w:val="00B805BB"/>
    <w:rsid w:val="00BA2BBC"/>
    <w:rsid w:val="00BE433D"/>
    <w:rsid w:val="00C267E4"/>
    <w:rsid w:val="00CA752E"/>
    <w:rsid w:val="00CC678A"/>
    <w:rsid w:val="00CE304F"/>
    <w:rsid w:val="00D7452A"/>
    <w:rsid w:val="00E01D1B"/>
    <w:rsid w:val="00E7614C"/>
    <w:rsid w:val="00F4122F"/>
    <w:rsid w:val="00F41C74"/>
    <w:rsid w:val="00F523C3"/>
    <w:rsid w:val="00FA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22F"/>
    <w:rPr>
      <w:b/>
      <w:bCs/>
    </w:rPr>
  </w:style>
  <w:style w:type="paragraph" w:styleId="a5">
    <w:name w:val="List Paragraph"/>
    <w:basedOn w:val="a"/>
    <w:uiPriority w:val="34"/>
    <w:qFormat/>
    <w:rsid w:val="00375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5F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F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Виктория</cp:lastModifiedBy>
  <cp:revision>24</cp:revision>
  <cp:lastPrinted>2020-06-01T08:00:00Z</cp:lastPrinted>
  <dcterms:created xsi:type="dcterms:W3CDTF">2019-07-01T19:17:00Z</dcterms:created>
  <dcterms:modified xsi:type="dcterms:W3CDTF">2020-06-12T16:05:00Z</dcterms:modified>
</cp:coreProperties>
</file>