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54" w:rsidRPr="00097654" w:rsidRDefault="009F4E0C" w:rsidP="009F4E0C">
      <w:pPr>
        <w:spacing w:after="0" w:line="240" w:lineRule="auto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Костяков Олег Степанович</w:t>
      </w:r>
    </w:p>
    <w:p w:rsidR="00097654" w:rsidRPr="00097654" w:rsidRDefault="00097654" w:rsidP="00097654">
      <w:pPr>
        <w:spacing w:after="0" w:line="240" w:lineRule="auto"/>
        <w:ind w:left="5954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097654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учитель ОБЖ  </w:t>
      </w:r>
    </w:p>
    <w:p w:rsidR="00097654" w:rsidRDefault="009F4E0C" w:rsidP="009F4E0C">
      <w:pPr>
        <w:spacing w:after="0" w:line="240" w:lineRule="auto"/>
        <w:ind w:left="5103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МБОУ «Фрунзенская средняя школа» Сакского района Республики Крым</w:t>
      </w:r>
    </w:p>
    <w:p w:rsidR="00097654" w:rsidRPr="00097654" w:rsidRDefault="00097654" w:rsidP="00097654">
      <w:pPr>
        <w:spacing w:after="0" w:line="240" w:lineRule="auto"/>
        <w:ind w:left="5954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97654" w:rsidRDefault="009F4E0C" w:rsidP="009F4E0C">
      <w:pPr>
        <w:spacing w:after="0" w:line="276" w:lineRule="auto"/>
        <w:ind w:hanging="708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9765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ПРЕПОДАВАНИЕ ПРЕДМЕТА ОБЖ В УСЛОВИЯХ РЕАЛИЗАЦИИ ФГОС</w:t>
      </w:r>
    </w:p>
    <w:p w:rsidR="005607B6" w:rsidRPr="00097654" w:rsidRDefault="005607B6" w:rsidP="009F4E0C">
      <w:pPr>
        <w:spacing w:after="0" w:line="276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089" w:rsidRPr="00097654" w:rsidRDefault="00BD73AF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Людей во  все времена подстерегали опасности, без них наша жизнь не возможна. Много бед приносят аварии, катастрофы, стихийны</w:t>
      </w:r>
      <w:r w:rsidR="009F4E0C">
        <w:rPr>
          <w:rFonts w:ascii="Times New Roman" w:hAnsi="Times New Roman" w:cs="Times New Roman"/>
          <w:sz w:val="28"/>
          <w:szCs w:val="28"/>
        </w:rPr>
        <w:t>е бедствия, пожары, преступники</w:t>
      </w:r>
      <w:r w:rsidRPr="00097654">
        <w:rPr>
          <w:rFonts w:ascii="Times New Roman" w:hAnsi="Times New Roman" w:cs="Times New Roman"/>
          <w:sz w:val="28"/>
          <w:szCs w:val="28"/>
        </w:rPr>
        <w:t>. Люди попадают под электрический ток, падают, т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нут, оказываются заброшенными  в далёкой и безлюдной тайге. Поскольку от опасных ситуаций никто не застрахован, очень важно каждому из нас знать, как действовать в том или ином случае. Например, если в квартиру пытаются проникнуть злоумышленники, или в помещении возник пожар, или на ваших глазах кто-то попал под колёса машины</w:t>
      </w:r>
      <w:r w:rsidR="002A4062" w:rsidRPr="00097654">
        <w:rPr>
          <w:rFonts w:ascii="Times New Roman" w:hAnsi="Times New Roman" w:cs="Times New Roman"/>
          <w:sz w:val="28"/>
          <w:szCs w:val="28"/>
        </w:rPr>
        <w:t>. Ещё более важно- это уметь изб</w:t>
      </w:r>
      <w:r w:rsidR="002A4062" w:rsidRPr="00097654">
        <w:rPr>
          <w:rFonts w:ascii="Times New Roman" w:hAnsi="Times New Roman" w:cs="Times New Roman"/>
          <w:sz w:val="28"/>
          <w:szCs w:val="28"/>
        </w:rPr>
        <w:t>е</w:t>
      </w:r>
      <w:r w:rsidR="002A4062" w:rsidRPr="00097654">
        <w:rPr>
          <w:rFonts w:ascii="Times New Roman" w:hAnsi="Times New Roman" w:cs="Times New Roman"/>
          <w:sz w:val="28"/>
          <w:szCs w:val="28"/>
        </w:rPr>
        <w:t>гать беды, преодолевать возникшие препятствия, помогать другим людям.</w:t>
      </w:r>
    </w:p>
    <w:p w:rsidR="002A4062" w:rsidRPr="00097654" w:rsidRDefault="002A4062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В учебниках ОБЖ даны рекомендации безопасного поведения в ра</w:t>
      </w:r>
      <w:r w:rsidRPr="00097654">
        <w:rPr>
          <w:rFonts w:ascii="Times New Roman" w:hAnsi="Times New Roman" w:cs="Times New Roman"/>
          <w:sz w:val="28"/>
          <w:szCs w:val="28"/>
        </w:rPr>
        <w:t>з</w:t>
      </w:r>
      <w:r w:rsidRPr="00097654">
        <w:rPr>
          <w:rFonts w:ascii="Times New Roman" w:hAnsi="Times New Roman" w:cs="Times New Roman"/>
          <w:sz w:val="28"/>
          <w:szCs w:val="28"/>
        </w:rPr>
        <w:t>личных жизненных ситуациях: при столкновении со злоумышленником, ав</w:t>
      </w:r>
      <w:r w:rsidRPr="00097654">
        <w:rPr>
          <w:rFonts w:ascii="Times New Roman" w:hAnsi="Times New Roman" w:cs="Times New Roman"/>
          <w:sz w:val="28"/>
          <w:szCs w:val="28"/>
        </w:rPr>
        <w:t>а</w:t>
      </w:r>
      <w:r w:rsidRPr="00097654">
        <w:rPr>
          <w:rFonts w:ascii="Times New Roman" w:hAnsi="Times New Roman" w:cs="Times New Roman"/>
          <w:sz w:val="28"/>
          <w:szCs w:val="28"/>
        </w:rPr>
        <w:t>рии, пожаре, стихийном бедствии, вынужденном путешествии по безлюдной тайге, необходимости оказать помощь до прибытия врача «Скорой помощи» и др. Помимо этой информации, в учебниках предложены вопросы и задания</w:t>
      </w:r>
      <w:r w:rsidR="005144C2" w:rsidRPr="00097654">
        <w:rPr>
          <w:rFonts w:ascii="Times New Roman" w:hAnsi="Times New Roman" w:cs="Times New Roman"/>
          <w:sz w:val="28"/>
          <w:szCs w:val="28"/>
        </w:rPr>
        <w:t>, работая над которыми, вы сможете найти ответы, как действовать в той или иной ситуации. Размышления над тем, как  обезопасить себя и других, явл</w:t>
      </w:r>
      <w:r w:rsidR="005144C2" w:rsidRPr="00097654">
        <w:rPr>
          <w:rFonts w:ascii="Times New Roman" w:hAnsi="Times New Roman" w:cs="Times New Roman"/>
          <w:sz w:val="28"/>
          <w:szCs w:val="28"/>
        </w:rPr>
        <w:t>я</w:t>
      </w:r>
      <w:r w:rsidR="005144C2" w:rsidRPr="00097654">
        <w:rPr>
          <w:rFonts w:ascii="Times New Roman" w:hAnsi="Times New Roman" w:cs="Times New Roman"/>
          <w:sz w:val="28"/>
          <w:szCs w:val="28"/>
        </w:rPr>
        <w:t>ются этапом подготовки к обеспечению безопасности жизнедеятельности.</w:t>
      </w:r>
    </w:p>
    <w:p w:rsidR="005144C2" w:rsidRPr="00097654" w:rsidRDefault="005144C2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Однако можно прослушать десятки лекций, например, о способах и стилях плавания</w:t>
      </w:r>
      <w:r w:rsidR="009F4E0C">
        <w:rPr>
          <w:rFonts w:ascii="Times New Roman" w:hAnsi="Times New Roman" w:cs="Times New Roman"/>
          <w:sz w:val="28"/>
          <w:szCs w:val="28"/>
        </w:rPr>
        <w:t xml:space="preserve">, </w:t>
      </w:r>
      <w:r w:rsidRPr="00097654">
        <w:rPr>
          <w:rFonts w:ascii="Times New Roman" w:hAnsi="Times New Roman" w:cs="Times New Roman"/>
          <w:sz w:val="28"/>
          <w:szCs w:val="28"/>
        </w:rPr>
        <w:t>но впоследствии утонуть в небольшом озерке или речушке со спокойным течением. Ведь, чтобы научиться плавать, надо плавать. Чтобы не растеряться в опасных ситуациях, необходимо овладеть</w:t>
      </w:r>
      <w:r w:rsidR="009F4E0C">
        <w:rPr>
          <w:rFonts w:ascii="Times New Roman" w:hAnsi="Times New Roman" w:cs="Times New Roman"/>
          <w:sz w:val="28"/>
          <w:szCs w:val="28"/>
        </w:rPr>
        <w:t xml:space="preserve"> </w:t>
      </w:r>
      <w:r w:rsidRPr="00097654">
        <w:rPr>
          <w:rFonts w:ascii="Times New Roman" w:hAnsi="Times New Roman" w:cs="Times New Roman"/>
          <w:sz w:val="28"/>
          <w:szCs w:val="28"/>
        </w:rPr>
        <w:t>соответствующ</w:t>
      </w:r>
      <w:r w:rsidRPr="00097654">
        <w:rPr>
          <w:rFonts w:ascii="Times New Roman" w:hAnsi="Times New Roman" w:cs="Times New Roman"/>
          <w:sz w:val="28"/>
          <w:szCs w:val="28"/>
        </w:rPr>
        <w:t>и</w:t>
      </w:r>
      <w:r w:rsidRPr="00097654">
        <w:rPr>
          <w:rFonts w:ascii="Times New Roman" w:hAnsi="Times New Roman" w:cs="Times New Roman"/>
          <w:sz w:val="28"/>
          <w:szCs w:val="28"/>
        </w:rPr>
        <w:t>м</w:t>
      </w:r>
      <w:r w:rsidR="004D790B" w:rsidRPr="00097654">
        <w:rPr>
          <w:rFonts w:ascii="Times New Roman" w:hAnsi="Times New Roman" w:cs="Times New Roman"/>
          <w:sz w:val="28"/>
          <w:szCs w:val="28"/>
        </w:rPr>
        <w:t>и практическими умениями и навыками.</w:t>
      </w:r>
    </w:p>
    <w:p w:rsidR="00801785" w:rsidRPr="00097654" w:rsidRDefault="004D790B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В одной из книг В. Леви писал о том, как учиться строить свои отн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шения с хулиганами и грабителями. После серьёзных тренировок, с помощью которых Леви овладел основами физической и психологической самозащиты, он отправился в тёмные переулки, где получил практические уроки самооб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роны с применением отработанных ранее приёмов. Примерно так и готовят в некот</w:t>
      </w:r>
      <w:r w:rsidR="00801785" w:rsidRPr="00097654">
        <w:rPr>
          <w:rFonts w:ascii="Times New Roman" w:hAnsi="Times New Roman" w:cs="Times New Roman"/>
          <w:sz w:val="28"/>
          <w:szCs w:val="28"/>
        </w:rPr>
        <w:t>орых известных школах выживания.</w:t>
      </w:r>
    </w:p>
    <w:p w:rsidR="004D790B" w:rsidRPr="00097654" w:rsidRDefault="00801785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Однако не стоит специально искать неприятных встреч в тёмных под</w:t>
      </w:r>
      <w:r w:rsidRPr="00097654">
        <w:rPr>
          <w:rFonts w:ascii="Times New Roman" w:hAnsi="Times New Roman" w:cs="Times New Roman"/>
          <w:sz w:val="28"/>
          <w:szCs w:val="28"/>
        </w:rPr>
        <w:t>ъ</w:t>
      </w:r>
      <w:r w:rsidRPr="00097654">
        <w:rPr>
          <w:rFonts w:ascii="Times New Roman" w:hAnsi="Times New Roman" w:cs="Times New Roman"/>
          <w:sz w:val="28"/>
          <w:szCs w:val="28"/>
        </w:rPr>
        <w:t>ездах или иным образом напрасно рисковать своей жизнью и здоровьем. Практический характер подготовки в данном случае подразумевает следу</w:t>
      </w:r>
      <w:r w:rsidRPr="00097654">
        <w:rPr>
          <w:rFonts w:ascii="Times New Roman" w:hAnsi="Times New Roman" w:cs="Times New Roman"/>
          <w:sz w:val="28"/>
          <w:szCs w:val="28"/>
        </w:rPr>
        <w:t>ю</w:t>
      </w:r>
      <w:r w:rsidRPr="00097654">
        <w:rPr>
          <w:rFonts w:ascii="Times New Roman" w:hAnsi="Times New Roman" w:cs="Times New Roman"/>
          <w:sz w:val="28"/>
          <w:szCs w:val="28"/>
        </w:rPr>
        <w:t>щее. В ходе</w:t>
      </w:r>
      <w:r w:rsidR="009F4E0C">
        <w:rPr>
          <w:rFonts w:ascii="Times New Roman" w:hAnsi="Times New Roman" w:cs="Times New Roman"/>
          <w:sz w:val="28"/>
          <w:szCs w:val="28"/>
        </w:rPr>
        <w:t xml:space="preserve"> </w:t>
      </w:r>
      <w:r w:rsidRPr="00097654">
        <w:rPr>
          <w:rFonts w:ascii="Times New Roman" w:hAnsi="Times New Roman" w:cs="Times New Roman"/>
          <w:sz w:val="28"/>
          <w:szCs w:val="28"/>
        </w:rPr>
        <w:t>работы с учебником по ОБЖ и книгами по безопасности необх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lastRenderedPageBreak/>
        <w:t xml:space="preserve">димо </w:t>
      </w:r>
      <w:r w:rsidR="00051807" w:rsidRPr="00097654">
        <w:rPr>
          <w:rFonts w:ascii="Times New Roman" w:hAnsi="Times New Roman" w:cs="Times New Roman"/>
          <w:sz w:val="28"/>
          <w:szCs w:val="28"/>
        </w:rPr>
        <w:t>выполнять рекомендации специалистов, которые помогут получить максимальную пользу от занятий на уроках и от самоподготовки.</w:t>
      </w:r>
    </w:p>
    <w:p w:rsidR="00051807" w:rsidRPr="00097654" w:rsidRDefault="00051807" w:rsidP="009F4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Читая  рекомендации, изложенные в учебниках, попробуйте увидеть во всём  их многообразии какую-то систему знаний, например:</w:t>
      </w:r>
    </w:p>
    <w:p w:rsidR="00051807" w:rsidRPr="00097654" w:rsidRDefault="00051807" w:rsidP="009F4E0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источник опасности 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>его внешний вид и т.п.);</w:t>
      </w:r>
    </w:p>
    <w:p w:rsidR="00051807" w:rsidRPr="00097654" w:rsidRDefault="00051807" w:rsidP="009F4E0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характер действия опасного фактора (обман со стороны мошенника, воздействие солнечных лучей на глаза человека)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51807" w:rsidRPr="00097654" w:rsidRDefault="00051807" w:rsidP="009F4E0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ошибки людей, оказавшихся в ЧС 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>верят мошенникам, не пользуются солн</w:t>
      </w:r>
      <w:r w:rsidR="002E123D" w:rsidRPr="00097654">
        <w:rPr>
          <w:rFonts w:ascii="Times New Roman" w:hAnsi="Times New Roman" w:cs="Times New Roman"/>
          <w:sz w:val="28"/>
          <w:szCs w:val="28"/>
        </w:rPr>
        <w:t>ц</w:t>
      </w:r>
      <w:r w:rsidRPr="00097654">
        <w:rPr>
          <w:rFonts w:ascii="Times New Roman" w:hAnsi="Times New Roman" w:cs="Times New Roman"/>
          <w:sz w:val="28"/>
          <w:szCs w:val="28"/>
        </w:rPr>
        <w:t>езащитными очками</w:t>
      </w:r>
      <w:r w:rsidR="002E123D" w:rsidRPr="00097654">
        <w:rPr>
          <w:rFonts w:ascii="Times New Roman" w:hAnsi="Times New Roman" w:cs="Times New Roman"/>
          <w:sz w:val="28"/>
          <w:szCs w:val="28"/>
        </w:rPr>
        <w:t>);</w:t>
      </w:r>
    </w:p>
    <w:p w:rsidR="002E123D" w:rsidRPr="00097654" w:rsidRDefault="002E123D" w:rsidP="009F4E0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правильные действия людей в опасных ситуациях, т.е. использование способа самозащиты</w:t>
      </w:r>
    </w:p>
    <w:p w:rsidR="002E123D" w:rsidRPr="00097654" w:rsidRDefault="002E123D" w:rsidP="009F4E0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условия, которые следует учитывать при выборе средства</w:t>
      </w:r>
      <w:r w:rsidR="0055690E">
        <w:rPr>
          <w:rFonts w:ascii="Times New Roman" w:hAnsi="Times New Roman" w:cs="Times New Roman"/>
          <w:sz w:val="28"/>
          <w:szCs w:val="28"/>
        </w:rPr>
        <w:t xml:space="preserve"> выживания (</w:t>
      </w:r>
      <w:r w:rsidRPr="00097654">
        <w:rPr>
          <w:rFonts w:ascii="Times New Roman" w:hAnsi="Times New Roman" w:cs="Times New Roman"/>
          <w:sz w:val="28"/>
          <w:szCs w:val="28"/>
        </w:rPr>
        <w:t>физически слаб- обманное действие по отношению к грабителю, отсутствие спичек- разведение огня при помощи увеличительного стекла).</w:t>
      </w:r>
    </w:p>
    <w:p w:rsidR="002E123D" w:rsidRPr="00097654" w:rsidRDefault="002E123D" w:rsidP="009F4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Проанализировав по данной схеме содержание разделов используемого вами учебника ОБЖ, возможно, вы заметите их неполноту и незавершенность. За более полными знаниями обратитесь к рекомендованному  в учебнике списку литературы. На страницах перечисленных там книг вы найдёте немало п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лезной информации</w:t>
      </w:r>
      <w:r w:rsidR="00D579DD" w:rsidRPr="00097654">
        <w:rPr>
          <w:rFonts w:ascii="Times New Roman" w:hAnsi="Times New Roman" w:cs="Times New Roman"/>
          <w:sz w:val="28"/>
          <w:szCs w:val="28"/>
        </w:rPr>
        <w:t>, в том числе, например, такие способы самозащиты, о которых в учебнике ОБЖ не говориться.</w:t>
      </w:r>
    </w:p>
    <w:p w:rsidR="00D579DD" w:rsidRPr="00097654" w:rsidRDefault="00D579DD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Встретив в учебнике непонятное слово, обратитесь к словарям, спр</w:t>
      </w:r>
      <w:r w:rsidRPr="00097654">
        <w:rPr>
          <w:rFonts w:ascii="Times New Roman" w:hAnsi="Times New Roman" w:cs="Times New Roman"/>
          <w:sz w:val="28"/>
          <w:szCs w:val="28"/>
        </w:rPr>
        <w:t>а</w:t>
      </w:r>
      <w:r w:rsidRPr="00097654">
        <w:rPr>
          <w:rFonts w:ascii="Times New Roman" w:hAnsi="Times New Roman" w:cs="Times New Roman"/>
          <w:sz w:val="28"/>
          <w:szCs w:val="28"/>
        </w:rPr>
        <w:t>вочникам, энциклопедиям. Если вы не знаете какие-то растения, грибы, яг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ды и прочее, обратитесь к хорошо иллюстрированным источникам.</w:t>
      </w:r>
    </w:p>
    <w:p w:rsidR="00D579DD" w:rsidRPr="00097654" w:rsidRDefault="00D579DD" w:rsidP="009F4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         Внимательно изучайте имеющиеся в книгах рисунки. Соотнесите с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держание текста с информацией, заключённой в иллюстрациях. Если рису</w:t>
      </w:r>
      <w:r w:rsidRPr="00097654">
        <w:rPr>
          <w:rFonts w:ascii="Times New Roman" w:hAnsi="Times New Roman" w:cs="Times New Roman"/>
          <w:sz w:val="28"/>
          <w:szCs w:val="28"/>
        </w:rPr>
        <w:t>н</w:t>
      </w:r>
      <w:r w:rsidRPr="00097654">
        <w:rPr>
          <w:rFonts w:ascii="Times New Roman" w:hAnsi="Times New Roman" w:cs="Times New Roman"/>
          <w:sz w:val="28"/>
          <w:szCs w:val="28"/>
        </w:rPr>
        <w:t>ки юмористические, подумайте, какое отношение автор рисунка пытается сформировать к обсуждаемым явлениям При необходимости сами нарисуйте источники опасности, средства выживани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 xml:space="preserve"> укрытия, костры и т.п.), о кот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рых говорится в книге. Это поможет раз</w:t>
      </w:r>
      <w:r w:rsidR="00893678" w:rsidRPr="00097654">
        <w:rPr>
          <w:rFonts w:ascii="Times New Roman" w:hAnsi="Times New Roman" w:cs="Times New Roman"/>
          <w:sz w:val="28"/>
          <w:szCs w:val="28"/>
        </w:rPr>
        <w:t>обраться в деталях, уточнить нея</w:t>
      </w:r>
      <w:r w:rsidR="00893678" w:rsidRPr="00097654">
        <w:rPr>
          <w:rFonts w:ascii="Times New Roman" w:hAnsi="Times New Roman" w:cs="Times New Roman"/>
          <w:sz w:val="28"/>
          <w:szCs w:val="28"/>
        </w:rPr>
        <w:t>с</w:t>
      </w:r>
      <w:r w:rsidR="00893678" w:rsidRPr="00097654">
        <w:rPr>
          <w:rFonts w:ascii="Times New Roman" w:hAnsi="Times New Roman" w:cs="Times New Roman"/>
          <w:sz w:val="28"/>
          <w:szCs w:val="28"/>
        </w:rPr>
        <w:t>ное, запомнить материал. Если сочтёте возможным, попробуйте подготовить свои собственные рисунки к тем или иным разделам книги, особенно если в ней нет иллюстраций. Отразите в рисунках ваше понимание изучаемого м</w:t>
      </w:r>
      <w:r w:rsidR="00893678" w:rsidRPr="00097654">
        <w:rPr>
          <w:rFonts w:ascii="Times New Roman" w:hAnsi="Times New Roman" w:cs="Times New Roman"/>
          <w:sz w:val="28"/>
          <w:szCs w:val="28"/>
        </w:rPr>
        <w:t>а</w:t>
      </w:r>
      <w:r w:rsidR="00893678" w:rsidRPr="00097654">
        <w:rPr>
          <w:rFonts w:ascii="Times New Roman" w:hAnsi="Times New Roman" w:cs="Times New Roman"/>
          <w:sz w:val="28"/>
          <w:szCs w:val="28"/>
        </w:rPr>
        <w:t>териала.</w:t>
      </w:r>
    </w:p>
    <w:p w:rsidR="00793C06" w:rsidRPr="00097654" w:rsidRDefault="00893678" w:rsidP="009F4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         Многочисленные советы, правила, рекомендации непросто запомнить, тем более сложно их воплотить в жизнь в опасной ситуации, когда на разд</w:t>
      </w:r>
      <w:r w:rsidRPr="00097654">
        <w:rPr>
          <w:rFonts w:ascii="Times New Roman" w:hAnsi="Times New Roman" w:cs="Times New Roman"/>
          <w:sz w:val="28"/>
          <w:szCs w:val="28"/>
        </w:rPr>
        <w:t>у</w:t>
      </w:r>
      <w:r w:rsidRPr="00097654">
        <w:rPr>
          <w:rFonts w:ascii="Times New Roman" w:hAnsi="Times New Roman" w:cs="Times New Roman"/>
          <w:sz w:val="28"/>
          <w:szCs w:val="28"/>
        </w:rPr>
        <w:t>мье нет ни секунды. Поэтому для лучшего осмысления и запоминания пр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читанного составляйте схемы, таблицы, планы. В некоторых книгах для школьников есть указания, как  это сделать</w:t>
      </w:r>
      <w:r w:rsidR="00793C06" w:rsidRPr="00097654">
        <w:rPr>
          <w:rFonts w:ascii="Times New Roman" w:hAnsi="Times New Roman" w:cs="Times New Roman"/>
          <w:sz w:val="28"/>
          <w:szCs w:val="28"/>
        </w:rPr>
        <w:t>. Однако не стоит ограничиваться выполнением подобных заданий.</w:t>
      </w:r>
    </w:p>
    <w:p w:rsidR="00893678" w:rsidRPr="00097654" w:rsidRDefault="00793C06" w:rsidP="009F4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lastRenderedPageBreak/>
        <w:t xml:space="preserve">           Изучая книги по безопасности, стремитесь перестроить текст, сделать его понятнее для себя. Если даются советы не делать чего-то, попробуйте сформулировать совет в том, что следует делать. Наоборот, если делаются рекомендации, что делать в той или иной ситуации, определите, какие дейс</w:t>
      </w:r>
      <w:r w:rsidRPr="00097654">
        <w:rPr>
          <w:rFonts w:ascii="Times New Roman" w:hAnsi="Times New Roman" w:cs="Times New Roman"/>
          <w:sz w:val="28"/>
          <w:szCs w:val="28"/>
        </w:rPr>
        <w:t>т</w:t>
      </w:r>
      <w:r w:rsidRPr="00097654">
        <w:rPr>
          <w:rFonts w:ascii="Times New Roman" w:hAnsi="Times New Roman" w:cs="Times New Roman"/>
          <w:sz w:val="28"/>
          <w:szCs w:val="28"/>
        </w:rPr>
        <w:t>вия будут ошибочными, т.е. чего делать нельзя в данной ситуации.</w:t>
      </w:r>
    </w:p>
    <w:p w:rsidR="00793C06" w:rsidRPr="00097654" w:rsidRDefault="00793C06" w:rsidP="009F4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          При чтении книг старайтесь представить себе конкретные вещи, соб</w:t>
      </w:r>
      <w:r w:rsidRPr="00097654">
        <w:rPr>
          <w:rFonts w:ascii="Times New Roman" w:hAnsi="Times New Roman" w:cs="Times New Roman"/>
          <w:sz w:val="28"/>
          <w:szCs w:val="28"/>
        </w:rPr>
        <w:t>ы</w:t>
      </w:r>
      <w:r w:rsidRPr="00097654">
        <w:rPr>
          <w:rFonts w:ascii="Times New Roman" w:hAnsi="Times New Roman" w:cs="Times New Roman"/>
          <w:sz w:val="28"/>
          <w:szCs w:val="28"/>
        </w:rPr>
        <w:t>тия, случаи из жизни. Соотносите рекомендации специалистов с вашими возможностями. Условиями, в которых вы живёте. Быть может, что-то из р</w:t>
      </w:r>
      <w:r w:rsidRPr="00097654">
        <w:rPr>
          <w:rFonts w:ascii="Times New Roman" w:hAnsi="Times New Roman" w:cs="Times New Roman"/>
          <w:sz w:val="28"/>
          <w:szCs w:val="28"/>
        </w:rPr>
        <w:t>е</w:t>
      </w:r>
      <w:r w:rsidRPr="00097654">
        <w:rPr>
          <w:rFonts w:ascii="Times New Roman" w:hAnsi="Times New Roman" w:cs="Times New Roman"/>
          <w:sz w:val="28"/>
          <w:szCs w:val="28"/>
        </w:rPr>
        <w:t>комендуемого вы уже предпринимали</w:t>
      </w:r>
      <w:r w:rsidR="00414A3C" w:rsidRPr="00097654">
        <w:rPr>
          <w:rFonts w:ascii="Times New Roman" w:hAnsi="Times New Roman" w:cs="Times New Roman"/>
          <w:sz w:val="28"/>
          <w:szCs w:val="28"/>
        </w:rPr>
        <w:t>, а может, вы не знали какого-то спос</w:t>
      </w:r>
      <w:r w:rsidR="00414A3C" w:rsidRPr="00097654">
        <w:rPr>
          <w:rFonts w:ascii="Times New Roman" w:hAnsi="Times New Roman" w:cs="Times New Roman"/>
          <w:sz w:val="28"/>
          <w:szCs w:val="28"/>
        </w:rPr>
        <w:t>о</w:t>
      </w:r>
      <w:r w:rsidR="00414A3C" w:rsidRPr="00097654">
        <w:rPr>
          <w:rFonts w:ascii="Times New Roman" w:hAnsi="Times New Roman" w:cs="Times New Roman"/>
          <w:sz w:val="28"/>
          <w:szCs w:val="28"/>
        </w:rPr>
        <w:t>ба обеспечения безопасности и поэтому у вас были неприятности. Мысленно представьте, как нужно  действовать при выполнении рекомендаций в ваших условиях.</w:t>
      </w:r>
    </w:p>
    <w:p w:rsidR="00414A3C" w:rsidRPr="00097654" w:rsidRDefault="00414A3C" w:rsidP="009F4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          В небольших по объёму пособиях приведены не все необходимые св</w:t>
      </w:r>
      <w:r w:rsidRPr="00097654">
        <w:rPr>
          <w:rFonts w:ascii="Times New Roman" w:hAnsi="Times New Roman" w:cs="Times New Roman"/>
          <w:sz w:val="28"/>
          <w:szCs w:val="28"/>
        </w:rPr>
        <w:t>е</w:t>
      </w:r>
      <w:r w:rsidRPr="00097654">
        <w:rPr>
          <w:rFonts w:ascii="Times New Roman" w:hAnsi="Times New Roman" w:cs="Times New Roman"/>
          <w:sz w:val="28"/>
          <w:szCs w:val="28"/>
        </w:rPr>
        <w:t>дения, аргументы. Поэтому при чтении постарайтесь объяснить себе те или иные рекомендации и советы. При этом можно воспользоваться следующими вопросами:</w:t>
      </w:r>
    </w:p>
    <w:p w:rsidR="00414A3C" w:rsidRPr="00097654" w:rsidRDefault="009F4E0C" w:rsidP="009F4E0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От </w:t>
      </w:r>
      <w:r w:rsidR="00414A3C" w:rsidRPr="00097654">
        <w:rPr>
          <w:rFonts w:ascii="Times New Roman" w:hAnsi="Times New Roman" w:cs="Times New Roman"/>
          <w:sz w:val="28"/>
          <w:szCs w:val="28"/>
        </w:rPr>
        <w:t>каких опасностей предостерегает данный совет?</w:t>
      </w:r>
    </w:p>
    <w:p w:rsidR="00414A3C" w:rsidRPr="00097654" w:rsidRDefault="00414A3C" w:rsidP="009F4E0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Почему иные способы действий могут привести к нежелательным п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следствиям?</w:t>
      </w:r>
    </w:p>
    <w:p w:rsidR="00414A3C" w:rsidRPr="00097654" w:rsidRDefault="00414A3C" w:rsidP="009F4E0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Какого результата можно достичь при выполнении рекомендаций?</w:t>
      </w:r>
    </w:p>
    <w:p w:rsidR="00AB5591" w:rsidRPr="00097654" w:rsidRDefault="00AB5591" w:rsidP="009F4E0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         Вполне возможно, что приводимые в изучаемых вами книгах рекоме</w:t>
      </w:r>
      <w:r w:rsidRPr="00097654">
        <w:rPr>
          <w:rFonts w:ascii="Times New Roman" w:hAnsi="Times New Roman" w:cs="Times New Roman"/>
          <w:sz w:val="28"/>
          <w:szCs w:val="28"/>
        </w:rPr>
        <w:t>н</w:t>
      </w:r>
      <w:r w:rsidRPr="00097654">
        <w:rPr>
          <w:rFonts w:ascii="Times New Roman" w:hAnsi="Times New Roman" w:cs="Times New Roman"/>
          <w:sz w:val="28"/>
          <w:szCs w:val="28"/>
        </w:rPr>
        <w:t>дации  могут быть полезными вашим знакомым, друзьям. Быть может  они чего-то не  знают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>что-то знают, но не понимают серьёзности ситуации и не выполняют рекомендации специалистов по безопасности. Попробуйте подг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товить информацию, при помощи которой вы попытаетесь убедить  их в  н</w:t>
      </w:r>
      <w:r w:rsidRPr="00097654">
        <w:rPr>
          <w:rFonts w:ascii="Times New Roman" w:hAnsi="Times New Roman" w:cs="Times New Roman"/>
          <w:sz w:val="28"/>
          <w:szCs w:val="28"/>
        </w:rPr>
        <w:t>е</w:t>
      </w:r>
      <w:r w:rsidRPr="00097654">
        <w:rPr>
          <w:rFonts w:ascii="Times New Roman" w:hAnsi="Times New Roman" w:cs="Times New Roman"/>
          <w:sz w:val="28"/>
          <w:szCs w:val="28"/>
        </w:rPr>
        <w:t>обходимости безопасного поведения. При наличии обоюдного согласия о</w:t>
      </w:r>
      <w:r w:rsidRPr="00097654">
        <w:rPr>
          <w:rFonts w:ascii="Times New Roman" w:hAnsi="Times New Roman" w:cs="Times New Roman"/>
          <w:sz w:val="28"/>
          <w:szCs w:val="28"/>
        </w:rPr>
        <w:t>б</w:t>
      </w:r>
      <w:r w:rsidRPr="00097654">
        <w:rPr>
          <w:rFonts w:ascii="Times New Roman" w:hAnsi="Times New Roman" w:cs="Times New Roman"/>
          <w:sz w:val="28"/>
          <w:szCs w:val="28"/>
        </w:rPr>
        <w:t>судите ваши аргументы о мерах обеспечения безопасности</w:t>
      </w:r>
      <w:r w:rsidR="0011724C" w:rsidRPr="00097654">
        <w:rPr>
          <w:rFonts w:ascii="Times New Roman" w:hAnsi="Times New Roman" w:cs="Times New Roman"/>
          <w:sz w:val="28"/>
          <w:szCs w:val="28"/>
        </w:rPr>
        <w:t>.</w:t>
      </w:r>
    </w:p>
    <w:p w:rsidR="0011724C" w:rsidRPr="00097654" w:rsidRDefault="0011724C" w:rsidP="009F4E0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 xml:space="preserve"> над книгой можно воспользоваться следующим при</w:t>
      </w:r>
      <w:r w:rsidRPr="00097654">
        <w:rPr>
          <w:rFonts w:ascii="Times New Roman" w:hAnsi="Times New Roman" w:cs="Times New Roman"/>
          <w:sz w:val="28"/>
          <w:szCs w:val="28"/>
        </w:rPr>
        <w:t>ё</w:t>
      </w:r>
      <w:r w:rsidRPr="00097654">
        <w:rPr>
          <w:rFonts w:ascii="Times New Roman" w:hAnsi="Times New Roman" w:cs="Times New Roman"/>
          <w:sz w:val="28"/>
          <w:szCs w:val="28"/>
        </w:rPr>
        <w:t>мом, который поможет  лучше усвоить рекомендации. Представьте, что вам предстоит проверить готовность ваших сверстников к какой-то сложной с</w:t>
      </w:r>
      <w:r w:rsidRPr="00097654">
        <w:rPr>
          <w:rFonts w:ascii="Times New Roman" w:hAnsi="Times New Roman" w:cs="Times New Roman"/>
          <w:sz w:val="28"/>
          <w:szCs w:val="28"/>
        </w:rPr>
        <w:t>и</w:t>
      </w:r>
      <w:r w:rsidRPr="00097654">
        <w:rPr>
          <w:rFonts w:ascii="Times New Roman" w:hAnsi="Times New Roman" w:cs="Times New Roman"/>
          <w:sz w:val="28"/>
          <w:szCs w:val="28"/>
        </w:rPr>
        <w:t>туации, например к походу в лес, тушению пожара. Изучая раздел книги,  сформулируйте как можно больше вопросов, при помощи которых можно выяснить, готовы ли ребята действовать правильно в той или иной ситуации. Затем сами ответьте на эти вопросы. Быть может, их вы</w:t>
      </w:r>
      <w:r w:rsidR="00450767" w:rsidRPr="00097654">
        <w:rPr>
          <w:rFonts w:ascii="Times New Roman" w:hAnsi="Times New Roman" w:cs="Times New Roman"/>
          <w:sz w:val="28"/>
          <w:szCs w:val="28"/>
        </w:rPr>
        <w:t xml:space="preserve">  задад</w:t>
      </w:r>
      <w:r w:rsidRPr="00097654">
        <w:rPr>
          <w:rFonts w:ascii="Times New Roman" w:hAnsi="Times New Roman" w:cs="Times New Roman"/>
          <w:sz w:val="28"/>
          <w:szCs w:val="28"/>
        </w:rPr>
        <w:t>ите</w:t>
      </w:r>
      <w:r w:rsidR="00450767" w:rsidRPr="00097654">
        <w:rPr>
          <w:rFonts w:ascii="Times New Roman" w:hAnsi="Times New Roman" w:cs="Times New Roman"/>
          <w:sz w:val="28"/>
          <w:szCs w:val="28"/>
        </w:rPr>
        <w:t xml:space="preserve">  товарищам или родителям. Если имеется возможность, проведите соревнования по зн</w:t>
      </w:r>
      <w:r w:rsidR="00450767" w:rsidRPr="00097654">
        <w:rPr>
          <w:rFonts w:ascii="Times New Roman" w:hAnsi="Times New Roman" w:cs="Times New Roman"/>
          <w:sz w:val="28"/>
          <w:szCs w:val="28"/>
        </w:rPr>
        <w:t>а</w:t>
      </w:r>
      <w:r w:rsidR="00450767" w:rsidRPr="00097654">
        <w:rPr>
          <w:rFonts w:ascii="Times New Roman" w:hAnsi="Times New Roman" w:cs="Times New Roman"/>
          <w:sz w:val="28"/>
          <w:szCs w:val="28"/>
        </w:rPr>
        <w:t>нию правил безопасности.</w:t>
      </w:r>
    </w:p>
    <w:p w:rsidR="00450767" w:rsidRPr="00097654" w:rsidRDefault="00450767" w:rsidP="009F4E0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           Советуйтесь 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 xml:space="preserve"> взрослыми, вместе с ними планируйте конкретные м</w:t>
      </w:r>
      <w:r w:rsidRPr="00097654">
        <w:rPr>
          <w:rFonts w:ascii="Times New Roman" w:hAnsi="Times New Roman" w:cs="Times New Roman"/>
          <w:sz w:val="28"/>
          <w:szCs w:val="28"/>
        </w:rPr>
        <w:t>е</w:t>
      </w:r>
      <w:r w:rsidRPr="00097654">
        <w:rPr>
          <w:rFonts w:ascii="Times New Roman" w:hAnsi="Times New Roman" w:cs="Times New Roman"/>
          <w:sz w:val="28"/>
          <w:szCs w:val="28"/>
        </w:rPr>
        <w:t xml:space="preserve">ры  по повышению уровня вашей безопасности. Например, обсудите, как </w:t>
      </w:r>
      <w:r w:rsidRPr="00097654">
        <w:rPr>
          <w:rFonts w:ascii="Times New Roman" w:hAnsi="Times New Roman" w:cs="Times New Roman"/>
          <w:sz w:val="28"/>
          <w:szCs w:val="28"/>
        </w:rPr>
        <w:lastRenderedPageBreak/>
        <w:t>уменьшить риск пожара в квартире или вероятность проникновения в неё в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ра и т.п.</w:t>
      </w:r>
    </w:p>
    <w:p w:rsidR="00450767" w:rsidRPr="00097654" w:rsidRDefault="00450767" w:rsidP="009F4E0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       При случае потренируйтесь в выполнении  рекомендуемых безопасных способов деятельности, в использовании способов самозащиты от хулиганов, в оказании помощи другим людям. Или, скажем, проверьте умеете ли вы п</w:t>
      </w:r>
      <w:r w:rsidRPr="00097654">
        <w:rPr>
          <w:rFonts w:ascii="Times New Roman" w:hAnsi="Times New Roman" w:cs="Times New Roman"/>
          <w:sz w:val="28"/>
          <w:szCs w:val="28"/>
        </w:rPr>
        <w:t>е</w:t>
      </w:r>
      <w:r w:rsidRPr="00097654">
        <w:rPr>
          <w:rFonts w:ascii="Times New Roman" w:hAnsi="Times New Roman" w:cs="Times New Roman"/>
          <w:sz w:val="28"/>
          <w:szCs w:val="28"/>
        </w:rPr>
        <w:t>рекрыть поступление в квартиру воды в случае поломки крана, возникнов</w:t>
      </w:r>
      <w:r w:rsidRPr="00097654">
        <w:rPr>
          <w:rFonts w:ascii="Times New Roman" w:hAnsi="Times New Roman" w:cs="Times New Roman"/>
          <w:sz w:val="28"/>
          <w:szCs w:val="28"/>
        </w:rPr>
        <w:t>е</w:t>
      </w:r>
      <w:r w:rsidRPr="00097654">
        <w:rPr>
          <w:rFonts w:ascii="Times New Roman" w:hAnsi="Times New Roman" w:cs="Times New Roman"/>
          <w:sz w:val="28"/>
          <w:szCs w:val="28"/>
        </w:rPr>
        <w:t>ния течи в водопроводе</w:t>
      </w:r>
      <w:r w:rsidR="003E4A1D" w:rsidRPr="00097654">
        <w:rPr>
          <w:rFonts w:ascii="Times New Roman" w:hAnsi="Times New Roman" w:cs="Times New Roman"/>
          <w:sz w:val="28"/>
          <w:szCs w:val="28"/>
        </w:rPr>
        <w:t>.</w:t>
      </w:r>
    </w:p>
    <w:p w:rsidR="00893678" w:rsidRPr="00097654" w:rsidRDefault="00745E57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Некоторые приёмы и способы самозащиты требуют практического о</w:t>
      </w:r>
      <w:r w:rsidRPr="00097654">
        <w:rPr>
          <w:rFonts w:ascii="Times New Roman" w:hAnsi="Times New Roman" w:cs="Times New Roman"/>
          <w:sz w:val="28"/>
          <w:szCs w:val="28"/>
        </w:rPr>
        <w:t>в</w:t>
      </w:r>
      <w:r w:rsidRPr="00097654">
        <w:rPr>
          <w:rFonts w:ascii="Times New Roman" w:hAnsi="Times New Roman" w:cs="Times New Roman"/>
          <w:sz w:val="28"/>
          <w:szCs w:val="28"/>
        </w:rPr>
        <w:t>ладения ими в ходе игры. В некоторых книгах по безопасности даются рек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мендации, как провести игры для усвоения психологических приёмах сам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защиты. По аналогии попробуйте организовать подобные игры при изучении других тем. Стремитесь играть ту или иную роль искренне</w:t>
      </w:r>
      <w:r w:rsidR="00B40AAC" w:rsidRPr="00097654">
        <w:rPr>
          <w:rFonts w:ascii="Times New Roman" w:hAnsi="Times New Roman" w:cs="Times New Roman"/>
          <w:sz w:val="28"/>
          <w:szCs w:val="28"/>
        </w:rPr>
        <w:t>. Не смущайтесь, если иногда это будет роль грабителя, хулигана или  полицейского. Меня</w:t>
      </w:r>
      <w:r w:rsidR="00B40AAC" w:rsidRPr="00097654">
        <w:rPr>
          <w:rFonts w:ascii="Times New Roman" w:hAnsi="Times New Roman" w:cs="Times New Roman"/>
          <w:sz w:val="28"/>
          <w:szCs w:val="28"/>
        </w:rPr>
        <w:t>й</w:t>
      </w:r>
      <w:r w:rsidR="00B40AAC" w:rsidRPr="00097654">
        <w:rPr>
          <w:rFonts w:ascii="Times New Roman" w:hAnsi="Times New Roman" w:cs="Times New Roman"/>
          <w:sz w:val="28"/>
          <w:szCs w:val="28"/>
        </w:rPr>
        <w:t>тесь ролями. Проигрывайте различные варианты развития событий. После проведения игры выясните, кто действовал наиболее правильно, кто допу</w:t>
      </w:r>
      <w:r w:rsidR="00B40AAC" w:rsidRPr="00097654">
        <w:rPr>
          <w:rFonts w:ascii="Times New Roman" w:hAnsi="Times New Roman" w:cs="Times New Roman"/>
          <w:sz w:val="28"/>
          <w:szCs w:val="28"/>
        </w:rPr>
        <w:t>с</w:t>
      </w:r>
      <w:r w:rsidR="00B40AAC" w:rsidRPr="00097654">
        <w:rPr>
          <w:rFonts w:ascii="Times New Roman" w:hAnsi="Times New Roman" w:cs="Times New Roman"/>
          <w:sz w:val="28"/>
          <w:szCs w:val="28"/>
        </w:rPr>
        <w:t>тил ошибки, как следует поступить в следующей игре в сходной ситуации.</w:t>
      </w:r>
    </w:p>
    <w:p w:rsidR="00B40AAC" w:rsidRPr="00097654" w:rsidRDefault="0083529B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 xml:space="preserve">Наиболее сложно, но очень важно проанализировать своё собственное поведение, привычки, характер. Обратите внимание на то, что вы привыкли делать правильно 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>говорить уверенным тоном, чистить зубы и т.д.)  Не менее важно заметить свои типичные ошибки, действия ставшей привычкой, на к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торые вы  не всегда обращаете внимание, но которые зачастую приводят к беде.</w:t>
      </w:r>
    </w:p>
    <w:p w:rsidR="0083529B" w:rsidRPr="00097654" w:rsidRDefault="0083529B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Запишите выявленные опасные привычки на листе бумаги и наметьте конкретные ситуации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 xml:space="preserve"> в которых вы не будете делать то, что привыкли. П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сле того как убедитесь, что отвыкли от опасной привычки, можете со сп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койной совестью вычеркнуть один из пунктов реестра опасностей.</w:t>
      </w:r>
    </w:p>
    <w:p w:rsidR="0083529B" w:rsidRPr="00097654" w:rsidRDefault="0083529B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Невозможно сегодня</w:t>
      </w:r>
      <w:r w:rsidR="00033E91" w:rsidRPr="00097654">
        <w:rPr>
          <w:rFonts w:ascii="Times New Roman" w:hAnsi="Times New Roman" w:cs="Times New Roman"/>
          <w:sz w:val="28"/>
          <w:szCs w:val="28"/>
        </w:rPr>
        <w:t xml:space="preserve"> вечером</w:t>
      </w:r>
      <w:r w:rsidRPr="00097654">
        <w:rPr>
          <w:rFonts w:ascii="Times New Roman" w:hAnsi="Times New Roman" w:cs="Times New Roman"/>
          <w:sz w:val="28"/>
          <w:szCs w:val="28"/>
        </w:rPr>
        <w:t xml:space="preserve"> прочитать книгу</w:t>
      </w:r>
      <w:r w:rsidR="00033E91" w:rsidRPr="00097654">
        <w:rPr>
          <w:rFonts w:ascii="Times New Roman" w:hAnsi="Times New Roman" w:cs="Times New Roman"/>
          <w:sz w:val="28"/>
          <w:szCs w:val="28"/>
        </w:rPr>
        <w:t xml:space="preserve"> о безопасном поведении и, проснувшись утром на следующий день, выполнить все изложенные в ней рекомендации. Поэтому в процессе работы над школьными учебниками и дополнительными источниками выписывайте те способы безопасного пов</w:t>
      </w:r>
      <w:r w:rsidR="00033E91" w:rsidRPr="00097654">
        <w:rPr>
          <w:rFonts w:ascii="Times New Roman" w:hAnsi="Times New Roman" w:cs="Times New Roman"/>
          <w:sz w:val="28"/>
          <w:szCs w:val="28"/>
        </w:rPr>
        <w:t>е</w:t>
      </w:r>
      <w:r w:rsidR="00033E91" w:rsidRPr="00097654">
        <w:rPr>
          <w:rFonts w:ascii="Times New Roman" w:hAnsi="Times New Roman" w:cs="Times New Roman"/>
          <w:sz w:val="28"/>
          <w:szCs w:val="28"/>
        </w:rPr>
        <w:t>дения, которые вы хотите взять на вооружение, применяя их в повседневной жизни. Продумайте конкретные ситуации, в которых вам следует действ</w:t>
      </w:r>
      <w:r w:rsidR="00033E91" w:rsidRPr="00097654">
        <w:rPr>
          <w:rFonts w:ascii="Times New Roman" w:hAnsi="Times New Roman" w:cs="Times New Roman"/>
          <w:sz w:val="28"/>
          <w:szCs w:val="28"/>
        </w:rPr>
        <w:t>о</w:t>
      </w:r>
      <w:r w:rsidR="00033E91" w:rsidRPr="00097654">
        <w:rPr>
          <w:rFonts w:ascii="Times New Roman" w:hAnsi="Times New Roman" w:cs="Times New Roman"/>
          <w:sz w:val="28"/>
          <w:szCs w:val="28"/>
        </w:rPr>
        <w:t>вать соответствующим образом. По мере того как станете поступать пр</w:t>
      </w:r>
      <w:r w:rsidR="00033E91" w:rsidRPr="00097654">
        <w:rPr>
          <w:rFonts w:ascii="Times New Roman" w:hAnsi="Times New Roman" w:cs="Times New Roman"/>
          <w:sz w:val="28"/>
          <w:szCs w:val="28"/>
        </w:rPr>
        <w:t>а</w:t>
      </w:r>
      <w:r w:rsidR="00033E91" w:rsidRPr="00097654">
        <w:rPr>
          <w:rFonts w:ascii="Times New Roman" w:hAnsi="Times New Roman" w:cs="Times New Roman"/>
          <w:sz w:val="28"/>
          <w:szCs w:val="28"/>
        </w:rPr>
        <w:t>вильно, т.е. безопасно, в вашем «безопасном» реестре будут появляться пл</w:t>
      </w:r>
      <w:r w:rsidR="00033E91" w:rsidRPr="00097654">
        <w:rPr>
          <w:rFonts w:ascii="Times New Roman" w:hAnsi="Times New Roman" w:cs="Times New Roman"/>
          <w:sz w:val="28"/>
          <w:szCs w:val="28"/>
        </w:rPr>
        <w:t>ю</w:t>
      </w:r>
      <w:r w:rsidR="00033E91" w:rsidRPr="00097654">
        <w:rPr>
          <w:rFonts w:ascii="Times New Roman" w:hAnsi="Times New Roman" w:cs="Times New Roman"/>
          <w:sz w:val="28"/>
          <w:szCs w:val="28"/>
        </w:rPr>
        <w:t>сы у пунктов</w:t>
      </w:r>
      <w:proofErr w:type="gramStart"/>
      <w:r w:rsidR="00033E91" w:rsidRPr="000976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3E91" w:rsidRPr="00097654">
        <w:rPr>
          <w:rFonts w:ascii="Times New Roman" w:hAnsi="Times New Roman" w:cs="Times New Roman"/>
          <w:sz w:val="28"/>
          <w:szCs w:val="28"/>
        </w:rPr>
        <w:t xml:space="preserve"> где записаны рекомендации, которыми вы овладели практич</w:t>
      </w:r>
      <w:r w:rsidR="00033E91" w:rsidRPr="00097654">
        <w:rPr>
          <w:rFonts w:ascii="Times New Roman" w:hAnsi="Times New Roman" w:cs="Times New Roman"/>
          <w:sz w:val="28"/>
          <w:szCs w:val="28"/>
        </w:rPr>
        <w:t>е</w:t>
      </w:r>
      <w:r w:rsidR="00033E91" w:rsidRPr="00097654">
        <w:rPr>
          <w:rFonts w:ascii="Times New Roman" w:hAnsi="Times New Roman" w:cs="Times New Roman"/>
          <w:sz w:val="28"/>
          <w:szCs w:val="28"/>
        </w:rPr>
        <w:t>ски.</w:t>
      </w:r>
    </w:p>
    <w:p w:rsidR="00033E91" w:rsidRPr="00097654" w:rsidRDefault="001D228B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Опасные ситуации часто возникают неожиданно, поэтому важно выр</w:t>
      </w:r>
      <w:r w:rsidRPr="00097654">
        <w:rPr>
          <w:rFonts w:ascii="Times New Roman" w:hAnsi="Times New Roman" w:cs="Times New Roman"/>
          <w:sz w:val="28"/>
          <w:szCs w:val="28"/>
        </w:rPr>
        <w:t>а</w:t>
      </w:r>
      <w:r w:rsidRPr="00097654">
        <w:rPr>
          <w:rFonts w:ascii="Times New Roman" w:hAnsi="Times New Roman" w:cs="Times New Roman"/>
          <w:sz w:val="28"/>
          <w:szCs w:val="28"/>
        </w:rPr>
        <w:t>ботать у себя готовность реагировать на них быстро, не теряя времени. Для такой самоподготовки можно завести карточки из картона. На карточке м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lastRenderedPageBreak/>
        <w:t>жет быть только одно слово, например «пожар», «</w:t>
      </w:r>
      <w:r w:rsidR="009F4E0C">
        <w:rPr>
          <w:rFonts w:ascii="Times New Roman" w:hAnsi="Times New Roman" w:cs="Times New Roman"/>
          <w:sz w:val="28"/>
          <w:szCs w:val="28"/>
        </w:rPr>
        <w:t>наводнение» или вопрос из книги</w:t>
      </w:r>
      <w:r w:rsidRPr="00097654">
        <w:rPr>
          <w:rFonts w:ascii="Times New Roman" w:hAnsi="Times New Roman" w:cs="Times New Roman"/>
          <w:sz w:val="28"/>
          <w:szCs w:val="28"/>
        </w:rPr>
        <w:t>.</w:t>
      </w:r>
      <w:r w:rsidR="009F4E0C">
        <w:rPr>
          <w:rFonts w:ascii="Times New Roman" w:hAnsi="Times New Roman" w:cs="Times New Roman"/>
          <w:sz w:val="28"/>
          <w:szCs w:val="28"/>
        </w:rPr>
        <w:t xml:space="preserve"> </w:t>
      </w:r>
      <w:r w:rsidRPr="00097654">
        <w:rPr>
          <w:rFonts w:ascii="Times New Roman" w:hAnsi="Times New Roman" w:cs="Times New Roman"/>
          <w:sz w:val="28"/>
          <w:szCs w:val="28"/>
        </w:rPr>
        <w:t>Вопросы желательно придумывать самому, скажем: « Как действ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вать, если в квартиру ворвался злоумышленник?» В карточках могут быть использованы рисунки, вырезки из газет и т.п. Например, на листочке рис</w:t>
      </w:r>
      <w:r w:rsidRPr="00097654">
        <w:rPr>
          <w:rFonts w:ascii="Times New Roman" w:hAnsi="Times New Roman" w:cs="Times New Roman"/>
          <w:sz w:val="28"/>
          <w:szCs w:val="28"/>
        </w:rPr>
        <w:t>у</w:t>
      </w:r>
      <w:r w:rsidRPr="00097654">
        <w:rPr>
          <w:rFonts w:ascii="Times New Roman" w:hAnsi="Times New Roman" w:cs="Times New Roman"/>
          <w:sz w:val="28"/>
          <w:szCs w:val="28"/>
        </w:rPr>
        <w:t>ется молния или</w:t>
      </w:r>
      <w:r w:rsidR="009F4E0C">
        <w:rPr>
          <w:rFonts w:ascii="Times New Roman" w:hAnsi="Times New Roman" w:cs="Times New Roman"/>
          <w:sz w:val="28"/>
          <w:szCs w:val="28"/>
        </w:rPr>
        <w:t xml:space="preserve"> приклеивается фотография людей</w:t>
      </w:r>
      <w:r w:rsidRPr="00097654">
        <w:rPr>
          <w:rFonts w:ascii="Times New Roman" w:hAnsi="Times New Roman" w:cs="Times New Roman"/>
          <w:sz w:val="28"/>
          <w:szCs w:val="28"/>
        </w:rPr>
        <w:t>, застигнутых бураном в степи. Кстати, если рисунки не сложные, можно сделать самому.</w:t>
      </w:r>
    </w:p>
    <w:p w:rsidR="0083529B" w:rsidRPr="00097654" w:rsidRDefault="00DD420B" w:rsidP="009F4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Как использовать такие карточки? Когда их будет более десяти, возьми л</w:t>
      </w:r>
      <w:r w:rsidRPr="00097654">
        <w:rPr>
          <w:rFonts w:ascii="Times New Roman" w:hAnsi="Times New Roman" w:cs="Times New Roman"/>
          <w:sz w:val="28"/>
          <w:szCs w:val="28"/>
        </w:rPr>
        <w:t>ю</w:t>
      </w:r>
      <w:r w:rsidRPr="00097654">
        <w:rPr>
          <w:rFonts w:ascii="Times New Roman" w:hAnsi="Times New Roman" w:cs="Times New Roman"/>
          <w:sz w:val="28"/>
          <w:szCs w:val="28"/>
        </w:rPr>
        <w:t>бую. Посмотрев на рисунок или прочитав слово, задание, действуй так, будто вы попали в такую ситуацию на самом деле. Например, если попала карточка с из</w:t>
      </w:r>
      <w:r w:rsidR="009F4E0C">
        <w:rPr>
          <w:rFonts w:ascii="Times New Roman" w:hAnsi="Times New Roman" w:cs="Times New Roman"/>
          <w:sz w:val="28"/>
          <w:szCs w:val="28"/>
        </w:rPr>
        <w:t>ображением кровотечения из руки</w:t>
      </w:r>
      <w:r w:rsidRPr="00097654">
        <w:rPr>
          <w:rFonts w:ascii="Times New Roman" w:hAnsi="Times New Roman" w:cs="Times New Roman"/>
          <w:sz w:val="28"/>
          <w:szCs w:val="28"/>
        </w:rPr>
        <w:t>, следует тут же прижать соответс</w:t>
      </w:r>
      <w:r w:rsidRPr="00097654">
        <w:rPr>
          <w:rFonts w:ascii="Times New Roman" w:hAnsi="Times New Roman" w:cs="Times New Roman"/>
          <w:sz w:val="28"/>
          <w:szCs w:val="28"/>
        </w:rPr>
        <w:t>т</w:t>
      </w:r>
      <w:r w:rsidRPr="00097654">
        <w:rPr>
          <w:rFonts w:ascii="Times New Roman" w:hAnsi="Times New Roman" w:cs="Times New Roman"/>
          <w:sz w:val="28"/>
          <w:szCs w:val="28"/>
        </w:rPr>
        <w:t>вующий сосуд, перебинтовать руку. Если же характер задания или обстано</w:t>
      </w:r>
      <w:r w:rsidRPr="00097654">
        <w:rPr>
          <w:rFonts w:ascii="Times New Roman" w:hAnsi="Times New Roman" w:cs="Times New Roman"/>
          <w:sz w:val="28"/>
          <w:szCs w:val="28"/>
        </w:rPr>
        <w:t>в</w:t>
      </w:r>
      <w:r w:rsidRPr="00097654">
        <w:rPr>
          <w:rFonts w:ascii="Times New Roman" w:hAnsi="Times New Roman" w:cs="Times New Roman"/>
          <w:sz w:val="28"/>
          <w:szCs w:val="28"/>
        </w:rPr>
        <w:t>ка не позволяют действовать практически, следует быстро и кратко сказать вслух, что делать в ситуации, зафиксированной на карточке. Так, если перед вами карточка с изображением подозрительного человека, приглашающего</w:t>
      </w:r>
      <w:r w:rsidR="00C45775" w:rsidRPr="00097654">
        <w:rPr>
          <w:rFonts w:ascii="Times New Roman" w:hAnsi="Times New Roman" w:cs="Times New Roman"/>
          <w:sz w:val="28"/>
          <w:szCs w:val="28"/>
        </w:rPr>
        <w:t xml:space="preserve"> вместе пройти в лифт, следует перечислить правила безопасности при пол</w:t>
      </w:r>
      <w:r w:rsidR="00C45775" w:rsidRPr="00097654">
        <w:rPr>
          <w:rFonts w:ascii="Times New Roman" w:hAnsi="Times New Roman" w:cs="Times New Roman"/>
          <w:sz w:val="28"/>
          <w:szCs w:val="28"/>
        </w:rPr>
        <w:t>ь</w:t>
      </w:r>
      <w:r w:rsidR="00C45775" w:rsidRPr="00097654">
        <w:rPr>
          <w:rFonts w:ascii="Times New Roman" w:hAnsi="Times New Roman" w:cs="Times New Roman"/>
          <w:sz w:val="28"/>
          <w:szCs w:val="28"/>
        </w:rPr>
        <w:t>зовании лифтом, можно произнести варианты действий в подобной ситуации.</w:t>
      </w:r>
    </w:p>
    <w:p w:rsidR="00C45775" w:rsidRPr="00097654" w:rsidRDefault="00C45775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При изучении различных источников информации постепенно увел</w:t>
      </w:r>
      <w:r w:rsidRPr="00097654">
        <w:rPr>
          <w:rFonts w:ascii="Times New Roman" w:hAnsi="Times New Roman" w:cs="Times New Roman"/>
          <w:sz w:val="28"/>
          <w:szCs w:val="28"/>
        </w:rPr>
        <w:t>и</w:t>
      </w:r>
      <w:r w:rsidRPr="00097654">
        <w:rPr>
          <w:rFonts w:ascii="Times New Roman" w:hAnsi="Times New Roman" w:cs="Times New Roman"/>
          <w:sz w:val="28"/>
          <w:szCs w:val="28"/>
        </w:rPr>
        <w:t>чивайте количество карточек, время от времени проверяйте, готовы ли вы к той или иной сложной ситуации. Если затрудняетесь с ответом, придётся вновь обратиться к соответственному разделу изученного пособия по ОБЖ.</w:t>
      </w:r>
    </w:p>
    <w:p w:rsidR="00757401" w:rsidRPr="00097654" w:rsidRDefault="00C45775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Работая над книгами, следует помнить: экстремальные ситуации н</w:t>
      </w:r>
      <w:r w:rsidRPr="00097654">
        <w:rPr>
          <w:rFonts w:ascii="Times New Roman" w:hAnsi="Times New Roman" w:cs="Times New Roman"/>
          <w:sz w:val="28"/>
          <w:szCs w:val="28"/>
        </w:rPr>
        <w:t>а</w:t>
      </w:r>
      <w:r w:rsidRPr="00097654">
        <w:rPr>
          <w:rFonts w:ascii="Times New Roman" w:hAnsi="Times New Roman" w:cs="Times New Roman"/>
          <w:sz w:val="28"/>
          <w:szCs w:val="28"/>
        </w:rPr>
        <w:t>столько многообразны, что, несмотря на все рекомендации и сведения в ра</w:t>
      </w:r>
      <w:r w:rsidRPr="00097654">
        <w:rPr>
          <w:rFonts w:ascii="Times New Roman" w:hAnsi="Times New Roman" w:cs="Times New Roman"/>
          <w:sz w:val="28"/>
          <w:szCs w:val="28"/>
        </w:rPr>
        <w:t>з</w:t>
      </w:r>
      <w:r w:rsidRPr="00097654">
        <w:rPr>
          <w:rFonts w:ascii="Times New Roman" w:hAnsi="Times New Roman" w:cs="Times New Roman"/>
          <w:sz w:val="28"/>
          <w:szCs w:val="28"/>
        </w:rPr>
        <w:t>личных источниках, решение каждый раз принимать самостоятельно. Ваши действия должны соответство</w:t>
      </w:r>
      <w:r w:rsidR="00757401" w:rsidRPr="00097654">
        <w:rPr>
          <w:rFonts w:ascii="Times New Roman" w:hAnsi="Times New Roman" w:cs="Times New Roman"/>
          <w:sz w:val="28"/>
          <w:szCs w:val="28"/>
        </w:rPr>
        <w:t>вать конкретной ситуации, вы дол</w:t>
      </w:r>
      <w:r w:rsidRPr="00097654">
        <w:rPr>
          <w:rFonts w:ascii="Times New Roman" w:hAnsi="Times New Roman" w:cs="Times New Roman"/>
          <w:sz w:val="28"/>
          <w:szCs w:val="28"/>
        </w:rPr>
        <w:t>жны хорошо взвесить</w:t>
      </w:r>
      <w:r w:rsidR="00757401" w:rsidRPr="00097654">
        <w:rPr>
          <w:rFonts w:ascii="Times New Roman" w:hAnsi="Times New Roman" w:cs="Times New Roman"/>
          <w:sz w:val="28"/>
          <w:szCs w:val="28"/>
        </w:rPr>
        <w:t xml:space="preserve"> свои  возможности. Например, если девочка не занималась рук</w:t>
      </w:r>
      <w:r w:rsidR="00757401" w:rsidRPr="00097654">
        <w:rPr>
          <w:rFonts w:ascii="Times New Roman" w:hAnsi="Times New Roman" w:cs="Times New Roman"/>
          <w:sz w:val="28"/>
          <w:szCs w:val="28"/>
        </w:rPr>
        <w:t>о</w:t>
      </w:r>
      <w:r w:rsidR="00757401" w:rsidRPr="00097654">
        <w:rPr>
          <w:rFonts w:ascii="Times New Roman" w:hAnsi="Times New Roman" w:cs="Times New Roman"/>
          <w:sz w:val="28"/>
          <w:szCs w:val="28"/>
        </w:rPr>
        <w:t>пашным боем, она вряд ли сможет оказать серьёзное физическое  против</w:t>
      </w:r>
      <w:r w:rsidR="00757401" w:rsidRPr="00097654">
        <w:rPr>
          <w:rFonts w:ascii="Times New Roman" w:hAnsi="Times New Roman" w:cs="Times New Roman"/>
          <w:sz w:val="28"/>
          <w:szCs w:val="28"/>
        </w:rPr>
        <w:t>о</w:t>
      </w:r>
      <w:r w:rsidR="00757401" w:rsidRPr="00097654">
        <w:rPr>
          <w:rFonts w:ascii="Times New Roman" w:hAnsi="Times New Roman" w:cs="Times New Roman"/>
          <w:sz w:val="28"/>
          <w:szCs w:val="28"/>
        </w:rPr>
        <w:t>действие  хулигану. Зато нападающего она может ввести в заблуждение, сд</w:t>
      </w:r>
      <w:r w:rsidR="00757401" w:rsidRPr="00097654">
        <w:rPr>
          <w:rFonts w:ascii="Times New Roman" w:hAnsi="Times New Roman" w:cs="Times New Roman"/>
          <w:sz w:val="28"/>
          <w:szCs w:val="28"/>
        </w:rPr>
        <w:t>е</w:t>
      </w:r>
      <w:r w:rsidR="00757401" w:rsidRPr="00097654">
        <w:rPr>
          <w:rFonts w:ascii="Times New Roman" w:hAnsi="Times New Roman" w:cs="Times New Roman"/>
          <w:sz w:val="28"/>
          <w:szCs w:val="28"/>
        </w:rPr>
        <w:t>лав вид, что подходит её папа,</w:t>
      </w:r>
      <w:r w:rsidR="009F4E0C">
        <w:rPr>
          <w:rFonts w:ascii="Times New Roman" w:hAnsi="Times New Roman" w:cs="Times New Roman"/>
          <w:sz w:val="28"/>
          <w:szCs w:val="28"/>
        </w:rPr>
        <w:t xml:space="preserve"> и т.п. Однако лучшее </w:t>
      </w:r>
      <w:proofErr w:type="spellStart"/>
      <w:proofErr w:type="gramStart"/>
      <w:r w:rsidR="009F4E0C">
        <w:rPr>
          <w:rFonts w:ascii="Times New Roman" w:hAnsi="Times New Roman" w:cs="Times New Roman"/>
          <w:sz w:val="28"/>
          <w:szCs w:val="28"/>
        </w:rPr>
        <w:t>средство-</w:t>
      </w:r>
      <w:r w:rsidR="00757401" w:rsidRPr="00097654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spellEnd"/>
      <w:proofErr w:type="gramEnd"/>
      <w:r w:rsidR="00757401" w:rsidRPr="00097654">
        <w:rPr>
          <w:rFonts w:ascii="Times New Roman" w:hAnsi="Times New Roman" w:cs="Times New Roman"/>
          <w:sz w:val="28"/>
          <w:szCs w:val="28"/>
        </w:rPr>
        <w:t>. В пособиях по ОБЖ есть не только информация о том, как выйти из сложного положения, преодолеть препятствие, но и рекоменд</w:t>
      </w:r>
      <w:r w:rsidR="00757401" w:rsidRPr="00097654">
        <w:rPr>
          <w:rFonts w:ascii="Times New Roman" w:hAnsi="Times New Roman" w:cs="Times New Roman"/>
          <w:sz w:val="28"/>
          <w:szCs w:val="28"/>
        </w:rPr>
        <w:t>а</w:t>
      </w:r>
      <w:r w:rsidR="00757401" w:rsidRPr="00097654">
        <w:rPr>
          <w:rFonts w:ascii="Times New Roman" w:hAnsi="Times New Roman" w:cs="Times New Roman"/>
          <w:sz w:val="28"/>
          <w:szCs w:val="28"/>
        </w:rPr>
        <w:t>ции, как изб</w:t>
      </w:r>
      <w:r w:rsidR="00757401" w:rsidRPr="00097654">
        <w:rPr>
          <w:rFonts w:ascii="Times New Roman" w:hAnsi="Times New Roman" w:cs="Times New Roman"/>
          <w:sz w:val="28"/>
          <w:szCs w:val="28"/>
        </w:rPr>
        <w:t>е</w:t>
      </w:r>
      <w:r w:rsidR="00757401" w:rsidRPr="00097654">
        <w:rPr>
          <w:rFonts w:ascii="Times New Roman" w:hAnsi="Times New Roman" w:cs="Times New Roman"/>
          <w:sz w:val="28"/>
          <w:szCs w:val="28"/>
        </w:rPr>
        <w:t>жать тех или иных обстоятельств.</w:t>
      </w:r>
    </w:p>
    <w:p w:rsidR="00C45775" w:rsidRPr="00097654" w:rsidRDefault="00757401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Разумеется, стремление избежать опасности не означает, что следует бояться всего и всех</w:t>
      </w:r>
      <w:r w:rsidR="00517B01" w:rsidRPr="00097654">
        <w:rPr>
          <w:rFonts w:ascii="Times New Roman" w:hAnsi="Times New Roman" w:cs="Times New Roman"/>
          <w:sz w:val="28"/>
          <w:szCs w:val="28"/>
        </w:rPr>
        <w:t>. У вас будет возможность убедиться в том, что такие к</w:t>
      </w:r>
      <w:r w:rsidR="00517B01" w:rsidRPr="00097654">
        <w:rPr>
          <w:rFonts w:ascii="Times New Roman" w:hAnsi="Times New Roman" w:cs="Times New Roman"/>
          <w:sz w:val="28"/>
          <w:szCs w:val="28"/>
        </w:rPr>
        <w:t>а</w:t>
      </w:r>
      <w:r w:rsidR="00517B01" w:rsidRPr="00097654">
        <w:rPr>
          <w:rFonts w:ascii="Times New Roman" w:hAnsi="Times New Roman" w:cs="Times New Roman"/>
          <w:sz w:val="28"/>
          <w:szCs w:val="28"/>
        </w:rPr>
        <w:t>чества, как уверенность в себе, смелость, дальновидность, готовность к р</w:t>
      </w:r>
      <w:r w:rsidR="00517B01" w:rsidRPr="00097654">
        <w:rPr>
          <w:rFonts w:ascii="Times New Roman" w:hAnsi="Times New Roman" w:cs="Times New Roman"/>
          <w:sz w:val="28"/>
          <w:szCs w:val="28"/>
        </w:rPr>
        <w:t>а</w:t>
      </w:r>
      <w:r w:rsidR="00517B01" w:rsidRPr="00097654">
        <w:rPr>
          <w:rFonts w:ascii="Times New Roman" w:hAnsi="Times New Roman" w:cs="Times New Roman"/>
          <w:sz w:val="28"/>
          <w:szCs w:val="28"/>
        </w:rPr>
        <w:t>зумному риску, повышают возможность выживания.</w:t>
      </w:r>
    </w:p>
    <w:p w:rsidR="00517B01" w:rsidRDefault="00517B01" w:rsidP="009F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54">
        <w:rPr>
          <w:rFonts w:ascii="Times New Roman" w:hAnsi="Times New Roman" w:cs="Times New Roman"/>
          <w:sz w:val="28"/>
          <w:szCs w:val="28"/>
        </w:rPr>
        <w:t>Перенесите наиболее важные положения изучаемой памятки в рабочую тетрадь или на отдельный лист бумаги. Подготовьте таблицы</w:t>
      </w:r>
      <w:proofErr w:type="gramStart"/>
      <w:r w:rsidRPr="000976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654">
        <w:rPr>
          <w:rFonts w:ascii="Times New Roman" w:hAnsi="Times New Roman" w:cs="Times New Roman"/>
          <w:sz w:val="28"/>
          <w:szCs w:val="28"/>
        </w:rPr>
        <w:t xml:space="preserve"> нарисуйте схемы, рисунки, в  которых эти положения представлены в наглядной форме. Внесите в памятку коррективы: дополните её</w:t>
      </w:r>
      <w:r w:rsidR="009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E0C">
        <w:rPr>
          <w:rFonts w:ascii="Times New Roman" w:hAnsi="Times New Roman" w:cs="Times New Roman"/>
          <w:sz w:val="28"/>
          <w:szCs w:val="28"/>
        </w:rPr>
        <w:t>изми</w:t>
      </w:r>
      <w:r w:rsidRPr="00097654">
        <w:rPr>
          <w:rFonts w:ascii="Times New Roman" w:hAnsi="Times New Roman" w:cs="Times New Roman"/>
          <w:sz w:val="28"/>
          <w:szCs w:val="28"/>
        </w:rPr>
        <w:t>ните</w:t>
      </w:r>
      <w:proofErr w:type="spellEnd"/>
      <w:r w:rsidRPr="00097654">
        <w:rPr>
          <w:rFonts w:ascii="Times New Roman" w:hAnsi="Times New Roman" w:cs="Times New Roman"/>
          <w:sz w:val="28"/>
          <w:szCs w:val="28"/>
        </w:rPr>
        <w:t xml:space="preserve"> расположение эл</w:t>
      </w:r>
      <w:r w:rsidRPr="00097654">
        <w:rPr>
          <w:rFonts w:ascii="Times New Roman" w:hAnsi="Times New Roman" w:cs="Times New Roman"/>
          <w:sz w:val="28"/>
          <w:szCs w:val="28"/>
        </w:rPr>
        <w:t>е</w:t>
      </w:r>
      <w:r w:rsidRPr="00097654">
        <w:rPr>
          <w:rFonts w:ascii="Times New Roman" w:hAnsi="Times New Roman" w:cs="Times New Roman"/>
          <w:sz w:val="28"/>
          <w:szCs w:val="28"/>
        </w:rPr>
        <w:lastRenderedPageBreak/>
        <w:t>ментов, отметьте связи между ними, при этом используйте  компьютер. С</w:t>
      </w:r>
      <w:r w:rsidRPr="00097654">
        <w:rPr>
          <w:rFonts w:ascii="Times New Roman" w:hAnsi="Times New Roman" w:cs="Times New Roman"/>
          <w:sz w:val="28"/>
          <w:szCs w:val="28"/>
        </w:rPr>
        <w:t>о</w:t>
      </w:r>
      <w:r w:rsidRPr="00097654">
        <w:rPr>
          <w:rFonts w:ascii="Times New Roman" w:hAnsi="Times New Roman" w:cs="Times New Roman"/>
          <w:sz w:val="28"/>
          <w:szCs w:val="28"/>
        </w:rPr>
        <w:t>поставьте схему с содержанием ранее изученных пособий по безопасности с вашим личным опытом выживания.</w:t>
      </w:r>
    </w:p>
    <w:p w:rsidR="009F4E0C" w:rsidRDefault="009F4E0C" w:rsidP="009F4E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0C" w:rsidRDefault="009F4E0C" w:rsidP="009F4E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0E" w:rsidRDefault="0055690E" w:rsidP="009F4E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5690E" w:rsidRDefault="00F07890" w:rsidP="009F4E0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Мастрюков Б.С.  Безопасность в ЧС. Учебник для студентов  ВУЗов – 3е изд.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Переработанное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дополненное. М. издательский центр «Ак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демия»  2006. -336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7890" w:rsidRDefault="00F07890" w:rsidP="009F4E0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деятельность в ЭС. Учебное пособие для студентов ВУЗов под редакцией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–М. издательский центр «Академия» 2008. -256 с.</w:t>
      </w:r>
    </w:p>
    <w:p w:rsidR="00F07890" w:rsidRDefault="00F07890" w:rsidP="009F4E0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Самыгин С.И.  Школа выживания. Учебное пособие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никс» 2006. 544с.</w:t>
      </w:r>
    </w:p>
    <w:p w:rsidR="00F07890" w:rsidRPr="0055690E" w:rsidRDefault="0055005E" w:rsidP="009F4E0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 ресурс  </w:t>
      </w:r>
      <w:r w:rsidR="00F078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07890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r w:rsidR="00F07890" w:rsidRPr="00026D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07890" w:rsidRPr="00F07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7890" w:rsidRPr="00026D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obzh</w:t>
        </w:r>
        <w:proofErr w:type="spellEnd"/>
        <w:r w:rsidR="00F07890" w:rsidRPr="00F07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07890" w:rsidRPr="00026D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F0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F07890">
        <w:rPr>
          <w:rFonts w:ascii="Times New Roman" w:hAnsi="Times New Roman" w:cs="Times New Roman"/>
          <w:sz w:val="28"/>
          <w:szCs w:val="28"/>
        </w:rPr>
        <w:t>нформ</w:t>
      </w:r>
      <w:proofErr w:type="gramStart"/>
      <w:r w:rsidR="00F078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078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7890">
        <w:rPr>
          <w:rFonts w:ascii="Times New Roman" w:hAnsi="Times New Roman" w:cs="Times New Roman"/>
          <w:sz w:val="28"/>
          <w:szCs w:val="28"/>
        </w:rPr>
        <w:t>еб-сайт</w:t>
      </w:r>
      <w:proofErr w:type="spellEnd"/>
    </w:p>
    <w:sectPr w:rsidR="00F07890" w:rsidRPr="0055690E" w:rsidSect="0058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890"/>
    <w:multiLevelType w:val="hybridMultilevel"/>
    <w:tmpl w:val="C6C8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C12"/>
    <w:multiLevelType w:val="hybridMultilevel"/>
    <w:tmpl w:val="46EAEEF0"/>
    <w:lvl w:ilvl="0" w:tplc="423C5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73AF"/>
    <w:rsid w:val="00033E91"/>
    <w:rsid w:val="00051807"/>
    <w:rsid w:val="00097654"/>
    <w:rsid w:val="0011724C"/>
    <w:rsid w:val="001D228B"/>
    <w:rsid w:val="002A4062"/>
    <w:rsid w:val="002E123D"/>
    <w:rsid w:val="003E4A1D"/>
    <w:rsid w:val="00414A3C"/>
    <w:rsid w:val="00450767"/>
    <w:rsid w:val="004D790B"/>
    <w:rsid w:val="005144C2"/>
    <w:rsid w:val="00517B01"/>
    <w:rsid w:val="0055005E"/>
    <w:rsid w:val="0055690E"/>
    <w:rsid w:val="005607B6"/>
    <w:rsid w:val="00581964"/>
    <w:rsid w:val="00745E57"/>
    <w:rsid w:val="00757401"/>
    <w:rsid w:val="00793C06"/>
    <w:rsid w:val="00801785"/>
    <w:rsid w:val="0083529B"/>
    <w:rsid w:val="008418C1"/>
    <w:rsid w:val="00893678"/>
    <w:rsid w:val="009D7089"/>
    <w:rsid w:val="009F4E0C"/>
    <w:rsid w:val="00A5673F"/>
    <w:rsid w:val="00AB5591"/>
    <w:rsid w:val="00B40AAC"/>
    <w:rsid w:val="00BD73AF"/>
    <w:rsid w:val="00C45775"/>
    <w:rsid w:val="00C562ED"/>
    <w:rsid w:val="00D579DD"/>
    <w:rsid w:val="00DD420B"/>
    <w:rsid w:val="00F0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8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zh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dcterms:created xsi:type="dcterms:W3CDTF">2019-06-13T15:22:00Z</dcterms:created>
  <dcterms:modified xsi:type="dcterms:W3CDTF">2020-05-16T19:46:00Z</dcterms:modified>
</cp:coreProperties>
</file>