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5B" w:rsidRPr="000D4E5B" w:rsidRDefault="000D4E5B" w:rsidP="000D4E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4E5B">
        <w:rPr>
          <w:rFonts w:ascii="Times New Roman" w:hAnsi="Times New Roman" w:cs="Times New Roman"/>
          <w:sz w:val="28"/>
          <w:szCs w:val="28"/>
        </w:rPr>
        <w:t>Структурное подразделение МБОУ</w:t>
      </w:r>
    </w:p>
    <w:p w:rsidR="000D4E5B" w:rsidRPr="000D4E5B" w:rsidRDefault="000D4E5B" w:rsidP="000D4E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4E5B">
        <w:rPr>
          <w:rFonts w:ascii="Times New Roman" w:hAnsi="Times New Roman" w:cs="Times New Roman"/>
          <w:sz w:val="28"/>
          <w:szCs w:val="28"/>
        </w:rPr>
        <w:t>«Частинская средняя общеобразовательная школа» -</w:t>
      </w:r>
    </w:p>
    <w:p w:rsidR="000D4E5B" w:rsidRPr="000D4E5B" w:rsidRDefault="000D4E5B" w:rsidP="000D4E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4E5B">
        <w:rPr>
          <w:rFonts w:ascii="Times New Roman" w:hAnsi="Times New Roman" w:cs="Times New Roman"/>
          <w:sz w:val="28"/>
          <w:szCs w:val="28"/>
        </w:rPr>
        <w:t>«Ерзовская 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4E5B">
        <w:rPr>
          <w:rFonts w:ascii="Times New Roman" w:hAnsi="Times New Roman" w:cs="Times New Roman"/>
          <w:sz w:val="28"/>
          <w:szCs w:val="28"/>
        </w:rPr>
        <w:t>детский сад»</w:t>
      </w:r>
    </w:p>
    <w:p w:rsidR="000D4E5B" w:rsidRDefault="000D4E5B" w:rsidP="000D4E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E5B" w:rsidRDefault="000D4E5B" w:rsidP="000D4E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D4E4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Головнина М.П.</w:t>
      </w:r>
    </w:p>
    <w:p w:rsidR="000D4E5B" w:rsidRPr="000D4E5B" w:rsidRDefault="000D4E5B" w:rsidP="000D4E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58C9" w:rsidRPr="000D4E5B" w:rsidRDefault="003858C9" w:rsidP="009D4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5B">
        <w:rPr>
          <w:rFonts w:ascii="Times New Roman" w:hAnsi="Times New Roman" w:cs="Times New Roman"/>
          <w:b/>
          <w:sz w:val="28"/>
          <w:szCs w:val="28"/>
        </w:rPr>
        <w:t>Семья как главный субъект патриотического воспитания</w:t>
      </w:r>
    </w:p>
    <w:p w:rsidR="003858C9" w:rsidRPr="002E2D41" w:rsidRDefault="003858C9" w:rsidP="000D4E5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- одна из неотъемлемых черт духовно – нравственной личности. Развитие любви и привязанности к родному дому в его первоначальном значении служит первой ступенью патриотического воспитания детей дошкольного возраста.</w:t>
      </w:r>
    </w:p>
    <w:p w:rsidR="003858C9" w:rsidRPr="002E2D41" w:rsidRDefault="003858C9" w:rsidP="000D4E5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многогранно по своему содержанию: это и любовь к малой Родине - родному краю, селу, в котором ты живёшь; и гордость за свой народ и его достижения, и желание сохранять и приумножать богатства своей страны.</w:t>
      </w:r>
    </w:p>
    <w:p w:rsidR="003858C9" w:rsidRPr="002E2D41" w:rsidRDefault="003858C9" w:rsidP="000D4E5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 патриотического воспитания необходимо решать уже в дошкольном возрасте, как самом эмоциональном и восприимчивом периоде детства.</w:t>
      </w:r>
    </w:p>
    <w:p w:rsidR="003858C9" w:rsidRPr="002E2D41" w:rsidRDefault="00156DAA" w:rsidP="000D4E5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неслучайно </w:t>
      </w:r>
      <w:r w:rsidR="003858C9"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детском саду была разработана целевая программа по взаимодействию с семьей, одной из задач которой стало воспитание патриотизма дошкольников посредством взаимодействия детского сада и родителей.</w:t>
      </w:r>
    </w:p>
    <w:p w:rsidR="003858C9" w:rsidRPr="002E2D41" w:rsidRDefault="003858C9" w:rsidP="000D4E5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для плодотворной работы создают следующие направления деятельности:</w:t>
      </w:r>
    </w:p>
    <w:p w:rsidR="003858C9" w:rsidRPr="002E2D41" w:rsidRDefault="003858C9" w:rsidP="000D4E5B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духовно-образовательное (тематические НОД и беседы совместно с родителями, чтение литературы, рассматривание иллюстраций);</w:t>
      </w:r>
    </w:p>
    <w:p w:rsidR="003858C9" w:rsidRPr="002E2D41" w:rsidRDefault="000D4E5B" w:rsidP="000D4E5B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воспитательно-образовательное</w:t>
      </w:r>
      <w:r w:rsidR="003858C9"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  (развлечения и  народные праздники совместно с родителями, игровая деятельность);</w:t>
      </w:r>
    </w:p>
    <w:p w:rsidR="003858C9" w:rsidRPr="002E2D41" w:rsidRDefault="003858C9" w:rsidP="000D4E5B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культурно-познавательное (целевые прогулки, встречи с интересными людьми);</w:t>
      </w:r>
    </w:p>
    <w:p w:rsidR="003858C9" w:rsidRPr="002E2D41" w:rsidRDefault="003858C9" w:rsidP="000D4E5B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нравственно-трудовое (труд детей совместно с  родителями)</w:t>
      </w:r>
    </w:p>
    <w:p w:rsidR="003858C9" w:rsidRPr="002E2D41" w:rsidRDefault="003858C9" w:rsidP="000D4E5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нашей работе удачно зарекомендовали себя такие формы, как:</w:t>
      </w:r>
    </w:p>
    <w:p w:rsidR="003858C9" w:rsidRPr="002E2D41" w:rsidRDefault="003858C9" w:rsidP="000D4E5B">
      <w:pPr>
        <w:numPr>
          <w:ilvl w:val="0"/>
          <w:numId w:val="2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портфолио семей. Портфолио - это подборка материалов, характеризующих деятельность семьи ребёнка. Педагогический коллектив ДОУ совместно с родителями определил структуру и содержание портфолио, которая включает следующие разделы общие сведения о семье, о её рождении и «корнях»;</w:t>
      </w:r>
    </w:p>
    <w:p w:rsidR="003858C9" w:rsidRPr="002E2D41" w:rsidRDefault="003858C9" w:rsidP="000D4E5B">
      <w:pPr>
        <w:numPr>
          <w:ilvl w:val="0"/>
          <w:numId w:val="2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вечные ценности семьи: своеобразный толковый словарь, составленный совместными усилиями членов семьи (любовь, лад, семейное счастье, хорошая семья...);</w:t>
      </w:r>
    </w:p>
    <w:p w:rsidR="003858C9" w:rsidRPr="002E2D41" w:rsidRDefault="003858C9" w:rsidP="000D4E5B">
      <w:pPr>
        <w:numPr>
          <w:ilvl w:val="0"/>
          <w:numId w:val="2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кодекс: свод законов, по которым организуется жизнедеятельность семьи;</w:t>
      </w:r>
    </w:p>
    <w:p w:rsidR="003858C9" w:rsidRPr="002E2D41" w:rsidRDefault="003858C9" w:rsidP="000D4E5B">
      <w:pPr>
        <w:numPr>
          <w:ilvl w:val="0"/>
          <w:numId w:val="2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 самим собой - самообязательства отца, матери по улучшению своей семейной жизни;</w:t>
      </w:r>
    </w:p>
    <w:p w:rsidR="003858C9" w:rsidRPr="002E2D41" w:rsidRDefault="003858C9" w:rsidP="000D4E5B">
      <w:pPr>
        <w:numPr>
          <w:ilvl w:val="0"/>
          <w:numId w:val="2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знать, чтобы быть хорошими родителями, счастливой семьёй.</w:t>
      </w:r>
    </w:p>
    <w:p w:rsidR="003858C9" w:rsidRPr="002E2D41" w:rsidRDefault="003858C9" w:rsidP="000D4E5B">
      <w:pPr>
        <w:numPr>
          <w:ilvl w:val="0"/>
          <w:numId w:val="2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традиционных совместных праздников родителей и детей: «День защитников Отечества», «День семьи, любви и верности», «День села»</w:t>
      </w:r>
    </w:p>
    <w:p w:rsidR="003858C9" w:rsidRPr="002E2D41" w:rsidRDefault="003858C9" w:rsidP="000D4E5B">
      <w:pPr>
        <w:numPr>
          <w:ilvl w:val="0"/>
          <w:numId w:val="2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семейных проектов: «Откуда мы р</w:t>
      </w:r>
      <w:r w:rsidR="00156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одом»,</w:t>
      </w: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«Профессии нашего села», «Памятный платок», «Бабушкин сундучок»</w:t>
      </w:r>
      <w:r w:rsidR="00156DA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858C9" w:rsidRPr="00156DAA" w:rsidRDefault="003858C9" w:rsidP="000D4E5B">
      <w:pPr>
        <w:numPr>
          <w:ilvl w:val="0"/>
          <w:numId w:val="2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венка памяти и возложение его вместе с родителями к памятнику погибшим воинам в  День Победы, участие в акции «Бессмертный полк»</w:t>
      </w:r>
    </w:p>
    <w:p w:rsidR="003858C9" w:rsidRPr="002E2D41" w:rsidRDefault="003858C9" w:rsidP="000D4E5B">
      <w:pPr>
        <w:numPr>
          <w:ilvl w:val="0"/>
          <w:numId w:val="2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 экскурсии на предприятия, где трудятся родители дошкольников</w:t>
      </w:r>
    </w:p>
    <w:p w:rsidR="003858C9" w:rsidRPr="002E2D41" w:rsidRDefault="003858C9" w:rsidP="000D4E5B">
      <w:pPr>
        <w:numPr>
          <w:ilvl w:val="0"/>
          <w:numId w:val="2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субботники по уборке территории детского сада и села</w:t>
      </w:r>
    </w:p>
    <w:p w:rsidR="003858C9" w:rsidRPr="002E2D41" w:rsidRDefault="003858C9" w:rsidP="000D4E5B">
      <w:pPr>
        <w:numPr>
          <w:ilvl w:val="0"/>
          <w:numId w:val="2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  нашего учреждения создаются временные творческие коллективы, которые разрабатывают положения о поощрении социально-активных жителей села. Традиционными стали конкурсы «Механизатор года», «Доярка года», «Продавец года», «Усадьба года».</w:t>
      </w:r>
    </w:p>
    <w:p w:rsidR="003858C9" w:rsidRPr="002E2D41" w:rsidRDefault="003858C9" w:rsidP="000D4E5B">
      <w:pPr>
        <w:numPr>
          <w:ilvl w:val="0"/>
          <w:numId w:val="2"/>
        </w:numPr>
        <w:shd w:val="clear" w:color="auto" w:fill="FFFFFF"/>
        <w:spacing w:before="120" w:after="120" w:line="30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престарелым людям</w:t>
      </w:r>
    </w:p>
    <w:p w:rsidR="003858C9" w:rsidRPr="002E2D41" w:rsidRDefault="003858C9" w:rsidP="000D4E5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для достижения устойчиво-положительных результатов в патриотическом воспитании дошкольников необходимо тесное сплочение сил детского сада и родителей.</w:t>
      </w:r>
    </w:p>
    <w:p w:rsidR="00B36B74" w:rsidRPr="002E2D41" w:rsidRDefault="00B36B74" w:rsidP="000D4E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6B74" w:rsidRPr="002E2D41" w:rsidSect="000D4E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C0B"/>
    <w:multiLevelType w:val="multilevel"/>
    <w:tmpl w:val="AD26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74002"/>
    <w:multiLevelType w:val="multilevel"/>
    <w:tmpl w:val="253A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858C9"/>
    <w:rsid w:val="000363C9"/>
    <w:rsid w:val="000D4E5B"/>
    <w:rsid w:val="00156DAA"/>
    <w:rsid w:val="002E2D41"/>
    <w:rsid w:val="003858C9"/>
    <w:rsid w:val="00501633"/>
    <w:rsid w:val="009D4E44"/>
    <w:rsid w:val="00B36B74"/>
    <w:rsid w:val="00C5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74"/>
  </w:style>
  <w:style w:type="paragraph" w:styleId="1">
    <w:name w:val="heading 1"/>
    <w:basedOn w:val="a"/>
    <w:link w:val="10"/>
    <w:uiPriority w:val="9"/>
    <w:qFormat/>
    <w:rsid w:val="00385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4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490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4444</cp:lastModifiedBy>
  <cp:revision>8</cp:revision>
  <dcterms:created xsi:type="dcterms:W3CDTF">2015-03-17T03:52:00Z</dcterms:created>
  <dcterms:modified xsi:type="dcterms:W3CDTF">2020-04-26T10:05:00Z</dcterms:modified>
</cp:coreProperties>
</file>