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27" w:rsidRPr="00620D4F" w:rsidRDefault="00B543C9" w:rsidP="00620D4F">
      <w:pPr>
        <w:jc w:val="center"/>
        <w:outlineLvl w:val="0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bookmarkStart w:id="0" w:name="bookmark0"/>
      <w:r w:rsidRPr="00620D4F">
        <w:rPr>
          <w:rFonts w:ascii="Times New Roman" w:hAnsi="Times New Roman" w:cs="Times New Roman"/>
          <w:b/>
          <w:i/>
          <w:color w:val="FF0000"/>
          <w:sz w:val="40"/>
          <w:szCs w:val="40"/>
        </w:rPr>
        <w:t>«Нравственное воспитание патриотических чувств через любовь к своему городу».</w:t>
      </w:r>
      <w:bookmarkEnd w:id="0"/>
    </w:p>
    <w:p w:rsidR="00620D4F" w:rsidRDefault="00620D4F">
      <w:pPr>
        <w:rPr>
          <w:rFonts w:ascii="Times New Roman" w:hAnsi="Times New Roman" w:cs="Times New Roman"/>
          <w:sz w:val="28"/>
          <w:szCs w:val="28"/>
        </w:rPr>
      </w:pP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Патриотизм - явление естественное и необходимое для полноценного существования, как Отечества, так и каждого соотечественника. Патриотизм</w:t>
      </w:r>
    </w:p>
    <w:p w:rsidR="00620D4F" w:rsidRDefault="00B543C9" w:rsidP="00620D4F">
      <w:pPr>
        <w:tabs>
          <w:tab w:val="left" w:pos="20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как национальная государственная идея формируется на всем протяжении истории Отечества, в то же время, опираясь на прошлое, он, как развивающая идея, всегда устремлен в будущее.</w:t>
      </w:r>
      <w:r w:rsidR="00620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A27" w:rsidRPr="00620D4F" w:rsidRDefault="00B543C9" w:rsidP="00620D4F">
      <w:pPr>
        <w:tabs>
          <w:tab w:val="left" w:pos="20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Дошкольный возраст - это пора интенсивного становления личности ребенка. Именно в этом возрасте закладываются основы мировоззрения человека, его отношение к окружающему миру.</w:t>
      </w:r>
    </w:p>
    <w:p w:rsidR="00787A27" w:rsidRPr="00620D4F" w:rsidRDefault="00B543C9" w:rsidP="00620D4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Задумываясь об истоках патриотических чувств, всегда обращаются к впечатлениям детства: это и дерево под окном, это и улица, по которой ходил, и родные напевы, и поразившие когда-то факты и события - это выражение глубокой привязанности и любви ко всему, что с ранних лет вошло в сердце как самое дорогое.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Главная цель патриотического воспитания может быть сформулирована следующим образом: возрождение в воспитании дошкольников патриотизма, как важнейшей духовно-нравственной и социальной ценности, посредством воспитания любви к родному краю.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В своей группе из индивидуальных бесед с детьми, я сделала вывод: дети имеют поверхностные знания о родном городе, крае, о Родине в целом.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Чувство патриотизма должно быть осознанным и прочным, должно носить комплексный характер, пронизывать все виды детской деятельности.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Прежде всего, мне предстояло самой как следует подготовиться к работе по данной теме. Для пополнения знаний об истории и достопримечательностях города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7A27" w:rsidRPr="00620D4F" w:rsidRDefault="00B543C9" w:rsidP="00620D4F">
      <w:pPr>
        <w:tabs>
          <w:tab w:val="left" w:pos="20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 xml:space="preserve">Изучить статьи, архивные материалы на сайте </w:t>
      </w:r>
      <w:proofErr w:type="spellStart"/>
      <w:r w:rsidRPr="00620D4F"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 w:rsidRPr="00620D4F">
        <w:rPr>
          <w:rFonts w:ascii="Times New Roman" w:hAnsi="Times New Roman" w:cs="Times New Roman"/>
          <w:sz w:val="28"/>
          <w:szCs w:val="28"/>
        </w:rPr>
        <w:t>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-Подобрать информацию соответствующую возрасту и пополнить уголок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патриотического воспитания о городе и крае.</w:t>
      </w:r>
    </w:p>
    <w:p w:rsidR="00787A27" w:rsidRPr="00620D4F" w:rsidRDefault="00B543C9" w:rsidP="00620D4F">
      <w:pPr>
        <w:tabs>
          <w:tab w:val="left" w:pos="20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Собрать поговорки и пословицы по патриотическому воспитанию.</w:t>
      </w:r>
    </w:p>
    <w:p w:rsidR="00787A27" w:rsidRPr="00620D4F" w:rsidRDefault="00B543C9" w:rsidP="00620D4F">
      <w:p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стихи и песни о родном городе.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="00620D4F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Побеседовать с родителями.</w:t>
      </w:r>
    </w:p>
    <w:p w:rsidR="00787A27" w:rsidRPr="00620D4F" w:rsidRDefault="00B543C9" w:rsidP="00620D4F">
      <w:p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Привлечь их к пополнению картотеки по теме «Город, в котором я живу».</w:t>
      </w:r>
    </w:p>
    <w:p w:rsidR="00787A27" w:rsidRPr="00620D4F" w:rsidRDefault="00B543C9" w:rsidP="00620D4F">
      <w:p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Изготовить дидактические игры.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="00620D4F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Оформить уголок по патриотическому воспитанию.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Использование наглядного материала помогает развивать у детей логическое мышление, умение анализировать, внимание, память.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lastRenderedPageBreak/>
        <w:t>Начиная работу по патриотическому воспитанию детей в своей группе, я поставила перед собой следующие задачи:</w:t>
      </w:r>
    </w:p>
    <w:p w:rsidR="00787A27" w:rsidRPr="00620D4F" w:rsidRDefault="00B543C9" w:rsidP="00620D4F">
      <w:p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воспитание эмоционально-положительного отношения к тем местам, где он родился и живет: к родному дому (семье), улице, городу, краю;</w:t>
      </w:r>
    </w:p>
    <w:p w:rsidR="00787A27" w:rsidRPr="00620D4F" w:rsidRDefault="00B543C9" w:rsidP="00620D4F">
      <w:p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формирование бережного отношения, уважения к людям которые трудятся на благо своей малой Родины.</w:t>
      </w:r>
    </w:p>
    <w:p w:rsidR="00787A27" w:rsidRPr="00620D4F" w:rsidRDefault="00B543C9" w:rsidP="00620D4F">
      <w:p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развитие умения видеть и понимать красоту окружающей жизни, желание узнать больше об особенностях края, природы, истории;</w:t>
      </w:r>
    </w:p>
    <w:p w:rsidR="00787A27" w:rsidRPr="00620D4F" w:rsidRDefault="00B543C9" w:rsidP="00620D4F">
      <w:p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развитие чувства ответственности и гордости за свой город и за его достижения.</w:t>
      </w:r>
    </w:p>
    <w:p w:rsidR="00787A27" w:rsidRPr="00620D4F" w:rsidRDefault="00B543C9" w:rsidP="00620D4F">
      <w:p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-</w:t>
      </w:r>
      <w:r w:rsidRPr="00620D4F">
        <w:rPr>
          <w:rFonts w:ascii="Times New Roman" w:hAnsi="Times New Roman" w:cs="Times New Roman"/>
          <w:sz w:val="28"/>
          <w:szCs w:val="28"/>
        </w:rPr>
        <w:tab/>
        <w:t>воспитание дружеских взаимоотношений между детьми;</w:t>
      </w:r>
    </w:p>
    <w:p w:rsidR="00787A27" w:rsidRPr="00620D4F" w:rsidRDefault="00B543C9" w:rsidP="00620D4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- так как воспитывают в ребенке не только патриотические чувства, но и формирует его взаимоотношения 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0D4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Система и последовательность работы по воспитанию у детей патриотических чувств, представлена следующим образом: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Свою работу я проводила последовательно: от более близкого, знакомого (семья, микрорайон), к более 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620D4F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(город, страна).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Трудно спорить, когда говорят: воспитывает все, что окружает растущего человека. И все же в огромном многообразии воспитательных влияний, следует обратить внимание на семью. Семья играет решающую роль в дошкольный период, когда закладывается основа личности.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К сожалению, нередко установку на агрессию по отношению к сверстникам дают ребенку собственные родители. Полагая, что мир жесток, они убеждены, что ребенку с самого раннего возраста необходимо «научиться защищаться», «давать сдачи». Не всегда родители отдают себе отчет, что их собственные агрессивные действия воспитывают у детей агрессию, эгоизм, жестокость.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К своему сожалению узнала, что родители не считают главной задачей нравственное воспитание (воспитывать патриота), т.к. считают, что эти чувства появляются сами по себе в старшем возрасте, многие надеются на детский сад, школу. Тут-</w:t>
      </w:r>
      <w:r w:rsidR="00873315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 xml:space="preserve">же </w:t>
      </w:r>
      <w:r w:rsidR="00620D4F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хочу уточнить, что конечно не все такие, но они есть.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Чувство Родины начинается у ребенка с отношения к семье, к самым близким людям - отцу, матери, бабушке, дедушке. Это те корни, которые связывают его с родным домом и ближайшим окружением.</w:t>
      </w:r>
    </w:p>
    <w:p w:rsid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Поэтому немало внимания уделяла и уделяю работе над понятием «семья», провожу этические беседы о семье, о близких родственниках; дети </w:t>
      </w:r>
      <w:r w:rsidRPr="00620D4F">
        <w:rPr>
          <w:rFonts w:ascii="Times New Roman" w:hAnsi="Times New Roman" w:cs="Times New Roman"/>
          <w:sz w:val="28"/>
          <w:szCs w:val="28"/>
        </w:rPr>
        <w:lastRenderedPageBreak/>
        <w:t>составляют рассказы о родителях, о том, как они вместе отдыхают. Готовим подарки для родных и близких рисуем на темы «моя мама», «моя семья».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К юбилею города, к 35-летию дети вместе с родителями рисовали 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 w:rsidRPr="00620D4F">
        <w:rPr>
          <w:rFonts w:ascii="Times New Roman" w:hAnsi="Times New Roman" w:cs="Times New Roman"/>
          <w:sz w:val="28"/>
          <w:szCs w:val="28"/>
        </w:rPr>
        <w:t xml:space="preserve"> посвященные этой дате для группы. А еще участвовали в конкурсе рисунков «Лучики надежды».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В своей работе с семьей я опиралась на родителей, как на равноправных участников формирования детской личности.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В связи со всеми событиями, было решено разработать модуль «Город, в котором я живу»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Совместно мы оформили в группе уголок по патриотическому воспитанию; собрали стихи, песни, фотографии старого и нового гор</w:t>
      </w:r>
      <w:r w:rsidR="00873315">
        <w:rPr>
          <w:rFonts w:ascii="Times New Roman" w:hAnsi="Times New Roman" w:cs="Times New Roman"/>
          <w:sz w:val="28"/>
          <w:szCs w:val="28"/>
        </w:rPr>
        <w:t>о</w:t>
      </w:r>
      <w:r w:rsidRPr="00620D4F">
        <w:rPr>
          <w:rFonts w:ascii="Times New Roman" w:hAnsi="Times New Roman" w:cs="Times New Roman"/>
          <w:sz w:val="28"/>
          <w:szCs w:val="28"/>
        </w:rPr>
        <w:t>да, пословицы, поговорки, рассказы о своем городе, совершили экскурсии по улицам города, в краеведческий музей, в исторический музей «Истоки», к памятникам нашего города.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Эти мероприятия способствуют сближению родителей с детьми, создают радостную и бодрую атмосферу.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Воспитание любви к родному краю через формирование патриотических чувств.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Вид из окна, панорама родного города, детский сад, родная природа - все это Родина. Родная природа - один из самых сильных факторов воспитания любви к родине. Любование ее красотой, бережное отношение к миру природы - все это источники формирования любви к родному краю.</w:t>
      </w:r>
    </w:p>
    <w:p w:rsidR="00787A27" w:rsidRPr="00620D4F" w:rsidRDefault="00B543C9" w:rsidP="00620D4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Яркие впечатления о родной природе, полученные в детстве, нередко остаются в памяти на всю жизнь, т.к. в ее образах воплощается Родина. И неслучайно до глубокой старости хранит человек светлое воспоминание о родных местах.</w:t>
      </w:r>
    </w:p>
    <w:p w:rsidR="00787A27" w:rsidRPr="00620D4F" w:rsidRDefault="00B543C9" w:rsidP="00620D4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Любовь к Родине начинается с чувства к своему городу. Важно, чтобы родной город предстал перед ребенком как самое дорогое, красивое, неповторимое.</w:t>
      </w:r>
    </w:p>
    <w:p w:rsidR="00787A27" w:rsidRPr="00620D4F" w:rsidRDefault="00B543C9" w:rsidP="00620D4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Знакомство, история о рождении нашего города </w:t>
      </w:r>
      <w:proofErr w:type="spellStart"/>
      <w:r w:rsidRPr="00620D4F"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 w:rsidRPr="00620D4F">
        <w:rPr>
          <w:rFonts w:ascii="Times New Roman" w:hAnsi="Times New Roman" w:cs="Times New Roman"/>
          <w:sz w:val="28"/>
          <w:szCs w:val="28"/>
        </w:rPr>
        <w:t>, началась с экскурсии в исторический музей «Истоки».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После посещения музея, я с детьми более углубленно стала заниматься по этой теме. Как назывался город ранее? Как строился комбинат «гигант производства», Фанерный</w:t>
      </w:r>
      <w:r w:rsidR="00620D4F">
        <w:rPr>
          <w:rFonts w:ascii="Times New Roman" w:hAnsi="Times New Roman" w:cs="Times New Roman"/>
          <w:sz w:val="28"/>
          <w:szCs w:val="28"/>
        </w:rPr>
        <w:t xml:space="preserve"> завод</w:t>
      </w:r>
      <w:proofErr w:type="gramStart"/>
      <w:r w:rsidR="00620D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0D4F">
        <w:rPr>
          <w:rFonts w:ascii="Times New Roman" w:hAnsi="Times New Roman" w:cs="Times New Roman"/>
          <w:sz w:val="28"/>
          <w:szCs w:val="28"/>
        </w:rPr>
        <w:t xml:space="preserve"> мебельная фабрика и други</w:t>
      </w:r>
      <w:r w:rsidR="00620D4F" w:rsidRPr="00620D4F">
        <w:rPr>
          <w:rFonts w:ascii="Times New Roman" w:hAnsi="Times New Roman" w:cs="Times New Roman"/>
          <w:sz w:val="28"/>
          <w:szCs w:val="28"/>
        </w:rPr>
        <w:t>е</w:t>
      </w:r>
      <w:r w:rsidRPr="00620D4F">
        <w:rPr>
          <w:rFonts w:ascii="Times New Roman" w:hAnsi="Times New Roman" w:cs="Times New Roman"/>
          <w:sz w:val="28"/>
          <w:szCs w:val="28"/>
        </w:rPr>
        <w:t xml:space="preserve"> объекты в городе, что способствовало его развитию и процветанию. Какую продукцию выпускают эти предприятия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0D4F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 xml:space="preserve">Кто из родителей там работает. Рассматривали </w:t>
      </w:r>
      <w:proofErr w:type="spellStart"/>
      <w:proofErr w:type="gramStart"/>
      <w:r w:rsidRPr="00620D4F">
        <w:rPr>
          <w:rFonts w:ascii="Times New Roman" w:hAnsi="Times New Roman" w:cs="Times New Roman"/>
          <w:sz w:val="28"/>
          <w:szCs w:val="28"/>
        </w:rPr>
        <w:lastRenderedPageBreak/>
        <w:t>ингридиенты</w:t>
      </w:r>
      <w:proofErr w:type="spellEnd"/>
      <w:proofErr w:type="gramEnd"/>
      <w:r w:rsidRPr="00620D4F">
        <w:rPr>
          <w:rFonts w:ascii="Times New Roman" w:hAnsi="Times New Roman" w:cs="Times New Roman"/>
          <w:sz w:val="28"/>
          <w:szCs w:val="28"/>
        </w:rPr>
        <w:t xml:space="preserve"> какой путь проходит бумага, чтоб получился продукт труда</w:t>
      </w:r>
      <w:r w:rsidR="00620D4F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(тетради, блокноты...)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В нашей мини -</w:t>
      </w:r>
      <w:r w:rsidR="00873315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лаб</w:t>
      </w:r>
      <w:r w:rsidR="00873315">
        <w:rPr>
          <w:rFonts w:ascii="Times New Roman" w:hAnsi="Times New Roman" w:cs="Times New Roman"/>
          <w:sz w:val="28"/>
          <w:szCs w:val="28"/>
        </w:rPr>
        <w:t>о</w:t>
      </w:r>
      <w:r w:rsidRPr="00620D4F">
        <w:rPr>
          <w:rFonts w:ascii="Times New Roman" w:hAnsi="Times New Roman" w:cs="Times New Roman"/>
          <w:sz w:val="28"/>
          <w:szCs w:val="28"/>
        </w:rPr>
        <w:t>ратории проводили опыты с различными видами бумаги</w:t>
      </w:r>
    </w:p>
    <w:p w:rsidR="00787A27" w:rsidRPr="00620D4F" w:rsidRDefault="00B543C9" w:rsidP="00620D4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При знакомстве с улицами города дети проявляли интерес к их названиям. Ребята узнали, что одни улицы названы именами знаменитых людей, а другие по названию знаменательных дат и событий.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Каждый ребенок должен знать свой домашний адрес. Я предложила детям проблемную ситуацию: «Представь, что ты потерялся. Надо хорошо знать свой домашний адрес, и тебе без труда помогут найти дорогу домой. Но лучше все-таки слушаться родителей и не теряться». После этого мы рассматривали карты, как наш город выглядит из космоса, на другой свою улицу и детский сад.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Такие беседы учат детей гордиться достижениями людей, построившими на месте болот такой красивый город. Дружба соединяет людей, поодиночке не сделаешь того, что сделано вместе.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Знакомя детей с достопримечательностями нашего города, я использовала д</w:t>
      </w:r>
      <w:r w:rsidR="00873315">
        <w:rPr>
          <w:rFonts w:ascii="Times New Roman" w:hAnsi="Times New Roman" w:cs="Times New Roman"/>
          <w:sz w:val="28"/>
          <w:szCs w:val="28"/>
        </w:rPr>
        <w:t>идактические и настольные игры:</w:t>
      </w:r>
      <w:r w:rsidRPr="00620D4F">
        <w:rPr>
          <w:rFonts w:ascii="Times New Roman" w:hAnsi="Times New Roman" w:cs="Times New Roman"/>
          <w:sz w:val="28"/>
          <w:szCs w:val="28"/>
        </w:rPr>
        <w:t xml:space="preserve"> «Узнай здание по контуру», «Собери картинку», хорошую игру «Город детства моего» помогла сделать Красикова Ж.А. А Нестерова </w:t>
      </w:r>
      <w:r w:rsidR="0087331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8733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3315">
        <w:rPr>
          <w:rFonts w:ascii="Times New Roman" w:hAnsi="Times New Roman" w:cs="Times New Roman"/>
          <w:sz w:val="28"/>
          <w:szCs w:val="28"/>
        </w:rPr>
        <w:t xml:space="preserve"> помогла </w:t>
      </w:r>
      <w:proofErr w:type="gramStart"/>
      <w:r w:rsidR="00873315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873315">
        <w:rPr>
          <w:rFonts w:ascii="Times New Roman" w:hAnsi="Times New Roman" w:cs="Times New Roman"/>
          <w:sz w:val="28"/>
          <w:szCs w:val="28"/>
        </w:rPr>
        <w:t xml:space="preserve"> для занятия</w:t>
      </w:r>
      <w:r w:rsidRPr="00620D4F">
        <w:rPr>
          <w:rFonts w:ascii="Times New Roman" w:hAnsi="Times New Roman" w:cs="Times New Roman"/>
          <w:sz w:val="28"/>
          <w:szCs w:val="28"/>
        </w:rPr>
        <w:t xml:space="preserve"> наглядный материал (фотографии предоставила я она проявила).</w:t>
      </w:r>
    </w:p>
    <w:p w:rsidR="00787A27" w:rsidRPr="00620D4F" w:rsidRDefault="00B543C9" w:rsidP="00873315">
      <w:pPr>
        <w:tabs>
          <w:tab w:val="right" w:pos="5151"/>
          <w:tab w:val="left" w:pos="52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Дети по изображению отгадывали и рассказывали о достопримечательностях города: о памятниках, зданиях. Обратила внимание ребят н</w:t>
      </w:r>
      <w:r w:rsidR="00873315">
        <w:rPr>
          <w:rFonts w:ascii="Times New Roman" w:hAnsi="Times New Roman" w:cs="Times New Roman"/>
          <w:sz w:val="28"/>
          <w:szCs w:val="28"/>
        </w:rPr>
        <w:t xml:space="preserve">а особые здания, например, Храм, </w:t>
      </w:r>
      <w:r w:rsidRPr="00620D4F">
        <w:rPr>
          <w:rFonts w:ascii="Times New Roman" w:hAnsi="Times New Roman" w:cs="Times New Roman"/>
          <w:sz w:val="28"/>
          <w:szCs w:val="28"/>
        </w:rPr>
        <w:t>на его золотые купола. Показала</w:t>
      </w:r>
      <w:r w:rsidR="00873315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иллюстрации с изображениями культурных центров города: Городской культурный Центр, Дворец культуры, городская библиотека, кинотеатр «Дружба» и др. все это играет воспитательную роль в формировании и развитии потребностей духовной жизни ребенка. Далее была проведена беседа о том, что в нашем городе не только здания, храм, но и памятники, прославляющие наш любимый город.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Результаты моей работы показывают, что использование в работе иллюстраций по знакомству детей с родным городом,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достопримечательностями и историческими памятниками, вызывают у детей интерес, повышают степень осознанности усвояемого материала.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Также мы ходили на экскурсию к строящемуся дому и старым домам, сравнивали архитектуру. После чего детям, захотелось из различного </w:t>
      </w:r>
      <w:proofErr w:type="spellStart"/>
      <w:r w:rsidRPr="00620D4F">
        <w:rPr>
          <w:rFonts w:ascii="Times New Roman" w:hAnsi="Times New Roman" w:cs="Times New Roman"/>
          <w:sz w:val="28"/>
          <w:szCs w:val="28"/>
        </w:rPr>
        <w:t>сроительного</w:t>
      </w:r>
      <w:proofErr w:type="spellEnd"/>
      <w:r w:rsidRPr="00620D4F">
        <w:rPr>
          <w:rFonts w:ascii="Times New Roman" w:hAnsi="Times New Roman" w:cs="Times New Roman"/>
          <w:sz w:val="28"/>
          <w:szCs w:val="28"/>
        </w:rPr>
        <w:t xml:space="preserve"> материала построить город. А из картона мы сделали в патриотический уголок макет обелиска.</w:t>
      </w:r>
    </w:p>
    <w:p w:rsidR="00787A27" w:rsidRPr="00620D4F" w:rsidRDefault="00873315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43C9" w:rsidRPr="00620D4F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B543C9" w:rsidRPr="00620D4F"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3C9" w:rsidRPr="00620D4F">
        <w:rPr>
          <w:rFonts w:ascii="Times New Roman" w:hAnsi="Times New Roman" w:cs="Times New Roman"/>
          <w:sz w:val="28"/>
          <w:szCs w:val="28"/>
        </w:rPr>
        <w:t>- это творение рук человеческих. Подводила детей к пониманию того, что город - частица нашей огромной Родины.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lastRenderedPageBreak/>
        <w:t>Важно подчеркнуть, что дошкольникам свойственно наглядно-образное мышление. Поэтому в своей работе я использовала художественную литературу, иллюстрации, открытки, фотографии и наглядные материалы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Я рассказала детям, что у каждой страны есть главный город - столица, свои государственные символы, флаг, герб которые символизируют нашу Родину. Очень важно, чтобы дети не столько запомнили, какого цвета полосы 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D4F">
        <w:rPr>
          <w:rFonts w:ascii="Times New Roman" w:hAnsi="Times New Roman" w:cs="Times New Roman"/>
          <w:sz w:val="28"/>
          <w:szCs w:val="28"/>
        </w:rPr>
        <w:t>флаге</w:t>
      </w:r>
      <w:proofErr w:type="gramEnd"/>
      <w:r w:rsidRPr="00620D4F">
        <w:rPr>
          <w:rFonts w:ascii="Times New Roman" w:hAnsi="Times New Roman" w:cs="Times New Roman"/>
          <w:sz w:val="28"/>
          <w:szCs w:val="28"/>
        </w:rPr>
        <w:t xml:space="preserve"> нашей Родины, сколько поняли, что они означают добро и красоту, подумали о том, какими мы сами должны быть, являясь гражданами России.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Далее мы перешли 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0D4F">
        <w:rPr>
          <w:rFonts w:ascii="Times New Roman" w:hAnsi="Times New Roman" w:cs="Times New Roman"/>
          <w:sz w:val="28"/>
          <w:szCs w:val="28"/>
        </w:rPr>
        <w:t xml:space="preserve"> символики нашего города. Т.е в процессе ознакомления детей с государственной символикой России, затем символикой родного города, у детей формируются более углубленные представления о крае, в котором они живут.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Без исторических сведений невозможно пробудить интерес ребенка к Родине. Чувство патриотизма должно быть осознанным и прочным. В первую очередь дети должны знать историю своего края, своей Родины. Нельзя быть патриотом, не чувствуя своей связи с Родиной, не зная, как любили и берегли ее наши предки.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 xml:space="preserve">В завершении модуля мы вместе с детьми и родителями провели интеллектуальную игру «Люблю тебя, мой милый город». Судя по отзывам 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620D4F">
        <w:rPr>
          <w:rFonts w:ascii="Times New Roman" w:hAnsi="Times New Roman" w:cs="Times New Roman"/>
          <w:sz w:val="28"/>
          <w:szCs w:val="28"/>
        </w:rPr>
        <w:t xml:space="preserve"> понравилась, как родителям так и детям.</w:t>
      </w:r>
    </w:p>
    <w:p w:rsidR="00787A27" w:rsidRPr="00620D4F" w:rsidRDefault="00B543C9" w:rsidP="00620D4F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620D4F">
        <w:rPr>
          <w:rFonts w:ascii="Times New Roman" w:hAnsi="Times New Roman" w:cs="Times New Roman"/>
          <w:sz w:val="28"/>
          <w:szCs w:val="28"/>
        </w:rPr>
        <w:t>Заключение</w:t>
      </w:r>
      <w:bookmarkEnd w:id="1"/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Благодаря использованию различных форм и методов работы в процессе ознакомления дошкольников с родным краем, у детей формируются такие нравственные качества, как любовь к Родине, своему Отечеству, к родной природе, к людям, населяющим эту землю.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Систематическая и планомерная работа по воспитанию у детей патриотических чу</w:t>
      </w:r>
      <w:proofErr w:type="gramStart"/>
      <w:r w:rsidRPr="00620D4F">
        <w:rPr>
          <w:rFonts w:ascii="Times New Roman" w:hAnsi="Times New Roman" w:cs="Times New Roman"/>
          <w:sz w:val="28"/>
          <w:szCs w:val="28"/>
        </w:rPr>
        <w:t xml:space="preserve">вств </w:t>
      </w:r>
      <w:r w:rsidR="00873315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620D4F">
        <w:rPr>
          <w:rFonts w:ascii="Times New Roman" w:hAnsi="Times New Roman" w:cs="Times New Roman"/>
          <w:sz w:val="28"/>
          <w:szCs w:val="28"/>
        </w:rPr>
        <w:t>особствовала обогащению знаний дошкольников. Дети узнали много нового о нашем городе, о его достопримечательностях, о</w:t>
      </w:r>
      <w:r w:rsidR="00873315">
        <w:rPr>
          <w:rFonts w:ascii="Times New Roman" w:hAnsi="Times New Roman" w:cs="Times New Roman"/>
          <w:sz w:val="28"/>
          <w:szCs w:val="28"/>
        </w:rPr>
        <w:t xml:space="preserve"> </w:t>
      </w:r>
      <w:r w:rsidRPr="00620D4F">
        <w:rPr>
          <w:rFonts w:ascii="Times New Roman" w:hAnsi="Times New Roman" w:cs="Times New Roman"/>
          <w:sz w:val="28"/>
          <w:szCs w:val="28"/>
        </w:rPr>
        <w:t>людях которые жили, живут и работают на благо своего города.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Пополнение активного и пассивного словаря детей, способствовало формированию наглядно-образного мышление у детей. В игре и труде между детьми улучшились дружеские взаимоотношения.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Важно отметить, что необходимость духовно-нравственного, граждански активного, патриотического воспитания в нашем обществе вытекает из самой сути этого процесса, который предполагает понимание наиболее важных, социально-значимых целей и задач, а также главных подходов к их достижению.</w:t>
      </w:r>
    </w:p>
    <w:p w:rsidR="00787A27" w:rsidRPr="00620D4F" w:rsidRDefault="00B543C9" w:rsidP="00620D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F">
        <w:rPr>
          <w:rFonts w:ascii="Times New Roman" w:hAnsi="Times New Roman" w:cs="Times New Roman"/>
          <w:sz w:val="28"/>
          <w:szCs w:val="28"/>
        </w:rPr>
        <w:t>Надеюсь, что полученные в детском саду знания пригодятся ребятам в их дальнейшей жизни.</w:t>
      </w:r>
      <w:r w:rsidR="00873315">
        <w:rPr>
          <w:rFonts w:ascii="Times New Roman" w:hAnsi="Times New Roman" w:cs="Times New Roman"/>
          <w:sz w:val="28"/>
          <w:szCs w:val="28"/>
        </w:rPr>
        <w:t xml:space="preserve"> </w:t>
      </w:r>
      <w:r w:rsidR="004877F4">
        <w:rPr>
          <w:rFonts w:ascii="Times New Roman" w:hAnsi="Times New Roman" w:cs="Times New Roman"/>
          <w:sz w:val="28"/>
          <w:szCs w:val="28"/>
        </w:rPr>
        <w:t>( отчёт по проекту )</w:t>
      </w:r>
    </w:p>
    <w:sectPr w:rsidR="00787A27" w:rsidRPr="00620D4F" w:rsidSect="004877F4">
      <w:type w:val="continuous"/>
      <w:pgSz w:w="11909" w:h="16834"/>
      <w:pgMar w:top="993" w:right="1136" w:bottom="1440" w:left="1440" w:header="0" w:footer="3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66" w:rsidRDefault="00623166" w:rsidP="00787A27">
      <w:r>
        <w:separator/>
      </w:r>
    </w:p>
  </w:endnote>
  <w:endnote w:type="continuationSeparator" w:id="0">
    <w:p w:rsidR="00623166" w:rsidRDefault="00623166" w:rsidP="0078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66" w:rsidRDefault="00623166"/>
  </w:footnote>
  <w:footnote w:type="continuationSeparator" w:id="0">
    <w:p w:rsidR="00623166" w:rsidRDefault="0062316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7A27"/>
    <w:rsid w:val="003D3F94"/>
    <w:rsid w:val="004877F4"/>
    <w:rsid w:val="00620D4F"/>
    <w:rsid w:val="00623166"/>
    <w:rsid w:val="00787A27"/>
    <w:rsid w:val="00873315"/>
    <w:rsid w:val="00A33D8E"/>
    <w:rsid w:val="00B01A02"/>
    <w:rsid w:val="00B543C9"/>
    <w:rsid w:val="00BE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A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A2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например</cp:lastModifiedBy>
  <cp:revision>5</cp:revision>
  <dcterms:created xsi:type="dcterms:W3CDTF">2017-12-12T16:09:00Z</dcterms:created>
  <dcterms:modified xsi:type="dcterms:W3CDTF">2020-04-21T21:11:00Z</dcterms:modified>
</cp:coreProperties>
</file>