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82" w:rsidRDefault="00963F82" w:rsidP="008332AD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332AD" w:rsidRPr="008332AD" w:rsidRDefault="00963F82" w:rsidP="008332AD">
      <w:pPr>
        <w:pStyle w:val="a3"/>
        <w:jc w:val="center"/>
        <w:rPr>
          <w:color w:val="000000"/>
          <w:sz w:val="40"/>
          <w:szCs w:val="40"/>
        </w:rPr>
      </w:pPr>
      <w:r w:rsidRPr="008332AD">
        <w:rPr>
          <w:b/>
          <w:bCs/>
          <w:color w:val="000000"/>
          <w:sz w:val="40"/>
          <w:szCs w:val="40"/>
        </w:rPr>
        <w:t xml:space="preserve"> </w:t>
      </w:r>
      <w:r w:rsidR="008332AD" w:rsidRPr="008332AD">
        <w:rPr>
          <w:b/>
          <w:bCs/>
          <w:color w:val="000000"/>
          <w:sz w:val="40"/>
          <w:szCs w:val="40"/>
        </w:rPr>
        <w:t>«Проектно-исследовательская деятельность учащихся на уроках и внеурочное время в рамках реализации ФГОС»</w:t>
      </w:r>
      <w:r w:rsidR="008332AD" w:rsidRPr="008332AD">
        <w:rPr>
          <w:color w:val="000000"/>
          <w:sz w:val="40"/>
          <w:szCs w:val="40"/>
        </w:rPr>
        <w:t xml:space="preserve"> </w:t>
      </w:r>
    </w:p>
    <w:p w:rsidR="00963F82" w:rsidRDefault="00963F82" w:rsidP="00963F8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Расскажи мне — и я забуду.</w:t>
      </w:r>
      <w:r w:rsidRPr="00426A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Покажи мне — и я запомню.</w:t>
      </w:r>
      <w:r w:rsidRPr="00426A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26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Дай мне действовать самому — и я научусь</w:t>
      </w:r>
      <w:r w:rsidRPr="00426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26AB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0B9" w:rsidRPr="00426ABE" w:rsidRDefault="005070B9" w:rsidP="005070B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6ABE">
        <w:rPr>
          <w:rFonts w:ascii="Times New Roman" w:hAnsi="Times New Roman" w:cs="Times New Roman"/>
          <w:i/>
          <w:sz w:val="24"/>
          <w:szCs w:val="24"/>
        </w:rPr>
        <w:t xml:space="preserve">Китайскую мудрость </w:t>
      </w:r>
    </w:p>
    <w:p w:rsidR="005070B9" w:rsidRPr="00426ABE" w:rsidRDefault="005070B9" w:rsidP="005070B9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70B9" w:rsidRPr="00426ABE" w:rsidRDefault="005070B9" w:rsidP="00E456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56EA" w:rsidRPr="00426ABE" w:rsidRDefault="00E456EA" w:rsidP="00963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Римский ф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илософ говорил: «Не для школы, а для жизни</w:t>
      </w:r>
      <w:r w:rsidR="00F138A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учимся». </w:t>
      </w:r>
      <w:r w:rsidR="00403860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 время</w:t>
      </w:r>
      <w:r w:rsidR="00F138A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 слова 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</w:t>
      </w:r>
      <w:r w:rsidR="00F138A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актуальн</w:t>
      </w:r>
      <w:r w:rsidR="00F138A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Общество нуждается в человеке, владеющем универсальными умениями</w:t>
      </w:r>
      <w:r w:rsidR="00403860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знаниями 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информационного характера, в человеке, способном самообучаться, про</w:t>
      </w:r>
      <w:r w:rsidR="00403860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гнозировать и принимать решения, творчески проявлять себя.</w:t>
      </w:r>
      <w:r w:rsidR="0047150F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7150F" w:rsidRPr="00426ABE" w:rsidRDefault="0047150F" w:rsidP="0096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E">
        <w:rPr>
          <w:rFonts w:ascii="Times New Roman" w:hAnsi="Times New Roman" w:cs="Times New Roman"/>
          <w:sz w:val="24"/>
          <w:szCs w:val="24"/>
        </w:rPr>
        <w:t xml:space="preserve">Поэтому темой моего самообразования в этом году стала </w:t>
      </w:r>
      <w:r w:rsidRPr="00426ABE">
        <w:rPr>
          <w:rFonts w:ascii="Times New Roman" w:hAnsi="Times New Roman" w:cs="Times New Roman"/>
          <w:bCs/>
          <w:sz w:val="24"/>
          <w:szCs w:val="24"/>
        </w:rPr>
        <w:t>«Проектно-исследовательская деятельность учащихся на уроках и внеурочное время в рамках реализации ФГОС»</w:t>
      </w:r>
      <w:r w:rsidRPr="00426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01" w:rsidRPr="00426ABE" w:rsidRDefault="00E456EA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sz w:val="24"/>
          <w:szCs w:val="24"/>
        </w:rPr>
        <w:t>Цель</w:t>
      </w:r>
      <w:r w:rsidR="00F138AE" w:rsidRPr="0042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C99" w:rsidRPr="00426ABE">
        <w:rPr>
          <w:rFonts w:ascii="Times New Roman" w:hAnsi="Times New Roman" w:cs="Times New Roman"/>
          <w:bCs/>
          <w:sz w:val="24"/>
          <w:szCs w:val="24"/>
        </w:rPr>
        <w:t>такой деятельности</w:t>
      </w:r>
      <w:r w:rsidR="00F138AE" w:rsidRPr="00426ABE">
        <w:rPr>
          <w:rFonts w:ascii="Times New Roman" w:hAnsi="Times New Roman" w:cs="Times New Roman"/>
          <w:bCs/>
          <w:sz w:val="24"/>
          <w:szCs w:val="24"/>
        </w:rPr>
        <w:t xml:space="preserve"> является р</w:t>
      </w:r>
      <w:r w:rsidR="00602B01" w:rsidRPr="00426ABE">
        <w:rPr>
          <w:rFonts w:ascii="Times New Roman" w:hAnsi="Times New Roman" w:cs="Times New Roman"/>
          <w:bCs/>
          <w:iCs/>
          <w:sz w:val="24"/>
          <w:szCs w:val="24"/>
        </w:rPr>
        <w:t>азвитие способностей учащихся на основе формирования устойчивого интереса  к проектной и исследовательской деятельности</w:t>
      </w:r>
      <w:r w:rsidR="008A6E6E" w:rsidRPr="00426ABE">
        <w:rPr>
          <w:rFonts w:ascii="Times New Roman" w:hAnsi="Times New Roman" w:cs="Times New Roman"/>
          <w:bCs/>
          <w:iCs/>
          <w:sz w:val="24"/>
          <w:szCs w:val="24"/>
        </w:rPr>
        <w:t>,  учиться на собственном опыте.</w:t>
      </w:r>
    </w:p>
    <w:p w:rsidR="00B94804" w:rsidRPr="00426ABE" w:rsidRDefault="00B94804" w:rsidP="00963F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Такая деятельность требует от учителя не столько объяснения знаний, сколько создания условий  для  появления интереса.</w:t>
      </w:r>
    </w:p>
    <w:p w:rsidR="00602B01" w:rsidRPr="00426ABE" w:rsidRDefault="00602B01" w:rsidP="00963F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E">
        <w:rPr>
          <w:rFonts w:ascii="Times New Roman" w:hAnsi="Times New Roman" w:cs="Times New Roman"/>
          <w:bCs/>
          <w:sz w:val="24"/>
          <w:szCs w:val="24"/>
        </w:rPr>
        <w:t>А</w:t>
      </w:r>
      <w:r w:rsidR="00E456EA" w:rsidRPr="00426ABE">
        <w:rPr>
          <w:rFonts w:ascii="Times New Roman" w:hAnsi="Times New Roman" w:cs="Times New Roman"/>
          <w:bCs/>
          <w:sz w:val="24"/>
          <w:szCs w:val="24"/>
        </w:rPr>
        <w:t>ктуальность</w:t>
      </w:r>
      <w:r w:rsidR="00F138AE" w:rsidRPr="00426ABE">
        <w:rPr>
          <w:rFonts w:ascii="Times New Roman" w:hAnsi="Times New Roman" w:cs="Times New Roman"/>
          <w:bCs/>
          <w:sz w:val="24"/>
          <w:szCs w:val="24"/>
        </w:rPr>
        <w:t xml:space="preserve"> заключается </w:t>
      </w:r>
      <w:r w:rsidRPr="00426ABE">
        <w:rPr>
          <w:rFonts w:ascii="Times New Roman" w:hAnsi="Times New Roman" w:cs="Times New Roman"/>
          <w:bCs/>
          <w:sz w:val="24"/>
          <w:szCs w:val="24"/>
        </w:rPr>
        <w:t xml:space="preserve">в том, что  </w:t>
      </w:r>
      <w:r w:rsidRPr="00426ABE">
        <w:rPr>
          <w:rFonts w:ascii="Times New Roman" w:hAnsi="Times New Roman" w:cs="Times New Roman"/>
          <w:sz w:val="24"/>
          <w:szCs w:val="24"/>
        </w:rPr>
        <w:t>т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ехнология проектов и исследований направлена на повышение  компетентности школьников в предметной области и на создание или исследование продукта, имеющего значимость для других.</w:t>
      </w:r>
      <w:r w:rsidRPr="00426AB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E45CD" w:rsidRPr="00426ABE" w:rsidRDefault="00E456EA" w:rsidP="00963F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BE">
        <w:rPr>
          <w:rFonts w:ascii="Times New Roman" w:hAnsi="Times New Roman" w:cs="Times New Roman"/>
          <w:bCs/>
          <w:sz w:val="24"/>
          <w:szCs w:val="24"/>
        </w:rPr>
        <w:t xml:space="preserve">Преимущества данной </w:t>
      </w:r>
      <w:proofErr w:type="gramStart"/>
      <w:r w:rsidRPr="00426ABE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="008F4C69" w:rsidRPr="00426ABE">
        <w:rPr>
          <w:rFonts w:ascii="Times New Roman" w:hAnsi="Times New Roman" w:cs="Times New Roman"/>
          <w:sz w:val="24"/>
          <w:szCs w:val="24"/>
        </w:rPr>
        <w:t xml:space="preserve"> во-первых 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>ормирование УУД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>, во-вторых появляется в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озможность самостоятельного </w:t>
      </w:r>
      <w:r w:rsidR="00963F82">
        <w:rPr>
          <w:rFonts w:ascii="Times New Roman" w:hAnsi="Times New Roman" w:cs="Times New Roman"/>
          <w:bCs/>
          <w:iCs/>
          <w:sz w:val="24"/>
          <w:szCs w:val="24"/>
        </w:rPr>
        <w:t>успешного усвоения знаний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>, в-третьих</w:t>
      </w:r>
      <w:r w:rsidR="008F4C69" w:rsidRPr="00426ABE">
        <w:rPr>
          <w:rFonts w:ascii="Times New Roman" w:hAnsi="Times New Roman" w:cs="Times New Roman"/>
          <w:sz w:val="24"/>
          <w:szCs w:val="24"/>
        </w:rPr>
        <w:t xml:space="preserve"> 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формируются 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умени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учиться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47A5C" w:rsidRPr="00426ABE" w:rsidRDefault="00E456EA" w:rsidP="00963F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BE">
        <w:rPr>
          <w:rFonts w:ascii="Times New Roman" w:hAnsi="Times New Roman" w:cs="Times New Roman"/>
          <w:bCs/>
          <w:sz w:val="24"/>
          <w:szCs w:val="24"/>
        </w:rPr>
        <w:t>Ведущие идеи</w:t>
      </w:r>
      <w:r w:rsidR="008F4C69" w:rsidRPr="00426ABE">
        <w:rPr>
          <w:rFonts w:ascii="Times New Roman" w:hAnsi="Times New Roman" w:cs="Times New Roman"/>
          <w:bCs/>
          <w:sz w:val="24"/>
          <w:szCs w:val="24"/>
        </w:rPr>
        <w:t xml:space="preserve"> такой деятельности это 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поиск решения интересной </w:t>
      </w:r>
      <w:r w:rsidR="00647A5C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насущной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задачи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647A5C" w:rsidRPr="00426ABE">
        <w:rPr>
          <w:rFonts w:ascii="Times New Roman" w:hAnsi="Times New Roman" w:cs="Times New Roman"/>
          <w:bCs/>
          <w:iCs/>
          <w:sz w:val="24"/>
          <w:szCs w:val="24"/>
        </w:rPr>
        <w:t>обработка</w:t>
      </w:r>
      <w:r w:rsidR="008F4C69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знаний по различным предметам.</w:t>
      </w:r>
    </w:p>
    <w:p w:rsidR="00207363" w:rsidRPr="00426ABE" w:rsidRDefault="00647A5C" w:rsidP="00963F8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Как отметил </w:t>
      </w:r>
      <w:r w:rsidRPr="00426ABE">
        <w:rPr>
          <w:rFonts w:ascii="Times New Roman" w:hAnsi="Times New Roman" w:cs="Times New Roman"/>
          <w:sz w:val="24"/>
          <w:szCs w:val="24"/>
        </w:rPr>
        <w:t xml:space="preserve"> </w:t>
      </w:r>
      <w:r w:rsidR="00FC6442" w:rsidRPr="00426AB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Сухомлинский: « Страшная эта опасность – </w:t>
      </w:r>
      <w:r w:rsidR="00E456EA" w:rsidRPr="00426AB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безделье</w:t>
      </w:r>
      <w:r w:rsidR="00FC6442" w:rsidRPr="00426AB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за партой, </w:t>
      </w:r>
      <w:proofErr w:type="spellStart"/>
      <w:r w:rsidR="00FC6442" w:rsidRPr="00426AB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безделие</w:t>
      </w:r>
      <w:proofErr w:type="spellEnd"/>
      <w:r w:rsidR="00FC6442" w:rsidRPr="00426AB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месяцы, годы. Это развращает морально, калечит человека и ... ничего не может возместить того, что упущено в самой главной сфере, где человек должен быть тружеником – в сфере мысли».</w:t>
      </w:r>
      <w:r w:rsidR="00E456EA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207363" w:rsidRPr="00426ABE" w:rsidRDefault="00207363" w:rsidP="00963F8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Основная причина </w:t>
      </w:r>
      <w:r w:rsidR="008A6E6E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безделья</w:t>
      </w:r>
      <w:r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на уроках  является скука</w:t>
      </w:r>
      <w:r w:rsidR="00EF0303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А когда нет интереса к учебному процессу – </w:t>
      </w:r>
      <w:r w:rsidR="008A57C5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увы,</w:t>
      </w:r>
      <w:r w:rsidR="00EF0303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знаний ученики не имеют. Это приводит к </w:t>
      </w:r>
      <w:r w:rsidR="008A57C5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тому,</w:t>
      </w:r>
      <w:r w:rsidR="00FD0B65"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что ученики:</w:t>
      </w:r>
    </w:p>
    <w:p w:rsidR="00FD0B65" w:rsidRPr="00426ABE" w:rsidRDefault="00FD0B65" w:rsidP="00963F8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готовы принимать решения в нестандартных ситуациях;</w:t>
      </w:r>
    </w:p>
    <w:p w:rsidR="00FD0B65" w:rsidRPr="00426ABE" w:rsidRDefault="00FD0B65" w:rsidP="00963F8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снижен интерес к добыче знаний;</w:t>
      </w:r>
    </w:p>
    <w:p w:rsidR="00DB53F0" w:rsidRPr="00426ABE" w:rsidRDefault="00FD0B65" w:rsidP="00963F82">
      <w:pPr>
        <w:pStyle w:val="a5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не владеют навыками самостоятельной работы, появляются проблемы и затруднения в работе с информацией</w:t>
      </w:r>
    </w:p>
    <w:p w:rsidR="00326F49" w:rsidRPr="00426ABE" w:rsidRDefault="00DB53F0" w:rsidP="00963F8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снижается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интеллектуальн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>, духовн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ый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 творческ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416786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уровн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26F49" w:rsidRPr="00426A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26F49" w:rsidRPr="00426ABE" w:rsidRDefault="00326F49" w:rsidP="00963F82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В собственной практике в качестве одного из способов активизации творческого потенциала личности, я  внедряю исследовательский подход в обучении, который позволяет осваивать обобщенные способы деятельности, принимаемые как в рамках образовательного процесса, так и в реальной жизни, формировать исследовательские компетенции на уроке.</w:t>
      </w:r>
    </w:p>
    <w:p w:rsidR="00EE45CD" w:rsidRPr="00426ABE" w:rsidRDefault="00EE45CD" w:rsidP="00963F82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02B01" w:rsidRPr="00426ABE" w:rsidRDefault="00B94804" w:rsidP="00963F8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26AB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647A5C" w:rsidRPr="00426ABE">
        <w:rPr>
          <w:rFonts w:ascii="Times New Roman" w:hAnsi="Times New Roman" w:cs="Times New Roman"/>
          <w:bCs/>
          <w:iCs/>
          <w:sz w:val="24"/>
          <w:szCs w:val="24"/>
        </w:rPr>
        <w:t>оектно-исследовательская</w:t>
      </w:r>
      <w:proofErr w:type="spellEnd"/>
      <w:r w:rsidR="00647A5C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положительно влияет на рост интереса к предмету, за счет самостоятельной добычи информ</w:t>
      </w:r>
      <w:r w:rsidR="00C4230B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ации и самоорганизации.  Детям интересно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самим </w:t>
      </w:r>
      <w:r w:rsidR="00C4230B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принимать решения,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проявлять творчество.</w:t>
      </w:r>
    </w:p>
    <w:p w:rsidR="00602B01" w:rsidRPr="00426ABE" w:rsidRDefault="00602B01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проектной деятельности у учащихся формируются </w:t>
      </w:r>
      <w:r w:rsidR="00E456EA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следующие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умения</w:t>
      </w:r>
      <w:r w:rsidR="00E456EA" w:rsidRPr="00426AB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организационные;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26ABE">
        <w:rPr>
          <w:rFonts w:ascii="Times New Roman" w:hAnsi="Times New Roman" w:cs="Times New Roman"/>
          <w:bCs/>
          <w:iCs/>
          <w:sz w:val="24"/>
          <w:szCs w:val="24"/>
        </w:rPr>
        <w:t>креативные</w:t>
      </w:r>
      <w:proofErr w:type="spellEnd"/>
      <w:r w:rsidRPr="00426AB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работы с информацией: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пользования средствами информации;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анализа и отбора информации, её преобразования, передачи;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работы в коллективе;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ведения диалога;</w:t>
      </w:r>
    </w:p>
    <w:p w:rsidR="00EE45CD" w:rsidRPr="00426ABE" w:rsidRDefault="00416786" w:rsidP="00963F82">
      <w:pPr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представления себя.</w:t>
      </w:r>
    </w:p>
    <w:p w:rsidR="00AD187F" w:rsidRPr="00426ABE" w:rsidRDefault="00AD187F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56EA" w:rsidRPr="00426ABE" w:rsidRDefault="00207363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Свою </w:t>
      </w:r>
      <w:r w:rsidR="00602B01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работ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602B01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030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с учащимися </w:t>
      </w:r>
      <w:r w:rsidR="00602B01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E456EA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вела в двух </w:t>
      </w:r>
      <w:r w:rsidR="00602B01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направления</w:t>
      </w:r>
      <w:r w:rsidR="00E456EA" w:rsidRPr="00426ABE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AD187F" w:rsidRPr="00426AB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0052E" w:rsidRPr="00963F82" w:rsidRDefault="00AD187F" w:rsidP="00963F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Классно-урочная деятельность, котора</w:t>
      </w:r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>я включает в себя мини-проекты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 мини-исследования</w:t>
      </w:r>
      <w:proofErr w:type="gramStart"/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считаю, что  организация </w:t>
      </w:r>
      <w:r w:rsidR="00207363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деятельности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благо</w:t>
      </w:r>
      <w:r w:rsidR="00207363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приятные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условия </w:t>
      </w:r>
      <w:r w:rsidR="00207363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выход на </w:t>
      </w:r>
      <w:proofErr w:type="spellStart"/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метапредметный</w:t>
      </w:r>
      <w:proofErr w:type="spellEnd"/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результат. </w:t>
      </w:r>
      <w:r w:rsidR="008A6E6E" w:rsidRPr="00426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Учащиеся с большим интересом включаются работу.</w:t>
      </w:r>
    </w:p>
    <w:p w:rsidR="00AD187F" w:rsidRPr="00426ABE" w:rsidRDefault="00AD187F" w:rsidP="00963F8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Внеурочная деятельность: здесь мы проводим исследовательск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>ие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и проектные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работ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по биологии и экологии.</w:t>
      </w:r>
      <w:r w:rsidR="008A6E6E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Для работы привлекаются не только одноклассники, но и единомышленники и 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>родители.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E7FAA" w:rsidRPr="00426ABE" w:rsidRDefault="00AD187F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Этапы формирования навыков  исследовательской деятельности</w:t>
      </w:r>
      <w:r w:rsidR="008E7FAA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я разделила  на три ступени:</w:t>
      </w:r>
    </w:p>
    <w:p w:rsidR="00AD187F" w:rsidRPr="00426ABE" w:rsidRDefault="00AD187F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1 ступень –</w:t>
      </w:r>
      <w:r w:rsidR="008E7FAA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осваивают учащиеся 5-6 классов. Знакомятся с проектно-исследовательской деятельностью. Ученики изучают алгоритм, выполняют мини-проекты и мини-исследования. </w:t>
      </w:r>
    </w:p>
    <w:p w:rsidR="008E7FAA" w:rsidRPr="00426ABE" w:rsidRDefault="008E7FAA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2 ступень – 7-8 классы </w:t>
      </w:r>
      <w:r w:rsidR="005C5664" w:rsidRPr="00426ABE">
        <w:rPr>
          <w:rFonts w:ascii="Times New Roman" w:hAnsi="Times New Roman" w:cs="Times New Roman"/>
          <w:bCs/>
          <w:iCs/>
          <w:sz w:val="24"/>
          <w:szCs w:val="24"/>
        </w:rPr>
        <w:t>апробируют,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краткосрочны интегрированные проекты и исследовательские работы.</w:t>
      </w:r>
    </w:p>
    <w:p w:rsidR="008E7FAA" w:rsidRPr="00426ABE" w:rsidRDefault="008E7FAA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3 ступень – 9 классы. Участвуют в долгосрочных проектах и за</w:t>
      </w:r>
      <w:r w:rsidR="005C5664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щищают свои работы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5C5664" w:rsidRPr="00426ABE">
        <w:rPr>
          <w:rFonts w:ascii="Times New Roman" w:hAnsi="Times New Roman" w:cs="Times New Roman"/>
          <w:bCs/>
          <w:iCs/>
          <w:sz w:val="24"/>
          <w:szCs w:val="24"/>
        </w:rPr>
        <w:t>е только на школьном уровне, но и на внешкольном.</w:t>
      </w:r>
    </w:p>
    <w:p w:rsidR="00E456EA" w:rsidRPr="00426ABE" w:rsidRDefault="00E456EA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FCF" w:rsidRPr="00426ABE">
        <w:rPr>
          <w:rFonts w:ascii="Times New Roman" w:hAnsi="Times New Roman" w:cs="Times New Roman"/>
          <w:bCs/>
          <w:iCs/>
          <w:sz w:val="24"/>
          <w:szCs w:val="24"/>
        </w:rPr>
        <w:t>5-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>6 класс</w:t>
      </w:r>
      <w:r w:rsidR="00DA4FCF" w:rsidRPr="00426ABE">
        <w:rPr>
          <w:rFonts w:ascii="Times New Roman" w:hAnsi="Times New Roman" w:cs="Times New Roman"/>
          <w:bCs/>
          <w:iCs/>
          <w:sz w:val="24"/>
          <w:szCs w:val="24"/>
        </w:rPr>
        <w:t>ах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ребят</w:t>
      </w:r>
      <w:r w:rsidR="00D97CD2" w:rsidRPr="00426AB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удовольствие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>м участвуют в мини-исследовании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где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пользуются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>органолептическими методами</w:t>
      </w:r>
      <w:r w:rsidR="00FC6442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63F82" w:rsidRDefault="00D97CD2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В 7-9-х классах теоретические исследования оформляются </w:t>
      </w:r>
      <w:r w:rsidR="00207363" w:rsidRPr="00426ABE">
        <w:rPr>
          <w:rFonts w:ascii="Times New Roman" w:hAnsi="Times New Roman" w:cs="Times New Roman"/>
          <w:bCs/>
          <w:iCs/>
          <w:sz w:val="24"/>
          <w:szCs w:val="24"/>
        </w:rPr>
        <w:t>печатном виде, где содержится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гораздо больший объем информации по выбранному направлению исследования. В процессе поиска информации ученик приобретает навыки работы с </w:t>
      </w:r>
      <w:r w:rsidR="00E456EA" w:rsidRPr="00426ABE">
        <w:rPr>
          <w:rFonts w:ascii="Times New Roman" w:hAnsi="Times New Roman" w:cs="Times New Roman"/>
          <w:bCs/>
          <w:iCs/>
          <w:sz w:val="24"/>
          <w:szCs w:val="24"/>
        </w:rPr>
        <w:t>дополнительной научной литературой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, классификации и систематизации материала, знакомится с основами оформления текстовых документов, учится выделять главное, анализир</w:t>
      </w:r>
      <w:r w:rsidR="00881447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овать данные и делать выводы. Такая работа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помогает глубже разобраться в теме, усвоить ее, вырабатывает навыки организованности и целеустремленности, необходимые при изучении любого предмета. </w:t>
      </w:r>
    </w:p>
    <w:p w:rsidR="00DA4FCF" w:rsidRPr="00426ABE" w:rsidRDefault="00D97CD2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iCs/>
          <w:sz w:val="24"/>
          <w:szCs w:val="24"/>
        </w:rPr>
        <w:t xml:space="preserve">Исследования-соревнования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на уроках также эффективны. Например, соревнование на лучшую 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шпаргалку. Ученики выбирают наиболее важную </w:t>
      </w:r>
      <w:proofErr w:type="gramStart"/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>информацию</w:t>
      </w:r>
      <w:proofErr w:type="gramEnd"/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которая поможет в дальнейшем, будет универсальна и применима.</w:t>
      </w:r>
    </w:p>
    <w:p w:rsidR="008A57C5" w:rsidRPr="00426ABE" w:rsidRDefault="008A57C5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Методы проектно-исследовательской деятельности являются базовыми в технологиях развивающего, проблемного, </w:t>
      </w:r>
      <w:proofErr w:type="spellStart"/>
      <w:r w:rsidRPr="00426ABE">
        <w:rPr>
          <w:rFonts w:ascii="Times New Roman" w:hAnsi="Times New Roman" w:cs="Times New Roman"/>
          <w:bCs/>
          <w:iCs/>
          <w:sz w:val="24"/>
          <w:szCs w:val="24"/>
        </w:rPr>
        <w:t>разноуровнего</w:t>
      </w:r>
      <w:proofErr w:type="spellEnd"/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  коллективного способов обучения, и, разумеется, исследовательских и  проектных технологий, технологии развития критического мышления. Я применяю  своей практике</w:t>
      </w:r>
      <w:proofErr w:type="gramStart"/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урок-семинар, групповая и  индивидуальная работы, дискуссии, использование компьютера.</w:t>
      </w:r>
    </w:p>
    <w:p w:rsidR="008E7FAA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Дети осваивают основные этапы проектно-исследовательской работы</w:t>
      </w:r>
      <w:r w:rsidR="00AD5A71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такие как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1. Актуализация проблемы (выявить проблему и определить направление будущего исследования).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2. Определ</w:t>
      </w:r>
      <w:r w:rsidR="00AD5A71" w:rsidRPr="00426ABE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сферы исследования (сформулировать основные вопросы, ответы на которые мы хотели бы найти).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3. Выбор темы исследования (попытаться как можно строже обозначить границы исследования)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5. Выявление и систематизация подходов к решению (выбрать методы исследования).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6. Определ</w:t>
      </w:r>
      <w:r w:rsidR="00AD5A71" w:rsidRPr="00426ABE">
        <w:rPr>
          <w:rFonts w:ascii="Times New Roman" w:hAnsi="Times New Roman" w:cs="Times New Roman"/>
          <w:bCs/>
          <w:iCs/>
          <w:sz w:val="24"/>
          <w:szCs w:val="24"/>
        </w:rPr>
        <w:t>ение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последовательност</w:t>
      </w:r>
      <w:r w:rsidR="00AD5A71" w:rsidRPr="00426AB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 исследования.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7. Сбор и обработка информации (зафиксировать полученные знания).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9. Подготовка отчета (дать определения основным понятиям, подготовить сообщение по результатам исследования).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10. Доклад (защитить результаты публично перед сверстниками и взрослыми, ответить на вопросы).</w:t>
      </w:r>
    </w:p>
    <w:p w:rsidR="00B94804" w:rsidRPr="00426ABE" w:rsidRDefault="00B9480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Но существует опасность, что  можно переоценить результат т недооценить сам процесс. Но главное, наверно, то чтобы процесс не превратился в констатации известных фактов.</w:t>
      </w:r>
    </w:p>
    <w:p w:rsidR="005C5664" w:rsidRPr="00426ABE" w:rsidRDefault="005C5664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Проектная и исследовательская деятельность 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это разные виды деятельности и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имеют отличия между собой: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C5664" w:rsidRPr="00426ABE" w:rsidTr="005C5664">
        <w:tc>
          <w:tcPr>
            <w:tcW w:w="4785" w:type="dxa"/>
          </w:tcPr>
          <w:p w:rsidR="005C5664" w:rsidRPr="00426ABE" w:rsidRDefault="005C5664" w:rsidP="00963F8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786" w:type="dxa"/>
          </w:tcPr>
          <w:p w:rsidR="005C5664" w:rsidRPr="00426ABE" w:rsidRDefault="005C5664" w:rsidP="00963F8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Исследовательская де</w:t>
            </w:r>
            <w:r w:rsidR="00A568EC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ятельность</w:t>
            </w:r>
          </w:p>
        </w:tc>
      </w:tr>
      <w:tr w:rsidR="005C5664" w:rsidRPr="00426ABE" w:rsidTr="005C5664">
        <w:tc>
          <w:tcPr>
            <w:tcW w:w="4785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1.Цель проектной деятельности</w:t>
            </w:r>
            <w:r w:rsidR="00AD5A71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проектного замысла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1.Цель исследовательской деятельности: - уяснение сущности явления</w:t>
            </w:r>
            <w:r w:rsidR="00AD5A71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истины, открытия новых законо</w:t>
            </w: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мерностей.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C5664" w:rsidRPr="00426ABE" w:rsidTr="005C5664">
        <w:tc>
          <w:tcPr>
            <w:tcW w:w="4785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2.Этапы выполнения проекта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темы проекта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 и анализ проблемы</w:t>
            </w:r>
          </w:p>
          <w:p w:rsidR="00A568EC" w:rsidRPr="00426ABE" w:rsidRDefault="00AD5A71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</w:t>
            </w:r>
            <w:r w:rsidR="00A568EC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568EC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и изучение  информации, определение формы продукта,  составление плана работы  и распределение обязанностей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технологических операций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и защита проекта</w:t>
            </w:r>
          </w:p>
          <w:p w:rsidR="00A568EC" w:rsidRPr="00426ABE" w:rsidRDefault="00A568EC" w:rsidP="00963F82">
            <w:pPr>
              <w:pStyle w:val="a5"/>
              <w:numPr>
                <w:ilvl w:val="0"/>
                <w:numId w:val="9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результатов выполнения проекта,  оценка качества выполнения проекта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2.Этапы научного исследования</w:t>
            </w:r>
          </w:p>
          <w:p w:rsidR="00EE45CD" w:rsidRPr="00426ABE" w:rsidRDefault="00416786" w:rsidP="00963F82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Формулировка проблемы, актуальность темы.</w:t>
            </w:r>
          </w:p>
          <w:p w:rsidR="00EE45CD" w:rsidRPr="00426ABE" w:rsidRDefault="00416786" w:rsidP="00963F82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цели и конкретных задач исследования</w:t>
            </w:r>
          </w:p>
          <w:p w:rsidR="00EE45CD" w:rsidRPr="00426ABE" w:rsidRDefault="00416786" w:rsidP="00963F82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объекта и предмета исследования. </w:t>
            </w:r>
          </w:p>
          <w:p w:rsidR="00EE45CD" w:rsidRPr="00426ABE" w:rsidRDefault="00416786" w:rsidP="00963F82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методики проведения исследования</w:t>
            </w:r>
          </w:p>
          <w:p w:rsidR="00EE45CD" w:rsidRPr="00426ABE" w:rsidRDefault="00AD5A71" w:rsidP="00963F82">
            <w:pPr>
              <w:numPr>
                <w:ilvl w:val="0"/>
                <w:numId w:val="6"/>
              </w:num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Описание процесса исследования</w:t>
            </w:r>
            <w:r w:rsidR="00416786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C5664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Формулирование выводов и оценка полученных результатов</w:t>
            </w:r>
          </w:p>
        </w:tc>
      </w:tr>
      <w:tr w:rsidR="005C5664" w:rsidRPr="00426ABE" w:rsidTr="005C5664">
        <w:tc>
          <w:tcPr>
            <w:tcW w:w="4785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В проекте гипотезы может и не быть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5CD" w:rsidRPr="00426ABE" w:rsidRDefault="00416786" w:rsidP="00963F82">
            <w:pPr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3.Исследование подразумевает выдвижение гипотез.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C5664" w:rsidRPr="00426ABE" w:rsidTr="005C5664">
        <w:tc>
          <w:tcPr>
            <w:tcW w:w="4785" w:type="dxa"/>
          </w:tcPr>
          <w:p w:rsidR="00A568EC" w:rsidRPr="00426ABE" w:rsidRDefault="00A568EC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4.Проект это замысел, план, творчество по плану. 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5CD" w:rsidRPr="00426ABE" w:rsidRDefault="00416786" w:rsidP="00963F82">
            <w:pPr>
              <w:ind w:left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Исследование</w:t>
            </w:r>
            <w:r w:rsidR="00AD5A71"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6A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процесс выработки новых знаний, истинное творчество. </w:t>
            </w:r>
          </w:p>
          <w:p w:rsidR="005C5664" w:rsidRPr="00426ABE" w:rsidRDefault="005C5664" w:rsidP="00963F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C5664" w:rsidRPr="00426ABE" w:rsidRDefault="005C5664" w:rsidP="00963F8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2B01" w:rsidRPr="00426ABE" w:rsidRDefault="00A35037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социальной проектной деятельности во внеурочное время   провожу по «Волновому методу» </w:t>
      </w:r>
      <w:r w:rsidR="008A57C5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методу цепочки. Смысл этих методов вовлечь наибольшее количество участников, как представителей  образовательного процесса, так и представителей общественности и родителей.</w:t>
      </w:r>
      <w:r w:rsidR="0040386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11C3" w:rsidRPr="00426ABE" w:rsidRDefault="00416786" w:rsidP="00963F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>роектно-исследовательск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ь дает  определенную результативность:</w:t>
      </w:r>
    </w:p>
    <w:p w:rsidR="00B0052E" w:rsidRPr="00426ABE" w:rsidRDefault="008311C3" w:rsidP="00963F82">
      <w:pPr>
        <w:pStyle w:val="a5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Появился устойчивый познавательны</w:t>
      </w:r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>й интерес к предмету.</w:t>
      </w:r>
    </w:p>
    <w:p w:rsidR="00B0052E" w:rsidRPr="00426ABE" w:rsidRDefault="00B0052E" w:rsidP="00963F82">
      <w:pPr>
        <w:pStyle w:val="a5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рослеживается положительная динамика уровня </w:t>
      </w:r>
      <w:proofErr w:type="spellStart"/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>обученности</w:t>
      </w:r>
      <w:proofErr w:type="spellEnd"/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B0052E" w:rsidRPr="00426ABE" w:rsidRDefault="00B0052E" w:rsidP="00963F82">
      <w:pPr>
        <w:pStyle w:val="a5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Повысилась </w:t>
      </w:r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>качественная динамика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мотивации учебной деятельности.</w:t>
      </w:r>
    </w:p>
    <w:p w:rsidR="0047150F" w:rsidRPr="00426ABE" w:rsidRDefault="00B0052E" w:rsidP="00963F82">
      <w:pPr>
        <w:pStyle w:val="a5"/>
        <w:numPr>
          <w:ilvl w:val="0"/>
          <w:numId w:val="10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Закрепились</w:t>
      </w:r>
      <w:r w:rsidR="008311C3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прочные навыки проектной деятельности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052E" w:rsidRPr="00426ABE" w:rsidRDefault="00B0052E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Так же 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немаловажно, что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появился социальный эффект от реализации опыта работы:</w:t>
      </w:r>
    </w:p>
    <w:p w:rsidR="00B0052E" w:rsidRPr="00426ABE" w:rsidRDefault="00B0052E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развивается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, социальн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коммуникативная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учащихся;</w:t>
      </w:r>
    </w:p>
    <w:p w:rsidR="00B0052E" w:rsidRPr="00426ABE" w:rsidRDefault="00DB53F0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- создаются </w:t>
      </w:r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предпосылк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0052E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для формирования умений работы над проектами;</w:t>
      </w:r>
    </w:p>
    <w:p w:rsidR="00B0052E" w:rsidRPr="00426ABE" w:rsidRDefault="00B0052E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- осозна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>ются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ценности творческого открытия учащимися;</w:t>
      </w:r>
    </w:p>
    <w:p w:rsidR="00B0052E" w:rsidRPr="00426ABE" w:rsidRDefault="00B0052E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B53F0" w:rsidRPr="00426ABE">
        <w:rPr>
          <w:rFonts w:ascii="Times New Roman" w:hAnsi="Times New Roman" w:cs="Times New Roman"/>
          <w:bCs/>
          <w:iCs/>
          <w:sz w:val="24"/>
          <w:szCs w:val="24"/>
        </w:rPr>
        <w:t xml:space="preserve"> появляется </w:t>
      </w:r>
      <w:r w:rsidRPr="00426ABE">
        <w:rPr>
          <w:rFonts w:ascii="Times New Roman" w:hAnsi="Times New Roman" w:cs="Times New Roman"/>
          <w:bCs/>
          <w:iCs/>
          <w:sz w:val="24"/>
          <w:szCs w:val="24"/>
        </w:rPr>
        <w:t>высокая активность и результативность участия в проектной деятельности.</w:t>
      </w:r>
    </w:p>
    <w:p w:rsidR="00326F49" w:rsidRPr="00426ABE" w:rsidRDefault="00326F49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hAnsi="Times New Roman" w:cs="Times New Roman"/>
          <w:bCs/>
          <w:iCs/>
          <w:sz w:val="24"/>
          <w:szCs w:val="24"/>
        </w:rPr>
        <w:t>Именно когда знания добыты самостоятельно,  приложены определенные усилия, именно тогда это ценится, запоминается, и усваивается учащимися. Так сказать получено на собственном опыте, методом проб и ошибок.</w:t>
      </w:r>
    </w:p>
    <w:p w:rsidR="00B0052E" w:rsidRPr="00426ABE" w:rsidRDefault="00DD15B4" w:rsidP="00963F82">
      <w:pPr>
        <w:spacing w:after="0" w:line="240" w:lineRule="auto"/>
        <w:ind w:left="6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актуально высказывание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«Кто владеет информацией, тот владеет миром». Пожалуй, в ней </w:t>
      </w:r>
      <w:r w:rsidR="00DB53F0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 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</w:t>
      </w:r>
      <w:r w:rsidR="008A6E6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смысл 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</w:t>
      </w:r>
      <w:r w:rsidR="008A6E6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052E" w:rsidRPr="00426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существующего опыта школьного обучения. </w:t>
      </w:r>
    </w:p>
    <w:sectPr w:rsidR="00B0052E" w:rsidRPr="00426ABE" w:rsidSect="00963F82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98F"/>
    <w:multiLevelType w:val="hybridMultilevel"/>
    <w:tmpl w:val="D4F69804"/>
    <w:lvl w:ilvl="0" w:tplc="590E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0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0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E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3B5B11"/>
    <w:multiLevelType w:val="hybridMultilevel"/>
    <w:tmpl w:val="DD2A2ABA"/>
    <w:lvl w:ilvl="0" w:tplc="9204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0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A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C2082"/>
    <w:multiLevelType w:val="hybridMultilevel"/>
    <w:tmpl w:val="390E1884"/>
    <w:lvl w:ilvl="0" w:tplc="621C3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2654F"/>
    <w:multiLevelType w:val="hybridMultilevel"/>
    <w:tmpl w:val="8944620A"/>
    <w:lvl w:ilvl="0" w:tplc="7E7C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5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2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6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FB48CD"/>
    <w:multiLevelType w:val="hybridMultilevel"/>
    <w:tmpl w:val="5504CC6E"/>
    <w:lvl w:ilvl="0" w:tplc="2B34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E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C0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6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43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8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D44719"/>
    <w:multiLevelType w:val="hybridMultilevel"/>
    <w:tmpl w:val="B3B6FD9E"/>
    <w:lvl w:ilvl="0" w:tplc="2A86B9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EB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C2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2F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A8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5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1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95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25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055E"/>
    <w:multiLevelType w:val="hybridMultilevel"/>
    <w:tmpl w:val="2078F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65C06"/>
    <w:multiLevelType w:val="hybridMultilevel"/>
    <w:tmpl w:val="5E3ED0DC"/>
    <w:lvl w:ilvl="0" w:tplc="06CE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0B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C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7719F0"/>
    <w:multiLevelType w:val="hybridMultilevel"/>
    <w:tmpl w:val="80A8262E"/>
    <w:lvl w:ilvl="0" w:tplc="F536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C0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0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715188"/>
    <w:multiLevelType w:val="hybridMultilevel"/>
    <w:tmpl w:val="31E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7359F"/>
    <w:multiLevelType w:val="hybridMultilevel"/>
    <w:tmpl w:val="C7D85856"/>
    <w:lvl w:ilvl="0" w:tplc="D31C57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3446C0"/>
    <w:multiLevelType w:val="hybridMultilevel"/>
    <w:tmpl w:val="D8F261F2"/>
    <w:lvl w:ilvl="0" w:tplc="EB86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2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48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6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1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0F"/>
    <w:rsid w:val="00013F92"/>
    <w:rsid w:val="00127C99"/>
    <w:rsid w:val="00207363"/>
    <w:rsid w:val="002D4B7D"/>
    <w:rsid w:val="00326F49"/>
    <w:rsid w:val="003E2E3B"/>
    <w:rsid w:val="00403860"/>
    <w:rsid w:val="0041135C"/>
    <w:rsid w:val="00416786"/>
    <w:rsid w:val="00426ABE"/>
    <w:rsid w:val="0047150F"/>
    <w:rsid w:val="00473C6D"/>
    <w:rsid w:val="004C331D"/>
    <w:rsid w:val="005070B9"/>
    <w:rsid w:val="005C5664"/>
    <w:rsid w:val="00602B01"/>
    <w:rsid w:val="00647A5C"/>
    <w:rsid w:val="0065060D"/>
    <w:rsid w:val="00815CB8"/>
    <w:rsid w:val="008311C3"/>
    <w:rsid w:val="008332AD"/>
    <w:rsid w:val="00881447"/>
    <w:rsid w:val="008A57C5"/>
    <w:rsid w:val="008A6E6E"/>
    <w:rsid w:val="008E7FAA"/>
    <w:rsid w:val="008F4C69"/>
    <w:rsid w:val="00935645"/>
    <w:rsid w:val="00963F82"/>
    <w:rsid w:val="00A2271C"/>
    <w:rsid w:val="00A35037"/>
    <w:rsid w:val="00A568EC"/>
    <w:rsid w:val="00AD187F"/>
    <w:rsid w:val="00AD5A71"/>
    <w:rsid w:val="00B0052E"/>
    <w:rsid w:val="00B94804"/>
    <w:rsid w:val="00C1793F"/>
    <w:rsid w:val="00C4230B"/>
    <w:rsid w:val="00D97CD2"/>
    <w:rsid w:val="00DA4FCF"/>
    <w:rsid w:val="00DB53F0"/>
    <w:rsid w:val="00DD15B4"/>
    <w:rsid w:val="00E04564"/>
    <w:rsid w:val="00E456EA"/>
    <w:rsid w:val="00E5104B"/>
    <w:rsid w:val="00EE361B"/>
    <w:rsid w:val="00EE45CD"/>
    <w:rsid w:val="00EF0303"/>
    <w:rsid w:val="00F138AE"/>
    <w:rsid w:val="00FC6442"/>
    <w:rsid w:val="00FD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8EC"/>
    <w:pPr>
      <w:ind w:left="720"/>
      <w:contextualSpacing/>
    </w:pPr>
  </w:style>
  <w:style w:type="character" w:styleId="a6">
    <w:name w:val="Strong"/>
    <w:basedOn w:val="a0"/>
    <w:uiPriority w:val="22"/>
    <w:qFormat/>
    <w:rsid w:val="00FC6442"/>
    <w:rPr>
      <w:b/>
      <w:bCs/>
    </w:rPr>
  </w:style>
  <w:style w:type="character" w:customStyle="1" w:styleId="apple-converted-space">
    <w:name w:val="apple-converted-space"/>
    <w:basedOn w:val="a0"/>
    <w:rsid w:val="00B9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</cp:lastModifiedBy>
  <cp:revision>2</cp:revision>
  <dcterms:created xsi:type="dcterms:W3CDTF">2020-02-17T15:07:00Z</dcterms:created>
  <dcterms:modified xsi:type="dcterms:W3CDTF">2020-02-17T15:07:00Z</dcterms:modified>
</cp:coreProperties>
</file>